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650" w:rsidRPr="00967650" w:rsidRDefault="00967650" w:rsidP="00967650">
      <w:pPr>
        <w:jc w:val="center"/>
        <w:rPr>
          <w:rFonts w:ascii="Times New Roman" w:hAnsi="Times New Roman" w:cs="Times New Roman"/>
          <w:b/>
          <w:sz w:val="28"/>
        </w:rPr>
      </w:pPr>
      <w:r w:rsidRPr="00967650">
        <w:rPr>
          <w:rFonts w:ascii="Times New Roman" w:hAnsi="Times New Roman" w:cs="Times New Roman"/>
          <w:b/>
          <w:sz w:val="28"/>
        </w:rPr>
        <w:t>Список наградных материалов Алешкевич Е.А.</w:t>
      </w:r>
    </w:p>
    <w:tbl>
      <w:tblPr>
        <w:tblStyle w:val="a3"/>
        <w:tblW w:w="14992" w:type="dxa"/>
        <w:tblLook w:val="04A0"/>
      </w:tblPr>
      <w:tblGrid>
        <w:gridCol w:w="656"/>
        <w:gridCol w:w="3563"/>
        <w:gridCol w:w="4961"/>
        <w:gridCol w:w="1347"/>
        <w:gridCol w:w="2532"/>
        <w:gridCol w:w="1933"/>
      </w:tblGrid>
      <w:tr w:rsidR="002F6B9D" w:rsidTr="00B76FC9">
        <w:tc>
          <w:tcPr>
            <w:tcW w:w="656" w:type="dxa"/>
          </w:tcPr>
          <w:p w:rsidR="00967650" w:rsidRPr="00F6408F" w:rsidRDefault="00967650" w:rsidP="00FF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63" w:type="dxa"/>
          </w:tcPr>
          <w:p w:rsidR="00967650" w:rsidRPr="00F6408F" w:rsidRDefault="00967650" w:rsidP="00FF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награды (грамота, диплом, благодарность)</w:t>
            </w:r>
          </w:p>
        </w:tc>
        <w:tc>
          <w:tcPr>
            <w:tcW w:w="4961" w:type="dxa"/>
          </w:tcPr>
          <w:p w:rsidR="00967650" w:rsidRPr="00F6408F" w:rsidRDefault="00967650" w:rsidP="00FF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что </w:t>
            </w:r>
            <w:proofErr w:type="gramStart"/>
            <w:r w:rsidRPr="00F6408F">
              <w:rPr>
                <w:rFonts w:ascii="Times New Roman" w:hAnsi="Times New Roman" w:cs="Times New Roman"/>
                <w:b/>
                <w:sz w:val="24"/>
                <w:szCs w:val="24"/>
              </w:rPr>
              <w:t>получена</w:t>
            </w:r>
            <w:proofErr w:type="gramEnd"/>
            <w:r w:rsidRPr="00F640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(или событие)</w:t>
            </w:r>
          </w:p>
        </w:tc>
        <w:tc>
          <w:tcPr>
            <w:tcW w:w="1347" w:type="dxa"/>
          </w:tcPr>
          <w:p w:rsidR="00967650" w:rsidRPr="00F6408F" w:rsidRDefault="00967650" w:rsidP="00FF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b/>
                <w:sz w:val="24"/>
                <w:szCs w:val="24"/>
              </w:rPr>
              <w:t>Год вручения</w:t>
            </w:r>
          </w:p>
        </w:tc>
        <w:tc>
          <w:tcPr>
            <w:tcW w:w="2532" w:type="dxa"/>
          </w:tcPr>
          <w:p w:rsidR="00967650" w:rsidRPr="00F6408F" w:rsidRDefault="00967650" w:rsidP="00FF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b/>
                <w:sz w:val="24"/>
                <w:szCs w:val="24"/>
              </w:rPr>
              <w:t>Кем выдана (организация)</w:t>
            </w:r>
          </w:p>
        </w:tc>
        <w:tc>
          <w:tcPr>
            <w:tcW w:w="1933" w:type="dxa"/>
          </w:tcPr>
          <w:p w:rsidR="00967650" w:rsidRPr="00F6408F" w:rsidRDefault="00967650" w:rsidP="00FF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b/>
                <w:sz w:val="24"/>
                <w:szCs w:val="24"/>
              </w:rPr>
              <w:t>Номер документа (если есть)</w:t>
            </w:r>
          </w:p>
        </w:tc>
      </w:tr>
      <w:tr w:rsidR="008961D7" w:rsidTr="00B76FC9">
        <w:tc>
          <w:tcPr>
            <w:tcW w:w="656" w:type="dxa"/>
          </w:tcPr>
          <w:p w:rsidR="008961D7" w:rsidRDefault="008961D7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563" w:type="dxa"/>
          </w:tcPr>
          <w:p w:rsidR="008961D7" w:rsidRDefault="008961D7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Удостоверение к ведомственной награде</w:t>
            </w:r>
          </w:p>
        </w:tc>
        <w:tc>
          <w:tcPr>
            <w:tcW w:w="4961" w:type="dxa"/>
          </w:tcPr>
          <w:p w:rsidR="008961D7" w:rsidRDefault="008961D7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Знак отличия Министерства просвещения Российской Федерации «Отличник просвещения»</w:t>
            </w:r>
          </w:p>
        </w:tc>
        <w:tc>
          <w:tcPr>
            <w:tcW w:w="1347" w:type="dxa"/>
          </w:tcPr>
          <w:p w:rsidR="008961D7" w:rsidRDefault="008961D7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2532" w:type="dxa"/>
          </w:tcPr>
          <w:p w:rsidR="00F6408F" w:rsidRDefault="008961D7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Министр просвещения Российской Федерации</w:t>
            </w:r>
          </w:p>
          <w:p w:rsidR="008961D7" w:rsidRDefault="008961D7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С.С. Кравцов</w:t>
            </w:r>
          </w:p>
        </w:tc>
        <w:tc>
          <w:tcPr>
            <w:tcW w:w="1933" w:type="dxa"/>
          </w:tcPr>
          <w:p w:rsidR="00F6408F" w:rsidRDefault="00F6408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Приказ  </w:t>
            </w:r>
          </w:p>
          <w:p w:rsidR="00F6408F" w:rsidRDefault="00F6408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от 8 сентября 2025 г. </w:t>
            </w:r>
          </w:p>
          <w:p w:rsidR="008961D7" w:rsidRPr="00F6408F" w:rsidRDefault="00F6408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№ 47 </w:t>
            </w:r>
            <w:proofErr w:type="spellStart"/>
            <w:proofErr w:type="gramStart"/>
            <w:r w:rsidRPr="00F6408F">
              <w:rPr>
                <w:rFonts w:ascii="Times New Roman" w:hAnsi="Times New Roman" w:cs="Times New Roman"/>
                <w:sz w:val="24"/>
                <w:szCs w:val="24"/>
              </w:rPr>
              <w:t>к-н</w:t>
            </w:r>
            <w:proofErr w:type="spellEnd"/>
            <w:proofErr w:type="gramEnd"/>
          </w:p>
        </w:tc>
      </w:tr>
      <w:tr w:rsidR="008961D7" w:rsidRPr="00AA01F7" w:rsidTr="00B76FC9">
        <w:tc>
          <w:tcPr>
            <w:tcW w:w="656" w:type="dxa"/>
          </w:tcPr>
          <w:p w:rsidR="008961D7" w:rsidRPr="00AA01F7" w:rsidRDefault="0078053D" w:rsidP="00FF6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563" w:type="dxa"/>
          </w:tcPr>
          <w:p w:rsidR="008961D7" w:rsidRDefault="008961D7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  <w:p w:rsidR="008961D7" w:rsidRPr="00AA01F7" w:rsidRDefault="008961D7" w:rsidP="00FF6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Министерства образования и науки Российской Федерации</w:t>
            </w:r>
          </w:p>
        </w:tc>
        <w:tc>
          <w:tcPr>
            <w:tcW w:w="4961" w:type="dxa"/>
          </w:tcPr>
          <w:p w:rsidR="008961D7" w:rsidRPr="00AA01F7" w:rsidRDefault="008961D7" w:rsidP="00FF6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За значительные заслуги в сфере образования и многолетний добросовестный труд</w:t>
            </w:r>
          </w:p>
        </w:tc>
        <w:tc>
          <w:tcPr>
            <w:tcW w:w="1347" w:type="dxa"/>
          </w:tcPr>
          <w:p w:rsidR="008961D7" w:rsidRPr="00AA01F7" w:rsidRDefault="008961D7" w:rsidP="00FF6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  <w:tc>
          <w:tcPr>
            <w:tcW w:w="2532" w:type="dxa"/>
          </w:tcPr>
          <w:p w:rsidR="00F6408F" w:rsidRDefault="008961D7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</w:t>
            </w:r>
          </w:p>
          <w:p w:rsidR="008961D7" w:rsidRPr="00AA01F7" w:rsidRDefault="008961D7" w:rsidP="00FF6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Л.М. </w:t>
            </w:r>
            <w:proofErr w:type="spellStart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Огородова</w:t>
            </w:r>
            <w:proofErr w:type="spellEnd"/>
          </w:p>
        </w:tc>
        <w:tc>
          <w:tcPr>
            <w:tcW w:w="1933" w:type="dxa"/>
          </w:tcPr>
          <w:p w:rsidR="00F6408F" w:rsidRDefault="00F6408F" w:rsidP="00F64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Приказ  </w:t>
            </w:r>
          </w:p>
          <w:p w:rsidR="00F6408F" w:rsidRDefault="00F6408F" w:rsidP="00F64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 октября</w:t>
            </w: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8961D7" w:rsidRPr="00F6408F" w:rsidRDefault="00F6408F" w:rsidP="00F64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6408F">
              <w:rPr>
                <w:rFonts w:ascii="Times New Roman" w:hAnsi="Times New Roman" w:cs="Times New Roman"/>
                <w:sz w:val="24"/>
                <w:szCs w:val="24"/>
              </w:rPr>
              <w:t>к-н</w:t>
            </w:r>
            <w:proofErr w:type="spellEnd"/>
            <w:proofErr w:type="gramEnd"/>
          </w:p>
        </w:tc>
      </w:tr>
      <w:tr w:rsidR="008961D7" w:rsidRPr="00CD668D" w:rsidTr="00B76FC9">
        <w:tc>
          <w:tcPr>
            <w:tcW w:w="656" w:type="dxa"/>
          </w:tcPr>
          <w:p w:rsidR="008961D7" w:rsidRPr="00CD668D" w:rsidRDefault="008961D7" w:rsidP="00FF6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D668D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563" w:type="dxa"/>
          </w:tcPr>
          <w:p w:rsidR="008961D7" w:rsidRPr="00CD668D" w:rsidRDefault="008961D7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общего и профессионального образования Свердловской области</w:t>
            </w:r>
          </w:p>
        </w:tc>
        <w:tc>
          <w:tcPr>
            <w:tcW w:w="4961" w:type="dxa"/>
          </w:tcPr>
          <w:p w:rsidR="008961D7" w:rsidRPr="00CD668D" w:rsidRDefault="008961D7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За успехи в организации и совершенствовании образовательного процесса и плодотворный труд</w:t>
            </w:r>
          </w:p>
        </w:tc>
        <w:tc>
          <w:tcPr>
            <w:tcW w:w="1347" w:type="dxa"/>
          </w:tcPr>
          <w:p w:rsidR="008961D7" w:rsidRPr="00CD668D" w:rsidRDefault="008961D7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2004г.</w:t>
            </w:r>
          </w:p>
        </w:tc>
        <w:tc>
          <w:tcPr>
            <w:tcW w:w="2532" w:type="dxa"/>
          </w:tcPr>
          <w:p w:rsidR="00F6408F" w:rsidRDefault="008961D7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Министр </w:t>
            </w:r>
          </w:p>
          <w:p w:rsidR="008961D7" w:rsidRPr="00CD668D" w:rsidRDefault="008961D7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В.В. Нестеров</w:t>
            </w:r>
          </w:p>
        </w:tc>
        <w:tc>
          <w:tcPr>
            <w:tcW w:w="1933" w:type="dxa"/>
          </w:tcPr>
          <w:p w:rsidR="00543274" w:rsidRDefault="00543274" w:rsidP="00543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Приказ  </w:t>
            </w:r>
          </w:p>
          <w:p w:rsidR="00543274" w:rsidRDefault="00543274" w:rsidP="00543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4</w:t>
            </w: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августа 2004</w:t>
            </w: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8961D7" w:rsidRPr="00F6408F" w:rsidRDefault="00543274" w:rsidP="00543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08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104 -Н</w:t>
            </w:r>
          </w:p>
        </w:tc>
      </w:tr>
      <w:tr w:rsidR="002D5004" w:rsidRPr="00CD668D" w:rsidTr="00B76FC9">
        <w:tc>
          <w:tcPr>
            <w:tcW w:w="656" w:type="dxa"/>
          </w:tcPr>
          <w:p w:rsidR="002D5004" w:rsidRPr="00CD668D" w:rsidRDefault="002D5004" w:rsidP="00FF6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563" w:type="dxa"/>
          </w:tcPr>
          <w:p w:rsidR="002D5004" w:rsidRPr="00CD668D" w:rsidRDefault="002D500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образования Свердловской области</w:t>
            </w:r>
          </w:p>
        </w:tc>
        <w:tc>
          <w:tcPr>
            <w:tcW w:w="4961" w:type="dxa"/>
          </w:tcPr>
          <w:p w:rsidR="002D5004" w:rsidRPr="00CD668D" w:rsidRDefault="002D500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За личный вклад развитие системы дополнительного образования детей Северного управленческого округа Свердловской области</w:t>
            </w:r>
          </w:p>
        </w:tc>
        <w:tc>
          <w:tcPr>
            <w:tcW w:w="1347" w:type="dxa"/>
          </w:tcPr>
          <w:p w:rsidR="002D5004" w:rsidRPr="00CD668D" w:rsidRDefault="002D500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2532" w:type="dxa"/>
          </w:tcPr>
          <w:p w:rsidR="00F6408F" w:rsidRDefault="002D500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Министр </w:t>
            </w:r>
          </w:p>
          <w:p w:rsidR="002D5004" w:rsidRPr="00CD668D" w:rsidRDefault="00F6408F" w:rsidP="00F64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 w:rsidR="002D5004" w:rsidRPr="00CD668D">
              <w:rPr>
                <w:rFonts w:ascii="Times New Roman" w:hAnsi="Times New Roman" w:cs="Times New Roman"/>
                <w:sz w:val="24"/>
                <w:szCs w:val="24"/>
              </w:rPr>
              <w:t>Тренихина</w:t>
            </w:r>
            <w:proofErr w:type="spellEnd"/>
            <w:r w:rsidR="002D5004"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3" w:type="dxa"/>
          </w:tcPr>
          <w:p w:rsidR="002D5004" w:rsidRPr="00F6408F" w:rsidRDefault="002D500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FE8" w:rsidRPr="00CD668D" w:rsidTr="00B76FC9">
        <w:tc>
          <w:tcPr>
            <w:tcW w:w="656" w:type="dxa"/>
          </w:tcPr>
          <w:p w:rsidR="00651FE8" w:rsidRPr="00CD668D" w:rsidRDefault="00F6408F" w:rsidP="000C7C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563" w:type="dxa"/>
          </w:tcPr>
          <w:p w:rsidR="00651FE8" w:rsidRDefault="00651FE8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  <w:p w:rsidR="00651FE8" w:rsidRPr="00CD668D" w:rsidRDefault="00651FE8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E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D320E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управляющего Северным управленческим округом</w:t>
            </w:r>
          </w:p>
        </w:tc>
        <w:tc>
          <w:tcPr>
            <w:tcW w:w="4961" w:type="dxa"/>
          </w:tcPr>
          <w:p w:rsidR="00651FE8" w:rsidRPr="00CD668D" w:rsidRDefault="00651FE8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За высокие результаты в развитии дополнительного образования в связи с 50- </w:t>
            </w:r>
            <w:proofErr w:type="spellStart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летием</w:t>
            </w:r>
            <w:proofErr w:type="spellEnd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Дома детского творчества</w:t>
            </w:r>
          </w:p>
        </w:tc>
        <w:tc>
          <w:tcPr>
            <w:tcW w:w="1347" w:type="dxa"/>
          </w:tcPr>
          <w:p w:rsidR="00651FE8" w:rsidRPr="00CD668D" w:rsidRDefault="00651FE8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2003г.</w:t>
            </w:r>
          </w:p>
        </w:tc>
        <w:tc>
          <w:tcPr>
            <w:tcW w:w="2532" w:type="dxa"/>
          </w:tcPr>
          <w:p w:rsidR="00651FE8" w:rsidRPr="00CD668D" w:rsidRDefault="00651FE8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Заместитель управляющего Северным управленческим округом</w:t>
            </w:r>
          </w:p>
          <w:p w:rsidR="00651FE8" w:rsidRPr="00CD668D" w:rsidRDefault="00651FE8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О.К. Полянская</w:t>
            </w:r>
          </w:p>
        </w:tc>
        <w:tc>
          <w:tcPr>
            <w:tcW w:w="1933" w:type="dxa"/>
          </w:tcPr>
          <w:p w:rsidR="00651FE8" w:rsidRDefault="00E538FC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  <w:p w:rsidR="00E538FC" w:rsidRPr="00F6408F" w:rsidRDefault="00E538FC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20 марта 2003 г. № 24-р</w:t>
            </w:r>
          </w:p>
        </w:tc>
      </w:tr>
      <w:tr w:rsidR="00651FE8" w:rsidRPr="00CD668D" w:rsidTr="00B76FC9">
        <w:tc>
          <w:tcPr>
            <w:tcW w:w="656" w:type="dxa"/>
          </w:tcPr>
          <w:p w:rsidR="00651FE8" w:rsidRDefault="00F6408F" w:rsidP="000C7C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563" w:type="dxa"/>
          </w:tcPr>
          <w:p w:rsidR="00651FE8" w:rsidRDefault="00651FE8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  <w:p w:rsidR="00651FE8" w:rsidRPr="00CD668D" w:rsidRDefault="00651FE8" w:rsidP="00B57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Управляющи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Северным управленческим округом, член Правительства Свердловской области</w:t>
            </w:r>
          </w:p>
        </w:tc>
        <w:tc>
          <w:tcPr>
            <w:tcW w:w="4961" w:type="dxa"/>
          </w:tcPr>
          <w:p w:rsidR="00651FE8" w:rsidRPr="00CD668D" w:rsidRDefault="00651FE8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За многолетний педагогический труд и большой вклад в обеспечение отдыха, оздоровления и занятости детей и подростков на территории Сосьвинского городского округа</w:t>
            </w:r>
          </w:p>
        </w:tc>
        <w:tc>
          <w:tcPr>
            <w:tcW w:w="1347" w:type="dxa"/>
          </w:tcPr>
          <w:p w:rsidR="00651FE8" w:rsidRPr="00CD668D" w:rsidRDefault="00651FE8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2010г.</w:t>
            </w:r>
          </w:p>
        </w:tc>
        <w:tc>
          <w:tcPr>
            <w:tcW w:w="2532" w:type="dxa"/>
          </w:tcPr>
          <w:p w:rsidR="00651FE8" w:rsidRPr="00CD668D" w:rsidRDefault="00651FE8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Управляющий Северным управленческим округом, член Правительства Свердловской области</w:t>
            </w:r>
          </w:p>
          <w:p w:rsidR="00651FE8" w:rsidRPr="00CD668D" w:rsidRDefault="00651FE8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FC9">
              <w:rPr>
                <w:rFonts w:ascii="Times New Roman" w:hAnsi="Times New Roman" w:cs="Times New Roman"/>
                <w:sz w:val="24"/>
                <w:szCs w:val="24"/>
              </w:rPr>
              <w:t xml:space="preserve">И.И. </w:t>
            </w:r>
            <w:proofErr w:type="spellStart"/>
            <w:r w:rsidRPr="00B76FC9">
              <w:rPr>
                <w:rFonts w:ascii="Times New Roman" w:hAnsi="Times New Roman" w:cs="Times New Roman"/>
                <w:sz w:val="24"/>
                <w:szCs w:val="24"/>
              </w:rPr>
              <w:t>Граматик</w:t>
            </w:r>
            <w:proofErr w:type="spellEnd"/>
          </w:p>
        </w:tc>
        <w:tc>
          <w:tcPr>
            <w:tcW w:w="1933" w:type="dxa"/>
          </w:tcPr>
          <w:p w:rsidR="00651FE8" w:rsidRPr="00F6408F" w:rsidRDefault="00651FE8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FE8" w:rsidRPr="00CD668D" w:rsidTr="00B76FC9">
        <w:tc>
          <w:tcPr>
            <w:tcW w:w="656" w:type="dxa"/>
          </w:tcPr>
          <w:p w:rsidR="00651FE8" w:rsidRPr="00CD668D" w:rsidRDefault="00517561" w:rsidP="000C7C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7</w:t>
            </w:r>
          </w:p>
        </w:tc>
        <w:tc>
          <w:tcPr>
            <w:tcW w:w="3563" w:type="dxa"/>
          </w:tcPr>
          <w:p w:rsidR="00651FE8" w:rsidRDefault="00651FE8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Почетный диплом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</w:t>
            </w:r>
          </w:p>
          <w:p w:rsidR="00651FE8" w:rsidRPr="00CD668D" w:rsidRDefault="00651FE8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813">
              <w:rPr>
                <w:rFonts w:ascii="Times New Roman" w:hAnsi="Times New Roman" w:cs="Times New Roman"/>
                <w:sz w:val="24"/>
                <w:szCs w:val="24"/>
              </w:rPr>
              <w:t>Сосьвинского муниципального округа Свердловской области</w:t>
            </w:r>
          </w:p>
        </w:tc>
        <w:tc>
          <w:tcPr>
            <w:tcW w:w="4961" w:type="dxa"/>
          </w:tcPr>
          <w:p w:rsidR="00236B54" w:rsidRDefault="00651FE8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За многолетний добросовестный труд, высокое профессиональное мастерство в системе дополнительного образования, успешную реализацию образовательных программ, внедрение новых форм и методов работы, способствующих эффективному воспитанию подрастающего поколения Сосьвинского муниципального округа </w:t>
            </w:r>
          </w:p>
          <w:p w:rsidR="00651FE8" w:rsidRPr="00CD668D" w:rsidRDefault="00651FE8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1347" w:type="dxa"/>
          </w:tcPr>
          <w:p w:rsidR="00651FE8" w:rsidRPr="00CD668D" w:rsidRDefault="00651FE8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2532" w:type="dxa"/>
          </w:tcPr>
          <w:p w:rsidR="00651FE8" w:rsidRPr="00C02B69" w:rsidRDefault="00651FE8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69">
              <w:rPr>
                <w:rFonts w:ascii="Times New Roman" w:hAnsi="Times New Roman" w:cs="Times New Roman"/>
                <w:sz w:val="24"/>
                <w:szCs w:val="24"/>
              </w:rPr>
              <w:t>Глава Сосьвинского муниципального округа Свердловской области</w:t>
            </w:r>
          </w:p>
          <w:p w:rsidR="00651FE8" w:rsidRPr="00CD668D" w:rsidRDefault="00651FE8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69">
              <w:rPr>
                <w:rFonts w:ascii="Times New Roman" w:hAnsi="Times New Roman" w:cs="Times New Roman"/>
                <w:sz w:val="24"/>
                <w:szCs w:val="24"/>
              </w:rPr>
              <w:t xml:space="preserve">М.Д. </w:t>
            </w:r>
            <w:proofErr w:type="spellStart"/>
            <w:r w:rsidRPr="00C02B69">
              <w:rPr>
                <w:rFonts w:ascii="Times New Roman" w:hAnsi="Times New Roman" w:cs="Times New Roman"/>
                <w:sz w:val="24"/>
                <w:szCs w:val="24"/>
              </w:rPr>
              <w:t>Вихарева</w:t>
            </w:r>
            <w:proofErr w:type="spellEnd"/>
          </w:p>
        </w:tc>
        <w:tc>
          <w:tcPr>
            <w:tcW w:w="1933" w:type="dxa"/>
          </w:tcPr>
          <w:p w:rsidR="00C02B69" w:rsidRDefault="00C02B69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69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Сосьвинского муниципального округа Свердловской области от 24.08.2026 г.</w:t>
            </w:r>
          </w:p>
          <w:p w:rsidR="00651FE8" w:rsidRPr="00C02B69" w:rsidRDefault="00C02B69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69">
              <w:rPr>
                <w:rFonts w:ascii="Times New Roman" w:hAnsi="Times New Roman" w:cs="Times New Roman"/>
                <w:sz w:val="24"/>
                <w:szCs w:val="24"/>
              </w:rPr>
              <w:t xml:space="preserve"> № 39</w:t>
            </w:r>
          </w:p>
        </w:tc>
      </w:tr>
      <w:tr w:rsidR="00236B54" w:rsidRPr="00CD668D" w:rsidTr="00B76FC9">
        <w:tc>
          <w:tcPr>
            <w:tcW w:w="656" w:type="dxa"/>
          </w:tcPr>
          <w:p w:rsidR="00236B54" w:rsidRPr="00CD668D" w:rsidRDefault="00517561" w:rsidP="00B0685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3563" w:type="dxa"/>
          </w:tcPr>
          <w:p w:rsidR="00236B54" w:rsidRDefault="00236B54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  <w:p w:rsidR="00236B54" w:rsidRDefault="00236B54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</w:p>
          <w:p w:rsidR="00236B54" w:rsidRPr="00CD668D" w:rsidRDefault="00236B54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главы Сосьвинского городского округа</w:t>
            </w:r>
          </w:p>
        </w:tc>
        <w:tc>
          <w:tcPr>
            <w:tcW w:w="4961" w:type="dxa"/>
          </w:tcPr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За долголетний добросовестный труд, большой вклад в развитие образования Сосьвинского городского округа, в связи с 35 – </w:t>
            </w:r>
            <w:proofErr w:type="spellStart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летием</w:t>
            </w:r>
            <w:proofErr w:type="spellEnd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 стажа и в честь празднования профессионального праздника – День учителя</w:t>
            </w:r>
          </w:p>
        </w:tc>
        <w:tc>
          <w:tcPr>
            <w:tcW w:w="1347" w:type="dxa"/>
          </w:tcPr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2532" w:type="dxa"/>
          </w:tcPr>
          <w:p w:rsidR="00236B54" w:rsidRPr="00CD668D" w:rsidRDefault="00236B54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главы Сосьвинского городского округа А.В. Киселев</w:t>
            </w:r>
          </w:p>
        </w:tc>
        <w:tc>
          <w:tcPr>
            <w:tcW w:w="1933" w:type="dxa"/>
          </w:tcPr>
          <w:p w:rsidR="00236B54" w:rsidRPr="00F6408F" w:rsidRDefault="00517561" w:rsidP="00517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Главы Сосьвинского городского округа от 22 сентября 2022г. № 68 </w:t>
            </w:r>
          </w:p>
        </w:tc>
      </w:tr>
      <w:tr w:rsidR="00236B54" w:rsidRPr="00CD668D" w:rsidTr="00B76FC9">
        <w:tc>
          <w:tcPr>
            <w:tcW w:w="656" w:type="dxa"/>
          </w:tcPr>
          <w:p w:rsidR="00236B54" w:rsidRPr="00CD668D" w:rsidRDefault="00B57CE0" w:rsidP="00B0685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3563" w:type="dxa"/>
          </w:tcPr>
          <w:p w:rsidR="00236B54" w:rsidRDefault="00236B54" w:rsidP="00B5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Главы </w:t>
            </w:r>
            <w:r w:rsidRPr="005757D5">
              <w:rPr>
                <w:rFonts w:ascii="Times New Roman" w:hAnsi="Times New Roman" w:cs="Times New Roman"/>
                <w:sz w:val="24"/>
                <w:szCs w:val="24"/>
              </w:rPr>
              <w:t>Сосьвинского городского округа</w:t>
            </w:r>
          </w:p>
        </w:tc>
        <w:tc>
          <w:tcPr>
            <w:tcW w:w="4961" w:type="dxa"/>
          </w:tcPr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За добровольное участие, особый взгляд на жизнь, направленный на укрепление  и сохранение</w:t>
            </w:r>
            <w:proofErr w:type="gramStart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проявленное при ликвидации чрезвычайной ситуации на территории Сосьвинского городского округа, заслуживает искреннего уважения и самой  высокой оценки</w:t>
            </w:r>
          </w:p>
        </w:tc>
        <w:tc>
          <w:tcPr>
            <w:tcW w:w="1347" w:type="dxa"/>
          </w:tcPr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2532" w:type="dxa"/>
          </w:tcPr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Глава Сосьвинского городского округа Е.Ю. </w:t>
            </w:r>
            <w:proofErr w:type="spellStart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Преин</w:t>
            </w:r>
            <w:proofErr w:type="spellEnd"/>
          </w:p>
        </w:tc>
        <w:tc>
          <w:tcPr>
            <w:tcW w:w="1933" w:type="dxa"/>
          </w:tcPr>
          <w:p w:rsidR="00B57CE0" w:rsidRDefault="00B57CE0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Главы Сосьвинского городского округа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6B54" w:rsidRPr="00F6408F" w:rsidRDefault="00B57CE0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декабря 2023г. №68</w:t>
            </w:r>
          </w:p>
        </w:tc>
      </w:tr>
      <w:tr w:rsidR="00236B54" w:rsidRPr="00CD668D" w:rsidTr="00B76FC9">
        <w:tc>
          <w:tcPr>
            <w:tcW w:w="656" w:type="dxa"/>
          </w:tcPr>
          <w:p w:rsidR="00236B54" w:rsidRPr="00CD668D" w:rsidRDefault="00B57CE0" w:rsidP="00B0685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563" w:type="dxa"/>
          </w:tcPr>
          <w:p w:rsidR="00236B54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F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ачальника</w:t>
            </w:r>
          </w:p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7D5">
              <w:rPr>
                <w:rFonts w:ascii="Times New Roman" w:hAnsi="Times New Roman" w:cs="Times New Roman"/>
                <w:sz w:val="24"/>
                <w:szCs w:val="24"/>
              </w:rPr>
              <w:t>Отраслевого органа администрации Сосьвинского городского округа «Управление образования»</w:t>
            </w:r>
          </w:p>
        </w:tc>
        <w:tc>
          <w:tcPr>
            <w:tcW w:w="4961" w:type="dxa"/>
          </w:tcPr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За содействие в достижении </w:t>
            </w:r>
            <w:proofErr w:type="spellStart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практико</w:t>
            </w:r>
            <w:proofErr w:type="spellEnd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– ориентированных результатов методической работы в образовательном пространстве Сосьвинского городского округа в 2022/2023 году</w:t>
            </w:r>
          </w:p>
        </w:tc>
        <w:tc>
          <w:tcPr>
            <w:tcW w:w="1347" w:type="dxa"/>
          </w:tcPr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2532" w:type="dxa"/>
          </w:tcPr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B6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Отраслевого органа администрации Сосьвинского городского округа «Управление образования» </w:t>
            </w:r>
            <w:proofErr w:type="spellStart"/>
            <w:r w:rsidRPr="00C02B69">
              <w:rPr>
                <w:rFonts w:ascii="Times New Roman" w:hAnsi="Times New Roman" w:cs="Times New Roman"/>
                <w:sz w:val="24"/>
                <w:szCs w:val="24"/>
              </w:rPr>
              <w:t>Куракова</w:t>
            </w:r>
            <w:proofErr w:type="spellEnd"/>
            <w:r w:rsidRPr="00C02B69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933" w:type="dxa"/>
          </w:tcPr>
          <w:p w:rsidR="00236B54" w:rsidRPr="00F6408F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B54" w:rsidRPr="00CD668D" w:rsidTr="00B76FC9">
        <w:tc>
          <w:tcPr>
            <w:tcW w:w="656" w:type="dxa"/>
          </w:tcPr>
          <w:p w:rsidR="00236B54" w:rsidRPr="00CD668D" w:rsidRDefault="00236B54" w:rsidP="00B0685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D668D">
              <w:rPr>
                <w:rFonts w:ascii="Times New Roman" w:hAnsi="Times New Roman" w:cs="Times New Roman"/>
                <w:sz w:val="28"/>
              </w:rPr>
              <w:t>1</w:t>
            </w:r>
            <w:r w:rsidR="00B57CE0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563" w:type="dxa"/>
          </w:tcPr>
          <w:p w:rsidR="00236B54" w:rsidRDefault="00236B5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  <w:p w:rsidR="00236B54" w:rsidRPr="00CD668D" w:rsidRDefault="00B76FC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начальника </w:t>
            </w:r>
            <w:r w:rsidR="00236B54" w:rsidRPr="00CD668D">
              <w:rPr>
                <w:rFonts w:ascii="Times New Roman" w:hAnsi="Times New Roman" w:cs="Times New Roman"/>
                <w:sz w:val="24"/>
                <w:szCs w:val="24"/>
              </w:rPr>
              <w:t>Отраслевого органа администрации Сосьвинского городского округа «Управление образования»</w:t>
            </w:r>
          </w:p>
        </w:tc>
        <w:tc>
          <w:tcPr>
            <w:tcW w:w="4961" w:type="dxa"/>
          </w:tcPr>
          <w:p w:rsidR="00236B54" w:rsidRPr="00CD668D" w:rsidRDefault="00236B5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За оказанную помощь в подготовке и проведении муниципального конкурса профессионального мастерства педагогов Сосьвинского городского округа «Мой лучший урок»</w:t>
            </w:r>
          </w:p>
        </w:tc>
        <w:tc>
          <w:tcPr>
            <w:tcW w:w="1347" w:type="dxa"/>
          </w:tcPr>
          <w:p w:rsidR="00236B54" w:rsidRPr="00CD668D" w:rsidRDefault="00236B5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2532" w:type="dxa"/>
          </w:tcPr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Отраслевого органа администрации Сосьвинского городского округа «Управление </w:t>
            </w:r>
            <w:r w:rsidRPr="00CD6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образования» С.А. </w:t>
            </w:r>
            <w:proofErr w:type="spellStart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Куракова</w:t>
            </w:r>
            <w:proofErr w:type="spellEnd"/>
          </w:p>
        </w:tc>
        <w:tc>
          <w:tcPr>
            <w:tcW w:w="1933" w:type="dxa"/>
          </w:tcPr>
          <w:p w:rsidR="00236B54" w:rsidRPr="00F6408F" w:rsidRDefault="00236B5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B54" w:rsidRPr="00CD668D" w:rsidTr="00B76FC9">
        <w:tc>
          <w:tcPr>
            <w:tcW w:w="656" w:type="dxa"/>
          </w:tcPr>
          <w:p w:rsidR="00236B54" w:rsidRPr="00CD668D" w:rsidRDefault="00236B54" w:rsidP="00C02B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D668D">
              <w:rPr>
                <w:rFonts w:ascii="Times New Roman" w:hAnsi="Times New Roman" w:cs="Times New Roman"/>
                <w:sz w:val="28"/>
              </w:rPr>
              <w:lastRenderedPageBreak/>
              <w:t>1</w:t>
            </w:r>
            <w:r w:rsidR="00C02B69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563" w:type="dxa"/>
          </w:tcPr>
          <w:p w:rsidR="00236B54" w:rsidRDefault="00236B5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  <w:p w:rsidR="00236B54" w:rsidRDefault="00B76FC9" w:rsidP="00FC6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36B54">
              <w:rPr>
                <w:rFonts w:ascii="Times New Roman" w:hAnsi="Times New Roman" w:cs="Times New Roman"/>
                <w:sz w:val="24"/>
                <w:szCs w:val="24"/>
              </w:rPr>
              <w:t>ачальника</w:t>
            </w:r>
          </w:p>
          <w:p w:rsidR="00236B54" w:rsidRPr="00FC6272" w:rsidRDefault="00236B54" w:rsidP="00FC6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272">
              <w:rPr>
                <w:rFonts w:ascii="Times New Roman" w:hAnsi="Times New Roman" w:cs="Times New Roman"/>
                <w:sz w:val="24"/>
                <w:szCs w:val="24"/>
              </w:rPr>
              <w:t xml:space="preserve">Отраслевого органа администрации </w:t>
            </w:r>
          </w:p>
          <w:p w:rsidR="00236B54" w:rsidRPr="00CD668D" w:rsidRDefault="00236B54" w:rsidP="00FC6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272">
              <w:rPr>
                <w:rFonts w:ascii="Times New Roman" w:hAnsi="Times New Roman" w:cs="Times New Roman"/>
                <w:sz w:val="24"/>
                <w:szCs w:val="24"/>
              </w:rPr>
              <w:t>Сосьвинского городского округа «Управление образования»</w:t>
            </w:r>
          </w:p>
        </w:tc>
        <w:tc>
          <w:tcPr>
            <w:tcW w:w="4961" w:type="dxa"/>
          </w:tcPr>
          <w:p w:rsidR="00236B54" w:rsidRPr="00CD668D" w:rsidRDefault="00236B5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За оказанную помощь в подготовке и проведении муниципального этапа </w:t>
            </w:r>
            <w:r w:rsidRPr="00CD66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XXXIII</w:t>
            </w: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Рождественских чтений по «80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летие</w:t>
            </w:r>
            <w:proofErr w:type="spellEnd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Великой Победы: память и духовный опыт поколений 2024/2025 учебном году. </w:t>
            </w:r>
          </w:p>
        </w:tc>
        <w:tc>
          <w:tcPr>
            <w:tcW w:w="1347" w:type="dxa"/>
          </w:tcPr>
          <w:p w:rsidR="00236B54" w:rsidRPr="00CD668D" w:rsidRDefault="00236B5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2532" w:type="dxa"/>
          </w:tcPr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Отраслевого органа администрации </w:t>
            </w:r>
          </w:p>
          <w:p w:rsidR="00236B54" w:rsidRPr="00CD668D" w:rsidRDefault="00236B54" w:rsidP="000C7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Сосьвинского городского округа «Управление образования» С.А. </w:t>
            </w:r>
            <w:proofErr w:type="spellStart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>Куракова</w:t>
            </w:r>
            <w:proofErr w:type="spellEnd"/>
            <w:r w:rsidRPr="00CD66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3" w:type="dxa"/>
          </w:tcPr>
          <w:p w:rsidR="00236B54" w:rsidRPr="00F6408F" w:rsidRDefault="00236B54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634A" w:rsidRPr="00FF634A" w:rsidRDefault="00FF634A" w:rsidP="00FF634A">
      <w:pPr>
        <w:tabs>
          <w:tab w:val="left" w:pos="10312"/>
        </w:tabs>
        <w:jc w:val="center"/>
        <w:rPr>
          <w:rFonts w:ascii="Times New Roman" w:hAnsi="Times New Roman" w:cs="Times New Roman"/>
          <w:b/>
          <w:sz w:val="28"/>
        </w:rPr>
      </w:pPr>
    </w:p>
    <w:sectPr w:rsidR="00FF634A" w:rsidRPr="00FF634A" w:rsidSect="00B76FC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7650"/>
    <w:rsid w:val="0003018C"/>
    <w:rsid w:val="001640A1"/>
    <w:rsid w:val="002230D4"/>
    <w:rsid w:val="00236B54"/>
    <w:rsid w:val="00240C09"/>
    <w:rsid w:val="002D1673"/>
    <w:rsid w:val="002D5004"/>
    <w:rsid w:val="002F6B9D"/>
    <w:rsid w:val="00316DE3"/>
    <w:rsid w:val="003779C4"/>
    <w:rsid w:val="003A0379"/>
    <w:rsid w:val="003D4890"/>
    <w:rsid w:val="00400624"/>
    <w:rsid w:val="004036CF"/>
    <w:rsid w:val="00412E57"/>
    <w:rsid w:val="00445B88"/>
    <w:rsid w:val="00472FE3"/>
    <w:rsid w:val="00477E6B"/>
    <w:rsid w:val="00517561"/>
    <w:rsid w:val="00543274"/>
    <w:rsid w:val="005757D5"/>
    <w:rsid w:val="005C7A88"/>
    <w:rsid w:val="005D64A9"/>
    <w:rsid w:val="006078A5"/>
    <w:rsid w:val="00631D22"/>
    <w:rsid w:val="006375AB"/>
    <w:rsid w:val="00645813"/>
    <w:rsid w:val="00651FE8"/>
    <w:rsid w:val="006E38CF"/>
    <w:rsid w:val="006E6268"/>
    <w:rsid w:val="006F330D"/>
    <w:rsid w:val="007202CD"/>
    <w:rsid w:val="0078053D"/>
    <w:rsid w:val="00835F72"/>
    <w:rsid w:val="0085574B"/>
    <w:rsid w:val="008961D7"/>
    <w:rsid w:val="00967650"/>
    <w:rsid w:val="00A21EEF"/>
    <w:rsid w:val="00A60C52"/>
    <w:rsid w:val="00A70C3F"/>
    <w:rsid w:val="00A837EF"/>
    <w:rsid w:val="00AA01F7"/>
    <w:rsid w:val="00AC2095"/>
    <w:rsid w:val="00AC2FE9"/>
    <w:rsid w:val="00B06854"/>
    <w:rsid w:val="00B57CE0"/>
    <w:rsid w:val="00B76FC9"/>
    <w:rsid w:val="00B87859"/>
    <w:rsid w:val="00BB4138"/>
    <w:rsid w:val="00BD320E"/>
    <w:rsid w:val="00C02B69"/>
    <w:rsid w:val="00CD668D"/>
    <w:rsid w:val="00CF0227"/>
    <w:rsid w:val="00D11ADC"/>
    <w:rsid w:val="00D86667"/>
    <w:rsid w:val="00D9327E"/>
    <w:rsid w:val="00D9728A"/>
    <w:rsid w:val="00DE77F8"/>
    <w:rsid w:val="00E13184"/>
    <w:rsid w:val="00E538FC"/>
    <w:rsid w:val="00ED15FA"/>
    <w:rsid w:val="00F025FC"/>
    <w:rsid w:val="00F6408F"/>
    <w:rsid w:val="00F75B4C"/>
    <w:rsid w:val="00FC6272"/>
    <w:rsid w:val="00FF634A"/>
    <w:rsid w:val="00FF6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FF634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FF634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123</cp:lastModifiedBy>
  <cp:revision>48</cp:revision>
  <dcterms:created xsi:type="dcterms:W3CDTF">2026-09-02T06:16:00Z</dcterms:created>
  <dcterms:modified xsi:type="dcterms:W3CDTF">2026-09-06T16:16:00Z</dcterms:modified>
</cp:coreProperties>
</file>