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32AA6" w:rsidRPr="00A04CA2" w14:paraId="1556B8C3" w14:textId="77777777" w:rsidTr="00DC4328">
        <w:trPr>
          <w:trHeight w:val="3534"/>
        </w:trPr>
        <w:tc>
          <w:tcPr>
            <w:tcW w:w="9571" w:type="dxa"/>
            <w:gridSpan w:val="2"/>
          </w:tcPr>
          <w:p w14:paraId="6E353E43" w14:textId="77777777" w:rsidR="00F32AA6" w:rsidRPr="00A04CA2" w:rsidRDefault="00F32AA6" w:rsidP="00F32AA6">
            <w:pPr>
              <w:pStyle w:val="ds-markdown-paragraph"/>
              <w:shd w:val="clear" w:color="auto" w:fill="FFFFFF"/>
              <w:spacing w:before="0" w:beforeAutospacing="0" w:after="0" w:afterAutospacing="0"/>
              <w:jc w:val="center"/>
              <w:rPr>
                <w:color w:val="0F1115"/>
              </w:rPr>
            </w:pPr>
            <w:r w:rsidRPr="00A04CA2">
              <w:rPr>
                <w:rStyle w:val="a4"/>
                <w:color w:val="0F1115"/>
              </w:rPr>
              <w:t>Палаточный лагерь «Юность»</w:t>
            </w:r>
            <w:r w:rsidRPr="00A04CA2">
              <w:rPr>
                <w:color w:val="0F1115"/>
              </w:rPr>
              <w:br/>
            </w:r>
            <w:r w:rsidRPr="00A04CA2">
              <w:rPr>
                <w:b/>
                <w:color w:val="0F1115"/>
              </w:rPr>
              <w:t>нестационарного типа</w:t>
            </w:r>
            <w:r w:rsidRPr="00A04CA2">
              <w:rPr>
                <w:b/>
                <w:color w:val="0F1115"/>
              </w:rPr>
              <w:br/>
              <w:t>с круглосуточным пребыванием детей</w:t>
            </w:r>
            <w:r w:rsidRPr="00A04CA2">
              <w:rPr>
                <w:b/>
                <w:color w:val="0F1115"/>
              </w:rPr>
              <w:br/>
              <w:t>среди обучающихся образовательных учреждений</w:t>
            </w:r>
            <w:r w:rsidRPr="00A04CA2">
              <w:rPr>
                <w:b/>
                <w:color w:val="0F1115"/>
              </w:rPr>
              <w:br/>
              <w:t>Сосьвинского муниципального округа</w:t>
            </w:r>
            <w:r w:rsidRPr="00A04CA2">
              <w:rPr>
                <w:b/>
                <w:color w:val="0F1115"/>
              </w:rPr>
              <w:br/>
              <w:t>Свердловской области</w:t>
            </w:r>
            <w:r w:rsidRPr="00A04CA2">
              <w:rPr>
                <w:b/>
                <w:color w:val="0F1115"/>
              </w:rPr>
              <w:br/>
              <w:t>На базе МБОУ ДО ДДТ п.г.т. Сосьва</w:t>
            </w:r>
            <w:r w:rsidRPr="00A04CA2">
              <w:rPr>
                <w:b/>
                <w:color w:val="0F1115"/>
              </w:rPr>
              <w:br/>
              <w:t>Смена – «Военно-патриотическая»</w:t>
            </w:r>
          </w:p>
          <w:p w14:paraId="0BA2702D" w14:textId="77777777" w:rsidR="00F32AA6" w:rsidRPr="00A04CA2" w:rsidRDefault="00F32AA6" w:rsidP="00F32AA6">
            <w:pPr>
              <w:pStyle w:val="ds-markdown-paragraph"/>
              <w:shd w:val="clear" w:color="auto" w:fill="FFFFFF"/>
              <w:spacing w:before="0" w:beforeAutospacing="0" w:after="0" w:afterAutospacing="0"/>
              <w:ind w:firstLine="851"/>
              <w:jc w:val="both"/>
              <w:rPr>
                <w:color w:val="0F1115"/>
              </w:rPr>
            </w:pPr>
            <w:r w:rsidRPr="00A04CA2">
              <w:rPr>
                <w:color w:val="0F1115"/>
              </w:rPr>
              <w:t xml:space="preserve">В палаточном лагере «Юность» на базе МБОУ ДО ДДТ п.г.т. Сосьва была организована многоуровневая система обратной связи с детьми, родителями и специалистами. </w:t>
            </w:r>
          </w:p>
          <w:p w14:paraId="71B62E1C" w14:textId="77777777" w:rsidR="00F32AA6" w:rsidRPr="00A04CA2" w:rsidRDefault="00F32AA6" w:rsidP="00F32AA6">
            <w:pPr>
              <w:pStyle w:val="ds-markdown-paragraph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b/>
                <w:color w:val="0F1115"/>
              </w:rPr>
            </w:pPr>
            <w:r w:rsidRPr="00A04CA2">
              <w:rPr>
                <w:color w:val="0F1115"/>
              </w:rPr>
              <w:t>Общие каналы связи для всех участников:</w:t>
            </w:r>
            <w:r w:rsidRPr="00A04CA2">
              <w:rPr>
                <w:color w:val="0F1115"/>
              </w:rPr>
              <w:br/>
              <w:t>– Группа в мессенджере MAX:  https://lyl.su/fSA4</w:t>
            </w:r>
            <w:r w:rsidRPr="00A04CA2">
              <w:rPr>
                <w:color w:val="0F1115"/>
              </w:rPr>
              <w:br/>
              <w:t>– Группа в социальной сети ВКонтакте:  https://lyl.su/qJqK</w:t>
            </w:r>
            <w:r w:rsidRPr="00A04CA2">
              <w:rPr>
                <w:color w:val="0F1115"/>
              </w:rPr>
              <w:br/>
              <w:t xml:space="preserve">– Официальный сайт учреждения:  </w:t>
            </w:r>
            <w:r w:rsidRPr="00A04CA2">
              <w:rPr>
                <w:rStyle w:val="a4"/>
                <w:b w:val="0"/>
                <w:color w:val="0F1115"/>
                <w:shd w:val="clear" w:color="auto" w:fill="FFFFFF"/>
              </w:rPr>
              <w:t>https://lyl.su/j1zY</w:t>
            </w:r>
          </w:p>
          <w:p w14:paraId="7513D81D" w14:textId="77777777" w:rsidR="00F32AA6" w:rsidRPr="00A04CA2" w:rsidRDefault="00F32AA6" w:rsidP="008A0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AA6" w:rsidRPr="00A04CA2" w14:paraId="4A9C204C" w14:textId="77777777" w:rsidTr="00F32AA6">
        <w:tc>
          <w:tcPr>
            <w:tcW w:w="4785" w:type="dxa"/>
          </w:tcPr>
          <w:p w14:paraId="3AFADDCB" w14:textId="77777777" w:rsidR="00F32AA6" w:rsidRPr="00A04CA2" w:rsidRDefault="00DC4328" w:rsidP="00F32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CA2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Мероприятия, проведенные в палаточном лагере «Юность» в рамках военно-патриотической смены</w:t>
            </w:r>
          </w:p>
        </w:tc>
        <w:tc>
          <w:tcPr>
            <w:tcW w:w="4786" w:type="dxa"/>
          </w:tcPr>
          <w:p w14:paraId="451B7D20" w14:textId="77777777" w:rsidR="00F32AA6" w:rsidRPr="00A04CA2" w:rsidRDefault="00DC4328" w:rsidP="00F32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Ссылки на публикации </w:t>
            </w:r>
          </w:p>
        </w:tc>
      </w:tr>
      <w:tr w:rsidR="00F32AA6" w:rsidRPr="00A04CA2" w14:paraId="478E0C2F" w14:textId="77777777" w:rsidTr="00F32AA6">
        <w:tc>
          <w:tcPr>
            <w:tcW w:w="4785" w:type="dxa"/>
          </w:tcPr>
          <w:p w14:paraId="628FDE1F" w14:textId="77777777" w:rsidR="00F32AA6" w:rsidRPr="00A04CA2" w:rsidRDefault="00DC4328" w:rsidP="00F32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C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Торжественное открытие 1 смены палаточного лагеря «Юность» нестационарного типа с круглосуточным пребыванием детей среди обучающихся образовательных учреждений Сосьвинского муниципального округа Свердловской области на базе Муниципального бюджетного образовательного учреждения дополнительного образования Дом детского творчества п.г.т. Сосьва. 1 смена — «Военно-патриотическая».</w:t>
            </w:r>
          </w:p>
        </w:tc>
        <w:tc>
          <w:tcPr>
            <w:tcW w:w="4786" w:type="dxa"/>
          </w:tcPr>
          <w:p w14:paraId="44493549" w14:textId="77777777" w:rsidR="00F32AA6" w:rsidRPr="00A04CA2" w:rsidRDefault="00DC4328" w:rsidP="00F32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CA2">
              <w:rPr>
                <w:rFonts w:ascii="Times New Roman" w:hAnsi="Times New Roman" w:cs="Times New Roman"/>
                <w:sz w:val="24"/>
                <w:szCs w:val="24"/>
              </w:rPr>
              <w:t>https://lyl.su/g3Wz</w:t>
            </w:r>
          </w:p>
        </w:tc>
      </w:tr>
      <w:tr w:rsidR="00F32AA6" w:rsidRPr="00A04CA2" w14:paraId="05EEC6A2" w14:textId="77777777" w:rsidTr="00F32AA6">
        <w:tc>
          <w:tcPr>
            <w:tcW w:w="4785" w:type="dxa"/>
          </w:tcPr>
          <w:p w14:paraId="2F7638AC" w14:textId="77777777" w:rsidR="00F32AA6" w:rsidRPr="00A04CA2" w:rsidRDefault="008A0BAE" w:rsidP="00F32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CA2">
              <w:rPr>
                <w:rFonts w:ascii="Times New Roman" w:hAnsi="Times New Roman" w:cs="Times New Roman"/>
                <w:sz w:val="24"/>
                <w:szCs w:val="24"/>
              </w:rPr>
              <w:t>Игры на знакомство «Фанты по новому»</w:t>
            </w:r>
          </w:p>
        </w:tc>
        <w:tc>
          <w:tcPr>
            <w:tcW w:w="4786" w:type="dxa"/>
          </w:tcPr>
          <w:p w14:paraId="6568F0E7" w14:textId="77777777" w:rsidR="00F32AA6" w:rsidRPr="00A04CA2" w:rsidRDefault="008A0BAE" w:rsidP="00F32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CA2">
              <w:rPr>
                <w:rFonts w:ascii="Times New Roman" w:hAnsi="Times New Roman" w:cs="Times New Roman"/>
                <w:sz w:val="24"/>
                <w:szCs w:val="24"/>
              </w:rPr>
              <w:t>https://lyl.su/aS3Z</w:t>
            </w:r>
          </w:p>
        </w:tc>
      </w:tr>
      <w:tr w:rsidR="00F32AA6" w:rsidRPr="00A04CA2" w14:paraId="129D25EF" w14:textId="77777777" w:rsidTr="008A0BAE">
        <w:trPr>
          <w:trHeight w:val="264"/>
        </w:trPr>
        <w:tc>
          <w:tcPr>
            <w:tcW w:w="4785" w:type="dxa"/>
            <w:tcBorders>
              <w:bottom w:val="single" w:sz="4" w:space="0" w:color="auto"/>
            </w:tcBorders>
          </w:tcPr>
          <w:p w14:paraId="3446D9DE" w14:textId="77777777" w:rsidR="00F32AA6" w:rsidRPr="00A04CA2" w:rsidRDefault="008A0BAE" w:rsidP="00F32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CA2">
              <w:rPr>
                <w:rFonts w:ascii="Times New Roman" w:hAnsi="Times New Roman" w:cs="Times New Roman"/>
                <w:sz w:val="24"/>
                <w:szCs w:val="24"/>
              </w:rPr>
              <w:t>Квест-игра «12 граней возможностей»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14:paraId="1D20E926" w14:textId="77777777" w:rsidR="008A0BAE" w:rsidRPr="00A04CA2" w:rsidRDefault="008A0BAE" w:rsidP="00F32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CA2">
              <w:rPr>
                <w:rFonts w:ascii="Times New Roman" w:hAnsi="Times New Roman" w:cs="Times New Roman"/>
                <w:sz w:val="24"/>
                <w:szCs w:val="24"/>
              </w:rPr>
              <w:t>https://lyl.su/q93S</w:t>
            </w:r>
          </w:p>
        </w:tc>
      </w:tr>
      <w:tr w:rsidR="008A0BAE" w:rsidRPr="00A04CA2" w14:paraId="3C831AB7" w14:textId="77777777" w:rsidTr="008A0BAE">
        <w:trPr>
          <w:trHeight w:val="542"/>
        </w:trPr>
        <w:tc>
          <w:tcPr>
            <w:tcW w:w="4785" w:type="dxa"/>
            <w:tcBorders>
              <w:top w:val="single" w:sz="4" w:space="0" w:color="auto"/>
            </w:tcBorders>
          </w:tcPr>
          <w:p w14:paraId="31C4EE1C" w14:textId="77777777" w:rsidR="008A0BAE" w:rsidRPr="00A04CA2" w:rsidRDefault="008A0BAE" w:rsidP="00F32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C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Торжественное закрытие 1 смены палаточного лагеря «Юность» нестационарного типа с круглосуточным пребыванием детей среди обучающихся образовательных учреждений Сосьвинского муниципального округа Свердловской области на базе Муниципального бюджетного образовательного учреждения дополнительного образования Дом детского творчества п.г.т. Сосьва. 1 смена — «Военно-патриотическая».</w:t>
            </w:r>
          </w:p>
        </w:tc>
        <w:tc>
          <w:tcPr>
            <w:tcW w:w="4786" w:type="dxa"/>
            <w:tcBorders>
              <w:top w:val="single" w:sz="4" w:space="0" w:color="auto"/>
            </w:tcBorders>
          </w:tcPr>
          <w:p w14:paraId="6AEF690F" w14:textId="77777777" w:rsidR="008A0BAE" w:rsidRPr="00A04CA2" w:rsidRDefault="008A0BAE" w:rsidP="00F32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CA2">
              <w:rPr>
                <w:rFonts w:ascii="Times New Roman" w:hAnsi="Times New Roman" w:cs="Times New Roman"/>
                <w:sz w:val="24"/>
                <w:szCs w:val="24"/>
              </w:rPr>
              <w:t>https://lyl.su/1BGX</w:t>
            </w:r>
          </w:p>
          <w:p w14:paraId="7D9E49D3" w14:textId="77777777" w:rsidR="008A0BAE" w:rsidRPr="00A04CA2" w:rsidRDefault="008A0BAE" w:rsidP="00F32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BAE" w:rsidRPr="00A04CA2" w14:paraId="16575EAE" w14:textId="77777777" w:rsidTr="00E0597A">
        <w:tc>
          <w:tcPr>
            <w:tcW w:w="9571" w:type="dxa"/>
            <w:gridSpan w:val="2"/>
          </w:tcPr>
          <w:p w14:paraId="0CA4AA16" w14:textId="77777777" w:rsidR="008A0BAE" w:rsidRPr="00A04CA2" w:rsidRDefault="008A0BAE" w:rsidP="008A0BAE">
            <w:pPr>
              <w:pStyle w:val="ds-markdown-paragraph"/>
              <w:shd w:val="clear" w:color="auto" w:fill="FFFFFF"/>
              <w:spacing w:before="0" w:beforeAutospacing="0" w:after="0" w:afterAutospacing="0"/>
              <w:jc w:val="center"/>
              <w:rPr>
                <w:color w:val="0F1115"/>
              </w:rPr>
            </w:pPr>
            <w:r w:rsidRPr="00A04CA2">
              <w:rPr>
                <w:rStyle w:val="a4"/>
                <w:color w:val="0F1115"/>
              </w:rPr>
              <w:t>Палаточный лагерь «Юность»</w:t>
            </w:r>
            <w:r w:rsidRPr="00A04CA2">
              <w:rPr>
                <w:color w:val="0F1115"/>
              </w:rPr>
              <w:br/>
            </w:r>
            <w:r w:rsidRPr="00A04CA2">
              <w:rPr>
                <w:b/>
                <w:color w:val="0F1115"/>
              </w:rPr>
              <w:t>нестационарного типа</w:t>
            </w:r>
            <w:r w:rsidRPr="00A04CA2">
              <w:rPr>
                <w:b/>
                <w:color w:val="0F1115"/>
              </w:rPr>
              <w:br/>
              <w:t>с круглосуточным пребыванием детей</w:t>
            </w:r>
            <w:r w:rsidRPr="00A04CA2">
              <w:rPr>
                <w:b/>
                <w:color w:val="0F1115"/>
              </w:rPr>
              <w:br/>
              <w:t>среди обучающихся образовательных учреждений</w:t>
            </w:r>
            <w:r w:rsidRPr="00A04CA2">
              <w:rPr>
                <w:b/>
                <w:color w:val="0F1115"/>
              </w:rPr>
              <w:br/>
              <w:t>Сосьвинского муниципального округа</w:t>
            </w:r>
            <w:r w:rsidRPr="00A04CA2">
              <w:rPr>
                <w:b/>
                <w:color w:val="0F1115"/>
              </w:rPr>
              <w:br/>
              <w:t>Свердловской области</w:t>
            </w:r>
            <w:r w:rsidRPr="00A04CA2">
              <w:rPr>
                <w:b/>
                <w:color w:val="0F1115"/>
              </w:rPr>
              <w:br/>
              <w:t>На базе МБОУ ДО ДДТ п.г.т. Сосьва</w:t>
            </w:r>
            <w:r w:rsidRPr="00A04CA2">
              <w:rPr>
                <w:b/>
                <w:color w:val="0F1115"/>
              </w:rPr>
              <w:br/>
              <w:t>Смена – «Спортивно-туристическая»</w:t>
            </w:r>
          </w:p>
          <w:p w14:paraId="241DCC09" w14:textId="77777777" w:rsidR="008A0BAE" w:rsidRPr="00A04CA2" w:rsidRDefault="008A0BAE" w:rsidP="008A0BAE">
            <w:pPr>
              <w:pStyle w:val="ds-markdown-paragraph"/>
              <w:shd w:val="clear" w:color="auto" w:fill="FFFFFF"/>
              <w:spacing w:before="0" w:beforeAutospacing="0" w:after="0" w:afterAutospacing="0"/>
              <w:ind w:firstLine="851"/>
              <w:jc w:val="both"/>
              <w:rPr>
                <w:color w:val="0F1115"/>
              </w:rPr>
            </w:pPr>
            <w:r w:rsidRPr="00A04CA2">
              <w:rPr>
                <w:color w:val="0F1115"/>
              </w:rPr>
              <w:t xml:space="preserve">В палаточном лагере «Юность» на базе МБОУ ДО ДДТ п.г.т. Сосьва была </w:t>
            </w:r>
            <w:r w:rsidRPr="00A04CA2">
              <w:rPr>
                <w:color w:val="0F1115"/>
              </w:rPr>
              <w:lastRenderedPageBreak/>
              <w:t xml:space="preserve">организована многоуровневая система обратной связи с детьми, родителями и специалистами. </w:t>
            </w:r>
          </w:p>
          <w:p w14:paraId="26293808" w14:textId="77777777" w:rsidR="008A0BAE" w:rsidRPr="00A04CA2" w:rsidRDefault="008A0BAE" w:rsidP="008A0BAE">
            <w:pPr>
              <w:pStyle w:val="ds-markdown-paragraph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b/>
                <w:color w:val="0F1115"/>
              </w:rPr>
            </w:pPr>
            <w:r w:rsidRPr="00A04CA2">
              <w:rPr>
                <w:color w:val="0F1115"/>
              </w:rPr>
              <w:t>Общие каналы связи для всех участников:</w:t>
            </w:r>
            <w:r w:rsidRPr="00A04CA2">
              <w:rPr>
                <w:color w:val="0F1115"/>
              </w:rPr>
              <w:br/>
              <w:t>– Группа в мессенджере MAX:  https://lyl.su/fSA4</w:t>
            </w:r>
            <w:r w:rsidRPr="00A04CA2">
              <w:rPr>
                <w:color w:val="0F1115"/>
              </w:rPr>
              <w:br/>
              <w:t>– Группа в социальной сети ВКонтакте:  https://lyl.su/qJqK</w:t>
            </w:r>
            <w:r w:rsidRPr="00A04CA2">
              <w:rPr>
                <w:color w:val="0F1115"/>
              </w:rPr>
              <w:br/>
              <w:t xml:space="preserve">– Официальный сайт учреждения:  </w:t>
            </w:r>
            <w:r w:rsidRPr="00A04CA2">
              <w:rPr>
                <w:rStyle w:val="a4"/>
                <w:b w:val="0"/>
                <w:color w:val="0F1115"/>
                <w:shd w:val="clear" w:color="auto" w:fill="FFFFFF"/>
              </w:rPr>
              <w:t>https://lyl.su/j1zY</w:t>
            </w:r>
          </w:p>
        </w:tc>
      </w:tr>
      <w:tr w:rsidR="00F32AA6" w:rsidRPr="00A04CA2" w14:paraId="7EDF0AE7" w14:textId="77777777" w:rsidTr="00F32AA6">
        <w:tc>
          <w:tcPr>
            <w:tcW w:w="4785" w:type="dxa"/>
          </w:tcPr>
          <w:p w14:paraId="30D7EF89" w14:textId="77777777" w:rsidR="00F32AA6" w:rsidRPr="00A04CA2" w:rsidRDefault="008A0BAE" w:rsidP="008A0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CA2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lastRenderedPageBreak/>
              <w:t>Мероприятия, проведенные в палаточном лагере «Юность» в рамках спортивно-туристической смены</w:t>
            </w:r>
          </w:p>
        </w:tc>
        <w:tc>
          <w:tcPr>
            <w:tcW w:w="4786" w:type="dxa"/>
          </w:tcPr>
          <w:p w14:paraId="670D28B1" w14:textId="77777777" w:rsidR="00F32AA6" w:rsidRPr="00A04CA2" w:rsidRDefault="008A0BAE" w:rsidP="00F32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CA2">
              <w:rPr>
                <w:rFonts w:ascii="Times New Roman" w:hAnsi="Times New Roman" w:cs="Times New Roman"/>
                <w:b/>
                <w:sz w:val="24"/>
                <w:szCs w:val="24"/>
              </w:rPr>
              <w:t>Ссылки на публикации</w:t>
            </w:r>
          </w:p>
        </w:tc>
      </w:tr>
      <w:tr w:rsidR="00F32AA6" w:rsidRPr="00A04CA2" w14:paraId="012CBC2C" w14:textId="77777777" w:rsidTr="008A0BAE">
        <w:trPr>
          <w:trHeight w:val="2246"/>
        </w:trPr>
        <w:tc>
          <w:tcPr>
            <w:tcW w:w="4785" w:type="dxa"/>
            <w:tcBorders>
              <w:bottom w:val="single" w:sz="4" w:space="0" w:color="auto"/>
            </w:tcBorders>
          </w:tcPr>
          <w:p w14:paraId="4DB242BE" w14:textId="77777777" w:rsidR="008A0BAE" w:rsidRPr="00A04CA2" w:rsidRDefault="008A0BAE" w:rsidP="008A0B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04C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Торжественное </w:t>
            </w:r>
            <w:r w:rsidR="00FE545D" w:rsidRPr="00A04C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открытие 2</w:t>
            </w:r>
            <w:r w:rsidRPr="00A04C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смены палаточного лагеря «Юность» нестационарного типа с круглосуточным пребыванием детей среди обучающихся образовательных учреждений Сосьвинского муниципального округа Свердловской области на базе Муниципального бюджетного образовательного учреждения дополнительного образования Дом детского творче</w:t>
            </w:r>
            <w:r w:rsidR="00FE545D" w:rsidRPr="00A04C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ства п.г.т. Сосьва. 2</w:t>
            </w:r>
            <w:r w:rsidRPr="00A04C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смена — «Спортивно-</w:t>
            </w:r>
          </w:p>
          <w:p w14:paraId="4AB7528F" w14:textId="77777777" w:rsidR="00F32AA6" w:rsidRPr="00A04CA2" w:rsidRDefault="008A0BAE" w:rsidP="008A0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C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туристическая».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14:paraId="75E70220" w14:textId="77777777" w:rsidR="00F32AA6" w:rsidRPr="00A04CA2" w:rsidRDefault="008A0BAE" w:rsidP="00F32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CA2">
              <w:rPr>
                <w:rFonts w:ascii="Times New Roman" w:hAnsi="Times New Roman" w:cs="Times New Roman"/>
                <w:sz w:val="24"/>
                <w:szCs w:val="24"/>
              </w:rPr>
              <w:t>https://lyl.su/5NHK</w:t>
            </w:r>
          </w:p>
          <w:p w14:paraId="3A497F16" w14:textId="77777777" w:rsidR="008A0BAE" w:rsidRPr="00A04CA2" w:rsidRDefault="008A0BAE" w:rsidP="00F32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9D3367" w14:textId="77777777" w:rsidR="008A0BAE" w:rsidRPr="00A04CA2" w:rsidRDefault="008A0BAE" w:rsidP="00F32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C9CA0A" w14:textId="77777777" w:rsidR="008A0BAE" w:rsidRPr="00A04CA2" w:rsidRDefault="008A0BAE" w:rsidP="00F32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8B061" w14:textId="77777777" w:rsidR="008A0BAE" w:rsidRPr="00A04CA2" w:rsidRDefault="008A0BAE" w:rsidP="00F32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7375C4" w14:textId="77777777" w:rsidR="008A0BAE" w:rsidRPr="00A04CA2" w:rsidRDefault="008A0BAE" w:rsidP="00F32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79DC36" w14:textId="77777777" w:rsidR="008A0BAE" w:rsidRPr="00A04CA2" w:rsidRDefault="008A0BAE" w:rsidP="00F32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01CEC6" w14:textId="77777777" w:rsidR="008A0BAE" w:rsidRPr="00A04CA2" w:rsidRDefault="008A0BAE" w:rsidP="00F32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663C87" w14:textId="77777777" w:rsidR="008A0BAE" w:rsidRPr="00A04CA2" w:rsidRDefault="008A0BAE" w:rsidP="00F32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BAE" w:rsidRPr="00A04CA2" w14:paraId="338FD68C" w14:textId="77777777" w:rsidTr="008A0BAE">
        <w:trPr>
          <w:trHeight w:val="278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14:paraId="2C3B8F25" w14:textId="77777777" w:rsidR="004E77EB" w:rsidRPr="00A04CA2" w:rsidRDefault="004E77EB" w:rsidP="004E77EB">
            <w:pPr>
              <w:pStyle w:val="ds-markdown-paragraph"/>
              <w:shd w:val="clear" w:color="auto" w:fill="FFFFFF"/>
              <w:spacing w:before="0" w:beforeAutospacing="0" w:after="0" w:afterAutospacing="0"/>
              <w:jc w:val="center"/>
              <w:rPr>
                <w:rStyle w:val="a4"/>
                <w:b w:val="0"/>
                <w:color w:val="0F1115"/>
              </w:rPr>
            </w:pPr>
            <w:r w:rsidRPr="00A04CA2">
              <w:rPr>
                <w:rStyle w:val="a4"/>
                <w:b w:val="0"/>
                <w:color w:val="0F1115"/>
              </w:rPr>
              <w:t>«Вечер творчества в лагере «Юность»»</w:t>
            </w:r>
          </w:p>
          <w:p w14:paraId="03EF49E6" w14:textId="77777777" w:rsidR="008A0BAE" w:rsidRPr="00A04CA2" w:rsidRDefault="008A0BAE" w:rsidP="008A0B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14:paraId="0DF2B82A" w14:textId="77777777" w:rsidR="008A0BAE" w:rsidRPr="00A04CA2" w:rsidRDefault="008A0BAE" w:rsidP="00F32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CA2">
              <w:rPr>
                <w:rFonts w:ascii="Times New Roman" w:hAnsi="Times New Roman" w:cs="Times New Roman"/>
                <w:sz w:val="24"/>
                <w:szCs w:val="24"/>
              </w:rPr>
              <w:t>https://lyl.su/3TFA</w:t>
            </w:r>
          </w:p>
        </w:tc>
      </w:tr>
      <w:tr w:rsidR="008A0BAE" w:rsidRPr="00A04CA2" w14:paraId="3C7484C4" w14:textId="77777777" w:rsidTr="008A0BAE">
        <w:trPr>
          <w:trHeight w:val="246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14:paraId="30268C4B" w14:textId="77777777" w:rsidR="008A0BAE" w:rsidRPr="00A04CA2" w:rsidRDefault="004E77EB" w:rsidP="004E77EB">
            <w:pPr>
              <w:pStyle w:val="ds-markdown-paragraph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A04CA2">
              <w:rPr>
                <w:color w:val="000000"/>
                <w:shd w:val="clear" w:color="auto" w:fill="FFFFFF"/>
              </w:rPr>
              <w:t>«Весёлые старты и представление плакатов достижений»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14:paraId="51E0E9C1" w14:textId="77777777" w:rsidR="008A0BAE" w:rsidRPr="00A04CA2" w:rsidRDefault="004E77EB" w:rsidP="00F32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CA2">
              <w:rPr>
                <w:rFonts w:ascii="Times New Roman" w:hAnsi="Times New Roman" w:cs="Times New Roman"/>
                <w:sz w:val="24"/>
                <w:szCs w:val="24"/>
              </w:rPr>
              <w:t>https://lyl.su/6iJ0</w:t>
            </w:r>
          </w:p>
        </w:tc>
      </w:tr>
      <w:tr w:rsidR="008A0BAE" w:rsidRPr="00A04CA2" w14:paraId="082CAB47" w14:textId="77777777" w:rsidTr="008A0BAE">
        <w:trPr>
          <w:trHeight w:val="318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14:paraId="5D1627B9" w14:textId="77777777" w:rsidR="008A0BAE" w:rsidRPr="00A04CA2" w:rsidRDefault="004E77EB" w:rsidP="008A0B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04C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«День открытий: викторина и тотемы»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14:paraId="35FEB9DA" w14:textId="77777777" w:rsidR="008A0BAE" w:rsidRPr="00A04CA2" w:rsidRDefault="004E77EB" w:rsidP="00F32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CA2">
              <w:rPr>
                <w:rFonts w:ascii="Times New Roman" w:hAnsi="Times New Roman" w:cs="Times New Roman"/>
                <w:sz w:val="24"/>
                <w:szCs w:val="24"/>
              </w:rPr>
              <w:t>https://lyl.su/K95Z</w:t>
            </w:r>
          </w:p>
        </w:tc>
      </w:tr>
      <w:tr w:rsidR="008A0BAE" w:rsidRPr="00A04CA2" w14:paraId="4F8C135A" w14:textId="77777777" w:rsidTr="008A0BAE">
        <w:trPr>
          <w:trHeight w:val="366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14:paraId="34B3766B" w14:textId="77777777" w:rsidR="008A0BAE" w:rsidRPr="00A04CA2" w:rsidRDefault="004E77EB" w:rsidP="008A0B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04C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«Карнавал зверей: креативное дефиле»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14:paraId="63D2C67A" w14:textId="77777777" w:rsidR="008A0BAE" w:rsidRPr="00A04CA2" w:rsidRDefault="004E77EB" w:rsidP="00F32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CA2">
              <w:rPr>
                <w:rFonts w:ascii="Times New Roman" w:hAnsi="Times New Roman" w:cs="Times New Roman"/>
                <w:sz w:val="24"/>
                <w:szCs w:val="24"/>
              </w:rPr>
              <w:t>https://lyl.su/JKXP</w:t>
            </w:r>
          </w:p>
          <w:p w14:paraId="28152DD5" w14:textId="77777777" w:rsidR="008A0BAE" w:rsidRPr="00A04CA2" w:rsidRDefault="008A0BAE" w:rsidP="00F32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BAE" w:rsidRPr="00A04CA2" w14:paraId="0574254C" w14:textId="77777777" w:rsidTr="008A0BAE">
        <w:trPr>
          <w:trHeight w:val="330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14:paraId="4BCF4EC4" w14:textId="77777777" w:rsidR="008A0BAE" w:rsidRPr="00A04CA2" w:rsidRDefault="004E77EB" w:rsidP="008A0B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04C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Развлекательная программа: «Звёздный час юности»  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14:paraId="6B0DA4B2" w14:textId="77777777" w:rsidR="008A0BAE" w:rsidRPr="00A04CA2" w:rsidRDefault="004E77EB" w:rsidP="00F32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CA2">
              <w:rPr>
                <w:rFonts w:ascii="Times New Roman" w:hAnsi="Times New Roman" w:cs="Times New Roman"/>
                <w:sz w:val="24"/>
                <w:szCs w:val="24"/>
              </w:rPr>
              <w:t>https://lyl.su/Fk9l</w:t>
            </w:r>
          </w:p>
        </w:tc>
      </w:tr>
      <w:tr w:rsidR="008A0BAE" w:rsidRPr="00A04CA2" w14:paraId="53AD0F35" w14:textId="77777777" w:rsidTr="008A0BAE">
        <w:trPr>
          <w:trHeight w:val="304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14:paraId="53C785FC" w14:textId="77777777" w:rsidR="008A0BAE" w:rsidRPr="00A04CA2" w:rsidRDefault="00FE545D" w:rsidP="008A0B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04C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Конкурс: «Мистер и Миссис лагеря – 2026» 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14:paraId="286C0949" w14:textId="77777777" w:rsidR="008A0BAE" w:rsidRPr="00A04CA2" w:rsidRDefault="00FE545D" w:rsidP="00F32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CA2">
              <w:rPr>
                <w:rFonts w:ascii="Times New Roman" w:hAnsi="Times New Roman" w:cs="Times New Roman"/>
                <w:sz w:val="24"/>
                <w:szCs w:val="24"/>
              </w:rPr>
              <w:t>https://lyl.su/rEIt</w:t>
            </w:r>
          </w:p>
        </w:tc>
      </w:tr>
      <w:tr w:rsidR="008A0BAE" w:rsidRPr="00A04CA2" w14:paraId="1EC9C7FE" w14:textId="77777777" w:rsidTr="008A0BAE">
        <w:trPr>
          <w:trHeight w:val="146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14:paraId="312D4E5B" w14:textId="77777777" w:rsidR="008A0BAE" w:rsidRPr="00A04CA2" w:rsidRDefault="00FE545D" w:rsidP="00FE54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04C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Торжественное закрытие 2 смены палаточного лагеря «Юность» нестационарного типа с круглосуточным пребыванием детей среди обучающихся образовательных учреждений Сосьвинского муниципального округа Свердловской области на базе Муниципального бюджетного образовательного учреждения дополнительного образования Дом детского творчества п.г.т. Сосьва. 1 смена — «Спортивно-туристической».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14:paraId="3223B454" w14:textId="77777777" w:rsidR="008A0BAE" w:rsidRPr="00A04CA2" w:rsidRDefault="00FE545D" w:rsidP="00F32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CA2">
              <w:rPr>
                <w:rFonts w:ascii="Times New Roman" w:hAnsi="Times New Roman" w:cs="Times New Roman"/>
                <w:sz w:val="24"/>
                <w:szCs w:val="24"/>
              </w:rPr>
              <w:t>https://lyl.su/O365</w:t>
            </w:r>
          </w:p>
        </w:tc>
      </w:tr>
    </w:tbl>
    <w:p w14:paraId="0E9F62DD" w14:textId="77777777" w:rsidR="00425183" w:rsidRPr="00A04CA2" w:rsidRDefault="00425183" w:rsidP="00F32AA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25183" w:rsidRPr="00A04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34560"/>
    <w:multiLevelType w:val="hybridMultilevel"/>
    <w:tmpl w:val="0E589466"/>
    <w:lvl w:ilvl="0" w:tplc="A1ACEF9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B668D"/>
    <w:multiLevelType w:val="hybridMultilevel"/>
    <w:tmpl w:val="3EE2E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9B4FE7"/>
    <w:multiLevelType w:val="hybridMultilevel"/>
    <w:tmpl w:val="5C828264"/>
    <w:lvl w:ilvl="0" w:tplc="A4422B3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A0C3E"/>
    <w:multiLevelType w:val="hybridMultilevel"/>
    <w:tmpl w:val="7E609A14"/>
    <w:lvl w:ilvl="0" w:tplc="560CA05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C43E3E"/>
    <w:multiLevelType w:val="hybridMultilevel"/>
    <w:tmpl w:val="72A81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27E89"/>
    <w:multiLevelType w:val="multilevel"/>
    <w:tmpl w:val="2890A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38198223">
    <w:abstractNumId w:val="5"/>
  </w:num>
  <w:num w:numId="2" w16cid:durableId="587999898">
    <w:abstractNumId w:val="2"/>
  </w:num>
  <w:num w:numId="3" w16cid:durableId="1523279899">
    <w:abstractNumId w:val="1"/>
  </w:num>
  <w:num w:numId="4" w16cid:durableId="489371846">
    <w:abstractNumId w:val="4"/>
  </w:num>
  <w:num w:numId="5" w16cid:durableId="483817513">
    <w:abstractNumId w:val="3"/>
  </w:num>
  <w:num w:numId="6" w16cid:durableId="2092309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2AA6"/>
    <w:rsid w:val="00082497"/>
    <w:rsid w:val="002B0A1C"/>
    <w:rsid w:val="00425183"/>
    <w:rsid w:val="004E77EB"/>
    <w:rsid w:val="00575F93"/>
    <w:rsid w:val="008427A8"/>
    <w:rsid w:val="008A0BAE"/>
    <w:rsid w:val="00A04CA2"/>
    <w:rsid w:val="00DA1F03"/>
    <w:rsid w:val="00DC4328"/>
    <w:rsid w:val="00F3048F"/>
    <w:rsid w:val="00F32AA6"/>
    <w:rsid w:val="00FE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5B3B2"/>
  <w15:docId w15:val="{FA745B78-58B7-4EAC-9A73-7972C744A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2A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s-markdown-paragraph">
    <w:name w:val="ds-markdown-paragraph"/>
    <w:basedOn w:val="a"/>
    <w:rsid w:val="00F32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32AA6"/>
    <w:rPr>
      <w:b/>
      <w:bCs/>
    </w:rPr>
  </w:style>
  <w:style w:type="character" w:styleId="a5">
    <w:name w:val="Hyperlink"/>
    <w:basedOn w:val="a0"/>
    <w:uiPriority w:val="99"/>
    <w:unhideWhenUsed/>
    <w:rsid w:val="00F32AA6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A04C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6">
    <w:name w:val="Subtle Emphasis"/>
    <w:basedOn w:val="a0"/>
    <w:uiPriority w:val="19"/>
    <w:qFormat/>
    <w:rsid w:val="00A04CA2"/>
    <w:rPr>
      <w:i/>
      <w:iCs/>
      <w:color w:val="808080" w:themeColor="text1" w:themeTint="7F"/>
    </w:rPr>
  </w:style>
  <w:style w:type="paragraph" w:styleId="a7">
    <w:name w:val="List Paragraph"/>
    <w:basedOn w:val="a"/>
    <w:uiPriority w:val="34"/>
    <w:qFormat/>
    <w:rsid w:val="00A04C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48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 - 1</dc:creator>
  <cp:lastModifiedBy>Zver</cp:lastModifiedBy>
  <cp:revision>3</cp:revision>
  <dcterms:created xsi:type="dcterms:W3CDTF">2026-07-22T06:52:00Z</dcterms:created>
  <dcterms:modified xsi:type="dcterms:W3CDTF">2026-07-22T09:29:00Z</dcterms:modified>
</cp:coreProperties>
</file>