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04CA2" w:rsidRPr="00A04CA2" w14:paraId="536A7717" w14:textId="77777777" w:rsidTr="00DF40E7">
        <w:trPr>
          <w:trHeight w:val="547"/>
        </w:trPr>
        <w:tc>
          <w:tcPr>
            <w:tcW w:w="9571" w:type="dxa"/>
            <w:tcBorders>
              <w:top w:val="single" w:sz="4" w:space="0" w:color="auto"/>
            </w:tcBorders>
          </w:tcPr>
          <w:p w14:paraId="15735295" w14:textId="77777777" w:rsidR="00A04CA2" w:rsidRPr="00A04CA2" w:rsidRDefault="00A04CA2" w:rsidP="00A04CA2">
            <w:pPr>
              <w:pStyle w:val="TableParagraph"/>
              <w:jc w:val="both"/>
              <w:rPr>
                <w:color w:val="0F1115"/>
                <w:sz w:val="24"/>
                <w:szCs w:val="24"/>
                <w:shd w:val="clear" w:color="auto" w:fill="FFFFFF"/>
              </w:rPr>
            </w:pP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>В летнем оздоровительном лагере с дневным пребыванием «Солнышко» на базе МБОУ ДО ДДТ п.г.т. Сосьва организована </w:t>
            </w:r>
            <w:r w:rsidRPr="00A04CA2">
              <w:rPr>
                <w:rStyle w:val="a4"/>
                <w:color w:val="0F1115"/>
                <w:sz w:val="24"/>
                <w:szCs w:val="24"/>
                <w:shd w:val="clear" w:color="auto" w:fill="FFFFFF"/>
              </w:rPr>
              <w:t>многоуровневая система обратной связи</w:t>
            </w: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> с детьми, родителями и специалистами. Она включает в себя как официальные каналы учреждения, так и отдельные группы для каждого отряда (племени).</w:t>
            </w:r>
          </w:p>
          <w:p w14:paraId="0433D967" w14:textId="77777777" w:rsidR="00A04CA2" w:rsidRPr="00A04CA2" w:rsidRDefault="00A04CA2" w:rsidP="00A04CA2">
            <w:pPr>
              <w:pStyle w:val="TableParagraph"/>
              <w:numPr>
                <w:ilvl w:val="0"/>
                <w:numId w:val="2"/>
              </w:numPr>
              <w:jc w:val="both"/>
              <w:rPr>
                <w:b/>
                <w:color w:val="0F1115"/>
                <w:sz w:val="24"/>
                <w:szCs w:val="24"/>
              </w:rPr>
            </w:pPr>
            <w:r w:rsidRPr="00A04CA2">
              <w:rPr>
                <w:b/>
                <w:color w:val="0F1115"/>
                <w:sz w:val="24"/>
                <w:szCs w:val="24"/>
              </w:rPr>
              <w:t>Общие каналы связи для всех участников:</w:t>
            </w:r>
          </w:p>
          <w:p w14:paraId="5427EB88" w14:textId="77777777" w:rsidR="00A04CA2" w:rsidRPr="00A04CA2" w:rsidRDefault="00A04CA2" w:rsidP="00A04CA2">
            <w:pPr>
              <w:pStyle w:val="TableParagraph"/>
              <w:jc w:val="both"/>
              <w:rPr>
                <w:rStyle w:val="a6"/>
                <w:i w:val="0"/>
                <w:iCs w:val="0"/>
                <w:sz w:val="24"/>
                <w:szCs w:val="24"/>
              </w:rPr>
            </w:pPr>
            <w:r w:rsidRPr="00A04CA2">
              <w:rPr>
                <w:rStyle w:val="a4"/>
                <w:color w:val="0F1115"/>
                <w:sz w:val="24"/>
                <w:szCs w:val="24"/>
                <w:shd w:val="clear" w:color="auto" w:fill="FFFFFF"/>
              </w:rPr>
              <w:t xml:space="preserve">– </w:t>
            </w:r>
            <w:r w:rsidRPr="00A04CA2">
              <w:rPr>
                <w:rStyle w:val="a4"/>
                <w:i/>
                <w:color w:val="0F1115"/>
                <w:sz w:val="24"/>
                <w:szCs w:val="24"/>
                <w:shd w:val="clear" w:color="auto" w:fill="FFFFFF"/>
              </w:rPr>
              <w:t>Группа в мессенджере MAX:</w:t>
            </w:r>
            <w:r w:rsidRPr="00A04CA2">
              <w:rPr>
                <w:rStyle w:val="a4"/>
                <w:color w:val="0F1115"/>
                <w:sz w:val="24"/>
                <w:szCs w:val="24"/>
                <w:shd w:val="clear" w:color="auto" w:fill="FFFFFF"/>
              </w:rPr>
              <w:t xml:space="preserve"> https://lyl.su/Kbwe</w:t>
            </w:r>
          </w:p>
          <w:p w14:paraId="1A839334" w14:textId="77777777" w:rsidR="00A04CA2" w:rsidRPr="00A04CA2" w:rsidRDefault="00A04CA2" w:rsidP="00A04CA2">
            <w:pPr>
              <w:pStyle w:val="TableParagraph"/>
              <w:jc w:val="both"/>
              <w:rPr>
                <w:color w:val="0F1115"/>
                <w:sz w:val="24"/>
                <w:szCs w:val="24"/>
                <w:shd w:val="clear" w:color="auto" w:fill="FFFFFF"/>
              </w:rPr>
            </w:pPr>
            <w:r w:rsidRPr="00A04CA2">
              <w:rPr>
                <w:rStyle w:val="a4"/>
                <w:color w:val="0F1115"/>
                <w:sz w:val="24"/>
                <w:szCs w:val="24"/>
                <w:shd w:val="clear" w:color="auto" w:fill="FFFFFF"/>
              </w:rPr>
              <w:t xml:space="preserve">– </w:t>
            </w:r>
            <w:r w:rsidRPr="00A04CA2">
              <w:rPr>
                <w:rStyle w:val="a4"/>
                <w:i/>
                <w:color w:val="0F1115"/>
                <w:sz w:val="24"/>
                <w:szCs w:val="24"/>
                <w:shd w:val="clear" w:color="auto" w:fill="FFFFFF"/>
              </w:rPr>
              <w:t>Группа в социальной сети ВКонтакте:</w:t>
            </w:r>
            <w:r w:rsidRPr="00A04CA2">
              <w:rPr>
                <w:rStyle w:val="a4"/>
                <w:color w:val="0F1115"/>
                <w:sz w:val="24"/>
                <w:szCs w:val="24"/>
                <w:shd w:val="clear" w:color="auto" w:fill="FFFFFF"/>
              </w:rPr>
              <w:t xml:space="preserve"> https://lyl.su/Ohdh</w:t>
            </w:r>
          </w:p>
          <w:p w14:paraId="44B300B7" w14:textId="77777777" w:rsidR="00A04CA2" w:rsidRPr="00A04CA2" w:rsidRDefault="00A04CA2" w:rsidP="00A04CA2">
            <w:pPr>
              <w:pStyle w:val="TableParagraph"/>
              <w:jc w:val="both"/>
              <w:rPr>
                <w:b/>
                <w:color w:val="0F1115"/>
                <w:sz w:val="24"/>
                <w:szCs w:val="24"/>
              </w:rPr>
            </w:pPr>
            <w:r w:rsidRPr="00A04CA2">
              <w:rPr>
                <w:rStyle w:val="a4"/>
                <w:color w:val="0F1115"/>
                <w:sz w:val="24"/>
                <w:szCs w:val="24"/>
                <w:shd w:val="clear" w:color="auto" w:fill="FFFFFF"/>
              </w:rPr>
              <w:t xml:space="preserve">– </w:t>
            </w:r>
            <w:r w:rsidRPr="00A04CA2">
              <w:rPr>
                <w:rStyle w:val="a4"/>
                <w:i/>
                <w:color w:val="0F1115"/>
                <w:sz w:val="24"/>
                <w:szCs w:val="24"/>
                <w:shd w:val="clear" w:color="auto" w:fill="FFFFFF"/>
              </w:rPr>
              <w:t>Официальный сайт учреждения:</w:t>
            </w:r>
            <w:r w:rsidRPr="00A04CA2">
              <w:rPr>
                <w:rStyle w:val="a4"/>
                <w:color w:val="0F1115"/>
                <w:sz w:val="24"/>
                <w:szCs w:val="24"/>
                <w:shd w:val="clear" w:color="auto" w:fill="FFFFFF"/>
              </w:rPr>
              <w:t xml:space="preserve"> https://lyl.su/j1zY</w:t>
            </w:r>
          </w:p>
          <w:p w14:paraId="222F499E" w14:textId="77777777" w:rsidR="00A04CA2" w:rsidRPr="00A04CA2" w:rsidRDefault="00A04CA2" w:rsidP="00A04CA2">
            <w:pPr>
              <w:pStyle w:val="TableParagraph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>Для более тесного общения и оперативной связи внутри каждого отряда были созданы </w:t>
            </w:r>
            <w:r w:rsidRPr="00A04CA2">
              <w:rPr>
                <w:rStyle w:val="a4"/>
                <w:color w:val="0F1115"/>
                <w:sz w:val="24"/>
                <w:szCs w:val="24"/>
                <w:shd w:val="clear" w:color="auto" w:fill="FFFFFF"/>
              </w:rPr>
              <w:t>отдельные группы в мессенджере MAX</w:t>
            </w: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>. В этих группах дети и вожатые делились фотографиями.</w:t>
            </w:r>
          </w:p>
          <w:p w14:paraId="0B2803C6" w14:textId="77777777" w:rsidR="00A04CA2" w:rsidRPr="00A04CA2" w:rsidRDefault="00A04CA2" w:rsidP="00A04CA2">
            <w:pPr>
              <w:pStyle w:val="TableParagraph"/>
              <w:jc w:val="both"/>
              <w:rPr>
                <w:color w:val="0F1115"/>
                <w:sz w:val="24"/>
                <w:szCs w:val="24"/>
                <w:shd w:val="clear" w:color="auto" w:fill="FFFFFF"/>
              </w:rPr>
            </w:pPr>
            <w:r w:rsidRPr="00A04CA2">
              <w:rPr>
                <w:b/>
                <w:color w:val="0F1115"/>
                <w:sz w:val="24"/>
                <w:szCs w:val="24"/>
                <w:shd w:val="clear" w:color="auto" w:fill="FFFFFF"/>
              </w:rPr>
              <w:t xml:space="preserve">– </w:t>
            </w:r>
            <w:r w:rsidRPr="00A04CA2">
              <w:rPr>
                <w:b/>
                <w:i/>
                <w:color w:val="0F1115"/>
                <w:sz w:val="24"/>
                <w:szCs w:val="24"/>
                <w:shd w:val="clear" w:color="auto" w:fill="FFFFFF"/>
              </w:rPr>
              <w:t>Племя Волков:</w:t>
            </w: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 xml:space="preserve"> https://lyl.su/K1qJ</w:t>
            </w:r>
          </w:p>
          <w:p w14:paraId="19258073" w14:textId="77777777" w:rsidR="00A04CA2" w:rsidRPr="00A04CA2" w:rsidRDefault="00A04CA2" w:rsidP="00A04CA2">
            <w:pPr>
              <w:pStyle w:val="TableParagraph"/>
              <w:jc w:val="both"/>
              <w:rPr>
                <w:color w:val="0F1115"/>
                <w:sz w:val="24"/>
                <w:szCs w:val="24"/>
                <w:shd w:val="clear" w:color="auto" w:fill="FFFFFF"/>
              </w:rPr>
            </w:pPr>
            <w:r w:rsidRPr="00A04CA2">
              <w:rPr>
                <w:b/>
                <w:color w:val="0F1115"/>
                <w:sz w:val="24"/>
                <w:szCs w:val="24"/>
                <w:shd w:val="clear" w:color="auto" w:fill="FFFFFF"/>
              </w:rPr>
              <w:t>–</w:t>
            </w: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A04CA2">
              <w:rPr>
                <w:b/>
                <w:i/>
                <w:color w:val="0F1115"/>
                <w:sz w:val="24"/>
                <w:szCs w:val="24"/>
                <w:shd w:val="clear" w:color="auto" w:fill="FFFFFF"/>
              </w:rPr>
              <w:t>Племя Орлов:</w:t>
            </w: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 xml:space="preserve">  https://lyl.su/mHKM</w:t>
            </w:r>
          </w:p>
          <w:p w14:paraId="4EBD741F" w14:textId="77777777" w:rsidR="00A04CA2" w:rsidRPr="00A04CA2" w:rsidRDefault="00A04CA2" w:rsidP="00A04CA2">
            <w:pPr>
              <w:pStyle w:val="TableParagraph"/>
              <w:jc w:val="both"/>
              <w:rPr>
                <w:color w:val="0F1115"/>
                <w:sz w:val="24"/>
                <w:szCs w:val="24"/>
                <w:shd w:val="clear" w:color="auto" w:fill="FFFFFF"/>
              </w:rPr>
            </w:pPr>
            <w:r w:rsidRPr="00A04CA2">
              <w:rPr>
                <w:b/>
                <w:color w:val="0F1115"/>
                <w:sz w:val="24"/>
                <w:szCs w:val="24"/>
                <w:shd w:val="clear" w:color="auto" w:fill="FFFFFF"/>
              </w:rPr>
              <w:t xml:space="preserve">– </w:t>
            </w:r>
            <w:r w:rsidRPr="00A04CA2">
              <w:rPr>
                <w:b/>
                <w:i/>
                <w:color w:val="0F1115"/>
                <w:sz w:val="24"/>
                <w:szCs w:val="24"/>
                <w:shd w:val="clear" w:color="auto" w:fill="FFFFFF"/>
              </w:rPr>
              <w:t xml:space="preserve">Племя Лосей: </w:t>
            </w: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>https://lyl.su/gxTw</w:t>
            </w:r>
          </w:p>
          <w:p w14:paraId="551CB9E1" w14:textId="77777777" w:rsidR="00A04CA2" w:rsidRPr="00A04CA2" w:rsidRDefault="00A04CA2" w:rsidP="00A04CA2">
            <w:pPr>
              <w:pStyle w:val="TableParagraph"/>
              <w:jc w:val="both"/>
              <w:rPr>
                <w:color w:val="0F1115"/>
                <w:sz w:val="24"/>
                <w:szCs w:val="24"/>
                <w:shd w:val="clear" w:color="auto" w:fill="FFFFFF"/>
              </w:rPr>
            </w:pPr>
            <w:r w:rsidRPr="00A04CA2">
              <w:rPr>
                <w:b/>
                <w:color w:val="0F1115"/>
                <w:sz w:val="24"/>
                <w:szCs w:val="24"/>
                <w:shd w:val="clear" w:color="auto" w:fill="FFFFFF"/>
              </w:rPr>
              <w:t>–</w:t>
            </w: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A04CA2">
              <w:rPr>
                <w:b/>
                <w:i/>
                <w:color w:val="0F1115"/>
                <w:sz w:val="24"/>
                <w:szCs w:val="24"/>
                <w:shd w:val="clear" w:color="auto" w:fill="FFFFFF"/>
              </w:rPr>
              <w:t>Племя Соболей:</w:t>
            </w:r>
            <w:r w:rsidRPr="00A04CA2">
              <w:rPr>
                <w:color w:val="0F1115"/>
                <w:sz w:val="24"/>
                <w:szCs w:val="24"/>
                <w:shd w:val="clear" w:color="auto" w:fill="FFFFFF"/>
              </w:rPr>
              <w:t xml:space="preserve"> https://lyl.su/ooZP</w:t>
            </w:r>
          </w:p>
          <w:p w14:paraId="4A13C6CD" w14:textId="77777777" w:rsidR="00A04CA2" w:rsidRPr="00A04CA2" w:rsidRDefault="00A04CA2" w:rsidP="00A04CA2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A04CA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– </w:t>
            </w:r>
            <w:r w:rsidRPr="00A04CA2">
              <w:rPr>
                <w:rFonts w:ascii="Times New Roman" w:hAnsi="Times New Roman" w:cs="Times New Roman"/>
                <w:b/>
                <w:i/>
                <w:color w:val="0F1115"/>
                <w:sz w:val="24"/>
                <w:szCs w:val="24"/>
                <w:shd w:val="clear" w:color="auto" w:fill="FFFFFF"/>
              </w:rPr>
              <w:t>Племя Медведей:</w:t>
            </w:r>
            <w:r w:rsidRPr="00A04CA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https://lyl.su/nYIv</w:t>
            </w:r>
          </w:p>
          <w:p w14:paraId="73BE8D0C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u w:val="single"/>
              </w:rPr>
            </w:pPr>
            <w:r w:rsidRPr="00A04CA2"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1 СМЕНА</w:t>
            </w:r>
          </w:p>
          <w:p w14:paraId="7035F8BF" w14:textId="77777777" w:rsidR="00A04CA2" w:rsidRPr="00A04CA2" w:rsidRDefault="00A04CA2" w:rsidP="00A04CA2">
            <w:pPr>
              <w:pStyle w:val="a7"/>
              <w:numPr>
                <w:ilvl w:val="0"/>
                <w:numId w:val="5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«Великий сбор»: https://lyl.su/6DgL</w:t>
            </w:r>
          </w:p>
          <w:p w14:paraId="6194AD19" w14:textId="77777777" w:rsidR="00A04CA2" w:rsidRPr="00A04CA2" w:rsidRDefault="00A04CA2" w:rsidP="00A04CA2">
            <w:pPr>
              <w:pStyle w:val="a7"/>
              <w:numPr>
                <w:ilvl w:val="0"/>
                <w:numId w:val="5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«Клятва хранителей»: https://lyl.su/IVBy</w:t>
            </w:r>
          </w:p>
          <w:p w14:paraId="1FC17FB6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5-6. Стихия Воды: «Шёпот реки»: https://lyl.su/ePB0</w:t>
            </w:r>
          </w:p>
          <w:p w14:paraId="5D4D249C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7-8. Стихия Воздуха: «Крылья духа»: https://lyl.su/7ZPg</w:t>
            </w:r>
          </w:p>
          <w:p w14:paraId="7382570D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9-10. Стихия Огня: «Сердце Горы»: https://lyl.su/0LhA</w:t>
            </w:r>
          </w:p>
          <w:p w14:paraId="6A527A84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11-14 . «Хранители мудрости»: https://lyl.su/AfEf</w:t>
            </w:r>
          </w:p>
          <w:p w14:paraId="79331043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15. «Испытание духа»:  https://lyl.su/7Ma4</w:t>
            </w:r>
          </w:p>
          <w:p w14:paraId="3703D346" w14:textId="77777777" w:rsidR="00A04CA2" w:rsidRPr="00A04CA2" w:rsidRDefault="00A04CA2" w:rsidP="00A0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16.</w:t>
            </w: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 xml:space="preserve"> «Священный огонь»: </w:t>
            </w:r>
            <w:hyperlink r:id="rId5" w:history="1">
              <w:r w:rsidRPr="00A04CA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https://lyl.su/D5jY</w:t>
              </w:r>
            </w:hyperlink>
          </w:p>
          <w:p w14:paraId="28CD04DD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17. «Путь домой»: https://lyl.su/MgdF</w:t>
            </w:r>
          </w:p>
          <w:p w14:paraId="5C40635B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u w:val="single"/>
              </w:rPr>
            </w:pPr>
            <w:r w:rsidRPr="00A04CA2"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2 СМЕНА</w:t>
            </w:r>
          </w:p>
          <w:p w14:paraId="2D30886E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«Тайна книги единства»: https://lyl.su/Ts0d</w:t>
            </w:r>
          </w:p>
          <w:p w14:paraId="39EEACCB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Торжественное открытие: «Приём в Кланы»: </w:t>
            </w:r>
          </w:p>
          <w:p w14:paraId="1467B081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https://lyl.su/zCeA</w:t>
            </w:r>
          </w:p>
          <w:p w14:paraId="68EB06A6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«Школа выживания: Узлы Урала»: https://lyl.su/p3jL</w:t>
            </w:r>
          </w:p>
          <w:p w14:paraId="1B6AFA94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«Острова дружбы»: https://lyl.su/wR4d</w:t>
            </w:r>
          </w:p>
          <w:p w14:paraId="721BC54C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«Журчат Уральские ручьи»: </w:t>
            </w:r>
            <w:r w:rsidRPr="002B0A1C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https://lyl.su/VoD6</w:t>
            </w:r>
          </w:p>
          <w:p w14:paraId="2E6CE407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«Песни туристов»: https://lyl.su/aqP1</w:t>
            </w:r>
          </w:p>
          <w:p w14:paraId="2274BE48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«Следы невиданных зверей»: https://lyl.su/iasv</w:t>
            </w:r>
          </w:p>
          <w:p w14:paraId="73B48C8C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«Мастерская самоцветов»: https://lyl.su/ZAbN</w:t>
            </w:r>
          </w:p>
          <w:p w14:paraId="7080C022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«Сказы старого Мансийца»:</w:t>
            </w:r>
            <w:r>
              <w:t xml:space="preserve"> </w:t>
            </w: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https://lyl.su/fsZg</w:t>
            </w:r>
          </w:p>
          <w:p w14:paraId="1657BA23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«Послы мира»:</w:t>
            </w:r>
          </w:p>
          <w:p w14:paraId="3E8C85D7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«Быть в движении»:</w:t>
            </w:r>
          </w:p>
          <w:p w14:paraId="2FF75AA1" w14:textId="77777777" w:rsidR="00A04CA2" w:rsidRPr="00A04CA2" w:rsidRDefault="00A04CA2" w:rsidP="00A04CA2">
            <w:pPr>
              <w:pStyle w:val="a7"/>
              <w:numPr>
                <w:ilvl w:val="0"/>
                <w:numId w:val="6"/>
              </w:num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«Карта Уральских профессий»:</w:t>
            </w:r>
          </w:p>
          <w:p w14:paraId="3F5C9DF1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13-14. «Ларец хозяйки Медной горы»:</w:t>
            </w:r>
            <w:r w:rsidR="00DA1F03">
              <w:t xml:space="preserve"> </w:t>
            </w:r>
            <w:r w:rsidR="00DA1F03" w:rsidRPr="00DA1F03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https://lyl.su/5WZS</w:t>
            </w:r>
          </w:p>
          <w:p w14:paraId="5F23FD04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15-16. «Лесная аптека и мастерская»: </w:t>
            </w:r>
            <w:r w:rsidR="008427A8" w:rsidRPr="008427A8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https://lyl.su/Xuhj</w:t>
            </w:r>
          </w:p>
          <w:p w14:paraId="02AE73D3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17. «Вкусный Урал»:</w:t>
            </w:r>
            <w:r w:rsidR="008427A8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B0A1C" w:rsidRPr="002B0A1C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https://lyl.su/RZRG</w:t>
            </w:r>
          </w:p>
          <w:p w14:paraId="799E124E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04CA2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18. «Торжественное закрытие: Праздник Единства»: </w:t>
            </w:r>
            <w:r w:rsidR="002B0A1C" w:rsidRPr="002B0A1C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>https://lyl.su/cK0t</w:t>
            </w:r>
          </w:p>
          <w:p w14:paraId="4031446E" w14:textId="77777777" w:rsidR="00A04CA2" w:rsidRPr="00A04CA2" w:rsidRDefault="00A04CA2" w:rsidP="00A04CA2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14:paraId="3D1B17BD" w14:textId="77777777" w:rsidR="00A04CA2" w:rsidRPr="00A04CA2" w:rsidRDefault="00A04CA2" w:rsidP="00A04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67877F" w14:textId="77777777" w:rsidR="00425183" w:rsidRPr="00A04CA2" w:rsidRDefault="00425183" w:rsidP="00F32AA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25183" w:rsidRPr="00A0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4560"/>
    <w:multiLevelType w:val="hybridMultilevel"/>
    <w:tmpl w:val="0E589466"/>
    <w:lvl w:ilvl="0" w:tplc="A1ACEF9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B668D"/>
    <w:multiLevelType w:val="hybridMultilevel"/>
    <w:tmpl w:val="3EE2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B4FE7"/>
    <w:multiLevelType w:val="hybridMultilevel"/>
    <w:tmpl w:val="5C828264"/>
    <w:lvl w:ilvl="0" w:tplc="A4422B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0C3E"/>
    <w:multiLevelType w:val="hybridMultilevel"/>
    <w:tmpl w:val="7E609A14"/>
    <w:lvl w:ilvl="0" w:tplc="560CA0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43E3E"/>
    <w:multiLevelType w:val="hybridMultilevel"/>
    <w:tmpl w:val="72A81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27E89"/>
    <w:multiLevelType w:val="multilevel"/>
    <w:tmpl w:val="2890A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1349998">
    <w:abstractNumId w:val="5"/>
  </w:num>
  <w:num w:numId="2" w16cid:durableId="352416884">
    <w:abstractNumId w:val="2"/>
  </w:num>
  <w:num w:numId="3" w16cid:durableId="153229536">
    <w:abstractNumId w:val="1"/>
  </w:num>
  <w:num w:numId="4" w16cid:durableId="1817449203">
    <w:abstractNumId w:val="4"/>
  </w:num>
  <w:num w:numId="5" w16cid:durableId="1450275016">
    <w:abstractNumId w:val="3"/>
  </w:num>
  <w:num w:numId="6" w16cid:durableId="127212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AA6"/>
    <w:rsid w:val="00082497"/>
    <w:rsid w:val="002B0A1C"/>
    <w:rsid w:val="00425183"/>
    <w:rsid w:val="004E77EB"/>
    <w:rsid w:val="00510F46"/>
    <w:rsid w:val="008427A8"/>
    <w:rsid w:val="008A0BAE"/>
    <w:rsid w:val="00A04CA2"/>
    <w:rsid w:val="00B53C9D"/>
    <w:rsid w:val="00DA1F03"/>
    <w:rsid w:val="00DC4328"/>
    <w:rsid w:val="00F32AA6"/>
    <w:rsid w:val="00FE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3064"/>
  <w15:docId w15:val="{CAA3352B-B0D5-471E-8335-70AE5A0C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A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s-markdown-paragraph">
    <w:name w:val="ds-markdown-paragraph"/>
    <w:basedOn w:val="a"/>
    <w:rsid w:val="00F3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2AA6"/>
    <w:rPr>
      <w:b/>
      <w:bCs/>
    </w:rPr>
  </w:style>
  <w:style w:type="character" w:styleId="a5">
    <w:name w:val="Hyperlink"/>
    <w:basedOn w:val="a0"/>
    <w:uiPriority w:val="99"/>
    <w:unhideWhenUsed/>
    <w:rsid w:val="00F32AA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A04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Subtle Emphasis"/>
    <w:basedOn w:val="a0"/>
    <w:uiPriority w:val="19"/>
    <w:qFormat/>
    <w:rsid w:val="00A04CA2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A04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yl.su/D5j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 - 1</dc:creator>
  <cp:lastModifiedBy>Zver</cp:lastModifiedBy>
  <cp:revision>3</cp:revision>
  <dcterms:created xsi:type="dcterms:W3CDTF">2026-07-22T06:52:00Z</dcterms:created>
  <dcterms:modified xsi:type="dcterms:W3CDTF">2026-07-22T09:30:00Z</dcterms:modified>
</cp:coreProperties>
</file>