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BA" w:rsidRPr="00766672" w:rsidRDefault="00685EBA" w:rsidP="00685E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>Тематический план 1 года обучения</w:t>
      </w:r>
    </w:p>
    <w:p w:rsidR="00685EBA" w:rsidRPr="002430C9" w:rsidRDefault="00685EBA" w:rsidP="00685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C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C928A1" w:rsidRPr="002430C9" w:rsidRDefault="00C928A1" w:rsidP="00685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C9">
        <w:rPr>
          <w:rFonts w:ascii="Times New Roman" w:hAnsi="Times New Roman" w:cs="Times New Roman"/>
          <w:b/>
          <w:sz w:val="28"/>
          <w:szCs w:val="28"/>
        </w:rPr>
        <w:t>Октябрь месяц 2021 г</w:t>
      </w:r>
    </w:p>
    <w:p w:rsidR="00685EBA" w:rsidRPr="00940A08" w:rsidRDefault="00685EBA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Алешкевич Елена Анатольевна</w:t>
      </w:r>
    </w:p>
    <w:p w:rsidR="00685EBA" w:rsidRPr="00847A9F" w:rsidRDefault="00685EBA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Pr="00940A08"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 w:rsidRPr="009C5146">
        <w:rPr>
          <w:rFonts w:ascii="Times New Roman" w:hAnsi="Times New Roman" w:cs="Times New Roman"/>
          <w:sz w:val="28"/>
          <w:szCs w:val="28"/>
        </w:rPr>
        <w:t>«Союз старшеклассников»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146">
        <w:rPr>
          <w:rFonts w:ascii="Times New Roman" w:hAnsi="Times New Roman" w:cs="Times New Roman"/>
          <w:sz w:val="28"/>
          <w:szCs w:val="28"/>
        </w:rPr>
        <w:t>(ступени лидерства)</w:t>
      </w:r>
      <w:r w:rsidRPr="0041748E">
        <w:rPr>
          <w:rFonts w:ascii="Times New Roman" w:hAnsi="Times New Roman" w:cs="Times New Roman"/>
          <w:sz w:val="28"/>
          <w:szCs w:val="28"/>
        </w:rPr>
        <w:t xml:space="preserve"> </w:t>
      </w:r>
      <w:r w:rsidRPr="009C51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 реализуется в сетевой форме «Школа лидера»</w:t>
      </w:r>
    </w:p>
    <w:p w:rsidR="00685EBA" w:rsidRPr="008B1119" w:rsidRDefault="00685EBA" w:rsidP="0068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119">
        <w:rPr>
          <w:rFonts w:ascii="Times New Roman" w:hAnsi="Times New Roman" w:cs="Times New Roman"/>
          <w:sz w:val="28"/>
          <w:szCs w:val="28"/>
        </w:rPr>
        <w:t xml:space="preserve">Группа № 1 первого года обучения </w:t>
      </w:r>
    </w:p>
    <w:p w:rsidR="00685EBA" w:rsidRDefault="00685EBA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119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1119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1119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B111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12"/>
        <w:tblW w:w="10207" w:type="dxa"/>
        <w:tblInd w:w="-601" w:type="dxa"/>
        <w:tblLayout w:type="fixed"/>
        <w:tblLook w:val="04A0"/>
      </w:tblPr>
      <w:tblGrid>
        <w:gridCol w:w="1135"/>
        <w:gridCol w:w="2409"/>
        <w:gridCol w:w="2552"/>
        <w:gridCol w:w="1065"/>
        <w:gridCol w:w="1061"/>
        <w:gridCol w:w="1985"/>
      </w:tblGrid>
      <w:tr w:rsidR="00685EBA" w:rsidRPr="00704AAE" w:rsidTr="00CB4C6A">
        <w:trPr>
          <w:trHeight w:val="345"/>
        </w:trPr>
        <w:tc>
          <w:tcPr>
            <w:tcW w:w="1135" w:type="dxa"/>
            <w:vMerge w:val="restart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2409" w:type="dxa"/>
            <w:vMerge w:val="restart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2552" w:type="dxa"/>
            <w:vMerge w:val="restart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2126" w:type="dxa"/>
            <w:gridSpan w:val="2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  <w:vMerge w:val="restart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685EBA" w:rsidRPr="00704AAE" w:rsidTr="00CB4C6A">
        <w:trPr>
          <w:trHeight w:val="294"/>
        </w:trPr>
        <w:tc>
          <w:tcPr>
            <w:tcW w:w="1135" w:type="dxa"/>
            <w:vMerge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061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85" w:type="dxa"/>
            <w:vMerge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EBA" w:rsidRPr="00C928A1" w:rsidTr="00CB4C6A">
        <w:tc>
          <w:tcPr>
            <w:tcW w:w="1135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Ценности мои и общества</w:t>
            </w:r>
          </w:p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благоприятного климата вокруг себя</w:t>
            </w:r>
          </w:p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Позиционирование себя</w:t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2" w:type="dxa"/>
            <w:vAlign w:val="center"/>
          </w:tcPr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</w:t>
            </w: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4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Личностный рост: что это и как его достичь</w:t>
              </w:r>
            </w:hyperlink>
          </w:p>
          <w:p w:rsidR="00685EBA" w:rsidRPr="00704AAE" w:rsidRDefault="00685EBA" w:rsidP="00CB4C6A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5" w:history="1">
              <w:proofErr w:type="gramStart"/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Педагогические</w:t>
              </w:r>
              <w:proofErr w:type="gramEnd"/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 xml:space="preserve"> </w:t>
              </w:r>
              <w:proofErr w:type="spellStart"/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игротехники</w:t>
              </w:r>
              <w:proofErr w:type="spellEnd"/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 xml:space="preserve"> (копилка методов и упражнений)</w:t>
              </w:r>
            </w:hyperlink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2.Выполнить упражнения: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862694" w:rsidP="00CB4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685EBA"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Упражнения (приложение: игротека).</w:t>
              </w:r>
            </w:hyperlink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Видеозапись,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результатов</w:t>
            </w:r>
          </w:p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через  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WhatsApp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тел.: 89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041770375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;</w:t>
            </w:r>
          </w:p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е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-mail: ieliena.alieshkievich@mail.ru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85EBA" w:rsidRPr="00C928A1" w:rsidTr="00CB4C6A">
        <w:tc>
          <w:tcPr>
            <w:tcW w:w="1135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</w:tcPr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2552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Самостоятельное изучение литературы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7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Техники и приемы конструктивного общения</w:t>
              </w:r>
            </w:hyperlink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2.Выполнить упражнения: </w:t>
            </w:r>
          </w:p>
          <w:p w:rsidR="00685EBA" w:rsidRPr="00704AAE" w:rsidRDefault="00862694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685EBA"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Упражнение на общение</w:t>
              </w:r>
            </w:hyperlink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1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Контрольные задания, видеозапись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представление результатов</w:t>
            </w:r>
          </w:p>
          <w:p w:rsidR="00685EBA" w:rsidRPr="00704AAE" w:rsidRDefault="00685EBA" w:rsidP="00CB4C6A">
            <w:pPr>
              <w:ind w:firstLine="708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через  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WhatsApp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тел.: 89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041770375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; </w:t>
            </w:r>
          </w:p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е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-mail: ieliena.alieshkievich@mail.ru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85EBA" w:rsidRPr="00C928A1" w:rsidTr="00CB4C6A">
        <w:tc>
          <w:tcPr>
            <w:tcW w:w="1135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</w:tcPr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социального проектирования</w:t>
            </w:r>
          </w:p>
        </w:tc>
        <w:tc>
          <w:tcPr>
            <w:tcW w:w="2552" w:type="dxa"/>
            <w:vAlign w:val="center"/>
          </w:tcPr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9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Сущность и виды социального проектирования</w:t>
              </w:r>
            </w:hyperlink>
          </w:p>
          <w:p w:rsidR="00685EBA" w:rsidRPr="00704AAE" w:rsidRDefault="00685EBA" w:rsidP="00CB4C6A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r w:rsidR="00862694"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instrText xml:space="preserve"> HYPERLINK "http://www.orenipk.ru/rmo_2009/rmo-dop-2008/dop/dop_ponyatiya2.html" </w:instrText>
            </w:r>
            <w:r w:rsidR="00862694"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Основные понятия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Определения понятия «проект»</w:t>
            </w:r>
            <w:r w:rsidR="00862694"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  <w:p w:rsidR="00685EBA" w:rsidRPr="00704AAE" w:rsidRDefault="00685EBA" w:rsidP="00CB4C6A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62694"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instrText xml:space="preserve"> HYPERLINK "http://dtdm.smoladmin.ru/svedenya/%D0%BC%D0%B5%D1%82%D0%BE%D0%B4%D0%B8%D1%87%D0%B5%D1%81%D0%BA%D0%B8%D0%B5%20%D1%80%D0%B0%D0%B1%D0%BE%D1%82%D1%8B/%D0%A1%D0%BE%D1%86%D0%B8%D0%B0%D0%BB%D1%8C%D0%BD%D0%BE%D0%B5%20%D0%BF%D1%80%D0%BE%D0%B5%D0%BA%D1%82%D0%B8%D1%258" </w:instrText>
            </w:r>
            <w:r w:rsidR="00862694"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Социальное проектирование</w:t>
            </w: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как средство развития</w:t>
            </w: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активности школьников</w:t>
            </w:r>
            <w:r w:rsidR="00862694"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0,5</w:t>
            </w:r>
          </w:p>
        </w:tc>
        <w:tc>
          <w:tcPr>
            <w:tcW w:w="1061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по содержанию темы, представление результатов</w:t>
            </w:r>
          </w:p>
          <w:p w:rsidR="00685EBA" w:rsidRPr="00704AAE" w:rsidRDefault="00685EBA" w:rsidP="00CB4C6A">
            <w:pPr>
              <w:ind w:firstLine="708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через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 xml:space="preserve">  WhatsApp 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тел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 xml:space="preserve">.: </w:t>
            </w:r>
            <w:r w:rsidRPr="00D313D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lastRenderedPageBreak/>
              <w:t>89041770375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 xml:space="preserve">; </w:t>
            </w:r>
          </w:p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е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-mail: ieliena.alieshkievich@mail.ru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85EBA" w:rsidRPr="00C928A1" w:rsidTr="00CB4C6A">
        <w:tc>
          <w:tcPr>
            <w:tcW w:w="1135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</w:tcPr>
          <w:p w:rsidR="00685EBA" w:rsidRPr="00704AAE" w:rsidRDefault="00685EBA" w:rsidP="00CB4C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Проектно-творческая мастерская</w:t>
            </w:r>
          </w:p>
        </w:tc>
        <w:tc>
          <w:tcPr>
            <w:tcW w:w="2552" w:type="dxa"/>
            <w:vAlign w:val="center"/>
          </w:tcPr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10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Алгоритм написания проекта</w:t>
              </w:r>
            </w:hyperlink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11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План творческого проекта и работы</w:t>
              </w:r>
            </w:hyperlink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12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Этапы исследовательской работы</w:t>
              </w:r>
            </w:hyperlink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2.Разработка проекта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проекта: презентация и словесная защита.</w:t>
            </w:r>
          </w:p>
        </w:tc>
        <w:tc>
          <w:tcPr>
            <w:tcW w:w="1065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1" w:type="dxa"/>
            <w:vAlign w:val="center"/>
          </w:tcPr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</w:tcPr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презентации  по проекту и защитного слова к проекту,</w:t>
            </w: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результатов</w:t>
            </w: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через  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WhatsApp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тел.: 89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041770375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; </w:t>
            </w:r>
          </w:p>
          <w:p w:rsidR="00685EBA" w:rsidRPr="00704AAE" w:rsidRDefault="00685EBA" w:rsidP="00CB4C6A">
            <w:pP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е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-mail: ieliena.alieshkievich@mail.ru</w:t>
            </w:r>
          </w:p>
          <w:p w:rsidR="00685EBA" w:rsidRPr="00704AAE" w:rsidRDefault="00685EBA" w:rsidP="00CB4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85EBA" w:rsidRPr="00704AAE" w:rsidTr="00CB4C6A">
        <w:tc>
          <w:tcPr>
            <w:tcW w:w="1135" w:type="dxa"/>
            <w:vAlign w:val="center"/>
          </w:tcPr>
          <w:p w:rsidR="00685EBA" w:rsidRPr="00704AAE" w:rsidRDefault="00685EBA" w:rsidP="00CB4C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vAlign w:val="center"/>
          </w:tcPr>
          <w:p w:rsidR="00685EBA" w:rsidRPr="00704AAE" w:rsidRDefault="00685EBA" w:rsidP="00CB4C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 ч</w:t>
            </w:r>
          </w:p>
        </w:tc>
        <w:tc>
          <w:tcPr>
            <w:tcW w:w="2552" w:type="dxa"/>
            <w:vAlign w:val="center"/>
          </w:tcPr>
          <w:p w:rsidR="00685EBA" w:rsidRPr="00704AAE" w:rsidRDefault="00685EBA" w:rsidP="00CB4C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685EBA" w:rsidRPr="00704AAE" w:rsidRDefault="00685EBA" w:rsidP="00CB4C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061" w:type="dxa"/>
            <w:vAlign w:val="center"/>
          </w:tcPr>
          <w:p w:rsidR="00685EBA" w:rsidRPr="00704AAE" w:rsidRDefault="00685EBA" w:rsidP="00CB4C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985" w:type="dxa"/>
          </w:tcPr>
          <w:p w:rsidR="00685EBA" w:rsidRPr="00704AAE" w:rsidRDefault="00685EBA" w:rsidP="00CB4C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5EBA" w:rsidRDefault="00685EBA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BA" w:rsidRDefault="00685EBA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A1" w:rsidRDefault="00C928A1" w:rsidP="00C928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1 года обучения</w:t>
      </w:r>
    </w:p>
    <w:p w:rsidR="00C928A1" w:rsidRPr="00C928A1" w:rsidRDefault="00C928A1" w:rsidP="00C9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A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928A1" w:rsidRPr="00C928A1" w:rsidRDefault="00C928A1" w:rsidP="00C9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A1">
        <w:rPr>
          <w:rFonts w:ascii="Times New Roman" w:hAnsi="Times New Roman" w:cs="Times New Roman"/>
          <w:b/>
          <w:sz w:val="28"/>
          <w:szCs w:val="28"/>
        </w:rPr>
        <w:t xml:space="preserve">Ноябрь месяц 2021 </w:t>
      </w:r>
    </w:p>
    <w:p w:rsidR="00C928A1" w:rsidRDefault="00C928A1" w:rsidP="00C9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Алешкевич Елена Анатольевна</w:t>
      </w:r>
    </w:p>
    <w:p w:rsidR="00C928A1" w:rsidRDefault="00C928A1" w:rsidP="00C9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на основе программы «Союз старшеклассников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ступени лидерства) –программа реализуется в сетевой форме «Школа лидера»</w:t>
      </w:r>
    </w:p>
    <w:p w:rsidR="00C928A1" w:rsidRDefault="00C928A1" w:rsidP="00C9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1 первого года обучения </w:t>
      </w:r>
    </w:p>
    <w:p w:rsidR="00C928A1" w:rsidRDefault="00C928A1" w:rsidP="00C9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 по 1 академическому часу</w:t>
      </w:r>
    </w:p>
    <w:tbl>
      <w:tblPr>
        <w:tblStyle w:val="13"/>
        <w:tblW w:w="10350" w:type="dxa"/>
        <w:tblInd w:w="-601" w:type="dxa"/>
        <w:tblLayout w:type="fixed"/>
        <w:tblLook w:val="04A0"/>
      </w:tblPr>
      <w:tblGrid>
        <w:gridCol w:w="1136"/>
        <w:gridCol w:w="2410"/>
        <w:gridCol w:w="2552"/>
        <w:gridCol w:w="1065"/>
        <w:gridCol w:w="1061"/>
        <w:gridCol w:w="2126"/>
      </w:tblGrid>
      <w:tr w:rsidR="00C928A1" w:rsidTr="00C928A1">
        <w:trPr>
          <w:trHeight w:val="34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928A1" w:rsidTr="00C928A1">
        <w:trPr>
          <w:trHeight w:val="29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A1" w:rsidRPr="00C928A1" w:rsidTr="00C928A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общения, существующие нормы и правила. Основы этикета.</w:t>
            </w:r>
          </w:p>
          <w:p w:rsidR="00C928A1" w:rsidRDefault="00C9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Правила и нормы речевого этикета, основные группы роль речевого этикета в общении.</w:t>
              </w:r>
            </w:hyperlink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Правила общения в интернете</w:t>
              </w:r>
            </w:hyperlink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игровые ситуации:</w:t>
            </w: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Правила этикета для детей в любых жизненных ситуациях</w:t>
              </w:r>
            </w:hyperlink>
          </w:p>
          <w:p w:rsidR="00C928A1" w:rsidRDefault="00C928A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3.Викторина 50 вопросов: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Правила этикета</w:t>
              </w:r>
            </w:hyperlink>
          </w:p>
          <w:p w:rsidR="00C928A1" w:rsidRDefault="00C9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Видеозапись,</w:t>
            </w:r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C928A1" w:rsidRDefault="00C928A1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через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тел.: 89041770375;</w:t>
            </w:r>
          </w:p>
          <w:p w:rsidR="00C928A1" w:rsidRDefault="00C928A1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8A1" w:rsidRPr="00C928A1" w:rsidTr="00C928A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серьезное. КТД. Создание и пополнение банка игротеки. Игровые программы. Ролевые, деловые и подвижные игры.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Самостоятельное изучение литературы</w:t>
            </w: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Игры для подростков: ролевые, развлекательные, подвижные и др.</w:t>
              </w:r>
            </w:hyperlink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Методика организации и проведения игровых программ.</w:t>
              </w:r>
            </w:hyperlink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Составить на выбор игровую программу. </w:t>
            </w: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Default="00C928A1">
            <w:pPr>
              <w:ind w:right="-1" w:firstLine="3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Представление сценария игровой программы любого типа через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тел.: 89041770375; </w:t>
            </w:r>
          </w:p>
          <w:p w:rsidR="00C928A1" w:rsidRDefault="00C928A1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8A1" w:rsidRPr="00C928A1" w:rsidTr="00C928A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Default="00C9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C928A1" w:rsidRDefault="00C9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</w:p>
          <w:p w:rsidR="00C928A1" w:rsidRDefault="00C9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Социальное проектирование подростков как ведущая форма социализации подростков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A1" w:rsidRDefault="00C928A1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C928A1" w:rsidRDefault="00C928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Социальные проекты в школе: темы, примеры. Суть социального проекта. Цель социального проекта</w:t>
              </w:r>
            </w:hyperlink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2.Составить проект социально значимого мероприятия посвященного году Доблести и Славы в РФ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сценария социально значимого мероприятия </w:t>
            </w:r>
          </w:p>
          <w:p w:rsidR="00C928A1" w:rsidRDefault="00C928A1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через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тел.: 89041770375; </w:t>
            </w:r>
          </w:p>
          <w:p w:rsidR="00C928A1" w:rsidRDefault="00C928A1">
            <w:pPr>
              <w:ind w:right="-1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8A1" w:rsidTr="00C928A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A1" w:rsidRDefault="00C9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полезная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rPr>
                <w:rStyle w:val="a5"/>
              </w:rPr>
            </w:pPr>
            <w:hyperlink r:id="rId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Общероссийская общественно-государственная детско-юношеская</w:t>
              </w:r>
            </w:hyperlink>
          </w:p>
          <w:p w:rsidR="00C928A1" w:rsidRDefault="00C928A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организация</w:t>
              </w:r>
            </w:hyperlink>
          </w:p>
          <w:p w:rsidR="00C928A1" w:rsidRDefault="00C928A1">
            <w:hyperlink r:id="rId2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«РОССИЙСКОЕ ДВИЖЕНИЕ ШКОЛЬНИКОВ»</w:t>
              </w:r>
            </w:hyperlink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эскиза социальной рекламы, информационной листовки, буклета</w:t>
            </w:r>
          </w:p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«Я – волонтер!»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Default="00C9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 эскиза социальной рекламы, информационной листовки, буклета и презентации  «Я волонтер!»</w:t>
            </w:r>
          </w:p>
          <w:p w:rsidR="00C928A1" w:rsidRDefault="00C928A1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через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</w:p>
          <w:p w:rsidR="00C928A1" w:rsidRDefault="00C928A1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тел.: 89041770375; </w:t>
            </w:r>
          </w:p>
          <w:p w:rsidR="00C928A1" w:rsidRDefault="00C928A1">
            <w:pPr>
              <w:ind w:right="-1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е-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ieliena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alieshkievich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ru</w:t>
            </w:r>
          </w:p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A1" w:rsidTr="00C928A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Default="00C9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A1" w:rsidRDefault="00C928A1" w:rsidP="00C928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28A1" w:rsidRDefault="00C928A1" w:rsidP="00C928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28A1" w:rsidRDefault="00C928A1" w:rsidP="00C928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28A1" w:rsidRDefault="00C928A1" w:rsidP="00C928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28A1" w:rsidRDefault="00C928A1" w:rsidP="00C928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28A1" w:rsidRDefault="00C928A1" w:rsidP="00C928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85EBA" w:rsidRDefault="00685EBA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BA" w:rsidRDefault="00685EBA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BA" w:rsidRDefault="00685EBA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BA" w:rsidRDefault="00685EBA" w:rsidP="0068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6B" w:rsidRDefault="0028316B"/>
    <w:sectPr w:rsidR="0028316B" w:rsidSect="0086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85EBA"/>
    <w:rsid w:val="002430C9"/>
    <w:rsid w:val="0028316B"/>
    <w:rsid w:val="00685EBA"/>
    <w:rsid w:val="00862694"/>
    <w:rsid w:val="00C9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BA"/>
    <w:pPr>
      <w:ind w:left="720"/>
      <w:contextualSpacing/>
    </w:pPr>
  </w:style>
  <w:style w:type="table" w:customStyle="1" w:styleId="12">
    <w:name w:val="Сетка таблицы12"/>
    <w:basedOn w:val="a1"/>
    <w:uiPriority w:val="59"/>
    <w:rsid w:val="00685EB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8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C928A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92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nerskaya.ru/article/view/uprazhneniya-na-obschenie" TargetMode="External"/><Relationship Id="rId13" Type="http://schemas.openxmlformats.org/officeDocument/2006/relationships/hyperlink" Target="https://vuzlit.ru/833737/pravila_normy_rechevogo_etiketa_osnovnye_gruppy_rol_rechevogo_etiketa_obschenii" TargetMode="External"/><Relationship Id="rId18" Type="http://schemas.openxmlformats.org/officeDocument/2006/relationships/hyperlink" Target="https://infopedia.su/4x700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sdetcenter.ru/d/metodicheskiye_rekomendatsiya_grazhdanskaya_aktivnost.pdf" TargetMode="External"/><Relationship Id="rId7" Type="http://schemas.openxmlformats.org/officeDocument/2006/relationships/hyperlink" Target="https://mpei.ru/Life/psycholog/Documents/%D0%A2%D0%B5%D1%85%D0%BD%D0%B8%D0%BA%D0%B8%20%D0%B8%20%D0%BF%D1%80%D0%B8%D0%B5%D0%BC%D1%8B%20%D0%BA%D0%BE%D0%BD%D1%81%D1%82%D1%80%D1%83%D0%BA%D1%82%D0%B8%D0%B2%D0%BD%D0%BE%D0%B3%D0%BE%20%D0%BE%D0%B1%D1%89%D0%B5%D0%25B" TargetMode="External"/><Relationship Id="rId12" Type="http://schemas.openxmlformats.org/officeDocument/2006/relationships/hyperlink" Target="https://obuchonok.ru/etapy" TargetMode="External"/><Relationship Id="rId17" Type="http://schemas.openxmlformats.org/officeDocument/2006/relationships/hyperlink" Target="http://love-mother.ru/igry-dlya-podrostkov-rolevye-razvlekatelnye-podvizhnye-i-dr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hkolnymir.info/content/view/90/" TargetMode="External"/><Relationship Id="rId20" Type="http://schemas.openxmlformats.org/officeDocument/2006/relationships/hyperlink" Target="https://businessman.ru/new-socialnye-proekty-v-shkole-temy-primery-sut-socialnogo-proekta-cel-socialnogo-proekt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syliner.ru/trening-dlya-podrostkov/" TargetMode="External"/><Relationship Id="rId11" Type="http://schemas.openxmlformats.org/officeDocument/2006/relationships/hyperlink" Target="https://tvorcheskie-proekty.ru/pla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hworker.by/images/_library/Kopilka_metodov_i_uprazhnenij.pdf" TargetMode="External"/><Relationship Id="rId15" Type="http://schemas.openxmlformats.org/officeDocument/2006/relationships/hyperlink" Target="https://chudo-udo.info/pravila-etiketa" TargetMode="External"/><Relationship Id="rId23" Type="http://schemas.openxmlformats.org/officeDocument/2006/relationships/hyperlink" Target="http://rusdetcenter.ru/d/metodicheskiye_rekomendatsiya_grazhdanskaya_aktivnost.pdf" TargetMode="External"/><Relationship Id="rId10" Type="http://schemas.openxmlformats.org/officeDocument/2006/relationships/hyperlink" Target="https://www.surwiki.admsurgut.ru/wiki/images/2/24/%D0%90%D0%BB%D0%B3%D0%BE%D1%80%D0%B8%D1%82%D0%BC_%D0%BD%D0%B0%D0%BF%D0%B8%D1%81%D0%B0%D0%BD%D0%B8%D1%8F_%D0%BF%D1%80%D0%BE%D0%B5%D0%BA%D1%82%D0%B0.pdf" TargetMode="External"/><Relationship Id="rId19" Type="http://schemas.openxmlformats.org/officeDocument/2006/relationships/hyperlink" Target="http://reftop.ru/poyasnitelenaya-zapiska-1-celi-i-zadachi-realizacii-osnovnoj-o-v5.html?page=7" TargetMode="External"/><Relationship Id="rId4" Type="http://schemas.openxmlformats.org/officeDocument/2006/relationships/hyperlink" Target="https://myself-development.ru/lichnostnyj-rost-chto-eto-i-kak-ego-dostich/" TargetMode="External"/><Relationship Id="rId9" Type="http://schemas.openxmlformats.org/officeDocument/2006/relationships/hyperlink" Target="http://edu.zelenogorsk.ru/project/1sush.html" TargetMode="External"/><Relationship Id="rId14" Type="http://schemas.openxmlformats.org/officeDocument/2006/relationships/hyperlink" Target="http://psihomed.com/pravila-obshheniya-v-internete/" TargetMode="External"/><Relationship Id="rId22" Type="http://schemas.openxmlformats.org/officeDocument/2006/relationships/hyperlink" Target="http://rusdetcenter.ru/d/metodicheskiye_rekomendatsiya_grazhdanskaya_aktivn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5740</Characters>
  <Application>Microsoft Office Word</Application>
  <DocSecurity>0</DocSecurity>
  <Lines>47</Lines>
  <Paragraphs>13</Paragraphs>
  <ScaleCrop>false</ScaleCrop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</dc:creator>
  <cp:keywords/>
  <dc:description/>
  <cp:lastModifiedBy>Алешкевич</cp:lastModifiedBy>
  <cp:revision>4</cp:revision>
  <dcterms:created xsi:type="dcterms:W3CDTF">2021-11-08T11:48:00Z</dcterms:created>
  <dcterms:modified xsi:type="dcterms:W3CDTF">2021-11-08T12:05:00Z</dcterms:modified>
</cp:coreProperties>
</file>