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3F4039" w:rsidRPr="003F4039" w14:paraId="4D45737D" w14:textId="77777777" w:rsidTr="003F4039">
        <w:trPr>
          <w:trHeight w:val="179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45DB7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>СОГЛАСОВАНО</w:t>
            </w:r>
          </w:p>
          <w:p w14:paraId="547C1D41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Начальник отраслевого органа </w:t>
            </w:r>
          </w:p>
          <w:p w14:paraId="387B3668" w14:textId="73AC28E0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администрации </w:t>
            </w:r>
            <w:proofErr w:type="spellStart"/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Сосьвинского</w:t>
            </w:r>
            <w:proofErr w:type="spellEnd"/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муниципального округа </w:t>
            </w:r>
          </w:p>
          <w:p w14:paraId="69E30DEB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Свердловской области</w:t>
            </w:r>
          </w:p>
          <w:p w14:paraId="4699DDEB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«Управление образования»</w:t>
            </w:r>
          </w:p>
          <w:p w14:paraId="17E34947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_________С.А. </w:t>
            </w:r>
            <w:proofErr w:type="spellStart"/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Куракова</w:t>
            </w:r>
            <w:proofErr w:type="spellEnd"/>
          </w:p>
          <w:p w14:paraId="057EF885" w14:textId="3B325C3A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«__</w:t>
            </w:r>
            <w:proofErr w:type="gramStart"/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_»_</w:t>
            </w:r>
            <w:proofErr w:type="gramEnd"/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__________202</w:t>
            </w:r>
            <w:r w:rsidR="00BA0D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</w:t>
            </w:r>
          </w:p>
          <w:p w14:paraId="7310C3FB" w14:textId="77777777" w:rsidR="003F4039" w:rsidRPr="003F4039" w:rsidRDefault="003F4039" w:rsidP="003F4039">
            <w:pPr>
              <w:widowControl/>
              <w:suppressAutoHyphens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B60D4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>УТВЕРЖДАЮ</w:t>
            </w:r>
          </w:p>
          <w:p w14:paraId="31FE8D8B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>Директор МБОУ ДО</w:t>
            </w:r>
          </w:p>
          <w:p w14:paraId="0D88CFE3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 xml:space="preserve">Дом детского творчества </w:t>
            </w:r>
          </w:p>
          <w:p w14:paraId="549BE864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proofErr w:type="spellStart"/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>п.г.т</w:t>
            </w:r>
            <w:proofErr w:type="spellEnd"/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 xml:space="preserve">. Сосьва  </w:t>
            </w:r>
          </w:p>
          <w:p w14:paraId="7C2F359E" w14:textId="77777777" w:rsidR="003F4039" w:rsidRPr="003F4039" w:rsidRDefault="003F4039" w:rsidP="003F403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 xml:space="preserve">____________Е.А. </w:t>
            </w:r>
            <w:proofErr w:type="spellStart"/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>Алешкевич</w:t>
            </w:r>
            <w:proofErr w:type="spellEnd"/>
          </w:p>
          <w:p w14:paraId="3A28E0D1" w14:textId="715B8189" w:rsidR="003F4039" w:rsidRPr="003F4039" w:rsidRDefault="003F4039" w:rsidP="003F4039">
            <w:pPr>
              <w:widowControl/>
              <w:suppressAutoHyphens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</w:pPr>
            <w:r w:rsidRPr="003F403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lang w:bidi="ar-SA"/>
              </w:rPr>
              <w:t>«___»</w:t>
            </w: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______________202</w:t>
            </w:r>
            <w:r w:rsidR="00BA0D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Pr="003F4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г.    </w:t>
            </w:r>
          </w:p>
        </w:tc>
      </w:tr>
    </w:tbl>
    <w:p w14:paraId="7720171F" w14:textId="77777777" w:rsidR="00911DB5" w:rsidRDefault="00911DB5" w:rsidP="00706A83">
      <w:pPr>
        <w:pStyle w:val="1"/>
        <w:jc w:val="right"/>
        <w:rPr>
          <w:bCs/>
          <w:highlight w:val="yellow"/>
        </w:rPr>
      </w:pPr>
    </w:p>
    <w:p w14:paraId="6E64074E" w14:textId="77777777" w:rsidR="00911DB5" w:rsidRDefault="00911DB5" w:rsidP="00706A83">
      <w:pPr>
        <w:pStyle w:val="1"/>
        <w:jc w:val="right"/>
        <w:rPr>
          <w:bCs/>
          <w:highlight w:val="yellow"/>
        </w:rPr>
      </w:pPr>
    </w:p>
    <w:p w14:paraId="768A135D" w14:textId="77777777" w:rsidR="0016633E" w:rsidRPr="003B249C" w:rsidRDefault="00AD723E">
      <w:pPr>
        <w:pStyle w:val="1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>ПОЛОЖЕНИЕ</w:t>
      </w:r>
    </w:p>
    <w:p w14:paraId="2A15DA36" w14:textId="35AE0479" w:rsidR="00C023E6" w:rsidRPr="003B249C" w:rsidRDefault="00AD723E" w:rsidP="003F4039">
      <w:pPr>
        <w:pStyle w:val="1"/>
        <w:ind w:left="567" w:hanging="425"/>
        <w:jc w:val="center"/>
        <w:rPr>
          <w:b/>
          <w:bCs/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о проведении </w:t>
      </w:r>
      <w:r w:rsidR="00BA0D08">
        <w:rPr>
          <w:b/>
          <w:bCs/>
          <w:sz w:val="28"/>
          <w:szCs w:val="28"/>
        </w:rPr>
        <w:t>четвертого</w:t>
      </w:r>
      <w:r w:rsidR="008F71A1" w:rsidRPr="003B249C">
        <w:rPr>
          <w:b/>
          <w:bCs/>
          <w:sz w:val="28"/>
          <w:szCs w:val="28"/>
        </w:rPr>
        <w:t xml:space="preserve"> открытого</w:t>
      </w:r>
      <w:r w:rsidRPr="003B249C">
        <w:rPr>
          <w:b/>
          <w:bCs/>
          <w:sz w:val="28"/>
          <w:szCs w:val="28"/>
        </w:rPr>
        <w:t xml:space="preserve"> пер</w:t>
      </w:r>
      <w:r w:rsidR="00C023E6" w:rsidRPr="003B249C">
        <w:rPr>
          <w:b/>
          <w:bCs/>
          <w:sz w:val="28"/>
          <w:szCs w:val="28"/>
        </w:rPr>
        <w:t xml:space="preserve">венства </w:t>
      </w:r>
      <w:proofErr w:type="spellStart"/>
      <w:r w:rsidR="00C023E6" w:rsidRPr="003B249C">
        <w:rPr>
          <w:b/>
          <w:bCs/>
          <w:sz w:val="28"/>
          <w:szCs w:val="28"/>
        </w:rPr>
        <w:t>Сосьвинского</w:t>
      </w:r>
      <w:proofErr w:type="spellEnd"/>
      <w:r w:rsidR="00C023E6" w:rsidRPr="003B249C">
        <w:rPr>
          <w:b/>
          <w:bCs/>
          <w:sz w:val="28"/>
          <w:szCs w:val="28"/>
        </w:rPr>
        <w:t xml:space="preserve"> </w:t>
      </w:r>
      <w:r w:rsidR="0022430D">
        <w:rPr>
          <w:b/>
          <w:bCs/>
          <w:sz w:val="28"/>
          <w:szCs w:val="28"/>
        </w:rPr>
        <w:t>муниципального</w:t>
      </w:r>
      <w:r w:rsidR="00C023E6" w:rsidRPr="003B249C">
        <w:rPr>
          <w:b/>
          <w:bCs/>
          <w:sz w:val="28"/>
          <w:szCs w:val="28"/>
        </w:rPr>
        <w:t xml:space="preserve"> </w:t>
      </w:r>
      <w:r w:rsidRPr="003B249C">
        <w:rPr>
          <w:b/>
          <w:bCs/>
          <w:sz w:val="28"/>
          <w:szCs w:val="28"/>
        </w:rPr>
        <w:t>округа</w:t>
      </w:r>
      <w:r w:rsidR="0022430D">
        <w:rPr>
          <w:b/>
          <w:bCs/>
          <w:sz w:val="28"/>
          <w:szCs w:val="28"/>
        </w:rPr>
        <w:t xml:space="preserve"> Свердловской области</w:t>
      </w:r>
      <w:r w:rsidRPr="003B249C">
        <w:rPr>
          <w:b/>
          <w:bCs/>
          <w:sz w:val="28"/>
          <w:szCs w:val="28"/>
        </w:rPr>
        <w:t xml:space="preserve"> по шахматам на базе Муниципальн</w:t>
      </w:r>
      <w:r w:rsidR="00C023E6" w:rsidRPr="003B249C">
        <w:rPr>
          <w:b/>
          <w:bCs/>
          <w:sz w:val="28"/>
          <w:szCs w:val="28"/>
        </w:rPr>
        <w:t xml:space="preserve">ого бюджетного образовательного </w:t>
      </w:r>
      <w:r w:rsidRPr="003B249C">
        <w:rPr>
          <w:b/>
          <w:bCs/>
          <w:sz w:val="28"/>
          <w:szCs w:val="28"/>
        </w:rPr>
        <w:t xml:space="preserve">учреждения </w:t>
      </w:r>
      <w:r w:rsidR="003D7C90" w:rsidRPr="003B249C">
        <w:rPr>
          <w:b/>
          <w:bCs/>
          <w:sz w:val="28"/>
          <w:szCs w:val="28"/>
        </w:rPr>
        <w:t xml:space="preserve">дополнительного образования </w:t>
      </w:r>
    </w:p>
    <w:p w14:paraId="2361142C" w14:textId="77777777" w:rsidR="0016633E" w:rsidRPr="003B249C" w:rsidRDefault="003D7C90" w:rsidP="003F4039">
      <w:pPr>
        <w:pStyle w:val="1"/>
        <w:ind w:left="567" w:hanging="425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Дом детского творчества </w:t>
      </w:r>
      <w:proofErr w:type="spellStart"/>
      <w:r w:rsidRPr="003B249C">
        <w:rPr>
          <w:b/>
          <w:bCs/>
          <w:sz w:val="28"/>
          <w:szCs w:val="28"/>
        </w:rPr>
        <w:t>п.</w:t>
      </w:r>
      <w:r w:rsidR="008F71A1" w:rsidRPr="003B249C">
        <w:rPr>
          <w:b/>
          <w:bCs/>
          <w:sz w:val="28"/>
          <w:szCs w:val="28"/>
        </w:rPr>
        <w:t>г.т</w:t>
      </w:r>
      <w:proofErr w:type="spellEnd"/>
      <w:r w:rsidR="008F71A1" w:rsidRPr="003B249C">
        <w:rPr>
          <w:b/>
          <w:bCs/>
          <w:sz w:val="28"/>
          <w:szCs w:val="28"/>
        </w:rPr>
        <w:t>.</w:t>
      </w:r>
      <w:r w:rsidRPr="003B249C">
        <w:rPr>
          <w:b/>
          <w:bCs/>
          <w:sz w:val="28"/>
          <w:szCs w:val="28"/>
        </w:rPr>
        <w:t xml:space="preserve"> Сосьва</w:t>
      </w:r>
    </w:p>
    <w:p w14:paraId="5E4FAB8F" w14:textId="156505AD" w:rsidR="0016633E" w:rsidRPr="003B249C" w:rsidRDefault="00AD723E" w:rsidP="003F4039">
      <w:pPr>
        <w:pStyle w:val="1"/>
        <w:spacing w:after="320"/>
        <w:ind w:left="567" w:hanging="425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>«</w:t>
      </w:r>
      <w:r w:rsidR="00AF0155" w:rsidRPr="003B249C">
        <w:rPr>
          <w:b/>
          <w:bCs/>
          <w:sz w:val="28"/>
          <w:szCs w:val="28"/>
        </w:rPr>
        <w:t>Шахматная весна</w:t>
      </w:r>
      <w:r w:rsidRPr="003B249C">
        <w:rPr>
          <w:b/>
          <w:bCs/>
          <w:sz w:val="28"/>
          <w:szCs w:val="28"/>
        </w:rPr>
        <w:t xml:space="preserve"> -I</w:t>
      </w:r>
      <w:r w:rsidR="00BA0D08">
        <w:rPr>
          <w:b/>
          <w:bCs/>
          <w:sz w:val="28"/>
          <w:szCs w:val="28"/>
          <w:lang w:val="en-US"/>
        </w:rPr>
        <w:t>V</w:t>
      </w:r>
      <w:r w:rsidRPr="003B249C">
        <w:rPr>
          <w:b/>
          <w:bCs/>
          <w:sz w:val="28"/>
          <w:szCs w:val="28"/>
        </w:rPr>
        <w:t>»</w:t>
      </w:r>
    </w:p>
    <w:p w14:paraId="3175630B" w14:textId="77777777" w:rsidR="0016633E" w:rsidRPr="003B249C" w:rsidRDefault="00602014" w:rsidP="00602014">
      <w:pPr>
        <w:pStyle w:val="1"/>
        <w:tabs>
          <w:tab w:val="left" w:pos="266"/>
        </w:tabs>
        <w:spacing w:after="260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1. </w:t>
      </w:r>
      <w:r w:rsidR="00AD723E" w:rsidRPr="003B249C">
        <w:rPr>
          <w:b/>
          <w:bCs/>
          <w:sz w:val="28"/>
          <w:szCs w:val="28"/>
        </w:rPr>
        <w:t>ОБЩИЕ ПОЛОЖЕНИЯ</w:t>
      </w:r>
    </w:p>
    <w:p w14:paraId="7F656B84" w14:textId="2620B251" w:rsidR="0016633E" w:rsidRPr="0022430D" w:rsidRDefault="00AF0155" w:rsidP="003F4039">
      <w:pPr>
        <w:pStyle w:val="1"/>
        <w:numPr>
          <w:ilvl w:val="1"/>
          <w:numId w:val="2"/>
        </w:numPr>
        <w:tabs>
          <w:tab w:val="left" w:pos="1238"/>
        </w:tabs>
        <w:ind w:left="142" w:firstLine="720"/>
        <w:jc w:val="both"/>
        <w:rPr>
          <w:sz w:val="28"/>
          <w:szCs w:val="28"/>
        </w:rPr>
      </w:pPr>
      <w:r w:rsidRPr="0022430D">
        <w:rPr>
          <w:sz w:val="28"/>
          <w:szCs w:val="28"/>
        </w:rPr>
        <w:t>Настояще</w:t>
      </w:r>
      <w:r w:rsidR="00AD723E" w:rsidRPr="0022430D">
        <w:rPr>
          <w:sz w:val="28"/>
          <w:szCs w:val="28"/>
        </w:rPr>
        <w:t xml:space="preserve">е Положение определяет цель, задачи, категории участников, порядок организации и проведения, подведения итогов и награждения участников </w:t>
      </w:r>
      <w:r w:rsidR="0067525F">
        <w:rPr>
          <w:sz w:val="28"/>
          <w:szCs w:val="28"/>
        </w:rPr>
        <w:t>четвертого</w:t>
      </w:r>
      <w:r w:rsidR="0022430D" w:rsidRPr="0022430D">
        <w:rPr>
          <w:sz w:val="28"/>
          <w:szCs w:val="28"/>
        </w:rPr>
        <w:t xml:space="preserve"> открытого первенства </w:t>
      </w:r>
      <w:proofErr w:type="spellStart"/>
      <w:r w:rsidR="0022430D" w:rsidRPr="0022430D">
        <w:rPr>
          <w:sz w:val="28"/>
          <w:szCs w:val="28"/>
        </w:rPr>
        <w:t>Сосьвинского</w:t>
      </w:r>
      <w:proofErr w:type="spellEnd"/>
      <w:r w:rsidR="0022430D" w:rsidRPr="0022430D">
        <w:rPr>
          <w:sz w:val="28"/>
          <w:szCs w:val="28"/>
        </w:rPr>
        <w:t xml:space="preserve"> муниципального округа Свердловской области по шахматам на базе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="0022430D" w:rsidRPr="0022430D">
        <w:rPr>
          <w:sz w:val="28"/>
          <w:szCs w:val="28"/>
        </w:rPr>
        <w:t>п.г.т</w:t>
      </w:r>
      <w:proofErr w:type="spellEnd"/>
      <w:r w:rsidR="0022430D" w:rsidRPr="0022430D">
        <w:rPr>
          <w:sz w:val="28"/>
          <w:szCs w:val="28"/>
        </w:rPr>
        <w:t>.</w:t>
      </w:r>
      <w:r w:rsidR="0067525F">
        <w:rPr>
          <w:sz w:val="28"/>
          <w:szCs w:val="28"/>
        </w:rPr>
        <w:t xml:space="preserve"> </w:t>
      </w:r>
      <w:r w:rsidR="0022430D" w:rsidRPr="0022430D">
        <w:rPr>
          <w:sz w:val="28"/>
          <w:szCs w:val="28"/>
        </w:rPr>
        <w:t>Сосьва «Шахматная весна-I</w:t>
      </w:r>
      <w:r w:rsidR="00BA0D08">
        <w:rPr>
          <w:sz w:val="28"/>
          <w:szCs w:val="28"/>
          <w:lang w:val="en-US"/>
        </w:rPr>
        <w:t>V</w:t>
      </w:r>
      <w:r w:rsidR="0022430D" w:rsidRPr="0022430D">
        <w:rPr>
          <w:sz w:val="28"/>
          <w:szCs w:val="28"/>
        </w:rPr>
        <w:t xml:space="preserve">» </w:t>
      </w:r>
      <w:r w:rsidR="00AD723E" w:rsidRPr="0022430D">
        <w:rPr>
          <w:sz w:val="28"/>
          <w:szCs w:val="28"/>
        </w:rPr>
        <w:t>(далее - соревнования) среди обучающихся общеобразовательных учреждений, воспитанников образовательных учреждени</w:t>
      </w:r>
      <w:r w:rsidR="00536C31">
        <w:rPr>
          <w:sz w:val="28"/>
          <w:szCs w:val="28"/>
        </w:rPr>
        <w:t>й</w:t>
      </w:r>
      <w:r w:rsidR="00AD723E" w:rsidRPr="0022430D">
        <w:rPr>
          <w:sz w:val="28"/>
          <w:szCs w:val="28"/>
        </w:rPr>
        <w:t xml:space="preserve"> дошкольного образования, обучающихся учреждений дополнительного образования </w:t>
      </w:r>
      <w:proofErr w:type="spellStart"/>
      <w:r w:rsidR="00AD723E" w:rsidRPr="0022430D">
        <w:rPr>
          <w:sz w:val="28"/>
          <w:szCs w:val="28"/>
        </w:rPr>
        <w:t>Сосьвинского</w:t>
      </w:r>
      <w:proofErr w:type="spellEnd"/>
      <w:r w:rsidR="00AD723E" w:rsidRPr="0022430D">
        <w:rPr>
          <w:sz w:val="28"/>
          <w:szCs w:val="28"/>
        </w:rPr>
        <w:t xml:space="preserve"> </w:t>
      </w:r>
      <w:r w:rsidR="0022430D">
        <w:rPr>
          <w:sz w:val="28"/>
          <w:szCs w:val="28"/>
        </w:rPr>
        <w:t>муниципального</w:t>
      </w:r>
      <w:r w:rsidR="00AD723E" w:rsidRPr="0022430D">
        <w:rPr>
          <w:sz w:val="28"/>
          <w:szCs w:val="28"/>
        </w:rPr>
        <w:t xml:space="preserve"> округа</w:t>
      </w:r>
      <w:r w:rsidR="0022430D">
        <w:rPr>
          <w:sz w:val="28"/>
          <w:szCs w:val="28"/>
        </w:rPr>
        <w:t xml:space="preserve"> Свердловской области</w:t>
      </w:r>
      <w:r w:rsidR="00AD723E" w:rsidRPr="0022430D">
        <w:rPr>
          <w:sz w:val="28"/>
          <w:szCs w:val="28"/>
        </w:rPr>
        <w:t>.</w:t>
      </w:r>
    </w:p>
    <w:p w14:paraId="70DAB4F1" w14:textId="77777777" w:rsidR="0016633E" w:rsidRPr="003B249C" w:rsidRDefault="00AD723E" w:rsidP="003F4039">
      <w:pPr>
        <w:pStyle w:val="1"/>
        <w:numPr>
          <w:ilvl w:val="1"/>
          <w:numId w:val="2"/>
        </w:numPr>
        <w:tabs>
          <w:tab w:val="left" w:pos="1238"/>
        </w:tabs>
        <w:ind w:left="142" w:firstLine="720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Соревнования проводятся </w:t>
      </w:r>
      <w:proofErr w:type="gramStart"/>
      <w:r w:rsidRPr="003B249C">
        <w:rPr>
          <w:sz w:val="28"/>
          <w:szCs w:val="28"/>
        </w:rPr>
        <w:t>с соответствии</w:t>
      </w:r>
      <w:proofErr w:type="gramEnd"/>
      <w:r w:rsidRPr="003B249C">
        <w:rPr>
          <w:sz w:val="28"/>
          <w:szCs w:val="28"/>
        </w:rPr>
        <w:t xml:space="preserve"> с Федеральным законом «Об образовании </w:t>
      </w:r>
      <w:r w:rsidRPr="003B249C">
        <w:rPr>
          <w:b/>
          <w:bCs/>
          <w:sz w:val="28"/>
          <w:szCs w:val="28"/>
        </w:rPr>
        <w:t xml:space="preserve">в </w:t>
      </w:r>
      <w:r w:rsidRPr="003B249C">
        <w:rPr>
          <w:sz w:val="28"/>
          <w:szCs w:val="28"/>
        </w:rPr>
        <w:t>Российской Федерации» от 29 декабря 2012 года № 273-ФЗ, нормативными документами Министерства образования и молодежной политики Свердловской области, с Правилами по виду спорта «шахматы», утвержденными приказом Министерством спорта Российской Федерации от «30» декабря 2014 года №1093.</w:t>
      </w:r>
    </w:p>
    <w:p w14:paraId="115C637C" w14:textId="77777777" w:rsidR="003D7C90" w:rsidRPr="003B249C" w:rsidRDefault="003D7C90" w:rsidP="003F4039">
      <w:pPr>
        <w:pStyle w:val="1"/>
        <w:tabs>
          <w:tab w:val="left" w:pos="1238"/>
        </w:tabs>
        <w:ind w:left="142"/>
        <w:jc w:val="both"/>
        <w:rPr>
          <w:sz w:val="28"/>
          <w:szCs w:val="28"/>
        </w:rPr>
      </w:pPr>
    </w:p>
    <w:p w14:paraId="20614F1C" w14:textId="77777777" w:rsidR="0016633E" w:rsidRPr="003B249C" w:rsidRDefault="003D7C90" w:rsidP="003F4039">
      <w:pPr>
        <w:pStyle w:val="1"/>
        <w:tabs>
          <w:tab w:val="left" w:pos="276"/>
        </w:tabs>
        <w:spacing w:after="260"/>
        <w:ind w:left="142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2. </w:t>
      </w:r>
      <w:r w:rsidR="00AD723E" w:rsidRPr="003B249C">
        <w:rPr>
          <w:b/>
          <w:bCs/>
          <w:sz w:val="28"/>
          <w:szCs w:val="28"/>
        </w:rPr>
        <w:t>ЦЕЛЬ И ЗАДАЧИ СОРЕВНОВАНИЯ.</w:t>
      </w:r>
    </w:p>
    <w:p w14:paraId="5024AE73" w14:textId="63F6D340" w:rsidR="00AF0155" w:rsidRPr="003B249C" w:rsidRDefault="00AD723E" w:rsidP="003F4039">
      <w:pPr>
        <w:pStyle w:val="1"/>
        <w:ind w:left="142" w:firstLine="720"/>
        <w:jc w:val="both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Цель: </w:t>
      </w:r>
      <w:r w:rsidRPr="003B249C">
        <w:rPr>
          <w:sz w:val="28"/>
          <w:szCs w:val="28"/>
        </w:rPr>
        <w:t xml:space="preserve">развитие шахматного спорта, популяризация шахмат среди обучающихся (воспитанников) образовательных учреждений </w:t>
      </w:r>
      <w:proofErr w:type="spellStart"/>
      <w:r w:rsidR="00536C31" w:rsidRPr="00536C31">
        <w:rPr>
          <w:sz w:val="28"/>
          <w:szCs w:val="28"/>
        </w:rPr>
        <w:t>Сосьвинского</w:t>
      </w:r>
      <w:proofErr w:type="spellEnd"/>
      <w:r w:rsidR="00536C31" w:rsidRPr="00536C31">
        <w:rPr>
          <w:sz w:val="28"/>
          <w:szCs w:val="28"/>
        </w:rPr>
        <w:t xml:space="preserve"> муниципального округа Свердловской области</w:t>
      </w:r>
      <w:r w:rsidRPr="003B249C">
        <w:rPr>
          <w:sz w:val="28"/>
          <w:szCs w:val="28"/>
        </w:rPr>
        <w:t>.</w:t>
      </w:r>
    </w:p>
    <w:p w14:paraId="2A456458" w14:textId="6AAAA87F" w:rsidR="0016633E" w:rsidRPr="003B249C" w:rsidRDefault="003B249C" w:rsidP="003F4039">
      <w:pPr>
        <w:pStyle w:val="1"/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AD723E" w:rsidRPr="003B249C">
        <w:rPr>
          <w:b/>
          <w:bCs/>
          <w:sz w:val="28"/>
          <w:szCs w:val="28"/>
        </w:rPr>
        <w:t>Задачи:</w:t>
      </w:r>
    </w:p>
    <w:p w14:paraId="43275365" w14:textId="727C5B52" w:rsidR="0016633E" w:rsidRPr="003B249C" w:rsidRDefault="00AD723E" w:rsidP="003F4039">
      <w:pPr>
        <w:pStyle w:val="1"/>
        <w:numPr>
          <w:ilvl w:val="0"/>
          <w:numId w:val="3"/>
        </w:numPr>
        <w:tabs>
          <w:tab w:val="left" w:pos="237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выявление сильнейших </w:t>
      </w:r>
      <w:r w:rsidR="0067525F">
        <w:rPr>
          <w:sz w:val="28"/>
          <w:szCs w:val="28"/>
        </w:rPr>
        <w:t>шахматистов</w:t>
      </w:r>
      <w:r w:rsidRPr="003B249C">
        <w:rPr>
          <w:sz w:val="28"/>
          <w:szCs w:val="28"/>
        </w:rPr>
        <w:t xml:space="preserve"> </w:t>
      </w:r>
      <w:bookmarkStart w:id="0" w:name="_Hlk196923825"/>
      <w:proofErr w:type="spellStart"/>
      <w:r w:rsidRPr="003B249C">
        <w:rPr>
          <w:sz w:val="28"/>
          <w:szCs w:val="28"/>
        </w:rPr>
        <w:t>Сосьвинского</w:t>
      </w:r>
      <w:proofErr w:type="spellEnd"/>
      <w:r w:rsidRPr="003B249C">
        <w:rPr>
          <w:sz w:val="28"/>
          <w:szCs w:val="28"/>
        </w:rPr>
        <w:t xml:space="preserve"> </w:t>
      </w:r>
      <w:r w:rsidR="00536C31">
        <w:rPr>
          <w:sz w:val="28"/>
          <w:szCs w:val="28"/>
        </w:rPr>
        <w:t xml:space="preserve">муниципального </w:t>
      </w:r>
      <w:r w:rsidRPr="003B249C">
        <w:rPr>
          <w:sz w:val="28"/>
          <w:szCs w:val="28"/>
        </w:rPr>
        <w:t>округа</w:t>
      </w:r>
      <w:r w:rsidR="00536C31">
        <w:rPr>
          <w:sz w:val="28"/>
          <w:szCs w:val="28"/>
        </w:rPr>
        <w:t xml:space="preserve"> Свердловской области</w:t>
      </w:r>
      <w:bookmarkEnd w:id="0"/>
      <w:r w:rsidRPr="003B249C">
        <w:rPr>
          <w:sz w:val="28"/>
          <w:szCs w:val="28"/>
        </w:rPr>
        <w:t>;</w:t>
      </w:r>
    </w:p>
    <w:p w14:paraId="56B711D9" w14:textId="61CFB632" w:rsidR="0016633E" w:rsidRPr="003B249C" w:rsidRDefault="00AD723E" w:rsidP="003F4039">
      <w:pPr>
        <w:pStyle w:val="1"/>
        <w:numPr>
          <w:ilvl w:val="0"/>
          <w:numId w:val="3"/>
        </w:numPr>
        <w:tabs>
          <w:tab w:val="left" w:pos="228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lastRenderedPageBreak/>
        <w:t>организация физкультурно-оздоровительной и воспитательной работы с обучающимися</w:t>
      </w:r>
      <w:r w:rsidR="00536C31">
        <w:rPr>
          <w:sz w:val="28"/>
          <w:szCs w:val="28"/>
        </w:rPr>
        <w:t xml:space="preserve"> (воспитанниками)</w:t>
      </w:r>
      <w:r w:rsidRPr="003B249C">
        <w:rPr>
          <w:sz w:val="28"/>
          <w:szCs w:val="28"/>
        </w:rPr>
        <w:t>,</w:t>
      </w:r>
    </w:p>
    <w:p w14:paraId="48348899" w14:textId="77777777" w:rsidR="0016633E" w:rsidRPr="003B249C" w:rsidRDefault="00AD723E" w:rsidP="003F4039">
      <w:pPr>
        <w:pStyle w:val="1"/>
        <w:numPr>
          <w:ilvl w:val="0"/>
          <w:numId w:val="3"/>
        </w:numPr>
        <w:tabs>
          <w:tab w:val="left" w:pos="233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>вовлечение детей в регулярные занятия шахматами;</w:t>
      </w:r>
    </w:p>
    <w:p w14:paraId="22693C76" w14:textId="77777777" w:rsidR="0016633E" w:rsidRPr="003B249C" w:rsidRDefault="00AD723E" w:rsidP="003F4039">
      <w:pPr>
        <w:pStyle w:val="1"/>
        <w:numPr>
          <w:ilvl w:val="0"/>
          <w:numId w:val="3"/>
        </w:numPr>
        <w:tabs>
          <w:tab w:val="left" w:pos="233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>пропаганда здорового образа жизни среди подрастающего поколения;</w:t>
      </w:r>
    </w:p>
    <w:p w14:paraId="73DD7DA5" w14:textId="7AE2D3AE" w:rsidR="000E1CBC" w:rsidRPr="003B249C" w:rsidRDefault="00AD723E" w:rsidP="003F4039">
      <w:pPr>
        <w:pStyle w:val="1"/>
        <w:numPr>
          <w:ilvl w:val="0"/>
          <w:numId w:val="3"/>
        </w:numPr>
        <w:tabs>
          <w:tab w:val="left" w:pos="233"/>
        </w:tabs>
        <w:spacing w:after="260"/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популяризация и дальнейшее развитие вида спорта «Шахматы» в </w:t>
      </w:r>
      <w:proofErr w:type="spellStart"/>
      <w:r w:rsidRPr="003B249C">
        <w:rPr>
          <w:sz w:val="28"/>
          <w:szCs w:val="28"/>
        </w:rPr>
        <w:t>Сосьвинском</w:t>
      </w:r>
      <w:proofErr w:type="spellEnd"/>
      <w:r w:rsidRPr="003B249C">
        <w:rPr>
          <w:sz w:val="28"/>
          <w:szCs w:val="28"/>
        </w:rPr>
        <w:t xml:space="preserve"> </w:t>
      </w:r>
      <w:r w:rsidR="000B62EF">
        <w:rPr>
          <w:sz w:val="28"/>
          <w:szCs w:val="28"/>
        </w:rPr>
        <w:t>муниципальном</w:t>
      </w:r>
      <w:r w:rsidRPr="003B249C">
        <w:rPr>
          <w:sz w:val="28"/>
          <w:szCs w:val="28"/>
        </w:rPr>
        <w:t xml:space="preserve"> округе через систему массовых соревнований.</w:t>
      </w:r>
    </w:p>
    <w:p w14:paraId="132A0BFE" w14:textId="77777777" w:rsidR="0016633E" w:rsidRPr="003B249C" w:rsidRDefault="003D7C90" w:rsidP="003F4039">
      <w:pPr>
        <w:pStyle w:val="1"/>
        <w:tabs>
          <w:tab w:val="left" w:pos="233"/>
        </w:tabs>
        <w:spacing w:after="260"/>
        <w:ind w:left="142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3. </w:t>
      </w:r>
      <w:r w:rsidR="00AD723E" w:rsidRPr="003B249C">
        <w:rPr>
          <w:b/>
          <w:bCs/>
          <w:sz w:val="28"/>
          <w:szCs w:val="28"/>
        </w:rPr>
        <w:t>ОРГАНИЗАТОРЫ И РУКОВОДСТВО СОРЕВНОВАНИЯ.</w:t>
      </w:r>
    </w:p>
    <w:p w14:paraId="4F1ADC39" w14:textId="77777777" w:rsidR="00AF0155" w:rsidRPr="003B249C" w:rsidRDefault="004E6890" w:rsidP="003F4039">
      <w:pPr>
        <w:pStyle w:val="1"/>
        <w:tabs>
          <w:tab w:val="left" w:pos="429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3.1 </w:t>
      </w:r>
      <w:r w:rsidR="00AD723E" w:rsidRPr="003B249C">
        <w:rPr>
          <w:sz w:val="28"/>
          <w:szCs w:val="28"/>
        </w:rPr>
        <w:t xml:space="preserve">Непосредственное проведение соревнования возлагается на </w:t>
      </w:r>
      <w:r w:rsidR="003D7C90" w:rsidRPr="003B249C">
        <w:rPr>
          <w:bCs/>
          <w:sz w:val="28"/>
          <w:szCs w:val="28"/>
        </w:rPr>
        <w:t xml:space="preserve">Муниципальное бюджетное образовательное учреждение дополнительного образования Дом детского творчества </w:t>
      </w:r>
      <w:proofErr w:type="spellStart"/>
      <w:r w:rsidR="003D7C90" w:rsidRPr="003B249C">
        <w:rPr>
          <w:bCs/>
          <w:sz w:val="28"/>
          <w:szCs w:val="28"/>
        </w:rPr>
        <w:t>п.</w:t>
      </w:r>
      <w:r w:rsidR="008F71A1" w:rsidRPr="003B249C">
        <w:rPr>
          <w:bCs/>
          <w:sz w:val="28"/>
          <w:szCs w:val="28"/>
        </w:rPr>
        <w:t>г.т</w:t>
      </w:r>
      <w:proofErr w:type="spellEnd"/>
      <w:r w:rsidR="008F71A1" w:rsidRPr="003B249C">
        <w:rPr>
          <w:bCs/>
          <w:sz w:val="28"/>
          <w:szCs w:val="28"/>
        </w:rPr>
        <w:t>.</w:t>
      </w:r>
      <w:r w:rsidR="003D7C90" w:rsidRPr="003B249C">
        <w:rPr>
          <w:bCs/>
          <w:sz w:val="28"/>
          <w:szCs w:val="28"/>
        </w:rPr>
        <w:t xml:space="preserve"> Сосьва</w:t>
      </w:r>
      <w:r w:rsidR="00AD723E" w:rsidRPr="003B249C">
        <w:rPr>
          <w:sz w:val="28"/>
          <w:szCs w:val="28"/>
        </w:rPr>
        <w:t xml:space="preserve"> и судейскую коллегию.</w:t>
      </w:r>
    </w:p>
    <w:p w14:paraId="547F6573" w14:textId="77777777" w:rsidR="00706A83" w:rsidRPr="003B249C" w:rsidRDefault="004E6890" w:rsidP="003F4039">
      <w:pPr>
        <w:pStyle w:val="1"/>
        <w:tabs>
          <w:tab w:val="left" w:pos="444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3.2.  </w:t>
      </w:r>
      <w:r w:rsidR="00AD723E" w:rsidRPr="003B249C">
        <w:rPr>
          <w:sz w:val="28"/>
          <w:szCs w:val="28"/>
        </w:rPr>
        <w:t xml:space="preserve">Главный судья - Нелюбин Е.В.- тренер - преподаватель </w:t>
      </w:r>
    </w:p>
    <w:p w14:paraId="3663D873" w14:textId="77777777" w:rsidR="00602014" w:rsidRPr="003B249C" w:rsidRDefault="004E6890" w:rsidP="003F4039">
      <w:pPr>
        <w:pStyle w:val="1"/>
        <w:tabs>
          <w:tab w:val="left" w:pos="444"/>
        </w:tabs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3.3.  </w:t>
      </w:r>
      <w:r w:rsidR="00AD723E" w:rsidRPr="003B249C">
        <w:rPr>
          <w:sz w:val="28"/>
          <w:szCs w:val="28"/>
        </w:rPr>
        <w:t>Помощники судьи:</w:t>
      </w:r>
    </w:p>
    <w:p w14:paraId="2F738E4B" w14:textId="77777777" w:rsidR="0016633E" w:rsidRPr="003B249C" w:rsidRDefault="00602014" w:rsidP="003F4039">
      <w:pPr>
        <w:pStyle w:val="1"/>
        <w:ind w:left="142"/>
        <w:jc w:val="both"/>
        <w:rPr>
          <w:sz w:val="28"/>
          <w:szCs w:val="28"/>
        </w:rPr>
      </w:pPr>
      <w:r w:rsidRPr="003B249C">
        <w:rPr>
          <w:sz w:val="28"/>
          <w:szCs w:val="28"/>
        </w:rPr>
        <w:t xml:space="preserve">- </w:t>
      </w:r>
      <w:r w:rsidR="00AD723E" w:rsidRPr="003B249C">
        <w:rPr>
          <w:sz w:val="28"/>
          <w:szCs w:val="28"/>
        </w:rPr>
        <w:t>тренер - преподаватель (по согласованию);</w:t>
      </w:r>
    </w:p>
    <w:p w14:paraId="7F2696E7" w14:textId="3A12B387" w:rsidR="0016633E" w:rsidRDefault="00602014" w:rsidP="003F4039">
      <w:pPr>
        <w:pStyle w:val="1"/>
        <w:tabs>
          <w:tab w:val="left" w:pos="262"/>
        </w:tabs>
        <w:ind w:left="142"/>
        <w:rPr>
          <w:sz w:val="28"/>
          <w:szCs w:val="28"/>
        </w:rPr>
      </w:pPr>
      <w:r w:rsidRPr="003B249C">
        <w:rPr>
          <w:sz w:val="28"/>
          <w:szCs w:val="28"/>
        </w:rPr>
        <w:t xml:space="preserve">- </w:t>
      </w:r>
      <w:r w:rsidR="003D7C90" w:rsidRPr="003B249C">
        <w:rPr>
          <w:sz w:val="28"/>
          <w:szCs w:val="28"/>
        </w:rPr>
        <w:t>Спирин И.В.</w:t>
      </w:r>
      <w:r w:rsidR="00AD723E" w:rsidRPr="003B249C">
        <w:rPr>
          <w:sz w:val="28"/>
          <w:szCs w:val="28"/>
        </w:rPr>
        <w:t xml:space="preserve"> - педа</w:t>
      </w:r>
      <w:r w:rsidR="003D7C90" w:rsidRPr="003B249C">
        <w:rPr>
          <w:sz w:val="28"/>
          <w:szCs w:val="28"/>
        </w:rPr>
        <w:t xml:space="preserve">гог дополнительного образования МБОУ ДО ДДТ </w:t>
      </w:r>
      <w:proofErr w:type="spellStart"/>
      <w:r w:rsidR="003D7C90" w:rsidRPr="003B249C">
        <w:rPr>
          <w:sz w:val="28"/>
          <w:szCs w:val="28"/>
        </w:rPr>
        <w:t>п.</w:t>
      </w:r>
      <w:r w:rsidR="008F71A1" w:rsidRPr="003B249C">
        <w:rPr>
          <w:sz w:val="28"/>
          <w:szCs w:val="28"/>
        </w:rPr>
        <w:t>г.т</w:t>
      </w:r>
      <w:proofErr w:type="spellEnd"/>
      <w:r w:rsidR="008F71A1" w:rsidRPr="003B249C">
        <w:rPr>
          <w:sz w:val="28"/>
          <w:szCs w:val="28"/>
        </w:rPr>
        <w:t>.</w:t>
      </w:r>
      <w:r w:rsidR="003D7C90" w:rsidRPr="003B249C">
        <w:rPr>
          <w:sz w:val="28"/>
          <w:szCs w:val="28"/>
        </w:rPr>
        <w:t xml:space="preserve"> Сосьва</w:t>
      </w:r>
    </w:p>
    <w:p w14:paraId="0DC34663" w14:textId="5C9250B8" w:rsidR="00404D96" w:rsidRPr="003B249C" w:rsidRDefault="00404D96" w:rsidP="00404D96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судей не подлежит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оспориванию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7E0CF8" w14:textId="17700E99" w:rsidR="00404D96" w:rsidRPr="00404D96" w:rsidRDefault="00404D96" w:rsidP="003F4039">
      <w:pPr>
        <w:pStyle w:val="1"/>
        <w:tabs>
          <w:tab w:val="left" w:pos="262"/>
        </w:tabs>
        <w:ind w:left="142"/>
        <w:rPr>
          <w:sz w:val="28"/>
          <w:szCs w:val="28"/>
        </w:rPr>
      </w:pPr>
    </w:p>
    <w:p w14:paraId="705F620F" w14:textId="77777777" w:rsidR="00536C31" w:rsidRPr="003B249C" w:rsidRDefault="00536C31" w:rsidP="003F4039">
      <w:pPr>
        <w:pStyle w:val="1"/>
        <w:tabs>
          <w:tab w:val="left" w:pos="262"/>
        </w:tabs>
        <w:ind w:left="142"/>
        <w:rPr>
          <w:sz w:val="28"/>
          <w:szCs w:val="28"/>
        </w:rPr>
      </w:pPr>
    </w:p>
    <w:p w14:paraId="06781CF3" w14:textId="761A6B76" w:rsidR="0016633E" w:rsidRPr="003B249C" w:rsidRDefault="003D7C90" w:rsidP="003F4039">
      <w:pPr>
        <w:pStyle w:val="1"/>
        <w:tabs>
          <w:tab w:val="left" w:pos="363"/>
        </w:tabs>
        <w:spacing w:after="260"/>
        <w:ind w:left="142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4. </w:t>
      </w:r>
      <w:r w:rsidR="00AD723E" w:rsidRPr="003B249C">
        <w:rPr>
          <w:b/>
          <w:bCs/>
          <w:sz w:val="28"/>
          <w:szCs w:val="28"/>
        </w:rPr>
        <w:t>МЕСТО</w:t>
      </w:r>
      <w:r w:rsidR="0010520C">
        <w:rPr>
          <w:b/>
          <w:bCs/>
          <w:sz w:val="28"/>
          <w:szCs w:val="28"/>
        </w:rPr>
        <w:t xml:space="preserve"> И ДАТА</w:t>
      </w:r>
      <w:r w:rsidR="00AD723E" w:rsidRPr="003B249C">
        <w:rPr>
          <w:b/>
          <w:bCs/>
          <w:sz w:val="28"/>
          <w:szCs w:val="28"/>
        </w:rPr>
        <w:t xml:space="preserve"> ПРОВЕДЕНИЯ СОРЕВНОВАНИЯ.</w:t>
      </w:r>
    </w:p>
    <w:p w14:paraId="50A13E5A" w14:textId="29F45771" w:rsidR="00536C31" w:rsidRDefault="00AE5A04" w:rsidP="003F4039">
      <w:pPr>
        <w:pStyle w:val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71A1" w:rsidRPr="003B249C">
        <w:rPr>
          <w:sz w:val="28"/>
          <w:szCs w:val="28"/>
        </w:rPr>
        <w:t xml:space="preserve">Соревнование проводится </w:t>
      </w:r>
      <w:r w:rsidR="000B62EF">
        <w:rPr>
          <w:b/>
          <w:bCs/>
          <w:sz w:val="28"/>
          <w:szCs w:val="28"/>
        </w:rPr>
        <w:t>20</w:t>
      </w:r>
      <w:r w:rsidR="008F71A1" w:rsidRPr="00536C31">
        <w:rPr>
          <w:b/>
          <w:bCs/>
          <w:sz w:val="28"/>
          <w:szCs w:val="28"/>
        </w:rPr>
        <w:t>.05.2025</w:t>
      </w:r>
      <w:r w:rsidR="00AF0155" w:rsidRPr="00536C31">
        <w:rPr>
          <w:b/>
          <w:bCs/>
          <w:sz w:val="28"/>
          <w:szCs w:val="28"/>
        </w:rPr>
        <w:t xml:space="preserve"> года</w:t>
      </w:r>
      <w:r w:rsidR="00536C31" w:rsidRPr="00536C31">
        <w:t xml:space="preserve"> </w:t>
      </w:r>
      <w:r w:rsidR="00536C31" w:rsidRPr="00536C31">
        <w:rPr>
          <w:b/>
          <w:bCs/>
          <w:sz w:val="28"/>
          <w:szCs w:val="28"/>
        </w:rPr>
        <w:t xml:space="preserve">на базе МБОУ ДО ДДТ </w:t>
      </w:r>
      <w:proofErr w:type="spellStart"/>
      <w:r w:rsidR="00536C31" w:rsidRPr="00536C31">
        <w:rPr>
          <w:b/>
          <w:bCs/>
          <w:sz w:val="28"/>
          <w:szCs w:val="28"/>
        </w:rPr>
        <w:t>п.г.т</w:t>
      </w:r>
      <w:proofErr w:type="spellEnd"/>
      <w:r w:rsidR="00536C31" w:rsidRPr="00536C31">
        <w:rPr>
          <w:b/>
          <w:bCs/>
          <w:sz w:val="28"/>
          <w:szCs w:val="28"/>
        </w:rPr>
        <w:t>. Сосьва</w:t>
      </w:r>
      <w:r w:rsidR="00536C31">
        <w:rPr>
          <w:b/>
          <w:bCs/>
          <w:sz w:val="28"/>
          <w:szCs w:val="28"/>
        </w:rPr>
        <w:t xml:space="preserve">, </w:t>
      </w:r>
      <w:r w:rsidR="00536C31" w:rsidRPr="00536C31">
        <w:rPr>
          <w:sz w:val="28"/>
          <w:szCs w:val="28"/>
        </w:rPr>
        <w:t>расположенного</w:t>
      </w:r>
      <w:r w:rsidR="003D7C90" w:rsidRPr="00536C31">
        <w:rPr>
          <w:sz w:val="28"/>
          <w:szCs w:val="28"/>
        </w:rPr>
        <w:t xml:space="preserve"> </w:t>
      </w:r>
      <w:r w:rsidR="00536C31">
        <w:rPr>
          <w:sz w:val="28"/>
          <w:szCs w:val="28"/>
        </w:rPr>
        <w:t xml:space="preserve">по адресу: 624971, Свердловская область, Серовский район, </w:t>
      </w:r>
      <w:proofErr w:type="spellStart"/>
      <w:r w:rsidR="00536C31" w:rsidRPr="003B249C">
        <w:rPr>
          <w:sz w:val="28"/>
          <w:szCs w:val="28"/>
        </w:rPr>
        <w:t>п.г.т</w:t>
      </w:r>
      <w:proofErr w:type="spellEnd"/>
      <w:r w:rsidR="00536C31" w:rsidRPr="003B249C">
        <w:rPr>
          <w:sz w:val="28"/>
          <w:szCs w:val="28"/>
        </w:rPr>
        <w:t>.</w:t>
      </w:r>
      <w:r w:rsidR="00536C31">
        <w:rPr>
          <w:sz w:val="28"/>
          <w:szCs w:val="28"/>
        </w:rPr>
        <w:t xml:space="preserve"> </w:t>
      </w:r>
      <w:r w:rsidR="00AD723E" w:rsidRPr="003B249C">
        <w:rPr>
          <w:sz w:val="28"/>
          <w:szCs w:val="28"/>
        </w:rPr>
        <w:t xml:space="preserve"> </w:t>
      </w:r>
      <w:r w:rsidR="003D7C90" w:rsidRPr="003B249C">
        <w:rPr>
          <w:sz w:val="28"/>
          <w:szCs w:val="28"/>
        </w:rPr>
        <w:t>Сосьва,</w:t>
      </w:r>
      <w:r w:rsidR="00AD723E" w:rsidRPr="003B249C">
        <w:rPr>
          <w:sz w:val="28"/>
          <w:szCs w:val="28"/>
        </w:rPr>
        <w:t xml:space="preserve"> ул.</w:t>
      </w:r>
      <w:r w:rsidR="00AF0155" w:rsidRPr="003B249C">
        <w:rPr>
          <w:sz w:val="28"/>
          <w:szCs w:val="28"/>
        </w:rPr>
        <w:t xml:space="preserve"> </w:t>
      </w:r>
      <w:r w:rsidR="003D7C90" w:rsidRPr="003B249C">
        <w:rPr>
          <w:sz w:val="28"/>
          <w:szCs w:val="28"/>
        </w:rPr>
        <w:t>Балд</w:t>
      </w:r>
      <w:r w:rsidR="00AF0155" w:rsidRPr="003B249C">
        <w:rPr>
          <w:sz w:val="28"/>
          <w:szCs w:val="28"/>
        </w:rPr>
        <w:t>ина д. 49</w:t>
      </w:r>
      <w:r w:rsidR="00536C31">
        <w:rPr>
          <w:sz w:val="28"/>
          <w:szCs w:val="28"/>
        </w:rPr>
        <w:t>.</w:t>
      </w:r>
    </w:p>
    <w:p w14:paraId="48FB41A9" w14:textId="005C29C9" w:rsidR="0087147A" w:rsidRPr="003B249C" w:rsidRDefault="00AE5A04" w:rsidP="003F4039">
      <w:pPr>
        <w:pStyle w:val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D723E" w:rsidRPr="003B249C">
        <w:rPr>
          <w:sz w:val="28"/>
          <w:szCs w:val="28"/>
        </w:rPr>
        <w:t>Открытие турнира в 1</w:t>
      </w:r>
      <w:r w:rsidR="000B62EF">
        <w:rPr>
          <w:sz w:val="28"/>
          <w:szCs w:val="28"/>
        </w:rPr>
        <w:t>3</w:t>
      </w:r>
      <w:r w:rsidR="00AD723E" w:rsidRPr="003B249C">
        <w:rPr>
          <w:sz w:val="28"/>
          <w:szCs w:val="28"/>
        </w:rPr>
        <w:t>.00, начало первого тура в 1</w:t>
      </w:r>
      <w:r w:rsidR="000B62EF">
        <w:rPr>
          <w:sz w:val="28"/>
          <w:szCs w:val="28"/>
        </w:rPr>
        <w:t>3</w:t>
      </w:r>
      <w:r w:rsidR="00AD723E" w:rsidRPr="003B249C">
        <w:rPr>
          <w:sz w:val="28"/>
          <w:szCs w:val="28"/>
        </w:rPr>
        <w:t>.30.</w:t>
      </w:r>
    </w:p>
    <w:p w14:paraId="6A12D0C0" w14:textId="77777777" w:rsidR="00706A83" w:rsidRPr="003B249C" w:rsidRDefault="00706A83" w:rsidP="003F4039">
      <w:pPr>
        <w:pStyle w:val="1"/>
        <w:ind w:left="142"/>
        <w:rPr>
          <w:sz w:val="28"/>
          <w:szCs w:val="28"/>
        </w:rPr>
      </w:pPr>
    </w:p>
    <w:p w14:paraId="6EDF4637" w14:textId="77777777" w:rsidR="0016633E" w:rsidRPr="003B249C" w:rsidRDefault="003D7C90" w:rsidP="003F4039">
      <w:pPr>
        <w:pStyle w:val="1"/>
        <w:tabs>
          <w:tab w:val="left" w:pos="363"/>
        </w:tabs>
        <w:spacing w:after="260"/>
        <w:ind w:left="142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5. </w:t>
      </w:r>
      <w:r w:rsidR="00AD723E" w:rsidRPr="003B249C">
        <w:rPr>
          <w:b/>
          <w:bCs/>
          <w:sz w:val="28"/>
          <w:szCs w:val="28"/>
        </w:rPr>
        <w:t>УСЛОВИЯ ПРОВЕДЕНИЯ СОРЕВНОВАНИЯ.</w:t>
      </w:r>
    </w:p>
    <w:p w14:paraId="34ED506A" w14:textId="442C57FA" w:rsidR="0016633E" w:rsidRPr="003B249C" w:rsidRDefault="00AE5A04" w:rsidP="003F4039">
      <w:pPr>
        <w:pStyle w:val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D723E" w:rsidRPr="003B249C">
        <w:rPr>
          <w:sz w:val="28"/>
          <w:szCs w:val="28"/>
        </w:rPr>
        <w:t>Спортивное соревнование проводится в соответствии с правилами по виду спорта «шахматы», утвержденными приказом Министерством спорта Российской Федерации от «30» декабря 2014 года №1093.</w:t>
      </w:r>
      <w:r>
        <w:rPr>
          <w:sz w:val="28"/>
          <w:szCs w:val="28"/>
        </w:rPr>
        <w:t xml:space="preserve"> </w:t>
      </w:r>
      <w:r w:rsidR="00AD723E" w:rsidRPr="003B249C">
        <w:rPr>
          <w:sz w:val="28"/>
          <w:szCs w:val="28"/>
        </w:rPr>
        <w:t>Номер кода вида спорта: 0880002511Я.</w:t>
      </w:r>
    </w:p>
    <w:p w14:paraId="0F32BECA" w14:textId="3206807F" w:rsidR="0016633E" w:rsidRPr="003B249C" w:rsidRDefault="00AE5A04" w:rsidP="003F4039">
      <w:pPr>
        <w:pStyle w:val="1"/>
        <w:spacing w:after="26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D723E" w:rsidRPr="003B249C">
        <w:rPr>
          <w:sz w:val="28"/>
          <w:szCs w:val="28"/>
        </w:rPr>
        <w:t xml:space="preserve">Соревнования проводятся по круговой или швейцарской системе в зависимости от количества </w:t>
      </w:r>
      <w:r w:rsidR="008F71A1" w:rsidRPr="003B249C">
        <w:rPr>
          <w:sz w:val="28"/>
          <w:szCs w:val="28"/>
        </w:rPr>
        <w:t>участников</w:t>
      </w:r>
      <w:r w:rsidR="00AD723E" w:rsidRPr="003B249C">
        <w:rPr>
          <w:sz w:val="28"/>
          <w:szCs w:val="28"/>
        </w:rPr>
        <w:t>. Контроль времени 10 минут на партию каждому участнику.</w:t>
      </w:r>
    </w:p>
    <w:p w14:paraId="28CDFB6A" w14:textId="5A8A90C0" w:rsidR="00602014" w:rsidRDefault="00602014" w:rsidP="003F4039">
      <w:pPr>
        <w:autoSpaceDE w:val="0"/>
        <w:autoSpaceDN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49C">
        <w:rPr>
          <w:rFonts w:ascii="Times New Roman" w:hAnsi="Times New Roman" w:cs="Times New Roman"/>
          <w:b/>
          <w:sz w:val="28"/>
          <w:szCs w:val="28"/>
        </w:rPr>
        <w:t>6. УЧАСТНИКИ СОРЕВНОВАНИЯ</w:t>
      </w:r>
    </w:p>
    <w:p w14:paraId="10DFF2F7" w14:textId="77777777" w:rsidR="003F4039" w:rsidRPr="003B249C" w:rsidRDefault="003F4039" w:rsidP="003F4039">
      <w:pPr>
        <w:autoSpaceDE w:val="0"/>
        <w:autoSpaceDN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70CA4" w14:textId="767D4DEC" w:rsidR="00706A83" w:rsidRPr="003B249C" w:rsidRDefault="00AE5A04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602014" w:rsidRPr="003B249C">
        <w:rPr>
          <w:rFonts w:ascii="Times New Roman" w:hAnsi="Times New Roman" w:cs="Times New Roman"/>
          <w:sz w:val="28"/>
          <w:szCs w:val="28"/>
        </w:rPr>
        <w:t xml:space="preserve"> </w:t>
      </w:r>
      <w:r w:rsidR="00102F8A" w:rsidRPr="003B249C">
        <w:rPr>
          <w:rFonts w:ascii="Times New Roman" w:hAnsi="Times New Roman" w:cs="Times New Roman"/>
          <w:sz w:val="28"/>
          <w:szCs w:val="28"/>
        </w:rPr>
        <w:t>К участию в соревнованиях допускаются шахматисты, знающие правила вида спорта шахматы</w:t>
      </w:r>
      <w:r w:rsidR="000B6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ECAC92" w14:textId="77777777" w:rsidR="00102F8A" w:rsidRPr="003B249C" w:rsidRDefault="00102F8A" w:rsidP="003F4039">
      <w:pPr>
        <w:autoSpaceDE w:val="0"/>
        <w:autoSpaceDN w:val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A53CD7" w14:textId="199B70FE" w:rsidR="00602014" w:rsidRDefault="00602014" w:rsidP="00404D96">
      <w:pPr>
        <w:pStyle w:val="210"/>
        <w:keepNext/>
        <w:keepLines/>
        <w:shd w:val="clear" w:color="auto" w:fill="auto"/>
        <w:spacing w:before="37" w:line="240" w:lineRule="auto"/>
        <w:jc w:val="center"/>
        <w:rPr>
          <w:rStyle w:val="24"/>
          <w:rFonts w:ascii="Times New Roman" w:hAnsi="Times New Roman" w:cs="Times New Roman"/>
          <w:b/>
          <w:sz w:val="28"/>
          <w:szCs w:val="28"/>
        </w:rPr>
      </w:pPr>
      <w:r w:rsidRPr="003B249C">
        <w:rPr>
          <w:rStyle w:val="24"/>
          <w:rFonts w:ascii="Times New Roman" w:hAnsi="Times New Roman" w:cs="Times New Roman"/>
          <w:b/>
          <w:sz w:val="28"/>
          <w:szCs w:val="28"/>
        </w:rPr>
        <w:t>7. ПОРЯДОК ОПРЕДЕЛЕНИЯ ПОБЕДИТЕЛЕЙ</w:t>
      </w:r>
    </w:p>
    <w:p w14:paraId="0093C284" w14:textId="77777777" w:rsidR="003F4039" w:rsidRPr="003B249C" w:rsidRDefault="003F4039" w:rsidP="003F4039">
      <w:pPr>
        <w:pStyle w:val="210"/>
        <w:keepNext/>
        <w:keepLines/>
        <w:shd w:val="clear" w:color="auto" w:fill="auto"/>
        <w:spacing w:before="37" w:line="240" w:lineRule="auto"/>
        <w:ind w:left="142"/>
        <w:jc w:val="center"/>
        <w:rPr>
          <w:rStyle w:val="24"/>
          <w:rFonts w:ascii="Times New Roman" w:hAnsi="Times New Roman" w:cs="Times New Roman"/>
          <w:b/>
          <w:sz w:val="28"/>
          <w:szCs w:val="28"/>
        </w:rPr>
      </w:pPr>
    </w:p>
    <w:p w14:paraId="40CF12C7" w14:textId="6B89D3E4" w:rsidR="00602014" w:rsidRPr="003B249C" w:rsidRDefault="00102F8A" w:rsidP="003F4039">
      <w:pPr>
        <w:pStyle w:val="a8"/>
        <w:ind w:left="142"/>
        <w:rPr>
          <w:szCs w:val="28"/>
        </w:rPr>
      </w:pPr>
      <w:r w:rsidRPr="003B249C">
        <w:rPr>
          <w:szCs w:val="28"/>
        </w:rPr>
        <w:t xml:space="preserve"> </w:t>
      </w:r>
      <w:r w:rsidR="00AE5A04">
        <w:rPr>
          <w:szCs w:val="28"/>
        </w:rPr>
        <w:t>7.1.</w:t>
      </w:r>
      <w:r w:rsidR="00602014" w:rsidRPr="003B249C">
        <w:rPr>
          <w:szCs w:val="28"/>
        </w:rPr>
        <w:t xml:space="preserve">В случае равенства очков победители определяются:                  </w:t>
      </w:r>
    </w:p>
    <w:p w14:paraId="57919852" w14:textId="77777777" w:rsidR="0067525F" w:rsidRDefault="00102F8A" w:rsidP="0067525F">
      <w:pPr>
        <w:pStyle w:val="a8"/>
        <w:tabs>
          <w:tab w:val="left" w:pos="873"/>
          <w:tab w:val="left" w:pos="2868"/>
        </w:tabs>
        <w:ind w:left="142" w:firstLine="567"/>
        <w:rPr>
          <w:szCs w:val="28"/>
        </w:rPr>
      </w:pPr>
      <w:r w:rsidRPr="003B249C">
        <w:rPr>
          <w:szCs w:val="28"/>
        </w:rPr>
        <w:lastRenderedPageBreak/>
        <w:t>1)</w:t>
      </w:r>
      <w:r w:rsidR="00602014" w:rsidRPr="003B249C">
        <w:rPr>
          <w:szCs w:val="28"/>
        </w:rPr>
        <w:t xml:space="preserve"> по коэффициенту Бухгольца</w:t>
      </w:r>
    </w:p>
    <w:p w14:paraId="7BC51938" w14:textId="742F7B8E" w:rsidR="00706A83" w:rsidRDefault="00102F8A" w:rsidP="000B62EF">
      <w:pPr>
        <w:pStyle w:val="a8"/>
        <w:tabs>
          <w:tab w:val="left" w:pos="873"/>
          <w:tab w:val="left" w:pos="2868"/>
        </w:tabs>
        <w:ind w:left="142" w:firstLine="567"/>
        <w:rPr>
          <w:szCs w:val="28"/>
        </w:rPr>
      </w:pPr>
      <w:r w:rsidRPr="003B249C">
        <w:rPr>
          <w:szCs w:val="28"/>
        </w:rPr>
        <w:t>2</w:t>
      </w:r>
      <w:r w:rsidR="00602014" w:rsidRPr="003B249C">
        <w:rPr>
          <w:szCs w:val="28"/>
        </w:rPr>
        <w:t>) по личной встрече.</w:t>
      </w:r>
    </w:p>
    <w:p w14:paraId="5CA3F92F" w14:textId="77777777" w:rsidR="00404D96" w:rsidRPr="003B249C" w:rsidRDefault="00404D96" w:rsidP="000B62EF">
      <w:pPr>
        <w:pStyle w:val="a8"/>
        <w:tabs>
          <w:tab w:val="left" w:pos="873"/>
          <w:tab w:val="left" w:pos="2868"/>
        </w:tabs>
        <w:ind w:left="142" w:firstLine="567"/>
        <w:rPr>
          <w:szCs w:val="28"/>
        </w:rPr>
      </w:pPr>
    </w:p>
    <w:p w14:paraId="53656CF5" w14:textId="77777777" w:rsidR="00602014" w:rsidRPr="003B249C" w:rsidRDefault="00602014" w:rsidP="003F4039">
      <w:pPr>
        <w:autoSpaceDE w:val="0"/>
        <w:autoSpaceDN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49C">
        <w:rPr>
          <w:rFonts w:ascii="Times New Roman" w:hAnsi="Times New Roman" w:cs="Times New Roman"/>
          <w:b/>
          <w:sz w:val="28"/>
          <w:szCs w:val="28"/>
        </w:rPr>
        <w:t>8. ФИНАНСИРОВАНИЕ</w:t>
      </w:r>
    </w:p>
    <w:p w14:paraId="7511D754" w14:textId="77777777" w:rsidR="00602014" w:rsidRPr="003B249C" w:rsidRDefault="00602014" w:rsidP="003F4039">
      <w:pPr>
        <w:autoSpaceDE w:val="0"/>
        <w:autoSpaceDN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EBA09" w14:textId="44031D22" w:rsidR="00602014" w:rsidRPr="003B249C" w:rsidRDefault="00602014" w:rsidP="003F403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4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2636" w:rsidRPr="00E42636">
        <w:rPr>
          <w:rFonts w:ascii="Times New Roman" w:hAnsi="Times New Roman" w:cs="Times New Roman"/>
          <w:bCs/>
          <w:sz w:val="28"/>
          <w:szCs w:val="28"/>
        </w:rPr>
        <w:t>8.1.</w:t>
      </w:r>
      <w:r w:rsidRPr="003B2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49C">
        <w:rPr>
          <w:rFonts w:ascii="Times New Roman" w:hAnsi="Times New Roman" w:cs="Times New Roman"/>
          <w:sz w:val="28"/>
          <w:szCs w:val="28"/>
        </w:rPr>
        <w:t>Расходы, связанные с доставкой участников, питанием несет командирующая организация, либо каждый участник индивидуально.</w:t>
      </w:r>
    </w:p>
    <w:p w14:paraId="4B2A6645" w14:textId="77777777" w:rsidR="00CA3E61" w:rsidRDefault="00102F8A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49C">
        <w:rPr>
          <w:rFonts w:ascii="Times New Roman" w:hAnsi="Times New Roman" w:cs="Times New Roman"/>
          <w:sz w:val="28"/>
          <w:szCs w:val="28"/>
        </w:rPr>
        <w:t xml:space="preserve"> </w:t>
      </w:r>
      <w:r w:rsidR="00E42636">
        <w:rPr>
          <w:rFonts w:ascii="Times New Roman" w:hAnsi="Times New Roman" w:cs="Times New Roman"/>
          <w:sz w:val="28"/>
          <w:szCs w:val="28"/>
        </w:rPr>
        <w:t xml:space="preserve">8.2. </w:t>
      </w:r>
      <w:r w:rsidRPr="003B249C">
        <w:rPr>
          <w:rFonts w:ascii="Times New Roman" w:hAnsi="Times New Roman" w:cs="Times New Roman"/>
          <w:sz w:val="28"/>
          <w:szCs w:val="28"/>
        </w:rPr>
        <w:t xml:space="preserve">Расходы по награждению </w:t>
      </w:r>
      <w:r w:rsidR="00602014" w:rsidRPr="003B249C">
        <w:rPr>
          <w:rFonts w:ascii="Times New Roman" w:hAnsi="Times New Roman" w:cs="Times New Roman"/>
          <w:sz w:val="28"/>
          <w:szCs w:val="28"/>
        </w:rPr>
        <w:t xml:space="preserve">возлагаются на Муниципальное бюджетное учреждение дополнительного образования </w:t>
      </w:r>
      <w:r w:rsidR="00AF0155" w:rsidRPr="003B249C"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 w:rsidR="00AF0155" w:rsidRPr="003B249C">
        <w:rPr>
          <w:rFonts w:ascii="Times New Roman" w:hAnsi="Times New Roman" w:cs="Times New Roman"/>
          <w:sz w:val="28"/>
          <w:szCs w:val="28"/>
        </w:rPr>
        <w:t>п.</w:t>
      </w:r>
      <w:r w:rsidRPr="003B249C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Pr="003B249C">
        <w:rPr>
          <w:rFonts w:ascii="Times New Roman" w:hAnsi="Times New Roman" w:cs="Times New Roman"/>
          <w:sz w:val="28"/>
          <w:szCs w:val="28"/>
        </w:rPr>
        <w:t>.</w:t>
      </w:r>
      <w:r w:rsidR="00AF0155" w:rsidRPr="003B249C">
        <w:rPr>
          <w:rFonts w:ascii="Times New Roman" w:hAnsi="Times New Roman" w:cs="Times New Roman"/>
          <w:sz w:val="28"/>
          <w:szCs w:val="28"/>
        </w:rPr>
        <w:t xml:space="preserve"> Сосьва.</w:t>
      </w:r>
      <w:r w:rsidR="00602014" w:rsidRPr="003B2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3C350" w14:textId="3A10BF1F" w:rsidR="00AF0155" w:rsidRDefault="00CA3E61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8.3. Мальчики и девочки награждаются раздельно по следующим возрастным категориям:</w:t>
      </w:r>
    </w:p>
    <w:p w14:paraId="2F80D30B" w14:textId="7D4A810B" w:rsidR="00CA3E61" w:rsidRDefault="00CA3E61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мальчики, девочки 201</w:t>
      </w:r>
      <w:r w:rsidR="007E736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 и младше;</w:t>
      </w:r>
    </w:p>
    <w:p w14:paraId="47ADD5BA" w14:textId="4C22DC82" w:rsidR="00CA3E61" w:rsidRDefault="00CA3E61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мальчики, девочки 20</w:t>
      </w:r>
      <w:r w:rsidR="007E736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73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рождения;</w:t>
      </w:r>
    </w:p>
    <w:p w14:paraId="7B2F99A8" w14:textId="1164F38E" w:rsidR="00CA3E61" w:rsidRDefault="00CA3E61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мальчики, девочки 201</w:t>
      </w:r>
      <w:r w:rsidR="000B62EF">
        <w:rPr>
          <w:rFonts w:ascii="Times New Roman" w:hAnsi="Times New Roman" w:cs="Times New Roman"/>
          <w:sz w:val="28"/>
          <w:szCs w:val="28"/>
        </w:rPr>
        <w:t>2</w:t>
      </w:r>
      <w:r w:rsidR="007E736D">
        <w:rPr>
          <w:rFonts w:ascii="Times New Roman" w:hAnsi="Times New Roman" w:cs="Times New Roman"/>
          <w:sz w:val="28"/>
          <w:szCs w:val="28"/>
        </w:rPr>
        <w:t>-2015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0B62EF">
        <w:rPr>
          <w:rFonts w:ascii="Times New Roman" w:hAnsi="Times New Roman" w:cs="Times New Roman"/>
          <w:sz w:val="28"/>
          <w:szCs w:val="28"/>
        </w:rPr>
        <w:t>.</w:t>
      </w:r>
    </w:p>
    <w:p w14:paraId="68E058D6" w14:textId="77777777" w:rsidR="000B62EF" w:rsidRPr="003B249C" w:rsidRDefault="000B62EF" w:rsidP="003F4039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0CA0E7C" w14:textId="77777777" w:rsidR="0016633E" w:rsidRPr="003B249C" w:rsidRDefault="00C023E6" w:rsidP="003F4039">
      <w:pPr>
        <w:pStyle w:val="1"/>
        <w:tabs>
          <w:tab w:val="left" w:pos="363"/>
        </w:tabs>
        <w:spacing w:after="260"/>
        <w:ind w:left="142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9. </w:t>
      </w:r>
      <w:r w:rsidR="00AD723E" w:rsidRPr="003B249C">
        <w:rPr>
          <w:b/>
          <w:bCs/>
          <w:sz w:val="28"/>
          <w:szCs w:val="28"/>
        </w:rPr>
        <w:t>ЗАЯВКИ</w:t>
      </w:r>
    </w:p>
    <w:p w14:paraId="029A7049" w14:textId="62CEA6B5" w:rsidR="0016633E" w:rsidRPr="003B249C" w:rsidRDefault="00E42636" w:rsidP="003F4039">
      <w:pPr>
        <w:pStyle w:val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AD723E" w:rsidRPr="003B249C">
        <w:rPr>
          <w:sz w:val="28"/>
          <w:szCs w:val="28"/>
        </w:rPr>
        <w:t xml:space="preserve">Предварительные заявки на участие в письменной форме, с указанием фамилии, имени и отчества, даты рождения и другой необходимой информации необходимо предоставить не позднее, чем за 3 дня до начала соревнований по электронной почте: </w:t>
      </w:r>
      <w:proofErr w:type="spellStart"/>
      <w:r w:rsidR="00AF0155" w:rsidRPr="0098235A">
        <w:rPr>
          <w:color w:val="0070C0"/>
          <w:sz w:val="28"/>
          <w:szCs w:val="28"/>
          <w:lang w:val="en-US"/>
        </w:rPr>
        <w:t>ddt</w:t>
      </w:r>
      <w:proofErr w:type="spellEnd"/>
      <w:r w:rsidR="000C39AE">
        <w:fldChar w:fldCharType="begin"/>
      </w:r>
      <w:r w:rsidR="000C39AE">
        <w:instrText xml:space="preserve"> HYPERLINK "mailto:shkola_koshay@mail.ru" </w:instrText>
      </w:r>
      <w:r w:rsidR="000C39AE">
        <w:fldChar w:fldCharType="separate"/>
      </w:r>
      <w:r w:rsidR="00AD723E" w:rsidRPr="0098235A">
        <w:rPr>
          <w:color w:val="0070C0"/>
          <w:sz w:val="28"/>
          <w:szCs w:val="28"/>
          <w:lang w:eastAsia="en-US" w:bidi="en-US"/>
        </w:rPr>
        <w:t>_</w:t>
      </w:r>
      <w:r w:rsidR="00AF0155" w:rsidRPr="0098235A">
        <w:rPr>
          <w:color w:val="0070C0"/>
          <w:sz w:val="28"/>
          <w:szCs w:val="28"/>
          <w:lang w:val="en-US" w:eastAsia="en-US" w:bidi="en-US"/>
        </w:rPr>
        <w:t>soswa</w:t>
      </w:r>
      <w:r w:rsidR="00AD723E" w:rsidRPr="0098235A">
        <w:rPr>
          <w:color w:val="0070C0"/>
          <w:sz w:val="28"/>
          <w:szCs w:val="28"/>
          <w:lang w:eastAsia="en-US" w:bidi="en-US"/>
        </w:rPr>
        <w:t>@</w:t>
      </w:r>
      <w:r w:rsidR="00AD723E" w:rsidRPr="0098235A">
        <w:rPr>
          <w:color w:val="0070C0"/>
          <w:sz w:val="28"/>
          <w:szCs w:val="28"/>
          <w:lang w:val="en-US" w:eastAsia="en-US" w:bidi="en-US"/>
        </w:rPr>
        <w:t>mail</w:t>
      </w:r>
      <w:r w:rsidR="00AD723E" w:rsidRPr="0098235A">
        <w:rPr>
          <w:color w:val="0070C0"/>
          <w:sz w:val="28"/>
          <w:szCs w:val="28"/>
          <w:lang w:eastAsia="en-US" w:bidi="en-US"/>
        </w:rPr>
        <w:t>.</w:t>
      </w:r>
      <w:proofErr w:type="spellStart"/>
      <w:r w:rsidR="00AD723E" w:rsidRPr="0098235A">
        <w:rPr>
          <w:color w:val="0070C0"/>
          <w:sz w:val="28"/>
          <w:szCs w:val="28"/>
          <w:lang w:val="en-US" w:eastAsia="en-US" w:bidi="en-US"/>
        </w:rPr>
        <w:t>ru</w:t>
      </w:r>
      <w:proofErr w:type="spellEnd"/>
      <w:r w:rsidR="000C39AE">
        <w:rPr>
          <w:color w:val="0070C0"/>
          <w:sz w:val="28"/>
          <w:szCs w:val="28"/>
          <w:lang w:val="en-US" w:eastAsia="en-US" w:bidi="en-US"/>
        </w:rPr>
        <w:fldChar w:fldCharType="end"/>
      </w:r>
      <w:r w:rsidR="00AD723E" w:rsidRPr="0098235A">
        <w:rPr>
          <w:color w:val="0070C0"/>
          <w:sz w:val="28"/>
          <w:szCs w:val="28"/>
          <w:lang w:eastAsia="en-US" w:bidi="en-US"/>
        </w:rPr>
        <w:t>.</w:t>
      </w:r>
      <w:r w:rsidR="0098235A" w:rsidRPr="0098235A">
        <w:rPr>
          <w:color w:val="0070C0"/>
          <w:sz w:val="28"/>
          <w:szCs w:val="28"/>
          <w:lang w:eastAsia="en-US" w:bidi="en-US"/>
        </w:rPr>
        <w:t xml:space="preserve"> </w:t>
      </w:r>
    </w:p>
    <w:p w14:paraId="79D24DB3" w14:textId="357D9804" w:rsidR="006413AD" w:rsidRPr="003B249C" w:rsidRDefault="00E42636" w:rsidP="003F4039">
      <w:pPr>
        <w:pStyle w:val="1"/>
        <w:spacing w:after="540" w:line="160" w:lineRule="atLeast"/>
        <w:ind w:left="142"/>
        <w:jc w:val="both"/>
        <w:rPr>
          <w:sz w:val="28"/>
          <w:szCs w:val="28"/>
        </w:rPr>
      </w:pPr>
      <w:r w:rsidRPr="00E42636">
        <w:rPr>
          <w:sz w:val="28"/>
          <w:szCs w:val="28"/>
        </w:rPr>
        <w:t>9.2.</w:t>
      </w:r>
      <w:r>
        <w:rPr>
          <w:b/>
          <w:bCs/>
          <w:sz w:val="28"/>
          <w:szCs w:val="28"/>
        </w:rPr>
        <w:t xml:space="preserve"> </w:t>
      </w:r>
      <w:r w:rsidR="00AD723E" w:rsidRPr="003B249C">
        <w:rPr>
          <w:b/>
          <w:bCs/>
          <w:sz w:val="28"/>
          <w:szCs w:val="28"/>
        </w:rPr>
        <w:t>Иметь при себе сменную обувь обязательно!!!!</w:t>
      </w:r>
    </w:p>
    <w:p w14:paraId="13FBBA2D" w14:textId="77777777" w:rsidR="00102F8A" w:rsidRPr="003B249C" w:rsidRDefault="00C023E6" w:rsidP="003F4039">
      <w:pPr>
        <w:pStyle w:val="1"/>
        <w:spacing w:after="540" w:line="160" w:lineRule="atLeast"/>
        <w:ind w:left="142"/>
        <w:jc w:val="center"/>
        <w:rPr>
          <w:sz w:val="28"/>
          <w:szCs w:val="28"/>
        </w:rPr>
      </w:pPr>
      <w:r w:rsidRPr="003B249C">
        <w:rPr>
          <w:b/>
          <w:bCs/>
          <w:sz w:val="28"/>
          <w:szCs w:val="28"/>
        </w:rPr>
        <w:t xml:space="preserve">10. </w:t>
      </w:r>
      <w:r w:rsidR="00602014" w:rsidRPr="003B249C">
        <w:rPr>
          <w:b/>
          <w:bCs/>
          <w:sz w:val="28"/>
          <w:szCs w:val="28"/>
        </w:rPr>
        <w:t>СПРАВОЧНАЯ ИНФОРМАЦИЯ</w:t>
      </w:r>
    </w:p>
    <w:p w14:paraId="3B221B5A" w14:textId="7640EF0C" w:rsidR="0016633E" w:rsidRPr="003B249C" w:rsidRDefault="00E42636" w:rsidP="003F4039">
      <w:pPr>
        <w:pStyle w:val="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AD723E" w:rsidRPr="003B249C">
        <w:rPr>
          <w:sz w:val="28"/>
          <w:szCs w:val="28"/>
        </w:rPr>
        <w:t xml:space="preserve">Главный судья соревнования - Нелюбин Евгений Викторович: 89041651304 </w:t>
      </w:r>
      <w:hyperlink r:id="rId7" w:history="1">
        <w:r w:rsidR="00AD723E" w:rsidRPr="003B249C">
          <w:rPr>
            <w:b/>
            <w:bCs/>
            <w:sz w:val="28"/>
            <w:szCs w:val="28"/>
            <w:u w:val="single"/>
            <w:lang w:val="en-US" w:eastAsia="en-US" w:bidi="en-US"/>
          </w:rPr>
          <w:t>evgeniv</w:t>
        </w:r>
        <w:r w:rsidR="00AD723E" w:rsidRPr="003B249C">
          <w:rPr>
            <w:b/>
            <w:bCs/>
            <w:sz w:val="28"/>
            <w:szCs w:val="28"/>
            <w:u w:val="single"/>
            <w:lang w:eastAsia="en-US" w:bidi="en-US"/>
          </w:rPr>
          <w:t>.</w:t>
        </w:r>
        <w:r w:rsidR="00AD723E" w:rsidRPr="003B249C">
          <w:rPr>
            <w:b/>
            <w:bCs/>
            <w:sz w:val="28"/>
            <w:szCs w:val="28"/>
            <w:u w:val="single"/>
            <w:lang w:val="en-US" w:eastAsia="en-US" w:bidi="en-US"/>
          </w:rPr>
          <w:t>nelvubin</w:t>
        </w:r>
        <w:r w:rsidR="00AD723E" w:rsidRPr="003B249C">
          <w:rPr>
            <w:b/>
            <w:bCs/>
            <w:sz w:val="28"/>
            <w:szCs w:val="28"/>
            <w:u w:val="single"/>
            <w:lang w:eastAsia="en-US" w:bidi="en-US"/>
          </w:rPr>
          <w:t>@</w:t>
        </w:r>
        <w:r w:rsidR="00AD723E" w:rsidRPr="003B249C">
          <w:rPr>
            <w:b/>
            <w:bCs/>
            <w:sz w:val="28"/>
            <w:szCs w:val="28"/>
            <w:u w:val="single"/>
            <w:lang w:val="en-US" w:eastAsia="en-US" w:bidi="en-US"/>
          </w:rPr>
          <w:t>mail</w:t>
        </w:r>
        <w:r w:rsidR="00AD723E" w:rsidRPr="003B249C">
          <w:rPr>
            <w:b/>
            <w:bCs/>
            <w:sz w:val="28"/>
            <w:szCs w:val="28"/>
            <w:u w:val="single"/>
            <w:lang w:eastAsia="en-US" w:bidi="en-US"/>
          </w:rPr>
          <w:t>.</w:t>
        </w:r>
        <w:proofErr w:type="spellStart"/>
        <w:r w:rsidR="00AD723E" w:rsidRPr="003B249C">
          <w:rPr>
            <w:b/>
            <w:bCs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</w:p>
    <w:p w14:paraId="26801EB8" w14:textId="52AC0800" w:rsidR="0016633E" w:rsidRDefault="00E42636" w:rsidP="003F4039">
      <w:pPr>
        <w:pStyle w:val="1"/>
        <w:ind w:left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AD723E" w:rsidRPr="003B249C">
        <w:rPr>
          <w:sz w:val="28"/>
          <w:szCs w:val="28"/>
        </w:rPr>
        <w:t xml:space="preserve">Педагог дополнительного образования </w:t>
      </w:r>
      <w:r w:rsidR="00602014" w:rsidRPr="003B249C">
        <w:rPr>
          <w:sz w:val="28"/>
          <w:szCs w:val="28"/>
        </w:rPr>
        <w:t>–</w:t>
      </w:r>
      <w:r w:rsidR="00AD723E" w:rsidRPr="003B249C">
        <w:rPr>
          <w:sz w:val="28"/>
          <w:szCs w:val="28"/>
        </w:rPr>
        <w:t xml:space="preserve"> </w:t>
      </w:r>
      <w:r w:rsidR="00602014" w:rsidRPr="003B249C">
        <w:rPr>
          <w:sz w:val="28"/>
          <w:szCs w:val="28"/>
        </w:rPr>
        <w:t>Спирин Игорь Владимирович</w:t>
      </w:r>
      <w:r w:rsidR="00AD723E" w:rsidRPr="003B249C">
        <w:rPr>
          <w:sz w:val="28"/>
          <w:szCs w:val="28"/>
        </w:rPr>
        <w:t xml:space="preserve"> </w:t>
      </w:r>
      <w:r w:rsidR="000B62EF">
        <w:rPr>
          <w:b/>
          <w:bCs/>
          <w:sz w:val="28"/>
          <w:szCs w:val="28"/>
        </w:rPr>
        <w:t>–</w:t>
      </w:r>
      <w:r w:rsidR="00602014" w:rsidRPr="003B249C">
        <w:rPr>
          <w:b/>
          <w:bCs/>
          <w:sz w:val="28"/>
          <w:szCs w:val="28"/>
        </w:rPr>
        <w:t xml:space="preserve"> 89521375084</w:t>
      </w:r>
    </w:p>
    <w:p w14:paraId="1D19DDFC" w14:textId="77777777" w:rsidR="000B62EF" w:rsidRPr="003B249C" w:rsidRDefault="000B62EF" w:rsidP="003F4039">
      <w:pPr>
        <w:pStyle w:val="1"/>
        <w:ind w:left="142"/>
        <w:jc w:val="both"/>
        <w:rPr>
          <w:sz w:val="28"/>
          <w:szCs w:val="28"/>
        </w:rPr>
      </w:pPr>
    </w:p>
    <w:p w14:paraId="1C273636" w14:textId="77777777" w:rsidR="0087147A" w:rsidRPr="003B249C" w:rsidRDefault="00AD723E" w:rsidP="003F4039">
      <w:pPr>
        <w:pStyle w:val="1"/>
        <w:ind w:left="142"/>
        <w:jc w:val="center"/>
        <w:rPr>
          <w:b/>
          <w:bCs/>
          <w:sz w:val="28"/>
          <w:szCs w:val="28"/>
        </w:rPr>
      </w:pPr>
      <w:r w:rsidRPr="003B249C">
        <w:rPr>
          <w:b/>
          <w:bCs/>
          <w:sz w:val="28"/>
          <w:szCs w:val="28"/>
        </w:rPr>
        <w:t>Данное положение является официальным вызовом на соревнование.</w:t>
      </w:r>
    </w:p>
    <w:p w14:paraId="27578664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63CB7CD3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108083F8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2D53885A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78A2B491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14F610A5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3EE9480F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167E312E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0231815D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403C837C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6C8CF673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76D798C7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480D0600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36AC03A5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00149C06" w14:textId="77777777" w:rsidR="00706A83" w:rsidRDefault="00706A83" w:rsidP="003F4039">
      <w:pPr>
        <w:pStyle w:val="1"/>
        <w:ind w:left="142"/>
        <w:jc w:val="both"/>
        <w:rPr>
          <w:b/>
          <w:bCs/>
        </w:rPr>
      </w:pPr>
    </w:p>
    <w:p w14:paraId="33CB5C41" w14:textId="56DB088A" w:rsidR="00706A83" w:rsidRDefault="00706A83">
      <w:pPr>
        <w:pStyle w:val="1"/>
        <w:jc w:val="both"/>
        <w:rPr>
          <w:b/>
          <w:bCs/>
        </w:rPr>
      </w:pPr>
    </w:p>
    <w:p w14:paraId="06F44467" w14:textId="77777777" w:rsidR="00127901" w:rsidRDefault="00127901">
      <w:pPr>
        <w:pStyle w:val="1"/>
        <w:jc w:val="both"/>
        <w:rPr>
          <w:b/>
          <w:bCs/>
        </w:rPr>
      </w:pPr>
    </w:p>
    <w:p w14:paraId="1B9EF31F" w14:textId="7773B7D2" w:rsidR="00706A83" w:rsidRDefault="001F6A29" w:rsidP="001F6A29">
      <w:pPr>
        <w:pStyle w:val="1"/>
        <w:jc w:val="right"/>
        <w:rPr>
          <w:b/>
          <w:bCs/>
        </w:rPr>
      </w:pPr>
      <w:r>
        <w:rPr>
          <w:b/>
          <w:bCs/>
        </w:rPr>
        <w:t>Приложение № 1</w:t>
      </w:r>
    </w:p>
    <w:p w14:paraId="782E2099" w14:textId="77777777" w:rsidR="0016633E" w:rsidRPr="003B249C" w:rsidRDefault="00AD723E">
      <w:pPr>
        <w:pStyle w:val="50"/>
        <w:rPr>
          <w:sz w:val="24"/>
          <w:szCs w:val="24"/>
        </w:rPr>
      </w:pPr>
      <w:r w:rsidRPr="003B249C">
        <w:rPr>
          <w:sz w:val="24"/>
          <w:szCs w:val="24"/>
        </w:rPr>
        <w:t>ЗАЯВКА</w:t>
      </w:r>
    </w:p>
    <w:p w14:paraId="691BE3E0" w14:textId="115145C9" w:rsidR="0007038A" w:rsidRPr="0007038A" w:rsidRDefault="00AD723E" w:rsidP="0007038A">
      <w:pPr>
        <w:pStyle w:val="1"/>
        <w:jc w:val="center"/>
        <w:rPr>
          <w:b/>
        </w:rPr>
      </w:pPr>
      <w:r w:rsidRPr="003B249C">
        <w:rPr>
          <w:b/>
          <w:color w:val="000000"/>
        </w:rPr>
        <w:t xml:space="preserve">на </w:t>
      </w:r>
      <w:r w:rsidR="00967692" w:rsidRPr="003B249C">
        <w:rPr>
          <w:b/>
        </w:rPr>
        <w:t xml:space="preserve">участие в </w:t>
      </w:r>
      <w:r w:rsidR="000B62EF">
        <w:rPr>
          <w:b/>
        </w:rPr>
        <w:t>четвертом</w:t>
      </w:r>
      <w:r w:rsidR="0007038A" w:rsidRPr="0007038A">
        <w:rPr>
          <w:b/>
        </w:rPr>
        <w:t xml:space="preserve"> открыто</w:t>
      </w:r>
      <w:r w:rsidR="003F4039">
        <w:rPr>
          <w:b/>
        </w:rPr>
        <w:t>м</w:t>
      </w:r>
      <w:r w:rsidR="0007038A" w:rsidRPr="0007038A">
        <w:rPr>
          <w:b/>
        </w:rPr>
        <w:t xml:space="preserve"> первенств</w:t>
      </w:r>
      <w:r w:rsidR="003F4039">
        <w:rPr>
          <w:b/>
        </w:rPr>
        <w:t>е</w:t>
      </w:r>
      <w:r w:rsidR="0007038A" w:rsidRPr="0007038A">
        <w:rPr>
          <w:b/>
        </w:rPr>
        <w:t xml:space="preserve"> </w:t>
      </w:r>
      <w:proofErr w:type="spellStart"/>
      <w:r w:rsidR="0007038A" w:rsidRPr="0007038A">
        <w:rPr>
          <w:b/>
        </w:rPr>
        <w:t>Сосьвинского</w:t>
      </w:r>
      <w:proofErr w:type="spellEnd"/>
      <w:r w:rsidR="0007038A" w:rsidRPr="0007038A">
        <w:rPr>
          <w:b/>
        </w:rPr>
        <w:t xml:space="preserve"> муниципального округа Свердловской области по шахматам на базе Муниципального бюджетного образовательного учреждения дополнительного образования </w:t>
      </w:r>
    </w:p>
    <w:p w14:paraId="6E01F804" w14:textId="77777777" w:rsidR="0007038A" w:rsidRPr="0007038A" w:rsidRDefault="0007038A" w:rsidP="0007038A">
      <w:pPr>
        <w:pStyle w:val="1"/>
        <w:jc w:val="center"/>
        <w:rPr>
          <w:b/>
        </w:rPr>
      </w:pPr>
      <w:r w:rsidRPr="0007038A">
        <w:rPr>
          <w:b/>
        </w:rPr>
        <w:t xml:space="preserve">Дом детского творчества </w:t>
      </w:r>
      <w:proofErr w:type="spellStart"/>
      <w:r w:rsidRPr="0007038A">
        <w:rPr>
          <w:b/>
        </w:rPr>
        <w:t>п.г.т</w:t>
      </w:r>
      <w:proofErr w:type="spellEnd"/>
      <w:r w:rsidRPr="0007038A">
        <w:rPr>
          <w:b/>
        </w:rPr>
        <w:t>. Сосьва</w:t>
      </w:r>
    </w:p>
    <w:p w14:paraId="3C08A98D" w14:textId="4A97B1E6" w:rsidR="0007038A" w:rsidRDefault="0007038A" w:rsidP="0007038A">
      <w:pPr>
        <w:pStyle w:val="1"/>
        <w:jc w:val="center"/>
        <w:rPr>
          <w:b/>
        </w:rPr>
      </w:pPr>
      <w:r w:rsidRPr="0007038A">
        <w:rPr>
          <w:b/>
        </w:rPr>
        <w:t>«Шахматная весна -I</w:t>
      </w:r>
      <w:r w:rsidR="00BA0D08">
        <w:rPr>
          <w:b/>
          <w:lang w:val="en-US"/>
        </w:rPr>
        <w:t>V</w:t>
      </w:r>
      <w:r w:rsidRPr="0007038A">
        <w:rPr>
          <w:b/>
        </w:rPr>
        <w:t>»</w:t>
      </w:r>
    </w:p>
    <w:p w14:paraId="38908F7C" w14:textId="77777777" w:rsidR="007E736D" w:rsidRDefault="007E736D" w:rsidP="0007038A">
      <w:pPr>
        <w:pStyle w:val="1"/>
        <w:jc w:val="center"/>
        <w:rPr>
          <w:b/>
        </w:rPr>
      </w:pPr>
    </w:p>
    <w:p w14:paraId="4522B2F6" w14:textId="51DDB783" w:rsidR="0016633E" w:rsidRDefault="00AD723E" w:rsidP="0007038A">
      <w:pPr>
        <w:pStyle w:val="1"/>
        <w:jc w:val="center"/>
      </w:pPr>
      <w:r w:rsidRPr="003B249C">
        <w:t>Организация</w:t>
      </w:r>
    </w:p>
    <w:p w14:paraId="41D60557" w14:textId="77777777" w:rsidR="007E736D" w:rsidRPr="003B249C" w:rsidRDefault="007E736D" w:rsidP="0007038A">
      <w:pPr>
        <w:pStyle w:val="1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011"/>
        <w:gridCol w:w="2966"/>
        <w:gridCol w:w="2362"/>
        <w:gridCol w:w="1848"/>
      </w:tblGrid>
      <w:tr w:rsidR="0016633E" w:rsidRPr="003B249C" w14:paraId="1D541EE6" w14:textId="77777777">
        <w:trPr>
          <w:trHeight w:hRule="exact" w:val="5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86626" w14:textId="77777777" w:rsidR="0016633E" w:rsidRPr="003B249C" w:rsidRDefault="00AD723E">
            <w:pPr>
              <w:pStyle w:val="a7"/>
            </w:pPr>
            <w:r w:rsidRPr="003B249C"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3B765" w14:textId="77777777" w:rsidR="0016633E" w:rsidRPr="003B249C" w:rsidRDefault="00AD723E">
            <w:pPr>
              <w:pStyle w:val="a7"/>
            </w:pPr>
            <w:r w:rsidRPr="003B249C">
              <w:t>Образовательное учреждение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F4D46" w14:textId="77777777" w:rsidR="0016633E" w:rsidRPr="003B249C" w:rsidRDefault="00AD723E">
            <w:pPr>
              <w:pStyle w:val="a7"/>
            </w:pPr>
            <w:r w:rsidRPr="003B249C">
              <w:rPr>
                <w:color w:val="000000"/>
              </w:rPr>
              <w:t>Фамилия, имя, отчество (полностью)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43705" w14:textId="77777777" w:rsidR="0016633E" w:rsidRPr="003B249C" w:rsidRDefault="00AD723E">
            <w:pPr>
              <w:pStyle w:val="a7"/>
            </w:pPr>
            <w:r w:rsidRPr="003B249C">
              <w:rPr>
                <w:color w:val="000000"/>
              </w:rPr>
              <w:t>Дата рождения (число, месяц, год)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8451" w14:textId="77777777" w:rsidR="0016633E" w:rsidRPr="003B249C" w:rsidRDefault="00AD723E">
            <w:pPr>
              <w:pStyle w:val="a7"/>
            </w:pPr>
            <w:r w:rsidRPr="003B249C">
              <w:rPr>
                <w:color w:val="000000"/>
              </w:rPr>
              <w:t>Класс (объединение)</w:t>
            </w:r>
          </w:p>
        </w:tc>
      </w:tr>
      <w:tr w:rsidR="000E1CBC" w:rsidRPr="003B249C" w14:paraId="1375C22B" w14:textId="77777777">
        <w:trPr>
          <w:trHeight w:hRule="exact" w:val="38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2209E" w14:textId="77777777" w:rsidR="000E1CBC" w:rsidRPr="003B249C" w:rsidRDefault="000E1CBC">
            <w:pPr>
              <w:pStyle w:val="a7"/>
            </w:pPr>
            <w:r w:rsidRPr="003B249C">
              <w:rPr>
                <w:color w:val="000000"/>
              </w:rPr>
              <w:t>1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A16AF" w14:textId="77777777" w:rsidR="000E1CBC" w:rsidRPr="003B249C" w:rsidRDefault="000E1CBC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4DD69" w14:textId="77777777" w:rsidR="000E1CBC" w:rsidRPr="003B249C" w:rsidRDefault="000E1CBC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EFAEF" w14:textId="77777777" w:rsidR="000E1CBC" w:rsidRPr="003B249C" w:rsidRDefault="000E1CBC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D7672" w14:textId="77777777" w:rsidR="000E1CBC" w:rsidRPr="003B249C" w:rsidRDefault="000E1CBC"/>
        </w:tc>
      </w:tr>
      <w:tr w:rsidR="000E1CBC" w:rsidRPr="003B249C" w14:paraId="0FDECCE3" w14:textId="77777777" w:rsidTr="000A145F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69B6D" w14:textId="77777777" w:rsidR="000E1CBC" w:rsidRPr="003B249C" w:rsidRDefault="000E1CBC">
            <w:pPr>
              <w:pStyle w:val="a7"/>
            </w:pPr>
            <w:r w:rsidRPr="003B249C">
              <w:rPr>
                <w:color w:val="000000"/>
              </w:rPr>
              <w:t>2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A57A17" w14:textId="77777777" w:rsidR="000E1CBC" w:rsidRPr="003B249C" w:rsidRDefault="000E1CBC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9A7DD" w14:textId="77777777" w:rsidR="000E1CBC" w:rsidRPr="003B249C" w:rsidRDefault="000E1CBC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98526" w14:textId="77777777" w:rsidR="000E1CBC" w:rsidRPr="003B249C" w:rsidRDefault="000E1CBC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0808" w14:textId="77777777" w:rsidR="000E1CBC" w:rsidRPr="003B249C" w:rsidRDefault="000E1CBC"/>
        </w:tc>
      </w:tr>
      <w:tr w:rsidR="000E1CBC" w:rsidRPr="003B249C" w14:paraId="76DC1CED" w14:textId="77777777" w:rsidTr="000A145F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6D9DB" w14:textId="77777777" w:rsidR="000E1CBC" w:rsidRPr="003B249C" w:rsidRDefault="000E1CBC">
            <w:pPr>
              <w:pStyle w:val="a7"/>
            </w:pPr>
            <w:r w:rsidRPr="003B249C">
              <w:rPr>
                <w:color w:val="000000"/>
              </w:rPr>
              <w:t>3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C0AC02" w14:textId="77777777" w:rsidR="000E1CBC" w:rsidRPr="003B249C" w:rsidRDefault="000E1CBC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38F89" w14:textId="77777777" w:rsidR="000E1CBC" w:rsidRPr="003B249C" w:rsidRDefault="000E1CBC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64732" w14:textId="77777777" w:rsidR="000E1CBC" w:rsidRPr="003B249C" w:rsidRDefault="000E1CBC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62D7F" w14:textId="77777777" w:rsidR="000E1CBC" w:rsidRPr="003B249C" w:rsidRDefault="000E1CBC"/>
        </w:tc>
      </w:tr>
      <w:tr w:rsidR="000E1CBC" w:rsidRPr="003B249C" w14:paraId="518E144B" w14:textId="77777777" w:rsidTr="000A145F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EAE59" w14:textId="77777777" w:rsidR="000E1CBC" w:rsidRPr="003B249C" w:rsidRDefault="000E1CBC">
            <w:pPr>
              <w:pStyle w:val="a7"/>
            </w:pPr>
            <w:r w:rsidRPr="003B249C">
              <w:t>4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838F14" w14:textId="77777777" w:rsidR="000E1CBC" w:rsidRPr="003B249C" w:rsidRDefault="000E1CBC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4F11E" w14:textId="77777777" w:rsidR="000E1CBC" w:rsidRPr="003B249C" w:rsidRDefault="000E1CBC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2F999" w14:textId="77777777" w:rsidR="000E1CBC" w:rsidRPr="003B249C" w:rsidRDefault="000E1CBC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E1310" w14:textId="77777777" w:rsidR="000E1CBC" w:rsidRPr="003B249C" w:rsidRDefault="000E1CBC"/>
        </w:tc>
      </w:tr>
      <w:tr w:rsidR="000E1CBC" w:rsidRPr="003B249C" w14:paraId="000398B7" w14:textId="77777777" w:rsidTr="000A145F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D6606" w14:textId="77777777" w:rsidR="000E1CBC" w:rsidRPr="003B249C" w:rsidRDefault="000E1CBC">
            <w:pPr>
              <w:pStyle w:val="a7"/>
            </w:pPr>
            <w:r w:rsidRPr="003B249C">
              <w:t>5</w:t>
            </w: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FD9C8" w14:textId="77777777" w:rsidR="000E1CBC" w:rsidRPr="003B249C" w:rsidRDefault="000E1CBC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2B330" w14:textId="77777777" w:rsidR="000E1CBC" w:rsidRPr="003B249C" w:rsidRDefault="000E1CBC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0F0A2" w14:textId="77777777" w:rsidR="000E1CBC" w:rsidRPr="003B249C" w:rsidRDefault="000E1CBC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5989" w14:textId="77777777" w:rsidR="000E1CBC" w:rsidRPr="003B249C" w:rsidRDefault="000E1CBC"/>
        </w:tc>
      </w:tr>
    </w:tbl>
    <w:p w14:paraId="250663F2" w14:textId="1CDD541A" w:rsidR="000E1CBC" w:rsidRDefault="000E1CBC">
      <w:pPr>
        <w:pStyle w:val="a5"/>
        <w:tabs>
          <w:tab w:val="left" w:leader="underscore" w:pos="3010"/>
        </w:tabs>
        <w:ind w:left="96"/>
      </w:pPr>
    </w:p>
    <w:p w14:paraId="71F02AEE" w14:textId="25ABE339" w:rsidR="007E736D" w:rsidRDefault="007E736D">
      <w:pPr>
        <w:pStyle w:val="a5"/>
        <w:tabs>
          <w:tab w:val="left" w:leader="underscore" w:pos="3010"/>
        </w:tabs>
        <w:ind w:left="96"/>
      </w:pPr>
    </w:p>
    <w:p w14:paraId="4E38D7CD" w14:textId="77777777" w:rsidR="007E736D" w:rsidRPr="003B249C" w:rsidRDefault="007E736D">
      <w:pPr>
        <w:pStyle w:val="a5"/>
        <w:tabs>
          <w:tab w:val="left" w:leader="underscore" w:pos="3010"/>
        </w:tabs>
        <w:ind w:left="96"/>
      </w:pPr>
    </w:p>
    <w:p w14:paraId="01350EFD" w14:textId="77777777" w:rsidR="0016633E" w:rsidRPr="003B249C" w:rsidRDefault="00102F8A">
      <w:pPr>
        <w:pStyle w:val="a5"/>
        <w:tabs>
          <w:tab w:val="left" w:leader="underscore" w:pos="3010"/>
        </w:tabs>
        <w:ind w:left="96"/>
      </w:pPr>
      <w:r w:rsidRPr="003B249C">
        <w:t>Педагог ___________________________________________________________________________</w:t>
      </w:r>
    </w:p>
    <w:p w14:paraId="6B8CB991" w14:textId="77777777" w:rsidR="000E1CBC" w:rsidRPr="003B249C" w:rsidRDefault="000E1CBC">
      <w:pPr>
        <w:pStyle w:val="a5"/>
        <w:tabs>
          <w:tab w:val="left" w:leader="underscore" w:pos="3010"/>
        </w:tabs>
        <w:ind w:left="96"/>
      </w:pPr>
    </w:p>
    <w:p w14:paraId="10B7D3F9" w14:textId="75BBA1FF" w:rsidR="0016633E" w:rsidRDefault="0016633E">
      <w:pPr>
        <w:spacing w:after="199" w:line="1" w:lineRule="exact"/>
      </w:pPr>
    </w:p>
    <w:p w14:paraId="3A429B43" w14:textId="284B3B46" w:rsidR="007E736D" w:rsidRDefault="007E736D">
      <w:pPr>
        <w:spacing w:after="199" w:line="1" w:lineRule="exact"/>
      </w:pPr>
    </w:p>
    <w:p w14:paraId="692DAF6A" w14:textId="18AF5E2F" w:rsidR="007E736D" w:rsidRDefault="007E736D">
      <w:pPr>
        <w:spacing w:after="199" w:line="1" w:lineRule="exact"/>
      </w:pPr>
    </w:p>
    <w:p w14:paraId="1ABD0166" w14:textId="77777777" w:rsidR="007E736D" w:rsidRPr="003B249C" w:rsidRDefault="007E736D">
      <w:pPr>
        <w:spacing w:after="199" w:line="1" w:lineRule="exact"/>
      </w:pPr>
    </w:p>
    <w:p w14:paraId="774BA815" w14:textId="77777777" w:rsidR="00102F8A" w:rsidRPr="003B249C" w:rsidRDefault="000E1CBC">
      <w:pPr>
        <w:pStyle w:val="1"/>
        <w:tabs>
          <w:tab w:val="left" w:leader="underscore" w:pos="4210"/>
        </w:tabs>
        <w:spacing w:after="220"/>
        <w:rPr>
          <w:lang w:val="en-US"/>
        </w:rPr>
      </w:pPr>
      <w:r w:rsidRPr="003B249C">
        <w:t xml:space="preserve">  </w:t>
      </w:r>
      <w:r w:rsidR="00102F8A" w:rsidRPr="003B249C">
        <w:t>Руководитель ОУ __________________________________________________________________</w:t>
      </w:r>
      <w:r w:rsidR="00AD723E" w:rsidRPr="003B249C">
        <w:t xml:space="preserve"> </w:t>
      </w:r>
    </w:p>
    <w:p w14:paraId="2C7C2969" w14:textId="5FEB751A" w:rsidR="00102F8A" w:rsidRDefault="00102F8A">
      <w:pPr>
        <w:pStyle w:val="1"/>
        <w:tabs>
          <w:tab w:val="left" w:leader="underscore" w:pos="4210"/>
        </w:tabs>
        <w:spacing w:after="220"/>
        <w:rPr>
          <w:lang w:val="en-US"/>
        </w:rPr>
      </w:pPr>
    </w:p>
    <w:p w14:paraId="66F8587C" w14:textId="77777777" w:rsidR="007E736D" w:rsidRPr="003B249C" w:rsidRDefault="007E736D">
      <w:pPr>
        <w:pStyle w:val="1"/>
        <w:tabs>
          <w:tab w:val="left" w:leader="underscore" w:pos="4210"/>
        </w:tabs>
        <w:spacing w:after="220"/>
        <w:rPr>
          <w:lang w:val="en-US"/>
        </w:rPr>
      </w:pPr>
    </w:p>
    <w:p w14:paraId="324D7DAF" w14:textId="568D0B92" w:rsidR="0016633E" w:rsidRDefault="00102F8A">
      <w:pPr>
        <w:pStyle w:val="1"/>
        <w:tabs>
          <w:tab w:val="left" w:leader="underscore" w:pos="4210"/>
        </w:tabs>
        <w:spacing w:after="220"/>
      </w:pPr>
      <w:r w:rsidRPr="003B249C">
        <w:rPr>
          <w:lang w:val="en-US"/>
        </w:rPr>
        <w:t xml:space="preserve">  </w:t>
      </w:r>
      <w:r w:rsidR="00AD723E" w:rsidRPr="003B249C">
        <w:t>«</w:t>
      </w:r>
      <w:r w:rsidRPr="003B249C">
        <w:rPr>
          <w:lang w:val="en-US"/>
        </w:rPr>
        <w:t>__</w:t>
      </w:r>
      <w:proofErr w:type="gramStart"/>
      <w:r w:rsidRPr="003B249C">
        <w:rPr>
          <w:lang w:val="en-US"/>
        </w:rPr>
        <w:t>_</w:t>
      </w:r>
      <w:r w:rsidR="00AD723E" w:rsidRPr="003B249C">
        <w:t>»</w:t>
      </w:r>
      <w:r w:rsidRPr="003B249C">
        <w:rPr>
          <w:lang w:val="en-US"/>
        </w:rPr>
        <w:t>_</w:t>
      </w:r>
      <w:proofErr w:type="gramEnd"/>
      <w:r w:rsidRPr="003B249C">
        <w:rPr>
          <w:lang w:val="en-US"/>
        </w:rPr>
        <w:t>___________________</w:t>
      </w:r>
      <w:r w:rsidRPr="003B249C">
        <w:t>202</w:t>
      </w:r>
      <w:r w:rsidR="000B62EF">
        <w:rPr>
          <w:lang w:val="en-US"/>
        </w:rPr>
        <w:t>6</w:t>
      </w:r>
      <w:r w:rsidR="00AD723E" w:rsidRPr="003B249C">
        <w:t xml:space="preserve"> года</w:t>
      </w:r>
    </w:p>
    <w:p w14:paraId="55D63177" w14:textId="15349506" w:rsidR="001F6A29" w:rsidRDefault="001F6A29">
      <w:pPr>
        <w:pStyle w:val="1"/>
        <w:tabs>
          <w:tab w:val="left" w:leader="underscore" w:pos="4210"/>
        </w:tabs>
        <w:spacing w:after="220"/>
      </w:pPr>
    </w:p>
    <w:p w14:paraId="1D45C526" w14:textId="18A8FE9A" w:rsidR="001F6A29" w:rsidRDefault="001F6A29">
      <w:pPr>
        <w:pStyle w:val="1"/>
        <w:tabs>
          <w:tab w:val="left" w:leader="underscore" w:pos="4210"/>
        </w:tabs>
        <w:spacing w:after="220"/>
      </w:pPr>
    </w:p>
    <w:p w14:paraId="263C0B7A" w14:textId="6890FD44" w:rsidR="001F6A29" w:rsidRDefault="001F6A29">
      <w:pPr>
        <w:pStyle w:val="1"/>
        <w:tabs>
          <w:tab w:val="left" w:leader="underscore" w:pos="4210"/>
        </w:tabs>
        <w:spacing w:after="220"/>
      </w:pPr>
    </w:p>
    <w:p w14:paraId="1D511184" w14:textId="4A19B970" w:rsidR="001F6A29" w:rsidRDefault="001F6A29">
      <w:pPr>
        <w:pStyle w:val="1"/>
        <w:tabs>
          <w:tab w:val="left" w:leader="underscore" w:pos="4210"/>
        </w:tabs>
        <w:spacing w:after="220"/>
      </w:pPr>
    </w:p>
    <w:p w14:paraId="57EBD846" w14:textId="0DD4E66D" w:rsidR="001F6A29" w:rsidRDefault="001F6A29">
      <w:pPr>
        <w:pStyle w:val="1"/>
        <w:tabs>
          <w:tab w:val="left" w:leader="underscore" w:pos="4210"/>
        </w:tabs>
        <w:spacing w:after="220"/>
      </w:pPr>
    </w:p>
    <w:p w14:paraId="3B9893C7" w14:textId="676A0B43" w:rsidR="001F6A29" w:rsidRDefault="001F6A29">
      <w:pPr>
        <w:pStyle w:val="1"/>
        <w:tabs>
          <w:tab w:val="left" w:leader="underscore" w:pos="4210"/>
        </w:tabs>
        <w:spacing w:after="220"/>
      </w:pPr>
    </w:p>
    <w:p w14:paraId="6A3EFE9A" w14:textId="0DBA3E0E" w:rsidR="001F6A29" w:rsidRDefault="001F6A29">
      <w:pPr>
        <w:pStyle w:val="1"/>
        <w:tabs>
          <w:tab w:val="left" w:leader="underscore" w:pos="4210"/>
        </w:tabs>
        <w:spacing w:after="220"/>
      </w:pPr>
    </w:p>
    <w:p w14:paraId="3CEB45F9" w14:textId="28E845B6" w:rsidR="001F6A29" w:rsidRDefault="001F6A29">
      <w:pPr>
        <w:pStyle w:val="1"/>
        <w:tabs>
          <w:tab w:val="left" w:leader="underscore" w:pos="4210"/>
        </w:tabs>
        <w:spacing w:after="220"/>
      </w:pPr>
    </w:p>
    <w:p w14:paraId="71C7324D" w14:textId="01E1B65A" w:rsidR="001F6A29" w:rsidRDefault="001F6A29">
      <w:pPr>
        <w:pStyle w:val="1"/>
        <w:tabs>
          <w:tab w:val="left" w:leader="underscore" w:pos="4210"/>
        </w:tabs>
        <w:spacing w:after="220"/>
      </w:pPr>
    </w:p>
    <w:p w14:paraId="2AC59FDB" w14:textId="7A925CDC" w:rsidR="001F6A29" w:rsidRDefault="001F6A29">
      <w:pPr>
        <w:pStyle w:val="1"/>
        <w:tabs>
          <w:tab w:val="left" w:leader="underscore" w:pos="4210"/>
        </w:tabs>
        <w:spacing w:after="220"/>
      </w:pPr>
    </w:p>
    <w:p w14:paraId="7F8B3CCD" w14:textId="4DA17C1B" w:rsidR="001F6A29" w:rsidRPr="000B62EF" w:rsidRDefault="001F6A29" w:rsidP="000B62EF">
      <w:pPr>
        <w:pStyle w:val="1"/>
        <w:tabs>
          <w:tab w:val="left" w:leader="underscore" w:pos="4210"/>
        </w:tabs>
        <w:spacing w:after="220"/>
        <w:jc w:val="right"/>
        <w:rPr>
          <w:b/>
          <w:bCs/>
        </w:rPr>
      </w:pPr>
      <w:r w:rsidRPr="001F6A29">
        <w:rPr>
          <w:b/>
          <w:bCs/>
        </w:rPr>
        <w:t>Приложение № 2</w:t>
      </w:r>
    </w:p>
    <w:p w14:paraId="1BA87ED5" w14:textId="77777777" w:rsidR="001F6A29" w:rsidRPr="001F6A29" w:rsidRDefault="001F6A29" w:rsidP="001F6A2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1F6A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СПРАВКА</w:t>
      </w:r>
    </w:p>
    <w:p w14:paraId="2A167CAF" w14:textId="77777777" w:rsidR="001F6A29" w:rsidRPr="001F6A29" w:rsidRDefault="001F6A29" w:rsidP="001F6A2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3BBA0E1B" w14:textId="77777777" w:rsidR="001F6A29" w:rsidRPr="001F6A29" w:rsidRDefault="001F6A29" w:rsidP="001F6A29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  <w:t>Настоящей справкой удостоверяется, что со всеми нижеперечисленными</w:t>
      </w:r>
    </w:p>
    <w:p w14:paraId="6BBBF50D" w14:textId="32CE5CCA" w:rsidR="001F6A29" w:rsidRPr="001F6A29" w:rsidRDefault="001F6A29" w:rsidP="001F6A29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  <w:t>членами команды___________________________________________________</w:t>
      </w:r>
    </w:p>
    <w:p w14:paraId="24B4EC5C" w14:textId="77777777" w:rsidR="001F6A29" w:rsidRPr="001F6A29" w:rsidRDefault="001F6A29" w:rsidP="001F6A2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(название команды)</w:t>
      </w:r>
    </w:p>
    <w:p w14:paraId="4BDC49FB" w14:textId="76933934" w:rsidR="001F6A29" w:rsidRPr="001F6A29" w:rsidRDefault="001F6A29" w:rsidP="00247FA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Направленными на </w:t>
      </w:r>
      <w:r w:rsidR="000B62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четвертое</w:t>
      </w:r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открыто</w:t>
      </w:r>
      <w:r w:rsid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первенств</w:t>
      </w:r>
      <w:r w:rsid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Сосьвинского</w:t>
      </w:r>
      <w:proofErr w:type="spellEnd"/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Свердловской области по шахматам на базе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Сосьва</w:t>
      </w:r>
      <w:r w:rsid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«Шахматная весна -I</w:t>
      </w:r>
      <w:r w:rsidR="000B62EF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r w:rsidR="00247FA4" w:rsidRPr="00247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Pr="001F6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- соревнования), проведен инструктаж по следующим</w:t>
      </w:r>
      <w:r w:rsidRPr="001F6A2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темам:</w:t>
      </w:r>
    </w:p>
    <w:p w14:paraId="5D0F03BD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Правила поведения во время соревнований.</w:t>
      </w:r>
    </w:p>
    <w:p w14:paraId="240F5688" w14:textId="77777777" w:rsidR="001F6A29" w:rsidRPr="001F6A29" w:rsidRDefault="001F6A29" w:rsidP="001F6A2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2.Меры безопасности во время движения в транспорте и пешком к месту соревнований.</w:t>
      </w:r>
    </w:p>
    <w:p w14:paraId="7B777652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3.Меры безопасности во время соревнований, противопожарная безопасность.</w:t>
      </w:r>
    </w:p>
    <w:p w14:paraId="31031C9A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0"/>
        <w:gridCol w:w="5881"/>
        <w:gridCol w:w="3150"/>
      </w:tblGrid>
      <w:tr w:rsidR="001F6A29" w:rsidRPr="001F6A29" w14:paraId="56F0E55E" w14:textId="77777777" w:rsidTr="002369A5">
        <w:tc>
          <w:tcPr>
            <w:tcW w:w="540" w:type="dxa"/>
          </w:tcPr>
          <w:p w14:paraId="5F6D20AD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1F6A29">
              <w:rPr>
                <w:rFonts w:ascii="Times New Roman" w:hAnsi="Times New Roman"/>
                <w:color w:val="auto"/>
              </w:rPr>
              <w:t>№</w:t>
            </w:r>
          </w:p>
          <w:p w14:paraId="788B79CA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1F6A29">
              <w:rPr>
                <w:rFonts w:ascii="Times New Roman" w:hAnsi="Times New Roman"/>
                <w:color w:val="auto"/>
              </w:rPr>
              <w:t>п/п</w:t>
            </w:r>
          </w:p>
        </w:tc>
        <w:tc>
          <w:tcPr>
            <w:tcW w:w="5881" w:type="dxa"/>
          </w:tcPr>
          <w:p w14:paraId="19CC3EA2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proofErr w:type="gramStart"/>
            <w:r w:rsidRPr="001F6A29">
              <w:rPr>
                <w:rFonts w:ascii="Times New Roman" w:hAnsi="Times New Roman"/>
                <w:color w:val="auto"/>
              </w:rPr>
              <w:t>Фамилия,  Имя</w:t>
            </w:r>
            <w:proofErr w:type="gramEnd"/>
            <w:r w:rsidRPr="001F6A29">
              <w:rPr>
                <w:rFonts w:ascii="Times New Roman" w:hAnsi="Times New Roman"/>
                <w:color w:val="auto"/>
              </w:rPr>
              <w:t>, Отчество</w:t>
            </w:r>
          </w:p>
        </w:tc>
        <w:tc>
          <w:tcPr>
            <w:tcW w:w="3150" w:type="dxa"/>
          </w:tcPr>
          <w:p w14:paraId="4B8B9741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1F6A29">
              <w:rPr>
                <w:rFonts w:ascii="Times New Roman" w:hAnsi="Times New Roman"/>
                <w:sz w:val="23"/>
                <w:szCs w:val="23"/>
              </w:rPr>
              <w:t xml:space="preserve">Личная подпись членов команды, с которыми проведен инструктаж </w:t>
            </w:r>
          </w:p>
          <w:p w14:paraId="4536809D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6A29" w:rsidRPr="001F6A29" w14:paraId="1F2B5FA9" w14:textId="77777777" w:rsidTr="002369A5">
        <w:tc>
          <w:tcPr>
            <w:tcW w:w="540" w:type="dxa"/>
          </w:tcPr>
          <w:p w14:paraId="729C3B49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6A2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881" w:type="dxa"/>
          </w:tcPr>
          <w:p w14:paraId="6E9B4E30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7136C37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6A29" w:rsidRPr="001F6A29" w14:paraId="2BF22799" w14:textId="77777777" w:rsidTr="002369A5">
        <w:tc>
          <w:tcPr>
            <w:tcW w:w="540" w:type="dxa"/>
          </w:tcPr>
          <w:p w14:paraId="5E019C87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6A2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881" w:type="dxa"/>
          </w:tcPr>
          <w:p w14:paraId="7EDEC17A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2B16EBD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6A29" w:rsidRPr="001F6A29" w14:paraId="3F9D2E4A" w14:textId="77777777" w:rsidTr="002369A5">
        <w:tc>
          <w:tcPr>
            <w:tcW w:w="540" w:type="dxa"/>
          </w:tcPr>
          <w:p w14:paraId="03E5D162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6A2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881" w:type="dxa"/>
          </w:tcPr>
          <w:p w14:paraId="229E43F1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CA135E4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6A29" w:rsidRPr="001F6A29" w14:paraId="559B812D" w14:textId="77777777" w:rsidTr="002369A5">
        <w:tc>
          <w:tcPr>
            <w:tcW w:w="540" w:type="dxa"/>
          </w:tcPr>
          <w:p w14:paraId="0C05AB25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6A29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881" w:type="dxa"/>
          </w:tcPr>
          <w:p w14:paraId="5083713F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D9C70AD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6A29" w:rsidRPr="001F6A29" w14:paraId="5EF6CC0B" w14:textId="77777777" w:rsidTr="002369A5">
        <w:tc>
          <w:tcPr>
            <w:tcW w:w="540" w:type="dxa"/>
          </w:tcPr>
          <w:p w14:paraId="49B77D81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6A29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881" w:type="dxa"/>
          </w:tcPr>
          <w:p w14:paraId="1F5695C2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7BBE96C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6A29" w:rsidRPr="001F6A29" w14:paraId="56F294CF" w14:textId="77777777" w:rsidTr="002369A5">
        <w:tc>
          <w:tcPr>
            <w:tcW w:w="540" w:type="dxa"/>
          </w:tcPr>
          <w:p w14:paraId="3CFEACD8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6A29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881" w:type="dxa"/>
          </w:tcPr>
          <w:p w14:paraId="1139B50F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DE3CB13" w14:textId="77777777" w:rsidR="001F6A29" w:rsidRPr="001F6A29" w:rsidRDefault="001F6A29" w:rsidP="001F6A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33439B3F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3F06FB8" w14:textId="77777777" w:rsidR="000B62EF" w:rsidRDefault="000B62EF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14:paraId="43A795C1" w14:textId="4722FA7D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1F6A29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Инструктаж проведен _________________________________________________________________________________ </w:t>
      </w:r>
    </w:p>
    <w:p w14:paraId="0F28ED1A" w14:textId="77777777" w:rsidR="001F6A29" w:rsidRPr="001F6A29" w:rsidRDefault="001F6A29" w:rsidP="001F6A2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4"/>
          <w:szCs w:val="14"/>
          <w:lang w:bidi="ar-SA"/>
        </w:rPr>
      </w:pPr>
      <w:r w:rsidRPr="001F6A29">
        <w:rPr>
          <w:rFonts w:ascii="Times New Roman" w:eastAsia="Times New Roman" w:hAnsi="Times New Roman" w:cs="Times New Roman"/>
          <w:sz w:val="14"/>
          <w:szCs w:val="14"/>
          <w:lang w:bidi="ar-SA"/>
        </w:rPr>
        <w:t>(Ф.И.О. полностью, должность)</w:t>
      </w:r>
    </w:p>
    <w:p w14:paraId="7FA49BC4" w14:textId="77777777" w:rsidR="000B62EF" w:rsidRDefault="000B62EF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14:paraId="301CA5B6" w14:textId="59FAA54F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1F6A29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Подпись лица, проводившего инструктаж Руководитель команды _________________________________________________________________________________ </w:t>
      </w:r>
    </w:p>
    <w:p w14:paraId="560DF17C" w14:textId="77777777" w:rsidR="001F6A29" w:rsidRPr="001F6A29" w:rsidRDefault="001F6A29" w:rsidP="001F6A2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4"/>
          <w:szCs w:val="14"/>
          <w:lang w:bidi="ar-SA"/>
        </w:rPr>
      </w:pPr>
      <w:r w:rsidRPr="001F6A29">
        <w:rPr>
          <w:rFonts w:ascii="Times New Roman" w:eastAsia="Times New Roman" w:hAnsi="Times New Roman" w:cs="Times New Roman"/>
          <w:sz w:val="14"/>
          <w:szCs w:val="14"/>
          <w:lang w:bidi="ar-SA"/>
        </w:rPr>
        <w:t>(Ф.И.О. полностью)</w:t>
      </w:r>
    </w:p>
    <w:p w14:paraId="26226AB9" w14:textId="77777777" w:rsidR="000B62EF" w:rsidRDefault="000B62EF" w:rsidP="001F6A2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14:paraId="6FF60EFD" w14:textId="68F8A6C3" w:rsidR="001F6A29" w:rsidRPr="001F6A29" w:rsidRDefault="001F6A29" w:rsidP="001F6A2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1F6A29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Приказом № _________ от _______________________________ назначены ответственными в пути и во время проведения соревнований за жизнь, здоровье и безопасность вышеперечисленных членов команды. </w:t>
      </w:r>
    </w:p>
    <w:p w14:paraId="4DAA0428" w14:textId="77777777" w:rsidR="001F6A29" w:rsidRPr="001F6A29" w:rsidRDefault="001F6A29" w:rsidP="001F6A2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14:paraId="0E6E634D" w14:textId="77777777" w:rsidR="001F6A29" w:rsidRPr="001F6A29" w:rsidRDefault="001F6A29" w:rsidP="001F6A2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14:paraId="3BE4429C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1F6A29">
        <w:rPr>
          <w:rFonts w:ascii="Times New Roman" w:eastAsia="Times New Roman" w:hAnsi="Times New Roman" w:cs="Times New Roman"/>
          <w:sz w:val="23"/>
          <w:szCs w:val="23"/>
          <w:lang w:bidi="ar-SA"/>
        </w:rPr>
        <w:t>Подпись руководителя</w:t>
      </w:r>
    </w:p>
    <w:p w14:paraId="3EDC3902" w14:textId="1EEFC004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1F6A29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образовательного учреждения___________________________________ </w:t>
      </w:r>
    </w:p>
    <w:p w14:paraId="2183CF81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</w:p>
    <w:p w14:paraId="58BC502B" w14:textId="77777777" w:rsidR="001F6A29" w:rsidRPr="001F6A29" w:rsidRDefault="001F6A29" w:rsidP="001F6A2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6A29"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МП.</w:t>
      </w:r>
    </w:p>
    <w:p w14:paraId="6D65060D" w14:textId="77777777" w:rsidR="001F6A29" w:rsidRPr="001F6A29" w:rsidRDefault="001F6A29" w:rsidP="001F6A29">
      <w:pPr>
        <w:pStyle w:val="1"/>
        <w:tabs>
          <w:tab w:val="left" w:leader="underscore" w:pos="4210"/>
        </w:tabs>
        <w:spacing w:after="220"/>
        <w:jc w:val="right"/>
        <w:rPr>
          <w:b/>
          <w:bCs/>
        </w:rPr>
      </w:pPr>
    </w:p>
    <w:sectPr w:rsidR="001F6A29" w:rsidRPr="001F6A29" w:rsidSect="003F4039">
      <w:headerReference w:type="default" r:id="rId8"/>
      <w:headerReference w:type="first" r:id="rId9"/>
      <w:pgSz w:w="11900" w:h="16840"/>
      <w:pgMar w:top="851" w:right="1127" w:bottom="1418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BE76" w14:textId="77777777" w:rsidR="006F4041" w:rsidRDefault="006F4041">
      <w:r>
        <w:separator/>
      </w:r>
    </w:p>
  </w:endnote>
  <w:endnote w:type="continuationSeparator" w:id="0">
    <w:p w14:paraId="7955A236" w14:textId="77777777" w:rsidR="006F4041" w:rsidRDefault="006F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22EB" w14:textId="77777777" w:rsidR="006F4041" w:rsidRDefault="006F4041"/>
  </w:footnote>
  <w:footnote w:type="continuationSeparator" w:id="0">
    <w:p w14:paraId="517B7442" w14:textId="77777777" w:rsidR="006F4041" w:rsidRDefault="006F4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9A34" w14:textId="77777777" w:rsidR="0016633E" w:rsidRDefault="0016633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BD80" w14:textId="77777777" w:rsidR="0016633E" w:rsidRPr="0087147A" w:rsidRDefault="0016633E">
    <w:pPr>
      <w:spacing w:line="1" w:lineRule="exac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8BD"/>
    <w:multiLevelType w:val="multilevel"/>
    <w:tmpl w:val="C5C010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16981"/>
    <w:multiLevelType w:val="multilevel"/>
    <w:tmpl w:val="85E88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E4596"/>
    <w:multiLevelType w:val="multilevel"/>
    <w:tmpl w:val="81F044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A6CC3"/>
    <w:multiLevelType w:val="multilevel"/>
    <w:tmpl w:val="69BA8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34DDF"/>
    <w:multiLevelType w:val="multilevel"/>
    <w:tmpl w:val="747C24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D0340D"/>
    <w:multiLevelType w:val="multilevel"/>
    <w:tmpl w:val="0C36F8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F404B1"/>
    <w:multiLevelType w:val="multilevel"/>
    <w:tmpl w:val="7242C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562B9"/>
    <w:multiLevelType w:val="multilevel"/>
    <w:tmpl w:val="339C4E8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F4BBA"/>
    <w:multiLevelType w:val="multilevel"/>
    <w:tmpl w:val="C096C5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165238"/>
    <w:multiLevelType w:val="multilevel"/>
    <w:tmpl w:val="01C2C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1D333F"/>
    <w:multiLevelType w:val="multilevel"/>
    <w:tmpl w:val="8F72A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F513B9"/>
    <w:multiLevelType w:val="multilevel"/>
    <w:tmpl w:val="B20E6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7F140B"/>
    <w:multiLevelType w:val="multilevel"/>
    <w:tmpl w:val="4F8E7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65953"/>
    <w:multiLevelType w:val="multilevel"/>
    <w:tmpl w:val="1FEAA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3E"/>
    <w:rsid w:val="0007038A"/>
    <w:rsid w:val="000B62EF"/>
    <w:rsid w:val="000C39AE"/>
    <w:rsid w:val="000E1CBC"/>
    <w:rsid w:val="00102F8A"/>
    <w:rsid w:val="0010520C"/>
    <w:rsid w:val="00127901"/>
    <w:rsid w:val="0016633E"/>
    <w:rsid w:val="001F6A29"/>
    <w:rsid w:val="00210A50"/>
    <w:rsid w:val="0022430D"/>
    <w:rsid w:val="00247FA4"/>
    <w:rsid w:val="002F64E4"/>
    <w:rsid w:val="00366BB7"/>
    <w:rsid w:val="003B249C"/>
    <w:rsid w:val="003D7C90"/>
    <w:rsid w:val="003E18CB"/>
    <w:rsid w:val="003F4039"/>
    <w:rsid w:val="00404D96"/>
    <w:rsid w:val="004E6890"/>
    <w:rsid w:val="004F2E28"/>
    <w:rsid w:val="00536C31"/>
    <w:rsid w:val="00602014"/>
    <w:rsid w:val="006413AD"/>
    <w:rsid w:val="0067525F"/>
    <w:rsid w:val="00677382"/>
    <w:rsid w:val="006F4041"/>
    <w:rsid w:val="00706A83"/>
    <w:rsid w:val="007E736D"/>
    <w:rsid w:val="0087147A"/>
    <w:rsid w:val="008F71A1"/>
    <w:rsid w:val="00911DB5"/>
    <w:rsid w:val="00967692"/>
    <w:rsid w:val="0098235A"/>
    <w:rsid w:val="00AD723E"/>
    <w:rsid w:val="00AE5A04"/>
    <w:rsid w:val="00AF0155"/>
    <w:rsid w:val="00BA0D08"/>
    <w:rsid w:val="00C023E6"/>
    <w:rsid w:val="00CA3E61"/>
    <w:rsid w:val="00CF11CA"/>
    <w:rsid w:val="00E42636"/>
    <w:rsid w:val="00E802D4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28372"/>
  <w15:docId w15:val="{098B2080-C2EF-4450-A54B-68E9A049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1A1A1A"/>
    </w:rPr>
  </w:style>
  <w:style w:type="paragraph" w:customStyle="1" w:styleId="60">
    <w:name w:val="Основной текст (6)"/>
    <w:basedOn w:val="a"/>
    <w:link w:val="6"/>
    <w:pPr>
      <w:spacing w:after="660"/>
      <w:ind w:left="6760"/>
      <w:jc w:val="right"/>
    </w:pPr>
    <w:rPr>
      <w:rFonts w:ascii="Times New Roman" w:eastAsia="Times New Roman" w:hAnsi="Times New Roman" w:cs="Times New Roman"/>
      <w:color w:val="1A1A1A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Times New Roman" w:eastAsia="Times New Roman" w:hAnsi="Times New Roman" w:cs="Times New Roman"/>
      <w:color w:val="1A1A1A"/>
      <w:sz w:val="26"/>
      <w:szCs w:val="26"/>
    </w:rPr>
  </w:style>
  <w:style w:type="paragraph" w:customStyle="1" w:styleId="70">
    <w:name w:val="Основной текст (7)"/>
    <w:basedOn w:val="a"/>
    <w:link w:val="7"/>
    <w:pPr>
      <w:ind w:left="2030"/>
    </w:pPr>
    <w:rPr>
      <w:rFonts w:ascii="Arial" w:eastAsia="Arial" w:hAnsi="Arial" w:cs="Arial"/>
      <w:color w:val="404040"/>
      <w:sz w:val="10"/>
      <w:szCs w:val="1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ind w:firstLine="740"/>
    </w:pPr>
    <w:rPr>
      <w:rFonts w:ascii="Times New Roman" w:eastAsia="Times New Roman" w:hAnsi="Times New Roman" w:cs="Times New Roman"/>
      <w:color w:val="1A1A1A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line="384" w:lineRule="auto"/>
      <w:jc w:val="center"/>
    </w:pPr>
    <w:rPr>
      <w:rFonts w:ascii="Times New Roman" w:eastAsia="Times New Roman" w:hAnsi="Times New Roman" w:cs="Times New Roman"/>
      <w:color w:val="1A1A1A"/>
      <w:sz w:val="14"/>
      <w:szCs w:val="14"/>
    </w:rPr>
  </w:style>
  <w:style w:type="paragraph" w:customStyle="1" w:styleId="40">
    <w:name w:val="Основной текст (4)"/>
    <w:basedOn w:val="a"/>
    <w:link w:val="4"/>
    <w:pPr>
      <w:spacing w:after="240" w:line="252" w:lineRule="auto"/>
    </w:pPr>
    <w:rPr>
      <w:rFonts w:ascii="Times New Roman" w:eastAsia="Times New Roman" w:hAnsi="Times New Roman" w:cs="Times New Roman"/>
      <w:color w:val="1A1A1A"/>
      <w:sz w:val="16"/>
      <w:szCs w:val="16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color w:val="1A1A1A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color w:val="1A1A1A"/>
    </w:rPr>
  </w:style>
  <w:style w:type="paragraph" w:styleId="a8">
    <w:name w:val="Body Text"/>
    <w:basedOn w:val="a"/>
    <w:link w:val="a9"/>
    <w:rsid w:val="00602014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9">
    <w:name w:val="Основной текст Знак"/>
    <w:basedOn w:val="a0"/>
    <w:link w:val="a8"/>
    <w:rsid w:val="0060201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3">
    <w:name w:val="Заголовок №2_"/>
    <w:basedOn w:val="a0"/>
    <w:link w:val="210"/>
    <w:uiPriority w:val="99"/>
    <w:locked/>
    <w:rsid w:val="00602014"/>
    <w:rPr>
      <w:b/>
      <w:bCs/>
      <w:shd w:val="clear" w:color="auto" w:fill="FFFFFF"/>
    </w:rPr>
  </w:style>
  <w:style w:type="character" w:customStyle="1" w:styleId="24">
    <w:name w:val="Заголовок №2"/>
    <w:basedOn w:val="23"/>
    <w:uiPriority w:val="99"/>
    <w:rsid w:val="00602014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602014"/>
    <w:pPr>
      <w:widowControl/>
      <w:shd w:val="clear" w:color="auto" w:fill="FFFFFF"/>
      <w:spacing w:line="274" w:lineRule="exact"/>
      <w:jc w:val="both"/>
      <w:outlineLvl w:val="1"/>
    </w:pPr>
    <w:rPr>
      <w:b/>
      <w:bCs/>
      <w:color w:val="auto"/>
    </w:rPr>
  </w:style>
  <w:style w:type="paragraph" w:styleId="aa">
    <w:name w:val="header"/>
    <w:basedOn w:val="a"/>
    <w:link w:val="ab"/>
    <w:uiPriority w:val="99"/>
    <w:unhideWhenUsed/>
    <w:rsid w:val="00871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147A"/>
    <w:rPr>
      <w:color w:val="000000"/>
    </w:rPr>
  </w:style>
  <w:style w:type="paragraph" w:styleId="ac">
    <w:name w:val="footer"/>
    <w:basedOn w:val="a"/>
    <w:link w:val="ad"/>
    <w:uiPriority w:val="99"/>
    <w:unhideWhenUsed/>
    <w:rsid w:val="00871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147A"/>
    <w:rPr>
      <w:color w:val="000000"/>
    </w:rPr>
  </w:style>
  <w:style w:type="character" w:styleId="ae">
    <w:name w:val="Hyperlink"/>
    <w:basedOn w:val="a0"/>
    <w:uiPriority w:val="99"/>
    <w:unhideWhenUsed/>
    <w:rsid w:val="00AF0155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"/>
    <w:uiPriority w:val="59"/>
    <w:rsid w:val="001F6A29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semiHidden/>
    <w:unhideWhenUsed/>
    <w:rsid w:val="001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geniv.nelvub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- 5</dc:creator>
  <cp:lastModifiedBy>DDT</cp:lastModifiedBy>
  <cp:revision>11</cp:revision>
  <dcterms:created xsi:type="dcterms:W3CDTF">2025-04-30T11:56:00Z</dcterms:created>
  <dcterms:modified xsi:type="dcterms:W3CDTF">2026-05-05T11:31:00Z</dcterms:modified>
</cp:coreProperties>
</file>