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68C0" w14:textId="77777777"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032A6A">
        <w:rPr>
          <w:rFonts w:ascii="Times New Roman" w:hAnsi="Times New Roman" w:cs="Times New Roman"/>
          <w:sz w:val="24"/>
        </w:rPr>
        <w:t>Скоро</w:t>
      </w:r>
      <w:r w:rsidR="00D13FA9">
        <w:rPr>
          <w:rFonts w:ascii="Times New Roman" w:hAnsi="Times New Roman" w:cs="Times New Roman"/>
          <w:sz w:val="24"/>
        </w:rPr>
        <w:t xml:space="preserve"> </w:t>
      </w:r>
      <w:r w:rsidR="00032A6A">
        <w:rPr>
          <w:rFonts w:ascii="Times New Roman" w:hAnsi="Times New Roman" w:cs="Times New Roman"/>
          <w:sz w:val="24"/>
        </w:rPr>
        <w:t>в школу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032A6A">
        <w:rPr>
          <w:rFonts w:ascii="Times New Roman" w:hAnsi="Times New Roman" w:cs="Times New Roman"/>
          <w:sz w:val="24"/>
        </w:rPr>
        <w:t>Астанина Е.А.</w:t>
      </w:r>
    </w:p>
    <w:p w14:paraId="502E6604" w14:textId="77777777"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202</w:t>
      </w:r>
      <w:r w:rsidR="009376B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9376BE">
        <w:rPr>
          <w:rFonts w:ascii="Times New Roman" w:hAnsi="Times New Roman" w:cs="Times New Roman"/>
          <w:sz w:val="24"/>
        </w:rPr>
        <w:t>6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14:paraId="414512C0" w14:textId="77777777" w:rsidTr="002635B9">
        <w:trPr>
          <w:trHeight w:val="567"/>
        </w:trPr>
        <w:tc>
          <w:tcPr>
            <w:tcW w:w="1640" w:type="dxa"/>
          </w:tcPr>
          <w:p w14:paraId="1F0C803F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3DA0ADBB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5835A54A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1D12F73B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7BA342C2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14:paraId="6D0D437A" w14:textId="77777777" w:rsidTr="007B6881">
        <w:trPr>
          <w:trHeight w:val="553"/>
        </w:trPr>
        <w:tc>
          <w:tcPr>
            <w:tcW w:w="1640" w:type="dxa"/>
            <w:vMerge w:val="restart"/>
          </w:tcPr>
          <w:p w14:paraId="11ED1669" w14:textId="77777777" w:rsidR="00DD5612" w:rsidRPr="00032A6A" w:rsidRDefault="00D13FA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«Скоро в школу»,</w:t>
            </w:r>
          </w:p>
        </w:tc>
        <w:tc>
          <w:tcPr>
            <w:tcW w:w="1189" w:type="dxa"/>
            <w:vMerge w:val="restart"/>
          </w:tcPr>
          <w:p w14:paraId="4F8178A2" w14:textId="77777777"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34FDCB6C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0771CFA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3437A583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55D571BF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7879A073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14:paraId="312A7D55" w14:textId="77777777" w:rsidTr="007B6881">
        <w:trPr>
          <w:trHeight w:val="553"/>
        </w:trPr>
        <w:tc>
          <w:tcPr>
            <w:tcW w:w="1640" w:type="dxa"/>
            <w:vMerge/>
          </w:tcPr>
          <w:p w14:paraId="30E2882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7D8DD1C6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44B58D12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03F1B400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6A9309E9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25F02C67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09E42F7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11FD4C49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3D644983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4B64FAE2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7BF99733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14:paraId="45035723" w14:textId="77777777" w:rsidTr="007B6881">
        <w:trPr>
          <w:trHeight w:val="277"/>
        </w:trPr>
        <w:tc>
          <w:tcPr>
            <w:tcW w:w="1640" w:type="dxa"/>
            <w:vMerge/>
          </w:tcPr>
          <w:p w14:paraId="4616FED2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7B3A8910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0FA935A8" w14:textId="77777777" w:rsidR="00DD5612" w:rsidRPr="00D13FA9" w:rsidRDefault="00130F8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45" w:type="dxa"/>
          </w:tcPr>
          <w:p w14:paraId="697C37D5" w14:textId="77777777" w:rsidR="00DD5612" w:rsidRPr="00987A68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4834C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14:paraId="5D76E35C" w14:textId="77777777" w:rsidR="00DD5612" w:rsidRPr="00987A68" w:rsidRDefault="00D13FA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14:paraId="34FD195D" w14:textId="77777777" w:rsidR="00DD5612" w:rsidRPr="00987A68" w:rsidRDefault="00130F8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066" w:type="dxa"/>
          </w:tcPr>
          <w:p w14:paraId="6CC2CF90" w14:textId="77777777" w:rsidR="00DD5612" w:rsidRPr="00987A68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14:paraId="08A1ABCC" w14:textId="77777777"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4834C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73" w:type="dxa"/>
          </w:tcPr>
          <w:p w14:paraId="3D48548D" w14:textId="77777777" w:rsidR="00DD5612" w:rsidRDefault="00130F8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14:paraId="1AE07BD8" w14:textId="77777777" w:rsidR="00DD5612" w:rsidRDefault="00130F8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066" w:type="dxa"/>
          </w:tcPr>
          <w:p w14:paraId="30FBC00C" w14:textId="77777777" w:rsidR="00DD5612" w:rsidRDefault="00D13FA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2C32BE32" w14:textId="77777777"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14:paraId="64F2870B" w14:textId="77777777" w:rsidTr="007B6881">
        <w:trPr>
          <w:trHeight w:val="567"/>
        </w:trPr>
        <w:tc>
          <w:tcPr>
            <w:tcW w:w="1640" w:type="dxa"/>
          </w:tcPr>
          <w:p w14:paraId="31B74DE5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603419D7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49D02A2B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51EE7E06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4565942E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14:paraId="110D86C1" w14:textId="77777777" w:rsidTr="007B6881">
        <w:trPr>
          <w:trHeight w:val="553"/>
        </w:trPr>
        <w:tc>
          <w:tcPr>
            <w:tcW w:w="1640" w:type="dxa"/>
            <w:vMerge w:val="restart"/>
          </w:tcPr>
          <w:p w14:paraId="4733A523" w14:textId="77777777" w:rsidR="00DD5612" w:rsidRPr="00032A6A" w:rsidRDefault="00D13FA9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«Скоро в школу»,</w:t>
            </w:r>
          </w:p>
        </w:tc>
        <w:tc>
          <w:tcPr>
            <w:tcW w:w="1189" w:type="dxa"/>
            <w:vMerge w:val="restart"/>
          </w:tcPr>
          <w:p w14:paraId="2352F806" w14:textId="77777777" w:rsidR="00DD5612" w:rsidRDefault="00987A6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4101BC85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7AAA18F3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6A8C0BED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19B2616F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6B50AD19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14:paraId="738ABDA0" w14:textId="77777777" w:rsidTr="007B6881">
        <w:trPr>
          <w:trHeight w:val="553"/>
        </w:trPr>
        <w:tc>
          <w:tcPr>
            <w:tcW w:w="1640" w:type="dxa"/>
            <w:vMerge/>
          </w:tcPr>
          <w:p w14:paraId="4EF75887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020C18A6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251A5779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7E9A7527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068D52DB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76B04E6F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64BDDEF9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631FF0F7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5B6C0CE5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5B378CE0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7D24457D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14:paraId="4F5417EE" w14:textId="77777777" w:rsidTr="007B6881">
        <w:trPr>
          <w:trHeight w:val="277"/>
        </w:trPr>
        <w:tc>
          <w:tcPr>
            <w:tcW w:w="1640" w:type="dxa"/>
            <w:vMerge/>
          </w:tcPr>
          <w:p w14:paraId="2C998EA6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1A0242F5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63CF83DF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2B02FE2B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2CDD90A3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4B028EF6" w14:textId="77777777" w:rsidR="00DD5612" w:rsidRDefault="00032A6A" w:rsidP="00032A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3C3353BA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181FD0AD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179548FA" w14:textId="77777777" w:rsidR="00DD5612" w:rsidRDefault="00032A6A" w:rsidP="00032A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551D6746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640FDB11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826EFDB" w14:textId="77777777"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8CCA210" w14:textId="77777777"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14:paraId="3EBBFCEA" w14:textId="77777777" w:rsidTr="00CE7152">
        <w:trPr>
          <w:trHeight w:val="266"/>
        </w:trPr>
        <w:tc>
          <w:tcPr>
            <w:tcW w:w="14976" w:type="dxa"/>
            <w:gridSpan w:val="18"/>
          </w:tcPr>
          <w:p w14:paraId="1D72232B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14:paraId="28F2FD9D" w14:textId="77777777" w:rsidTr="00CE7152">
        <w:trPr>
          <w:trHeight w:val="266"/>
        </w:trPr>
        <w:tc>
          <w:tcPr>
            <w:tcW w:w="14976" w:type="dxa"/>
            <w:gridSpan w:val="18"/>
          </w:tcPr>
          <w:p w14:paraId="4CE2841C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14:paraId="497D9A57" w14:textId="77777777" w:rsidTr="00B44A55">
        <w:trPr>
          <w:trHeight w:val="532"/>
        </w:trPr>
        <w:tc>
          <w:tcPr>
            <w:tcW w:w="4992" w:type="dxa"/>
            <w:gridSpan w:val="6"/>
          </w:tcPr>
          <w:p w14:paraId="0CF848E7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2C1189BB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37DD8D2C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14:paraId="095174A8" w14:textId="77777777" w:rsidTr="00B44A55">
        <w:trPr>
          <w:trHeight w:val="266"/>
        </w:trPr>
        <w:tc>
          <w:tcPr>
            <w:tcW w:w="4992" w:type="dxa"/>
            <w:gridSpan w:val="6"/>
          </w:tcPr>
          <w:p w14:paraId="7296CEC6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1E877399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4D6A7D30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13FA9" w14:paraId="1634F55C" w14:textId="77777777" w:rsidTr="00B44A55">
        <w:trPr>
          <w:trHeight w:val="266"/>
        </w:trPr>
        <w:tc>
          <w:tcPr>
            <w:tcW w:w="1710" w:type="dxa"/>
            <w:gridSpan w:val="2"/>
          </w:tcPr>
          <w:p w14:paraId="14F4F8D2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14FA5514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629E8A00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77210281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486A0D44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278BD407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3A51E0B8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7226B3F4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51D291EC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13FA9" w14:paraId="53393C1D" w14:textId="77777777" w:rsidTr="007B6881">
        <w:trPr>
          <w:trHeight w:val="266"/>
        </w:trPr>
        <w:tc>
          <w:tcPr>
            <w:tcW w:w="855" w:type="dxa"/>
          </w:tcPr>
          <w:p w14:paraId="08B5901C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386632CD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43B7B7E4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7A16825D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4C941023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673BED59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010D58FC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781B735E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5025C35A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53C42FC8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2869EE90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02F1DB2A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13718D5D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0648D79F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3384A709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0308C78F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02DC70C6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5DDF1BC5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13FA9" w14:paraId="5639DCE8" w14:textId="77777777" w:rsidTr="007B6881">
        <w:trPr>
          <w:trHeight w:val="266"/>
        </w:trPr>
        <w:tc>
          <w:tcPr>
            <w:tcW w:w="855" w:type="dxa"/>
          </w:tcPr>
          <w:p w14:paraId="55C3F7C8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5A0585ED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20EFBFDF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28A0A1A2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3565929A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14B5F41E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2362D208" w14:textId="77777777" w:rsidR="00CE7152" w:rsidRDefault="00D13FA9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14:paraId="21203A0D" w14:textId="77777777" w:rsidR="00CE7152" w:rsidRDefault="00A15206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31,25</w:t>
            </w:r>
          </w:p>
        </w:tc>
        <w:tc>
          <w:tcPr>
            <w:tcW w:w="712" w:type="dxa"/>
          </w:tcPr>
          <w:p w14:paraId="6C5FC097" w14:textId="77777777" w:rsidR="00CE7152" w:rsidRDefault="00D13FA9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14:paraId="306C3FB7" w14:textId="77777777" w:rsidR="00CE7152" w:rsidRPr="00A15206" w:rsidRDefault="00A15206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206">
              <w:rPr>
                <w:rFonts w:ascii="Times New Roman" w:hAnsi="Times New Roman" w:cs="Times New Roman"/>
                <w:sz w:val="24"/>
              </w:rPr>
              <w:t>6,2</w:t>
            </w:r>
          </w:p>
        </w:tc>
        <w:tc>
          <w:tcPr>
            <w:tcW w:w="928" w:type="dxa"/>
          </w:tcPr>
          <w:p w14:paraId="43D527D2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6365830C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48614271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563ED625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43AA3543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73CA33C9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2F31AE2A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1FF35CBF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4DCA21A" w14:textId="679EFC96"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94CE9C5" w14:textId="76B11E41" w:rsidR="00BC3DAE" w:rsidRDefault="00BC3DAE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3E28ED7" w14:textId="77777777" w:rsidR="00BC3DAE" w:rsidRDefault="00BC3DAE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516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14:paraId="791B3F39" w14:textId="77777777" w:rsidTr="00B44A55">
        <w:trPr>
          <w:trHeight w:val="270"/>
        </w:trPr>
        <w:tc>
          <w:tcPr>
            <w:tcW w:w="8360" w:type="dxa"/>
            <w:gridSpan w:val="12"/>
          </w:tcPr>
          <w:p w14:paraId="1F436F8D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14:paraId="5860C115" w14:textId="77777777" w:rsidTr="00B44A55">
        <w:trPr>
          <w:trHeight w:val="270"/>
        </w:trPr>
        <w:tc>
          <w:tcPr>
            <w:tcW w:w="8360" w:type="dxa"/>
            <w:gridSpan w:val="12"/>
          </w:tcPr>
          <w:p w14:paraId="25556718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14:paraId="28BF3A58" w14:textId="77777777" w:rsidTr="00B44A55">
        <w:trPr>
          <w:trHeight w:val="539"/>
        </w:trPr>
        <w:tc>
          <w:tcPr>
            <w:tcW w:w="4180" w:type="dxa"/>
            <w:gridSpan w:val="6"/>
          </w:tcPr>
          <w:p w14:paraId="12DC39C5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25A0E6B3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14:paraId="5DCAA084" w14:textId="77777777" w:rsidTr="00B44A55">
        <w:trPr>
          <w:trHeight w:val="270"/>
        </w:trPr>
        <w:tc>
          <w:tcPr>
            <w:tcW w:w="4180" w:type="dxa"/>
            <w:gridSpan w:val="6"/>
          </w:tcPr>
          <w:p w14:paraId="4B2E093A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4024C5F2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14:paraId="31F45B41" w14:textId="77777777" w:rsidTr="00B44A55">
        <w:trPr>
          <w:trHeight w:val="270"/>
        </w:trPr>
        <w:tc>
          <w:tcPr>
            <w:tcW w:w="1432" w:type="dxa"/>
            <w:gridSpan w:val="2"/>
          </w:tcPr>
          <w:p w14:paraId="417CCC5B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6BB8A82E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2618E6D9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245CC94F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16A39133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1C061F88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14:paraId="590480D1" w14:textId="77777777" w:rsidTr="00CE7152">
        <w:trPr>
          <w:trHeight w:val="270"/>
        </w:trPr>
        <w:tc>
          <w:tcPr>
            <w:tcW w:w="716" w:type="dxa"/>
          </w:tcPr>
          <w:p w14:paraId="065DA4F5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518E0466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504B9C23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7FB1D7CF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64B10C05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77270457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2EDE665B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25098880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79C66F5D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4CAB2CF5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5DE89BAD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3FA93289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14:paraId="1C96171A" w14:textId="77777777" w:rsidTr="00CE7152">
        <w:trPr>
          <w:trHeight w:val="270"/>
        </w:trPr>
        <w:tc>
          <w:tcPr>
            <w:tcW w:w="716" w:type="dxa"/>
          </w:tcPr>
          <w:p w14:paraId="1CCEC3F8" w14:textId="77777777" w:rsidR="00CE7152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6" w:type="dxa"/>
          </w:tcPr>
          <w:p w14:paraId="4340C61A" w14:textId="77777777" w:rsidR="00CE7152" w:rsidRDefault="00A15206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696" w:type="dxa"/>
          </w:tcPr>
          <w:p w14:paraId="26FCB873" w14:textId="77777777" w:rsidR="00CE7152" w:rsidRDefault="00A15206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7" w:type="dxa"/>
          </w:tcPr>
          <w:p w14:paraId="483CE7EC" w14:textId="77777777" w:rsidR="00CE7152" w:rsidRDefault="00A15206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777" w:type="dxa"/>
          </w:tcPr>
          <w:p w14:paraId="639A21E6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2B13543D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1F938047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78ACEEA5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1D4C1B64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0BC39117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68A1D6F3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23C01FF1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4500FCEA" w14:textId="77777777"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1F366E3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1BEF00E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50BF78B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7245AA8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8B68A45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DE32520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E140EF8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28F31D5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A77AE65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C6A0F63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BDD39BC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0FCA2F0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7038929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DB1B7AB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5E009CA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EE46F2A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C895D7F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CD4B6AA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7707665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07AC40D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0C00BE1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294729B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7166F5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2A6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948"/>
    <w:rsid w:val="00077A63"/>
    <w:rsid w:val="00082E47"/>
    <w:rsid w:val="000831A9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9F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0F87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426A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C7327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CF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95F52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34C9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D2FB8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62F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66F5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B49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B6881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1E8A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6BE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520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3DAE"/>
    <w:rsid w:val="00BC6D9B"/>
    <w:rsid w:val="00BD01F8"/>
    <w:rsid w:val="00BD0676"/>
    <w:rsid w:val="00BD5031"/>
    <w:rsid w:val="00BD5FC1"/>
    <w:rsid w:val="00BE0637"/>
    <w:rsid w:val="00BE5797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194A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933"/>
    <w:rsid w:val="00CA6EB9"/>
    <w:rsid w:val="00CB198C"/>
    <w:rsid w:val="00CB306B"/>
    <w:rsid w:val="00CC3FD9"/>
    <w:rsid w:val="00CC41F9"/>
    <w:rsid w:val="00CC4324"/>
    <w:rsid w:val="00CD1ACE"/>
    <w:rsid w:val="00CD530A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3FA9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18F5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085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4825"/>
    <w:rsid w:val="00E85A8A"/>
    <w:rsid w:val="00E85F52"/>
    <w:rsid w:val="00E86839"/>
    <w:rsid w:val="00E956C9"/>
    <w:rsid w:val="00EA0885"/>
    <w:rsid w:val="00EA3A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255E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DE8E"/>
  <w15:docId w15:val="{58CC28AB-4123-4C86-8218-5C7B4D06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26</cp:revision>
  <dcterms:created xsi:type="dcterms:W3CDTF">2023-10-11T03:40:00Z</dcterms:created>
  <dcterms:modified xsi:type="dcterms:W3CDTF">2026-06-19T04:35:00Z</dcterms:modified>
</cp:coreProperties>
</file>