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>бъединени</w:t>
      </w:r>
      <w:r w:rsidR="00150EE5">
        <w:rPr>
          <w:rFonts w:ascii="Times New Roman" w:hAnsi="Times New Roman" w:cs="Times New Roman"/>
          <w:sz w:val="24"/>
        </w:rPr>
        <w:t>я</w:t>
      </w:r>
      <w:r w:rsidRPr="002635B9">
        <w:rPr>
          <w:rFonts w:ascii="Times New Roman" w:hAnsi="Times New Roman" w:cs="Times New Roman"/>
          <w:sz w:val="24"/>
        </w:rPr>
        <w:t xml:space="preserve"> </w:t>
      </w:r>
      <w:r w:rsidR="001459D1">
        <w:rPr>
          <w:rFonts w:ascii="Times New Roman" w:hAnsi="Times New Roman" w:cs="Times New Roman"/>
          <w:sz w:val="24"/>
        </w:rPr>
        <w:t>«</w:t>
      </w:r>
      <w:proofErr w:type="spellStart"/>
      <w:r w:rsidR="001459D1">
        <w:rPr>
          <w:rFonts w:ascii="Times New Roman" w:hAnsi="Times New Roman" w:cs="Times New Roman"/>
          <w:sz w:val="24"/>
        </w:rPr>
        <w:t>Медиацентр</w:t>
      </w:r>
      <w:proofErr w:type="spellEnd"/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9B4BC1">
        <w:rPr>
          <w:rFonts w:ascii="Times New Roman" w:hAnsi="Times New Roman" w:cs="Times New Roman"/>
          <w:sz w:val="24"/>
        </w:rPr>
        <w:t>Карпов С.В.</w:t>
      </w:r>
    </w:p>
    <w:p w:rsidR="00614B26" w:rsidRDefault="007350FB" w:rsidP="00614B2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</w:t>
      </w:r>
      <w:r w:rsidR="00614B26">
        <w:rPr>
          <w:rFonts w:ascii="Times New Roman" w:hAnsi="Times New Roman" w:cs="Times New Roman"/>
          <w:sz w:val="24"/>
        </w:rPr>
        <w:t>-202</w:t>
      </w:r>
      <w:r>
        <w:rPr>
          <w:rFonts w:ascii="Times New Roman" w:hAnsi="Times New Roman" w:cs="Times New Roman"/>
          <w:sz w:val="24"/>
        </w:rPr>
        <w:t>6 1 полугодие</w:t>
      </w:r>
      <w:r w:rsidR="00614B26"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614B26" w:rsidTr="00DB15F6">
        <w:trPr>
          <w:trHeight w:val="567"/>
        </w:trPr>
        <w:tc>
          <w:tcPr>
            <w:tcW w:w="1640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614B26" w:rsidTr="00DB15F6">
        <w:trPr>
          <w:trHeight w:val="553"/>
        </w:trPr>
        <w:tc>
          <w:tcPr>
            <w:tcW w:w="1640" w:type="dxa"/>
            <w:vMerge w:val="restart"/>
          </w:tcPr>
          <w:p w:rsidR="00614B26" w:rsidRDefault="007350FB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Медиацентр</w:t>
            </w:r>
            <w:proofErr w:type="spellEnd"/>
          </w:p>
        </w:tc>
        <w:tc>
          <w:tcPr>
            <w:tcW w:w="1189" w:type="dxa"/>
            <w:vMerge w:val="restart"/>
          </w:tcPr>
          <w:p w:rsidR="00614B26" w:rsidRDefault="007350FB" w:rsidP="00257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2025-2026</w:t>
            </w:r>
          </w:p>
        </w:tc>
        <w:tc>
          <w:tcPr>
            <w:tcW w:w="3226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4" w:type="dxa"/>
            <w:gridSpan w:val="3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614B26" w:rsidTr="00DB15F6">
        <w:trPr>
          <w:trHeight w:val="553"/>
        </w:trPr>
        <w:tc>
          <w:tcPr>
            <w:tcW w:w="1640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614B26" w:rsidTr="00DB15F6">
        <w:trPr>
          <w:trHeight w:val="277"/>
        </w:trPr>
        <w:tc>
          <w:tcPr>
            <w:tcW w:w="1640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45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2,25</w:t>
            </w:r>
          </w:p>
        </w:tc>
        <w:tc>
          <w:tcPr>
            <w:tcW w:w="1173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614B26" w:rsidRDefault="004057AB" w:rsidP="00257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57D2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2,41</w:t>
            </w:r>
          </w:p>
        </w:tc>
        <w:tc>
          <w:tcPr>
            <w:tcW w:w="1173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614B26" w:rsidRDefault="004057AB" w:rsidP="00257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57D2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614B26" w:rsidTr="00DB15F6">
        <w:trPr>
          <w:trHeight w:val="266"/>
        </w:trPr>
        <w:tc>
          <w:tcPr>
            <w:tcW w:w="14976" w:type="dxa"/>
            <w:gridSpan w:val="18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614B26" w:rsidTr="00DB15F6">
        <w:trPr>
          <w:trHeight w:val="266"/>
        </w:trPr>
        <w:tc>
          <w:tcPr>
            <w:tcW w:w="14976" w:type="dxa"/>
            <w:gridSpan w:val="18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614B26" w:rsidTr="00DB15F6">
        <w:trPr>
          <w:trHeight w:val="532"/>
        </w:trPr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614B26" w:rsidTr="00DB15F6">
        <w:trPr>
          <w:trHeight w:val="266"/>
        </w:trPr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14B26" w:rsidTr="00DB15F6">
        <w:trPr>
          <w:trHeight w:val="266"/>
        </w:trPr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614B26" w:rsidTr="00DB15F6">
        <w:trPr>
          <w:trHeight w:val="266"/>
        </w:trPr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  <w:r w:rsidR="00336675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614B26" w:rsidTr="00DB15F6">
        <w:trPr>
          <w:trHeight w:val="266"/>
        </w:trPr>
        <w:tc>
          <w:tcPr>
            <w:tcW w:w="855" w:type="dxa"/>
          </w:tcPr>
          <w:p w:rsidR="00614B26" w:rsidRDefault="007350FB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614B26" w:rsidRDefault="007350FB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614B26" w:rsidRDefault="007350FB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614B26" w:rsidRDefault="007350FB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614B26" w:rsidRDefault="007350FB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855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614B26" w:rsidTr="00DB15F6">
        <w:trPr>
          <w:trHeight w:val="270"/>
        </w:trPr>
        <w:tc>
          <w:tcPr>
            <w:tcW w:w="8360" w:type="dxa"/>
            <w:gridSpan w:val="1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614B26" w:rsidTr="00DB15F6">
        <w:trPr>
          <w:trHeight w:val="270"/>
        </w:trPr>
        <w:tc>
          <w:tcPr>
            <w:tcW w:w="8360" w:type="dxa"/>
            <w:gridSpan w:val="1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614B26" w:rsidTr="00DB15F6">
        <w:trPr>
          <w:trHeight w:val="539"/>
        </w:trPr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614B26" w:rsidTr="00DB15F6">
        <w:trPr>
          <w:trHeight w:val="270"/>
        </w:trPr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14B26" w:rsidTr="00DB15F6">
        <w:trPr>
          <w:trHeight w:val="270"/>
        </w:trPr>
        <w:tc>
          <w:tcPr>
            <w:tcW w:w="1432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614B26" w:rsidRPr="00DD5612" w:rsidTr="00DB15F6">
        <w:trPr>
          <w:trHeight w:val="270"/>
        </w:trPr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614B26" w:rsidTr="00DB15F6">
        <w:trPr>
          <w:trHeight w:val="270"/>
        </w:trPr>
        <w:tc>
          <w:tcPr>
            <w:tcW w:w="71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614B26" w:rsidRDefault="00614B26" w:rsidP="00324E26">
      <w:pPr>
        <w:spacing w:after="0"/>
        <w:rPr>
          <w:rFonts w:ascii="Times New Roman" w:hAnsi="Times New Roman" w:cs="Times New Roman"/>
          <w:sz w:val="24"/>
        </w:rPr>
      </w:pPr>
    </w:p>
    <w:p w:rsidR="00614B26" w:rsidRDefault="00614B26" w:rsidP="00324E26">
      <w:pPr>
        <w:spacing w:after="0"/>
        <w:rPr>
          <w:rFonts w:ascii="Times New Roman" w:hAnsi="Times New Roman" w:cs="Times New Roman"/>
          <w:sz w:val="24"/>
        </w:rPr>
      </w:pPr>
    </w:p>
    <w:sectPr w:rsidR="00614B26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13D4E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1CA7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59D1"/>
    <w:rsid w:val="00147EEA"/>
    <w:rsid w:val="00150D9E"/>
    <w:rsid w:val="00150EE5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1F020A"/>
    <w:rsid w:val="001F2BA3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57D20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2BFB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39DC"/>
    <w:rsid w:val="002D557E"/>
    <w:rsid w:val="002D6492"/>
    <w:rsid w:val="002D6EEE"/>
    <w:rsid w:val="002D755B"/>
    <w:rsid w:val="002E4E8E"/>
    <w:rsid w:val="002E5F05"/>
    <w:rsid w:val="002E62C4"/>
    <w:rsid w:val="002E77F3"/>
    <w:rsid w:val="002F5E09"/>
    <w:rsid w:val="002F6CD4"/>
    <w:rsid w:val="00300F53"/>
    <w:rsid w:val="003050EE"/>
    <w:rsid w:val="00305F40"/>
    <w:rsid w:val="003216E3"/>
    <w:rsid w:val="00324E26"/>
    <w:rsid w:val="003320A3"/>
    <w:rsid w:val="00332F4D"/>
    <w:rsid w:val="00334378"/>
    <w:rsid w:val="003356ED"/>
    <w:rsid w:val="00336675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A7D19"/>
    <w:rsid w:val="003B55E4"/>
    <w:rsid w:val="003B58E5"/>
    <w:rsid w:val="003C22E0"/>
    <w:rsid w:val="003C2886"/>
    <w:rsid w:val="003C3992"/>
    <w:rsid w:val="003C793A"/>
    <w:rsid w:val="003D0CF3"/>
    <w:rsid w:val="003D2CD3"/>
    <w:rsid w:val="003D72DD"/>
    <w:rsid w:val="003D7E72"/>
    <w:rsid w:val="003E49B9"/>
    <w:rsid w:val="003E5240"/>
    <w:rsid w:val="003E5946"/>
    <w:rsid w:val="003E5AC5"/>
    <w:rsid w:val="003E7FFC"/>
    <w:rsid w:val="00400735"/>
    <w:rsid w:val="004057AB"/>
    <w:rsid w:val="004064A3"/>
    <w:rsid w:val="00407434"/>
    <w:rsid w:val="0040778F"/>
    <w:rsid w:val="0041181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B26"/>
    <w:rsid w:val="00614CA2"/>
    <w:rsid w:val="006251AE"/>
    <w:rsid w:val="00632753"/>
    <w:rsid w:val="00636067"/>
    <w:rsid w:val="00636D70"/>
    <w:rsid w:val="00637361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50FB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BC1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95EB2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199F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1A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2025-05-28T04:34:00Z</cp:lastPrinted>
  <dcterms:created xsi:type="dcterms:W3CDTF">2026-01-16T05:39:00Z</dcterms:created>
  <dcterms:modified xsi:type="dcterms:W3CDTF">2026-01-16T05:39:00Z</dcterms:modified>
</cp:coreProperties>
</file>