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9F" w:rsidRDefault="004B469F" w:rsidP="00744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237" w:rsidRDefault="00056E98" w:rsidP="00744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744848" w:rsidRPr="00542B95" w:rsidRDefault="00B85237" w:rsidP="00744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B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562" w:rsidRPr="00542B95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="00B17562" w:rsidRPr="00542B95">
        <w:rPr>
          <w:rFonts w:ascii="Times New Roman" w:hAnsi="Times New Roman" w:cs="Times New Roman"/>
          <w:b/>
          <w:sz w:val="28"/>
          <w:szCs w:val="28"/>
        </w:rPr>
        <w:t>Роль учреждения</w:t>
      </w:r>
      <w:r w:rsidR="00744848" w:rsidRPr="00542B95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</w:t>
      </w:r>
      <w:r w:rsidR="00A341A8" w:rsidRPr="00542B95">
        <w:rPr>
          <w:rFonts w:ascii="Times New Roman" w:hAnsi="Times New Roman" w:cs="Times New Roman"/>
          <w:b/>
          <w:sz w:val="28"/>
          <w:szCs w:val="28"/>
        </w:rPr>
        <w:t xml:space="preserve"> в организации занятости несовершеннолетних</w:t>
      </w:r>
      <w:bookmarkEnd w:id="0"/>
      <w:r w:rsidR="00A341A8" w:rsidRPr="00542B95">
        <w:rPr>
          <w:rFonts w:ascii="Times New Roman" w:hAnsi="Times New Roman" w:cs="Times New Roman"/>
          <w:b/>
          <w:sz w:val="28"/>
          <w:szCs w:val="28"/>
        </w:rPr>
        <w:t xml:space="preserve">, в том числе </w:t>
      </w:r>
      <w:r w:rsidR="001E1E21" w:rsidRPr="00542B95">
        <w:rPr>
          <w:rFonts w:ascii="Times New Roman" w:hAnsi="Times New Roman" w:cs="Times New Roman"/>
          <w:b/>
          <w:sz w:val="28"/>
          <w:szCs w:val="28"/>
        </w:rPr>
        <w:t>состоящих на различных видах профилактического учета во внеурочное время и каникулярный период</w:t>
      </w:r>
      <w:r w:rsidR="00744848" w:rsidRPr="00542B9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1E1E21" w:rsidRDefault="001E1E21" w:rsidP="0074484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07A86" w:rsidRDefault="00907A86" w:rsidP="00907A8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A86">
        <w:rPr>
          <w:rFonts w:ascii="Times New Roman" w:hAnsi="Times New Roman" w:cs="Times New Roman"/>
          <w:b/>
          <w:i/>
          <w:sz w:val="28"/>
          <w:szCs w:val="28"/>
        </w:rPr>
        <w:t>Дополнительно</w:t>
      </w:r>
      <w:r w:rsidR="00B17562">
        <w:rPr>
          <w:rFonts w:ascii="Times New Roman" w:hAnsi="Times New Roman" w:cs="Times New Roman"/>
          <w:b/>
          <w:i/>
          <w:sz w:val="28"/>
          <w:szCs w:val="28"/>
        </w:rPr>
        <w:t xml:space="preserve">е образование </w:t>
      </w:r>
      <w:r w:rsidR="001E1E21">
        <w:rPr>
          <w:rFonts w:ascii="Times New Roman" w:hAnsi="Times New Roman" w:cs="Times New Roman"/>
          <w:b/>
          <w:i/>
          <w:sz w:val="28"/>
          <w:szCs w:val="28"/>
        </w:rPr>
        <w:t>детей </w:t>
      </w:r>
      <w:r w:rsidR="001E1E21" w:rsidRPr="00907A86">
        <w:rPr>
          <w:rFonts w:ascii="Times New Roman" w:hAnsi="Times New Roman" w:cs="Times New Roman"/>
          <w:b/>
          <w:i/>
          <w:sz w:val="28"/>
          <w:szCs w:val="28"/>
        </w:rPr>
        <w:t>—</w:t>
      </w:r>
      <w:r w:rsidRPr="00907A86">
        <w:rPr>
          <w:rFonts w:ascii="Times New Roman" w:hAnsi="Times New Roman" w:cs="Times New Roman"/>
          <w:sz w:val="28"/>
          <w:szCs w:val="28"/>
        </w:rPr>
        <w:t xml:space="preserve"> это вид </w:t>
      </w:r>
      <w:hyperlink r:id="rId6" w:tooltip="Образование" w:history="1">
        <w:r w:rsidRPr="00907A8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образования</w:t>
        </w:r>
      </w:hyperlink>
      <w:r w:rsidRPr="00907A86">
        <w:rPr>
          <w:rFonts w:ascii="Times New Roman" w:hAnsi="Times New Roman" w:cs="Times New Roman"/>
          <w:sz w:val="28"/>
          <w:szCs w:val="28"/>
        </w:rPr>
        <w:t xml:space="preserve">, направленный на всестороннее удовлетворение образовательных потребностей человека в интеллектуальном, духовно-нравственном, физическом и профессиональном совершенствовании. </w:t>
      </w:r>
      <w:r>
        <w:rPr>
          <w:rFonts w:ascii="Times New Roman" w:hAnsi="Times New Roman" w:cs="Times New Roman"/>
          <w:sz w:val="28"/>
          <w:szCs w:val="28"/>
        </w:rPr>
        <w:t>Сущн</w:t>
      </w:r>
      <w:r w:rsidRPr="00907A86">
        <w:rPr>
          <w:rFonts w:ascii="Times New Roman" w:hAnsi="Times New Roman" w:cs="Times New Roman"/>
          <w:sz w:val="28"/>
          <w:szCs w:val="28"/>
        </w:rPr>
        <w:t>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07A86">
        <w:rPr>
          <w:rFonts w:ascii="Times New Roman" w:hAnsi="Times New Roman" w:cs="Times New Roman"/>
          <w:sz w:val="28"/>
          <w:szCs w:val="28"/>
        </w:rPr>
        <w:t xml:space="preserve"> мотивированное образование, позволяющее обучающемуся приобрести устойчивую потребность в познании и творчестве, максимально реализовать себя, самоопределиться профессионально и личностно. </w:t>
      </w:r>
    </w:p>
    <w:p w:rsidR="001E1E21" w:rsidRDefault="001E1E21" w:rsidP="00CC0879">
      <w:pPr>
        <w:pStyle w:val="a4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00593" w:rsidRDefault="00B00593" w:rsidP="00B0059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A525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Цели, задачи и функции дополнительного образования детей </w:t>
      </w:r>
    </w:p>
    <w:p w:rsidR="001E1E21" w:rsidRPr="004A5250" w:rsidRDefault="001E1E21" w:rsidP="00B0059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1E21" w:rsidRDefault="00B00593" w:rsidP="00B005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25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Воспитание как первостепенный приоритет в образовании, должно стать </w:t>
      </w:r>
      <w:r w:rsidRPr="009C4BED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органичной</w:t>
      </w:r>
      <w:r w:rsidRPr="004A5250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составляющей педагогической деятельности, интегрированной в общий процесс обучения и развития. </w:t>
      </w:r>
    </w:p>
    <w:p w:rsidR="00B00593" w:rsidRPr="004A5250" w:rsidRDefault="00B00593" w:rsidP="00B005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2B95">
        <w:rPr>
          <w:rFonts w:ascii="Times New Roman" w:hAnsi="Times New Roman" w:cs="Times New Roman"/>
          <w:b/>
          <w:sz w:val="28"/>
          <w:szCs w:val="28"/>
          <w:lang w:eastAsia="ru-RU"/>
        </w:rPr>
        <w:t>Важнейшие задачи воспитания</w:t>
      </w:r>
      <w:r w:rsidRPr="004A5250">
        <w:rPr>
          <w:rFonts w:ascii="Times New Roman" w:hAnsi="Times New Roman" w:cs="Times New Roman"/>
          <w:sz w:val="28"/>
          <w:szCs w:val="28"/>
          <w:lang w:eastAsia="ru-RU"/>
        </w:rPr>
        <w:t xml:space="preserve"> – формирование у </w:t>
      </w:r>
      <w:r w:rsidR="001E1E21">
        <w:rPr>
          <w:rFonts w:ascii="Times New Roman" w:hAnsi="Times New Roman" w:cs="Times New Roman"/>
          <w:sz w:val="28"/>
          <w:szCs w:val="28"/>
          <w:lang w:eastAsia="ru-RU"/>
        </w:rPr>
        <w:t>несовершеннолетних</w:t>
      </w:r>
      <w:r w:rsidRPr="004A5250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гражданской ответственности и правового самосознания, духовности и культуры, инициативности, самостоятельности, толерантности, способности к успешной социализации в обществе и активной адаптации на рынке труда. </w:t>
      </w:r>
    </w:p>
    <w:p w:rsidR="001E1E21" w:rsidRPr="001E1E21" w:rsidRDefault="00B00593" w:rsidP="00B00593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4A5250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B00593" w:rsidRDefault="00B00593" w:rsidP="00B005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250">
        <w:rPr>
          <w:rFonts w:ascii="Times New Roman" w:hAnsi="Times New Roman" w:cs="Times New Roman"/>
          <w:sz w:val="28"/>
          <w:szCs w:val="28"/>
          <w:lang w:eastAsia="ru-RU"/>
        </w:rPr>
        <w:t xml:space="preserve">Под «дополнительным» понимается мотивированное образование за рамками основного образования, позволяющее человеку приобрести устойчивую потребность в познании и творчестве, максимально реализовать себя, самоопределиться предметно, социально, профессионально, личностно. </w:t>
      </w:r>
    </w:p>
    <w:p w:rsidR="0015442B" w:rsidRDefault="0015442B" w:rsidP="00542B95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542B95" w:rsidRPr="004A5250" w:rsidRDefault="00542B95" w:rsidP="00B005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0593" w:rsidRPr="004A5250" w:rsidRDefault="00B00593" w:rsidP="00B005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250">
        <w:rPr>
          <w:rFonts w:ascii="Times New Roman" w:hAnsi="Times New Roman" w:cs="Times New Roman"/>
          <w:sz w:val="28"/>
          <w:szCs w:val="28"/>
          <w:lang w:eastAsia="ru-RU"/>
        </w:rPr>
        <w:t>Основные задачи учреждения дополнительного образования:</w:t>
      </w:r>
    </w:p>
    <w:p w:rsidR="00B00593" w:rsidRPr="004A5250" w:rsidRDefault="00B00593" w:rsidP="00B00593">
      <w:pPr>
        <w:pStyle w:val="a4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250">
        <w:rPr>
          <w:rFonts w:ascii="Times New Roman" w:hAnsi="Times New Roman" w:cs="Times New Roman"/>
          <w:sz w:val="28"/>
          <w:szCs w:val="28"/>
          <w:lang w:eastAsia="ru-RU"/>
        </w:rPr>
        <w:t>обеспечение необходимых условий для личностного развития, укрепления здоровья, профессионального самоопределения и творческого труда детей</w:t>
      </w:r>
      <w:r w:rsidR="00653E0E">
        <w:rPr>
          <w:rFonts w:ascii="Times New Roman" w:hAnsi="Times New Roman" w:cs="Times New Roman"/>
          <w:sz w:val="28"/>
          <w:szCs w:val="28"/>
          <w:lang w:eastAsia="ru-RU"/>
        </w:rPr>
        <w:t xml:space="preserve"> в возрасте преимущественно от 5</w:t>
      </w:r>
      <w:r w:rsidRPr="004A5250">
        <w:rPr>
          <w:rFonts w:ascii="Times New Roman" w:hAnsi="Times New Roman" w:cs="Times New Roman"/>
          <w:sz w:val="28"/>
          <w:szCs w:val="28"/>
          <w:lang w:eastAsia="ru-RU"/>
        </w:rPr>
        <w:t xml:space="preserve"> до 18 лет; </w:t>
      </w:r>
    </w:p>
    <w:p w:rsidR="00B00593" w:rsidRPr="004A5250" w:rsidRDefault="00B00593" w:rsidP="00B0059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250">
        <w:rPr>
          <w:rFonts w:ascii="Times New Roman" w:hAnsi="Times New Roman" w:cs="Times New Roman"/>
          <w:sz w:val="28"/>
          <w:szCs w:val="28"/>
          <w:lang w:eastAsia="ru-RU"/>
        </w:rPr>
        <w:t xml:space="preserve">адаптация их к жизни в обществе; </w:t>
      </w:r>
    </w:p>
    <w:p w:rsidR="00B00593" w:rsidRPr="004A5250" w:rsidRDefault="00B00593" w:rsidP="00B0059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250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общей культуры; </w:t>
      </w:r>
    </w:p>
    <w:p w:rsidR="00B00593" w:rsidRPr="004A5250" w:rsidRDefault="00B00593" w:rsidP="00B0059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250">
        <w:rPr>
          <w:rFonts w:ascii="Times New Roman" w:hAnsi="Times New Roman" w:cs="Times New Roman"/>
          <w:sz w:val="28"/>
          <w:szCs w:val="28"/>
          <w:lang w:eastAsia="ru-RU"/>
        </w:rPr>
        <w:t>организация содержательного досуга;</w:t>
      </w:r>
    </w:p>
    <w:p w:rsidR="00B00593" w:rsidRPr="004A5250" w:rsidRDefault="00B00593" w:rsidP="00B00593">
      <w:pPr>
        <w:pStyle w:val="a4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250">
        <w:rPr>
          <w:rFonts w:ascii="Times New Roman" w:hAnsi="Times New Roman" w:cs="Times New Roman"/>
          <w:sz w:val="28"/>
          <w:szCs w:val="28"/>
          <w:lang w:eastAsia="ru-RU"/>
        </w:rPr>
        <w:t>удовлетворение потребности детей в занятиях физической культурой и спортом.</w:t>
      </w:r>
    </w:p>
    <w:p w:rsidR="00B85237" w:rsidRDefault="00B00593" w:rsidP="00B005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250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B85237" w:rsidRDefault="00B85237" w:rsidP="00B005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5237" w:rsidRDefault="00B85237" w:rsidP="00B005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5237" w:rsidRDefault="00B85237" w:rsidP="00B005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1E21" w:rsidRDefault="00653E0E" w:rsidP="00B005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Концепцией развития </w:t>
      </w:r>
      <w:r w:rsidR="00B85237">
        <w:rPr>
          <w:rFonts w:ascii="Times New Roman" w:hAnsi="Times New Roman" w:cs="Times New Roman"/>
          <w:sz w:val="28"/>
          <w:szCs w:val="28"/>
          <w:lang w:eastAsia="ru-RU"/>
        </w:rPr>
        <w:t>дополнительного образования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 2030 года, задача дополнительного образования </w:t>
      </w:r>
      <w:r w:rsidR="00B85237">
        <w:rPr>
          <w:rFonts w:ascii="Times New Roman" w:hAnsi="Times New Roman" w:cs="Times New Roman"/>
          <w:sz w:val="28"/>
          <w:szCs w:val="28"/>
          <w:lang w:eastAsia="ru-RU"/>
        </w:rPr>
        <w:t>в обеспечивании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современного </w:t>
      </w:r>
      <w:r w:rsidR="00EB0493"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качества, </w:t>
      </w:r>
      <w:r w:rsidR="00EB0493" w:rsidRPr="004A5250">
        <w:rPr>
          <w:rFonts w:ascii="Times New Roman" w:hAnsi="Times New Roman" w:cs="Times New Roman"/>
          <w:sz w:val="28"/>
          <w:szCs w:val="28"/>
          <w:lang w:eastAsia="ru-RU"/>
        </w:rPr>
        <w:t>доступности</w:t>
      </w:r>
      <w:r w:rsidR="00B00593" w:rsidRPr="004A5250">
        <w:rPr>
          <w:rFonts w:ascii="Times New Roman" w:hAnsi="Times New Roman" w:cs="Times New Roman"/>
          <w:sz w:val="28"/>
          <w:szCs w:val="28"/>
          <w:lang w:eastAsia="ru-RU"/>
        </w:rPr>
        <w:t xml:space="preserve"> и эффективности дополнительного образования детей на основе сохранения лучших традиций внешкольного воспитания по различным направлениям образовательной деятельности. </w:t>
      </w:r>
    </w:p>
    <w:p w:rsidR="001E1E21" w:rsidRDefault="001E1E21" w:rsidP="00B005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1E21" w:rsidRDefault="001E1E21" w:rsidP="00B005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0593" w:rsidRPr="004A5250" w:rsidRDefault="001E1E21" w:rsidP="00B005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00593" w:rsidRPr="004A5250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Дополнительное образование детей опирается на следующие принципы: гуманизация, демократизация образовательного процесса, индивидуализация, педагогика сотрудничества. Важнейшим принципом дополнительного образования детей является добровольный выбор ребёнком предмета (вида) деятельности, педагога и объединения по интересам. Оно востребовано детьми, родителями, педагогами и обществом в целом, так как позволяет удовлетворять в условиях неформального образовательного процесса разнообразные познавательные интересы личности. </w:t>
      </w:r>
    </w:p>
    <w:p w:rsidR="0031170E" w:rsidRDefault="00B00593" w:rsidP="00B005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250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2C4516" w:rsidRDefault="002C4516" w:rsidP="00B00593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4279D" w:rsidRDefault="0014279D" w:rsidP="0014279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279D" w:rsidRPr="007C4060" w:rsidRDefault="000F7383" w:rsidP="0014279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73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Муниципальное бюджетное образовательное учреждение</w:t>
      </w:r>
      <w:r w:rsidRPr="007C40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279D" w:rsidRPr="007C4060">
        <w:rPr>
          <w:rFonts w:ascii="Times New Roman" w:hAnsi="Times New Roman" w:cs="Times New Roman"/>
          <w:sz w:val="28"/>
          <w:szCs w:val="28"/>
          <w:lang w:eastAsia="ru-RU"/>
        </w:rPr>
        <w:t>Дом детского творчества п.</w:t>
      </w:r>
      <w:r w:rsidR="0014279D">
        <w:rPr>
          <w:rFonts w:ascii="Times New Roman" w:hAnsi="Times New Roman" w:cs="Times New Roman"/>
          <w:sz w:val="28"/>
          <w:szCs w:val="28"/>
          <w:lang w:eastAsia="ru-RU"/>
        </w:rPr>
        <w:t>г.т.</w:t>
      </w:r>
      <w:r w:rsidR="0014279D" w:rsidRPr="007C4060">
        <w:rPr>
          <w:rFonts w:ascii="Times New Roman" w:hAnsi="Times New Roman" w:cs="Times New Roman"/>
          <w:sz w:val="28"/>
          <w:szCs w:val="28"/>
          <w:lang w:eastAsia="ru-RU"/>
        </w:rPr>
        <w:t xml:space="preserve">   Сосьва учреждение дополнительного образования, реализующее дополнительные общеобразовательные (общеразвивающие) программы по 6 направленностям:</w:t>
      </w:r>
    </w:p>
    <w:p w:rsidR="0014279D" w:rsidRPr="007C4060" w:rsidRDefault="0014279D" w:rsidP="0014279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4060">
        <w:rPr>
          <w:rFonts w:ascii="Times New Roman" w:hAnsi="Times New Roman" w:cs="Times New Roman"/>
          <w:sz w:val="28"/>
          <w:szCs w:val="28"/>
          <w:lang w:eastAsia="ru-RU"/>
        </w:rPr>
        <w:t>-естественнонаучная;</w:t>
      </w:r>
    </w:p>
    <w:p w:rsidR="0014279D" w:rsidRPr="007C4060" w:rsidRDefault="0014279D" w:rsidP="0014279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4060">
        <w:rPr>
          <w:rFonts w:ascii="Times New Roman" w:hAnsi="Times New Roman" w:cs="Times New Roman"/>
          <w:sz w:val="28"/>
          <w:szCs w:val="28"/>
          <w:lang w:eastAsia="ru-RU"/>
        </w:rPr>
        <w:t>-художественная;</w:t>
      </w:r>
    </w:p>
    <w:p w:rsidR="0014279D" w:rsidRPr="007C4060" w:rsidRDefault="0014279D" w:rsidP="0014279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4060">
        <w:rPr>
          <w:rFonts w:ascii="Times New Roman" w:hAnsi="Times New Roman" w:cs="Times New Roman"/>
          <w:sz w:val="28"/>
          <w:szCs w:val="28"/>
          <w:lang w:eastAsia="ru-RU"/>
        </w:rPr>
        <w:t>-техническая;</w:t>
      </w:r>
    </w:p>
    <w:p w:rsidR="0014279D" w:rsidRPr="007C4060" w:rsidRDefault="0014279D" w:rsidP="0014279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4060">
        <w:rPr>
          <w:rFonts w:ascii="Times New Roman" w:hAnsi="Times New Roman" w:cs="Times New Roman"/>
          <w:sz w:val="28"/>
          <w:szCs w:val="28"/>
          <w:lang w:eastAsia="ru-RU"/>
        </w:rPr>
        <w:t>-физкультурно-спортивная;</w:t>
      </w:r>
    </w:p>
    <w:p w:rsidR="0014279D" w:rsidRPr="007C4060" w:rsidRDefault="0014279D" w:rsidP="0014279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4060">
        <w:rPr>
          <w:rFonts w:ascii="Times New Roman" w:hAnsi="Times New Roman" w:cs="Times New Roman"/>
          <w:sz w:val="28"/>
          <w:szCs w:val="28"/>
          <w:lang w:eastAsia="ru-RU"/>
        </w:rPr>
        <w:t>-социально-гуманитарная;</w:t>
      </w:r>
    </w:p>
    <w:p w:rsidR="0014279D" w:rsidRPr="007C4060" w:rsidRDefault="0014279D" w:rsidP="0014279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4060">
        <w:rPr>
          <w:rFonts w:ascii="Times New Roman" w:hAnsi="Times New Roman" w:cs="Times New Roman"/>
          <w:sz w:val="28"/>
          <w:szCs w:val="28"/>
          <w:lang w:eastAsia="ru-RU"/>
        </w:rPr>
        <w:t>-туристско-краеведческая.</w:t>
      </w:r>
    </w:p>
    <w:p w:rsidR="0014279D" w:rsidRDefault="0014279D" w:rsidP="0014279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279D" w:rsidRDefault="0014279D" w:rsidP="0014279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4060">
        <w:rPr>
          <w:rFonts w:ascii="Times New Roman" w:hAnsi="Times New Roman" w:cs="Times New Roman"/>
          <w:sz w:val="28"/>
          <w:szCs w:val="28"/>
          <w:lang w:eastAsia="ru-RU"/>
        </w:rPr>
        <w:t xml:space="preserve">Услугами дополнительного образования, которые предоставляет Дом детского творчества охвачено </w:t>
      </w:r>
      <w:r w:rsidRPr="000F7383">
        <w:rPr>
          <w:rFonts w:ascii="Times New Roman" w:hAnsi="Times New Roman" w:cs="Times New Roman"/>
          <w:sz w:val="28"/>
          <w:szCs w:val="28"/>
          <w:u w:val="single"/>
          <w:lang w:eastAsia="ru-RU"/>
        </w:rPr>
        <w:t>1420</w:t>
      </w:r>
      <w:r w:rsidRPr="007C4060">
        <w:rPr>
          <w:rFonts w:ascii="Times New Roman" w:hAnsi="Times New Roman" w:cs="Times New Roman"/>
          <w:sz w:val="28"/>
          <w:szCs w:val="28"/>
          <w:lang w:eastAsia="ru-RU"/>
        </w:rPr>
        <w:t xml:space="preserve"> об</w:t>
      </w:r>
      <w:r w:rsidR="000F7383">
        <w:rPr>
          <w:rFonts w:ascii="Times New Roman" w:hAnsi="Times New Roman" w:cs="Times New Roman"/>
          <w:sz w:val="28"/>
          <w:szCs w:val="28"/>
          <w:lang w:eastAsia="ru-RU"/>
        </w:rPr>
        <w:t>учающихся от 5</w:t>
      </w:r>
      <w:r w:rsidRPr="007C4060">
        <w:rPr>
          <w:rFonts w:ascii="Times New Roman" w:hAnsi="Times New Roman" w:cs="Times New Roman"/>
          <w:sz w:val="28"/>
          <w:szCs w:val="28"/>
          <w:lang w:eastAsia="ru-RU"/>
        </w:rPr>
        <w:t xml:space="preserve"> до 18 лет. </w:t>
      </w:r>
    </w:p>
    <w:p w:rsidR="000F7383" w:rsidRPr="007C4060" w:rsidRDefault="005923B7" w:rsidP="0014279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4BED">
        <w:rPr>
          <w:rFonts w:ascii="Times New Roman" w:hAnsi="Times New Roman" w:cs="Times New Roman"/>
          <w:sz w:val="28"/>
          <w:szCs w:val="28"/>
          <w:u w:val="single"/>
          <w:lang w:eastAsia="ru-RU"/>
        </w:rPr>
        <w:t>21 педагог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дополнительного образования </w:t>
      </w:r>
      <w:r w:rsidR="00AA6C78">
        <w:rPr>
          <w:rFonts w:ascii="Times New Roman" w:hAnsi="Times New Roman" w:cs="Times New Roman"/>
          <w:sz w:val="28"/>
          <w:szCs w:val="28"/>
          <w:lang w:eastAsia="ru-RU"/>
        </w:rPr>
        <w:t>реализуют 79</w:t>
      </w:r>
      <w:r w:rsidR="00D975AA">
        <w:rPr>
          <w:rFonts w:ascii="Times New Roman" w:hAnsi="Times New Roman" w:cs="Times New Roman"/>
          <w:sz w:val="28"/>
          <w:szCs w:val="28"/>
          <w:lang w:eastAsia="ru-RU"/>
        </w:rPr>
        <w:t xml:space="preserve"> дополнительных общеобразовательных (общеразвивающих) программ. Сетевое взаимодействие охватывает удаленные сельские территории: это с. Романово, с. Кошай, п</w:t>
      </w:r>
      <w:r>
        <w:rPr>
          <w:rFonts w:ascii="Times New Roman" w:hAnsi="Times New Roman" w:cs="Times New Roman"/>
          <w:sz w:val="28"/>
          <w:szCs w:val="28"/>
          <w:lang w:eastAsia="ru-RU"/>
        </w:rPr>
        <w:t>. Пасынок, п. Восточный д/с №16</w:t>
      </w:r>
      <w:r w:rsidR="00B85237">
        <w:rPr>
          <w:rFonts w:ascii="Times New Roman" w:hAnsi="Times New Roman" w:cs="Times New Roman"/>
          <w:sz w:val="28"/>
          <w:szCs w:val="28"/>
          <w:lang w:eastAsia="ru-RU"/>
        </w:rPr>
        <w:t xml:space="preserve"> «Малышок»</w:t>
      </w:r>
      <w:r w:rsidR="00D975AA">
        <w:rPr>
          <w:rFonts w:ascii="Times New Roman" w:hAnsi="Times New Roman" w:cs="Times New Roman"/>
          <w:sz w:val="28"/>
          <w:szCs w:val="28"/>
          <w:lang w:eastAsia="ru-RU"/>
        </w:rPr>
        <w:t>, д/с №</w:t>
      </w:r>
      <w:r w:rsidR="00AA6C78">
        <w:rPr>
          <w:rFonts w:ascii="Times New Roman" w:hAnsi="Times New Roman" w:cs="Times New Roman"/>
          <w:sz w:val="28"/>
          <w:szCs w:val="28"/>
          <w:lang w:eastAsia="ru-RU"/>
        </w:rPr>
        <w:t>4 «</w:t>
      </w:r>
      <w:r w:rsidR="00D975AA">
        <w:rPr>
          <w:rFonts w:ascii="Times New Roman" w:hAnsi="Times New Roman" w:cs="Times New Roman"/>
          <w:sz w:val="28"/>
          <w:szCs w:val="28"/>
          <w:lang w:eastAsia="ru-RU"/>
        </w:rPr>
        <w:t>Сказка» п.г.т. Сосьва, д/с «</w:t>
      </w:r>
      <w:r w:rsidR="00AA6C78">
        <w:rPr>
          <w:rFonts w:ascii="Times New Roman" w:hAnsi="Times New Roman" w:cs="Times New Roman"/>
          <w:sz w:val="28"/>
          <w:szCs w:val="28"/>
          <w:lang w:eastAsia="ru-RU"/>
        </w:rPr>
        <w:t>Ивушка» село</w:t>
      </w:r>
      <w:r w:rsidR="00D975AA">
        <w:rPr>
          <w:rFonts w:ascii="Times New Roman" w:hAnsi="Times New Roman" w:cs="Times New Roman"/>
          <w:sz w:val="28"/>
          <w:szCs w:val="28"/>
          <w:lang w:eastAsia="ru-RU"/>
        </w:rPr>
        <w:t xml:space="preserve"> Романово.</w:t>
      </w:r>
    </w:p>
    <w:p w:rsidR="00257C0F" w:rsidRDefault="00257C0F" w:rsidP="00B00593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B469F" w:rsidRDefault="004B469F" w:rsidP="007800F5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42B95" w:rsidRPr="0015442B" w:rsidRDefault="00056E98" w:rsidP="00056E98">
      <w:pPr>
        <w:pStyle w:val="a4"/>
        <w:tabs>
          <w:tab w:val="left" w:pos="1200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="005F6E54" w:rsidRPr="005F6E5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Деятельность по вовлечению в систе</w:t>
      </w:r>
      <w:r w:rsidR="0015442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му дополнительного образования </w:t>
      </w:r>
      <w:r w:rsidR="005F6E54" w:rsidRPr="005F6E5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на базе Дома детского творчества п.г.т. </w:t>
      </w:r>
      <w:r w:rsidR="004B469F" w:rsidRPr="005F6E5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Сосьва</w:t>
      </w:r>
      <w:r w:rsidR="004B469F" w:rsidRPr="005F6E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а</w:t>
      </w:r>
      <w:r w:rsidR="005F6E54" w:rsidRPr="005F6E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4B469F" w:rsidRPr="005F6E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также</w:t>
      </w:r>
      <w:r w:rsidR="005F6E54" w:rsidRPr="005F6E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D975AA" w:rsidRPr="005F6E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филиал</w:t>
      </w:r>
      <w:r w:rsidR="005923B7" w:rsidRPr="005F6E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</w:t>
      </w:r>
      <w:r w:rsidR="00D975AA" w:rsidRPr="005F6E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п. </w:t>
      </w:r>
      <w:r w:rsidR="004B469F" w:rsidRPr="005F6E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Восточный включает</w:t>
      </w:r>
      <w:r w:rsidR="005F6E54" w:rsidRPr="005F6E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5F6E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следующую</w:t>
      </w:r>
      <w:r w:rsidR="005F6E54" w:rsidRPr="005F6E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работу</w:t>
      </w:r>
      <w:r w:rsidR="00542B95" w:rsidRPr="005F6E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542B95" w:rsidRPr="00FB2199" w:rsidRDefault="00542B95" w:rsidP="00542B95">
      <w:pPr>
        <w:numPr>
          <w:ilvl w:val="0"/>
          <w:numId w:val="7"/>
        </w:num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1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Рекламные кампании и презентации.</w:t>
      </w:r>
      <w:r w:rsidRPr="00FB21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начале учебного года организуются рекламные кампании в общеобразовательных организациях, «Дни открытых дверей», ярмарки досуга и образовательных услуг с мастер-классами, конкурсами, выставками. </w:t>
      </w:r>
      <w:r w:rsidR="00733586" w:rsidRPr="00FB21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42B95" w:rsidRPr="00FB2199" w:rsidRDefault="00542B95" w:rsidP="00542B95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1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Использование информационных каналов.</w:t>
      </w:r>
      <w:r w:rsidRPr="00FB21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Информация о возможностях дополнительного образования размещается на</w:t>
      </w:r>
      <w:r w:rsidR="00733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официальном </w:t>
      </w:r>
      <w:r w:rsidR="00733586" w:rsidRPr="00FB21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сайте</w:t>
      </w:r>
      <w:r w:rsidR="00733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образовательного учреждения</w:t>
      </w:r>
      <w:r w:rsidRPr="00FB21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 социальных сетях, </w:t>
      </w:r>
      <w:r w:rsidRPr="00FB21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 информ</w:t>
      </w:r>
      <w:r w:rsidR="00733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ационных стендах, выступление на общешкольных родительских собраниях.</w:t>
      </w:r>
      <w:r w:rsidRPr="00FB21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Проводятся акции, наприме</w:t>
      </w:r>
      <w:r w:rsidR="00733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р, «Передай приглашение другу».</w:t>
      </w:r>
      <w:r w:rsidR="00733586" w:rsidRPr="00FB21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42B95" w:rsidRPr="005923B7" w:rsidRDefault="00542B95" w:rsidP="00542B95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1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Организация совместных мероприятий с общеобразовательными организациями.</w:t>
      </w:r>
      <w:r w:rsidR="00733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Осуществляется сетевое взаимодействие  </w:t>
      </w:r>
      <w:r w:rsidRPr="00FB21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дополнительного образования на базах школ, </w:t>
      </w:r>
      <w:r w:rsidRPr="005923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</w:t>
      </w:r>
      <w:r w:rsidR="00733586" w:rsidRPr="005923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уются межведомственные проекты. </w:t>
      </w:r>
    </w:p>
    <w:p w:rsidR="00542B95" w:rsidRPr="00FB2199" w:rsidRDefault="00542B95" w:rsidP="00542B95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1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Создание «ситуаций успеха».</w:t>
      </w:r>
      <w:r w:rsidRPr="00FB21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Важно обеспечить </w:t>
      </w:r>
      <w:r w:rsidR="005923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обучающимся</w:t>
      </w:r>
      <w:r w:rsidRPr="00FB21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положительные эмоции, возможности проявить себя, самоутвердиться. Это повышает их самооценку и мотивацию. </w:t>
      </w:r>
      <w:r w:rsidR="00733586" w:rsidRPr="00FB21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42B95" w:rsidRPr="00FB2199" w:rsidRDefault="00542B95" w:rsidP="00542B95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1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Индивидуальная психолого-педагогическая поддержка.</w:t>
      </w:r>
      <w:r w:rsidRPr="00FB21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подростков, состоящих на профилак</w:t>
      </w:r>
      <w:r w:rsidR="004B46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тическом учёте, социальные педагоги</w:t>
      </w:r>
      <w:r w:rsidR="00733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педагоги - организаторы</w:t>
      </w:r>
      <w:r w:rsidRPr="00FB21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совместно с </w:t>
      </w:r>
      <w:r w:rsidR="00733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педагогами дополнительного образования объединения</w:t>
      </w:r>
      <w:r w:rsidRPr="00FB21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разраба</w:t>
      </w:r>
      <w:r w:rsidR="00AA6C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тывают</w:t>
      </w:r>
      <w:r w:rsidRPr="00FB21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план индивидуальной работы, который может </w:t>
      </w:r>
      <w:r w:rsidR="00AA6C78" w:rsidRPr="00FB21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включать</w:t>
      </w:r>
      <w:r w:rsidR="00AA6C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например, </w:t>
      </w:r>
      <w:r w:rsidR="00AA6C78" w:rsidRPr="00FB21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коллективные</w:t>
      </w:r>
      <w:r w:rsidRPr="00FB21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групповые и индивидуальные формы деятельности. </w:t>
      </w:r>
      <w:r w:rsidR="004B46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Ведут шефство над подростками «группы риска».</w:t>
      </w:r>
      <w:r w:rsidR="00733586" w:rsidRPr="00FB21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42B95" w:rsidRPr="00FB2199" w:rsidRDefault="00542B95" w:rsidP="00542B95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1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родителями.</w:t>
      </w:r>
      <w:r w:rsidRPr="00FB21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Проводятся родительские собрания, анкетирование, консультации по организации занят</w:t>
      </w:r>
      <w:r w:rsidR="00733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ости детей во внеурочное время и каникулярный период.</w:t>
      </w:r>
      <w:r w:rsidR="00733586" w:rsidRPr="00FB21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C4060" w:rsidRDefault="00542B95" w:rsidP="00542B95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1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Участие в конкурсах, соревнованиях, фестивалях, олимпиадах.</w:t>
      </w:r>
      <w:r w:rsidRPr="00FB21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 служит позитивной мотивацией и повышает самооценку. </w:t>
      </w:r>
    </w:p>
    <w:p w:rsidR="0014279D" w:rsidRPr="0014279D" w:rsidRDefault="0014279D" w:rsidP="000F7383">
      <w:pPr>
        <w:shd w:val="clear" w:color="auto" w:fill="FFFFFF"/>
        <w:spacing w:beforeAutospacing="1" w:after="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Вовлечение несовершеннолетних в региональные и муниципальные мероприятия в рамках системы профилактики — важная задача, которая реализуется через взаимодействие различных субъектов системы профилактики (образовательных учреждений, общественных организаций). Особое внимание уделяется детям «группы риска», состоящим на профилактическом учёте, а также несовершеннолетним из семей </w:t>
      </w:r>
      <w:r w:rsidR="00AA6C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находящимся </w:t>
      </w:r>
      <w:r w:rsidRPr="00142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трудной жизненной ситуации. </w:t>
      </w:r>
    </w:p>
    <w:p w:rsidR="0014279D" w:rsidRDefault="0014279D" w:rsidP="000F7383">
      <w:pPr>
        <w:shd w:val="clear" w:color="auto" w:fill="FFFFFF"/>
        <w:spacing w:beforeAutospacing="1" w:after="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142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Педагоги Дома детского творчества п.  Сосьва, а также </w:t>
      </w:r>
      <w:r w:rsidR="00AA6C78" w:rsidRPr="00142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филиала в</w:t>
      </w:r>
      <w:r w:rsidRPr="00142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п.  Восточный привлекают несовершеннолетних, находящихся на всех видах профилактического учета к занятиям в объединения по интересам, обеспечивают досуг обучающихся, а также летнюю занятость на базе </w:t>
      </w:r>
      <w:r w:rsidR="00AA6C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летней оздоровительной площадки, палаточного лагеря, похода в горы в летний период. </w:t>
      </w:r>
      <w:r w:rsidRPr="00142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5442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(</w:t>
      </w:r>
      <w:r w:rsidR="000A7DC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19 </w:t>
      </w:r>
      <w:r w:rsidR="000A7DCB" w:rsidRPr="0014279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несовершеннолетних</w:t>
      </w:r>
      <w:r w:rsidRPr="0014279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</w:t>
      </w:r>
      <w:r w:rsidR="0015442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состоящих на различных видах профилактического </w:t>
      </w:r>
      <w:r w:rsidR="000A7DC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учета </w:t>
      </w:r>
      <w:r w:rsidR="000A7DCB" w:rsidRPr="0014279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посещают</w:t>
      </w:r>
      <w:r w:rsidRPr="0014279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объединения</w:t>
      </w:r>
      <w:r w:rsidR="004B469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Д</w:t>
      </w:r>
      <w:r w:rsidR="0015442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ома детского творчества</w:t>
      </w:r>
      <w:r w:rsidRPr="0014279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).</w:t>
      </w:r>
    </w:p>
    <w:p w:rsidR="000F7383" w:rsidRPr="000F7383" w:rsidRDefault="00A71538" w:rsidP="000F7383">
      <w:pPr>
        <w:shd w:val="clear" w:color="auto" w:fill="FFFFFF"/>
        <w:spacing w:beforeAutospacing="1" w:after="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4B46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Дополнительное </w:t>
      </w:r>
      <w:r w:rsidR="00581D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образование создает</w:t>
      </w:r>
      <w:r w:rsidR="00EB0493" w:rsidRPr="000F73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равные</w:t>
      </w:r>
      <w:r w:rsidR="000F7383" w:rsidRPr="000F73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«стартовые» возможности каждому ребёнку, чутко реагирует на быстро меняющиеся потребности детей и их родителей, оказывает помощь и поддержку одарённым и талантливым обучающимся, поднимая их на качественно новый уровень индивидуального развития. </w:t>
      </w:r>
    </w:p>
    <w:p w:rsidR="00EB0493" w:rsidRDefault="00EB0493" w:rsidP="00EB0493">
      <w:pPr>
        <w:shd w:val="clear" w:color="auto" w:fill="FFFFFF"/>
        <w:spacing w:beforeAutospacing="1" w:after="0" w:afterAutospacing="1" w:line="240" w:lineRule="auto"/>
        <w:ind w:firstLine="43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Организация занятости в каникулярный период детей и подростков, также состоящих на различных видах профилактического учета требует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комплексного подхода, включающего межведомственного взаимодействия, учет возрастных особенностей, интересов и потребностей подростков. </w:t>
      </w:r>
    </w:p>
    <w:p w:rsidR="00EB0493" w:rsidRDefault="007C4060" w:rsidP="007C406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4279D">
        <w:rPr>
          <w:rFonts w:ascii="Times New Roman" w:hAnsi="Times New Roman" w:cs="Times New Roman"/>
          <w:sz w:val="28"/>
          <w:szCs w:val="28"/>
          <w:lang w:eastAsia="ru-RU"/>
        </w:rPr>
        <w:t xml:space="preserve">Особое внимание уделяется занятости в летний каникулярный период, когда подростки предоставлены самим себе. </w:t>
      </w:r>
    </w:p>
    <w:p w:rsidR="00581D3D" w:rsidRDefault="00AA6C78" w:rsidP="007C406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Проводится рекламная</w:t>
      </w:r>
      <w:r w:rsidR="00251AAE">
        <w:rPr>
          <w:rFonts w:ascii="Times New Roman" w:hAnsi="Times New Roman" w:cs="Times New Roman"/>
          <w:sz w:val="28"/>
          <w:szCs w:val="28"/>
          <w:lang w:eastAsia="ru-RU"/>
        </w:rPr>
        <w:t xml:space="preserve"> компания</w:t>
      </w:r>
      <w:r w:rsidR="00A7153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51AAE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информирование</w:t>
      </w:r>
      <w:r w:rsidR="0014279D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родительской общественности и самих несовершеннолетних. </w:t>
      </w:r>
    </w:p>
    <w:p w:rsidR="0014279D" w:rsidRDefault="00581D3D" w:rsidP="007C406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71538">
        <w:rPr>
          <w:rFonts w:ascii="Times New Roman" w:hAnsi="Times New Roman" w:cs="Times New Roman"/>
          <w:sz w:val="28"/>
          <w:szCs w:val="28"/>
          <w:lang w:eastAsia="ru-RU"/>
        </w:rPr>
        <w:t xml:space="preserve">В летний период </w:t>
      </w:r>
      <w:r w:rsidR="00EB0493">
        <w:rPr>
          <w:rFonts w:ascii="Times New Roman" w:hAnsi="Times New Roman" w:cs="Times New Roman"/>
          <w:sz w:val="28"/>
          <w:szCs w:val="28"/>
          <w:lang w:eastAsia="ru-RU"/>
        </w:rPr>
        <w:t xml:space="preserve">на базе учреждения действует детская оздоровительная площадка </w:t>
      </w:r>
      <w:r w:rsidR="00AA6C78">
        <w:rPr>
          <w:rFonts w:ascii="Times New Roman" w:hAnsi="Times New Roman" w:cs="Times New Roman"/>
          <w:sz w:val="28"/>
          <w:szCs w:val="28"/>
          <w:lang w:eastAsia="ru-RU"/>
        </w:rPr>
        <w:t>в 3</w:t>
      </w:r>
      <w:r w:rsidR="00251AAE">
        <w:rPr>
          <w:rFonts w:ascii="Times New Roman" w:hAnsi="Times New Roman" w:cs="Times New Roman"/>
          <w:sz w:val="28"/>
          <w:szCs w:val="28"/>
          <w:lang w:eastAsia="ru-RU"/>
        </w:rPr>
        <w:t xml:space="preserve"> смены</w:t>
      </w:r>
      <w:r w:rsidR="00EB0493">
        <w:rPr>
          <w:rFonts w:ascii="Times New Roman" w:hAnsi="Times New Roman" w:cs="Times New Roman"/>
          <w:sz w:val="28"/>
          <w:szCs w:val="28"/>
          <w:lang w:eastAsia="ru-RU"/>
        </w:rPr>
        <w:t>, палаточный лагерь (работает 2 смены), организуется пеший поход в августе месяце на Конжак.</w:t>
      </w:r>
    </w:p>
    <w:p w:rsidR="00581D3D" w:rsidRPr="00EB0493" w:rsidRDefault="00581D3D" w:rsidP="00581D3D">
      <w:pPr>
        <w:shd w:val="clear" w:color="auto" w:fill="FFFFFF"/>
        <w:spacing w:beforeAutospacing="1" w:after="0" w:afterAutospacing="1" w:line="240" w:lineRule="auto"/>
        <w:ind w:firstLine="43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6C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Весь летний период Дом детского творчества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A6C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предоставляет широкий спектр для вовлечения детей и подростков в социально значимые формы не только отдыха, но и социализацию в обществе.</w:t>
      </w:r>
    </w:p>
    <w:p w:rsidR="0014279D" w:rsidRPr="0014279D" w:rsidRDefault="00581D3D" w:rsidP="000F73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4279D" w:rsidRPr="0014279D">
        <w:rPr>
          <w:rFonts w:ascii="Times New Roman" w:hAnsi="Times New Roman" w:cs="Times New Roman"/>
          <w:sz w:val="28"/>
          <w:szCs w:val="28"/>
        </w:rPr>
        <w:t>С каждым годом мы стараемся неуклонно возрастать роль нашего учреждения в обеспечении занятости детей и подростков, организации их досуга, что, по сути, является мерами профилактики грабежей, бродяжничеств, наркомании и других асоциальных проявлений среди несовершеннолетних.</w:t>
      </w:r>
    </w:p>
    <w:p w:rsidR="002B7BC1" w:rsidRDefault="00131F73" w:rsidP="00257C0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образование </w:t>
      </w:r>
      <w:r w:rsidR="000F7383">
        <w:rPr>
          <w:rFonts w:ascii="Times New Roman" w:hAnsi="Times New Roman" w:cs="Times New Roman"/>
          <w:sz w:val="28"/>
          <w:szCs w:val="28"/>
        </w:rPr>
        <w:t>безусловно, способно</w:t>
      </w:r>
      <w:r w:rsidR="00257C0F" w:rsidRPr="00744848">
        <w:rPr>
          <w:rFonts w:ascii="Times New Roman" w:hAnsi="Times New Roman" w:cs="Times New Roman"/>
          <w:sz w:val="28"/>
          <w:szCs w:val="28"/>
        </w:rPr>
        <w:t xml:space="preserve"> играть активную роль в профилактике и коррекции</w:t>
      </w:r>
      <w:r w:rsidR="00581D3D">
        <w:rPr>
          <w:rFonts w:ascii="Times New Roman" w:hAnsi="Times New Roman" w:cs="Times New Roman"/>
          <w:sz w:val="28"/>
          <w:szCs w:val="28"/>
        </w:rPr>
        <w:t xml:space="preserve"> </w:t>
      </w:r>
      <w:r w:rsidR="00257C0F" w:rsidRPr="00744848">
        <w:rPr>
          <w:rFonts w:ascii="Times New Roman" w:hAnsi="Times New Roman" w:cs="Times New Roman"/>
          <w:sz w:val="28"/>
          <w:szCs w:val="28"/>
        </w:rPr>
        <w:t xml:space="preserve">девиантного поведения несовершеннолетних. Занятия </w:t>
      </w:r>
      <w:r w:rsidR="000F7383">
        <w:rPr>
          <w:rFonts w:ascii="Times New Roman" w:hAnsi="Times New Roman" w:cs="Times New Roman"/>
          <w:sz w:val="28"/>
          <w:szCs w:val="28"/>
        </w:rPr>
        <w:t xml:space="preserve">в </w:t>
      </w:r>
      <w:r w:rsidR="000F7383" w:rsidRPr="00744848">
        <w:rPr>
          <w:rFonts w:ascii="Times New Roman" w:hAnsi="Times New Roman" w:cs="Times New Roman"/>
          <w:sz w:val="28"/>
          <w:szCs w:val="28"/>
        </w:rPr>
        <w:t>досуговых</w:t>
      </w:r>
      <w:r w:rsidR="00257C0F" w:rsidRPr="00744848">
        <w:rPr>
          <w:rFonts w:ascii="Times New Roman" w:hAnsi="Times New Roman" w:cs="Times New Roman"/>
          <w:sz w:val="28"/>
          <w:szCs w:val="28"/>
        </w:rPr>
        <w:t xml:space="preserve"> объединениях, позволяют </w:t>
      </w:r>
      <w:r w:rsidR="000F7383">
        <w:rPr>
          <w:rFonts w:ascii="Times New Roman" w:hAnsi="Times New Roman" w:cs="Times New Roman"/>
          <w:sz w:val="28"/>
          <w:szCs w:val="28"/>
        </w:rPr>
        <w:t>обучающимся</w:t>
      </w:r>
      <w:r w:rsidR="00257C0F" w:rsidRPr="00744848">
        <w:rPr>
          <w:rFonts w:ascii="Times New Roman" w:hAnsi="Times New Roman" w:cs="Times New Roman"/>
          <w:sz w:val="28"/>
          <w:szCs w:val="28"/>
        </w:rPr>
        <w:t xml:space="preserve"> значительно расширить</w:t>
      </w:r>
      <w:r w:rsidR="00AA6C78">
        <w:rPr>
          <w:rFonts w:ascii="Times New Roman" w:hAnsi="Times New Roman" w:cs="Times New Roman"/>
          <w:sz w:val="28"/>
          <w:szCs w:val="28"/>
        </w:rPr>
        <w:t xml:space="preserve"> круг своих друзей, </w:t>
      </w:r>
      <w:r w:rsidR="00471701">
        <w:rPr>
          <w:rFonts w:ascii="Times New Roman" w:hAnsi="Times New Roman" w:cs="Times New Roman"/>
          <w:sz w:val="28"/>
          <w:szCs w:val="28"/>
        </w:rPr>
        <w:t>способств</w:t>
      </w:r>
      <w:r w:rsidR="00581D3D">
        <w:rPr>
          <w:rFonts w:ascii="Times New Roman" w:hAnsi="Times New Roman" w:cs="Times New Roman"/>
          <w:sz w:val="28"/>
          <w:szCs w:val="28"/>
        </w:rPr>
        <w:t>уя</w:t>
      </w:r>
      <w:r w:rsidR="00257C0F" w:rsidRPr="00744848">
        <w:rPr>
          <w:rFonts w:ascii="Times New Roman" w:hAnsi="Times New Roman" w:cs="Times New Roman"/>
          <w:sz w:val="28"/>
          <w:szCs w:val="28"/>
        </w:rPr>
        <w:t xml:space="preserve"> формированию общительности и открытости</w:t>
      </w:r>
      <w:r w:rsidR="000F7383">
        <w:rPr>
          <w:rFonts w:ascii="Times New Roman" w:hAnsi="Times New Roman" w:cs="Times New Roman"/>
          <w:sz w:val="28"/>
          <w:szCs w:val="28"/>
        </w:rPr>
        <w:t xml:space="preserve">, </w:t>
      </w:r>
      <w:r w:rsidR="00581D3D">
        <w:rPr>
          <w:rFonts w:ascii="Times New Roman" w:hAnsi="Times New Roman" w:cs="Times New Roman"/>
          <w:sz w:val="28"/>
          <w:szCs w:val="28"/>
        </w:rPr>
        <w:t>повышая</w:t>
      </w:r>
      <w:r w:rsidR="00257C0F" w:rsidRPr="00744848">
        <w:rPr>
          <w:rFonts w:ascii="Times New Roman" w:hAnsi="Times New Roman" w:cs="Times New Roman"/>
          <w:sz w:val="28"/>
          <w:szCs w:val="28"/>
        </w:rPr>
        <w:t xml:space="preserve"> коммуникативную культуру личности. Подростками, участвующими в </w:t>
      </w:r>
      <w:r w:rsidR="002B7BC1">
        <w:rPr>
          <w:rFonts w:ascii="Times New Roman" w:hAnsi="Times New Roman" w:cs="Times New Roman"/>
          <w:sz w:val="28"/>
          <w:szCs w:val="28"/>
        </w:rPr>
        <w:t>социально-гуманитарной</w:t>
      </w:r>
      <w:r w:rsidR="00257C0F">
        <w:rPr>
          <w:rFonts w:ascii="Times New Roman" w:hAnsi="Times New Roman" w:cs="Times New Roman"/>
          <w:sz w:val="28"/>
          <w:szCs w:val="28"/>
        </w:rPr>
        <w:t xml:space="preserve">, </w:t>
      </w:r>
      <w:r w:rsidR="00257C0F" w:rsidRPr="00744848">
        <w:rPr>
          <w:rFonts w:ascii="Times New Roman" w:hAnsi="Times New Roman" w:cs="Times New Roman"/>
          <w:sz w:val="28"/>
          <w:szCs w:val="28"/>
        </w:rPr>
        <w:t xml:space="preserve">туристко-спортивной деятельности глубже осознаётся ценность дружбы, общения, человеческих взаимоотношений, т.е. значимой для них становится ориентация на другого человека, на окружающий мир. </w:t>
      </w:r>
    </w:p>
    <w:p w:rsidR="00F24332" w:rsidRDefault="00F24332" w:rsidP="00257C0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42B" w:rsidRDefault="004B469F" w:rsidP="00257C0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4B469F" w:rsidRDefault="004B469F" w:rsidP="00257C0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1AAE" w:rsidRDefault="00251AAE" w:rsidP="007A5E4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4C01" w:rsidRDefault="00674C01" w:rsidP="00744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4C01" w:rsidRDefault="00674C01" w:rsidP="00744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4C01" w:rsidRDefault="00674C01" w:rsidP="00744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4C01" w:rsidRDefault="00674C01" w:rsidP="00744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4C01" w:rsidRDefault="00674C01" w:rsidP="00744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4C01" w:rsidRDefault="00674C01" w:rsidP="00744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4C01" w:rsidRDefault="00674C01" w:rsidP="00744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4C01" w:rsidRDefault="00674C01" w:rsidP="00744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4C01" w:rsidRDefault="00674C01" w:rsidP="00744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4C01" w:rsidRDefault="00674C01" w:rsidP="00744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4C01" w:rsidRDefault="00674C01" w:rsidP="00744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4C01" w:rsidRDefault="00674C01" w:rsidP="00744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4C01" w:rsidRDefault="00674C01" w:rsidP="00744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4C01" w:rsidRDefault="00674C01" w:rsidP="00744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4C01" w:rsidRDefault="00674C01" w:rsidP="00744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4C01" w:rsidRDefault="00674C01" w:rsidP="00744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4C01" w:rsidRDefault="00674C01" w:rsidP="00744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4C01" w:rsidRDefault="00674C01" w:rsidP="00744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4C01" w:rsidRDefault="00674C01" w:rsidP="00744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4C01" w:rsidRDefault="00674C01" w:rsidP="00744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4C01" w:rsidRDefault="00674C01" w:rsidP="00744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4C01" w:rsidRDefault="00674C01" w:rsidP="00744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4C01" w:rsidRDefault="00674C01" w:rsidP="00744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4C01" w:rsidRDefault="00674C01" w:rsidP="00744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4C01" w:rsidRDefault="00674C01" w:rsidP="00744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4C01" w:rsidRDefault="00674C01" w:rsidP="00744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674C01" w:rsidSect="001E1E2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806DB"/>
    <w:multiLevelType w:val="hybridMultilevel"/>
    <w:tmpl w:val="EADED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64FE8"/>
    <w:multiLevelType w:val="multilevel"/>
    <w:tmpl w:val="7FC6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914292"/>
    <w:multiLevelType w:val="multilevel"/>
    <w:tmpl w:val="450C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3A032D"/>
    <w:multiLevelType w:val="hybridMultilevel"/>
    <w:tmpl w:val="9F921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9E19DD"/>
    <w:multiLevelType w:val="multilevel"/>
    <w:tmpl w:val="C046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7109C5"/>
    <w:multiLevelType w:val="hybridMultilevel"/>
    <w:tmpl w:val="DD800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F069E"/>
    <w:multiLevelType w:val="multilevel"/>
    <w:tmpl w:val="2C64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43"/>
    <w:rsid w:val="00006BC4"/>
    <w:rsid w:val="00056E98"/>
    <w:rsid w:val="000A7DCB"/>
    <w:rsid w:val="000F7383"/>
    <w:rsid w:val="0011441F"/>
    <w:rsid w:val="00131F73"/>
    <w:rsid w:val="0014279D"/>
    <w:rsid w:val="0015442B"/>
    <w:rsid w:val="00155158"/>
    <w:rsid w:val="001E1E21"/>
    <w:rsid w:val="00251AAE"/>
    <w:rsid w:val="00257C0F"/>
    <w:rsid w:val="002A536E"/>
    <w:rsid w:val="002B7BC1"/>
    <w:rsid w:val="002C4516"/>
    <w:rsid w:val="0031170E"/>
    <w:rsid w:val="00355876"/>
    <w:rsid w:val="003758A3"/>
    <w:rsid w:val="00471701"/>
    <w:rsid w:val="004A5250"/>
    <w:rsid w:val="004B469F"/>
    <w:rsid w:val="004E4CCA"/>
    <w:rsid w:val="00542B95"/>
    <w:rsid w:val="00581D3D"/>
    <w:rsid w:val="005923B7"/>
    <w:rsid w:val="005B3C5B"/>
    <w:rsid w:val="005F6E54"/>
    <w:rsid w:val="00651D1B"/>
    <w:rsid w:val="00653E0E"/>
    <w:rsid w:val="00674C01"/>
    <w:rsid w:val="00733586"/>
    <w:rsid w:val="00744848"/>
    <w:rsid w:val="007800F5"/>
    <w:rsid w:val="007A5E47"/>
    <w:rsid w:val="007C3E8A"/>
    <w:rsid w:val="007C4060"/>
    <w:rsid w:val="007F3A5B"/>
    <w:rsid w:val="008F5C7F"/>
    <w:rsid w:val="008F5FD5"/>
    <w:rsid w:val="00907A86"/>
    <w:rsid w:val="00917E37"/>
    <w:rsid w:val="00937D80"/>
    <w:rsid w:val="009C4BED"/>
    <w:rsid w:val="00A1665B"/>
    <w:rsid w:val="00A341A8"/>
    <w:rsid w:val="00A71538"/>
    <w:rsid w:val="00AA6C78"/>
    <w:rsid w:val="00AB2FE3"/>
    <w:rsid w:val="00B00593"/>
    <w:rsid w:val="00B17562"/>
    <w:rsid w:val="00B85237"/>
    <w:rsid w:val="00BA6D43"/>
    <w:rsid w:val="00BF2414"/>
    <w:rsid w:val="00C07CDF"/>
    <w:rsid w:val="00C3499E"/>
    <w:rsid w:val="00CB3473"/>
    <w:rsid w:val="00CC0879"/>
    <w:rsid w:val="00D0608C"/>
    <w:rsid w:val="00D25806"/>
    <w:rsid w:val="00D975AA"/>
    <w:rsid w:val="00DC689E"/>
    <w:rsid w:val="00DE7D76"/>
    <w:rsid w:val="00E03DB4"/>
    <w:rsid w:val="00E10F7A"/>
    <w:rsid w:val="00EB0493"/>
    <w:rsid w:val="00EB1779"/>
    <w:rsid w:val="00ED5521"/>
    <w:rsid w:val="00F24332"/>
    <w:rsid w:val="00F3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44848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907A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5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5521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F243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44848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907A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5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5521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F243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0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0%B1%D1%80%D0%B0%D0%B7%D0%BE%D0%B2%D0%B0%D0%BD%D0%B8%D0%B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cp:lastPrinted>2026-04-23T04:04:00Z</cp:lastPrinted>
  <dcterms:created xsi:type="dcterms:W3CDTF">2026-05-14T09:28:00Z</dcterms:created>
  <dcterms:modified xsi:type="dcterms:W3CDTF">2026-05-14T09:28:00Z</dcterms:modified>
</cp:coreProperties>
</file>