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8CC1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14:paraId="156C9332" w14:textId="77777777" w:rsid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на обучение по дополнительным</w:t>
      </w:r>
    </w:p>
    <w:p w14:paraId="015798CB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</w:t>
      </w:r>
    </w:p>
    <w:p w14:paraId="188D5CFE" w14:textId="77777777" w:rsidR="00C919E8" w:rsidRDefault="00C919E8" w:rsidP="00C9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учебный год в Муниципальном бюджетном образовательном учреждении дополнительного образования</w:t>
      </w:r>
    </w:p>
    <w:p w14:paraId="02354D6D" w14:textId="259D7DB2" w:rsidR="00C919E8" w:rsidRPr="00C919E8" w:rsidRDefault="00C919E8" w:rsidP="00C9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детского творчества п.</w:t>
      </w:r>
      <w:r w:rsidR="00AC7026">
        <w:rPr>
          <w:rFonts w:ascii="Times New Roman" w:eastAsia="Times New Roman" w:hAnsi="Times New Roman" w:cs="Times New Roman"/>
          <w:sz w:val="28"/>
          <w:szCs w:val="28"/>
          <w:lang w:eastAsia="ru-RU"/>
        </w:rPr>
        <w:t>г.т.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Сосьва</w:t>
      </w:r>
    </w:p>
    <w:p w14:paraId="51E802B6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 Сосьва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          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«____» ____________ 20__ г.</w:t>
      </w:r>
    </w:p>
    <w:p w14:paraId="4CBCD37A" w14:textId="14793D0E" w:rsidR="00C919E8" w:rsidRPr="00C919E8" w:rsidRDefault="00C919E8" w:rsidP="00C919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Муниципальное бюджетное образовательное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Дом детского творчества п.</w:t>
      </w:r>
      <w:r w:rsidR="00AC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Сосьва </w:t>
      </w:r>
      <w:r w:rsidRPr="00041ACF">
        <w:rPr>
          <w:rFonts w:ascii="Times New Roman" w:hAnsi="Times New Roman"/>
          <w:sz w:val="24"/>
          <w:szCs w:val="24"/>
        </w:rPr>
        <w:t>осуществляющее образовательную деятельность на основании лицензии от 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ACF">
        <w:rPr>
          <w:rFonts w:ascii="Times New Roman" w:hAnsi="Times New Roman"/>
          <w:sz w:val="24"/>
          <w:szCs w:val="24"/>
        </w:rPr>
        <w:t>января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19E8">
        <w:rPr>
          <w:rFonts w:ascii="Times New Roman" w:hAnsi="Times New Roman"/>
          <w:sz w:val="28"/>
          <w:szCs w:val="28"/>
        </w:rPr>
        <w:t xml:space="preserve">г. № 19905,  выданной Министерством общего и профессионального образования Свердловской области, именуемое в дальнейшем «Учреждение» в </w:t>
      </w:r>
      <w:r w:rsidRPr="00C919E8">
        <w:rPr>
          <w:rFonts w:ascii="Times New Roman" w:hAnsi="Times New Roman"/>
          <w:i/>
          <w:sz w:val="28"/>
          <w:szCs w:val="28"/>
        </w:rPr>
        <w:t xml:space="preserve">лице директора </w:t>
      </w:r>
      <w:r w:rsidR="00AC7026">
        <w:rPr>
          <w:rFonts w:ascii="Times New Roman" w:hAnsi="Times New Roman"/>
          <w:i/>
          <w:sz w:val="28"/>
          <w:szCs w:val="28"/>
        </w:rPr>
        <w:t>Алешкевич Елены Анатольевны</w:t>
      </w:r>
      <w:r w:rsidRPr="00C919E8">
        <w:rPr>
          <w:rFonts w:ascii="Times New Roman" w:hAnsi="Times New Roman"/>
          <w:sz w:val="28"/>
          <w:szCs w:val="28"/>
        </w:rPr>
        <w:t>, действующей на основании Устава Учреждения, с одной стороны,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</w:t>
      </w:r>
    </w:p>
    <w:p w14:paraId="0309CFD5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 ,</w:t>
      </w:r>
    </w:p>
    <w:p w14:paraId="2A76D00F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законного представителя обучающегося, зачисляемого на обучение)</w:t>
      </w:r>
    </w:p>
    <w:p w14:paraId="2B189357" w14:textId="7217E714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в дальнейшем «Заказчик», действующий в интересах обучающегося __________________ ___________________________________________________________________________ , именуемый в дальнейшем «Обучающийся», совместно именуемые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потребителей, а также локальными актами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ДДТ п.</w:t>
      </w:r>
      <w:r w:rsidR="00AC7026">
        <w:rPr>
          <w:rFonts w:ascii="Times New Roman" w:eastAsia="Times New Roman" w:hAnsi="Times New Roman" w:cs="Times New Roman"/>
          <w:sz w:val="28"/>
          <w:szCs w:val="28"/>
          <w:lang w:eastAsia="ru-RU"/>
        </w:rPr>
        <w:t>г.т.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ьва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договор о нижеследующем:</w:t>
      </w:r>
    </w:p>
    <w:p w14:paraId="68D92A73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14:paraId="6E3E604E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Исполнитель обязуется предоставить образовательную услуг по предоставлению дополнительной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(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программы: ___________________________________________________________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6A018B11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67A5"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67A5"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; ________________________________________________________________________________________________________________________________________________________________________________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5840F965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(форма обучения, вид, уровень и (или) направленность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(общеразвивающей)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(часть образовательной программы определенного уровня, вида и (или) направленности)</w:t>
      </w:r>
    </w:p>
    <w:p w14:paraId="4FAC78F3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объёме ____________ часов в учебном году (____ час. в неделю) в соответствии с учебными планами, в том числе индивидуальными, и образовательными программами Исполнителя. Форма обучения очная.</w:t>
      </w:r>
    </w:p>
    <w:p w14:paraId="26A8D347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Срок освоения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(общеразвивающей)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 момент подписания Договора составляет ___________________________; с «____» ____________ 20___ г. по «____» ____________ 20___ г.</w:t>
      </w:r>
    </w:p>
    <w:p w14:paraId="35BE0BD5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количество дней, месяцев, лет)</w:t>
      </w:r>
    </w:p>
    <w:p w14:paraId="56D8B754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Образовательные услуги оказываются в соответствии с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(общеразвивающей)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и расписанием занятий.</w:t>
      </w:r>
    </w:p>
    <w:p w14:paraId="52FE0042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1.3. После   освоения   Обучающимся  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(общеразвивающей) программы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освоении образовательной программы не выдается.</w:t>
      </w:r>
    </w:p>
    <w:p w14:paraId="755CCFA5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Права Исполнителя, Заказчика и Обучающегося</w:t>
      </w:r>
    </w:p>
    <w:p w14:paraId="0496EDD2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2D2E54F3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деятельность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системы оценок, формы, порядок и периодичность проведения промежу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аттестации Обучающегося.</w:t>
      </w:r>
    </w:p>
    <w:p w14:paraId="657DC8F0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5929726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Заказчик вправе получать информацию от Исполнителя по вопросам организации и обеспечения надлежащего исполнения услуг, предусмотренных </w:t>
      </w:r>
      <w:hyperlink r:id="rId4" w:anchor="Par72" w:tooltip="Ссылка на текущий документ" w:history="1">
        <w:r w:rsidRPr="00C919E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разделом I</w:t>
        </w:r>
      </w:hyperlink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Договора</w:t>
      </w:r>
    </w:p>
    <w:p w14:paraId="03BD5F3B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</w:t>
      </w:r>
    </w:p>
    <w:p w14:paraId="12FB066B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также вправе:</w:t>
      </w:r>
    </w:p>
    <w:p w14:paraId="43320240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Получать информацию от Исполнителя по вопросам организации и обеспечения надлежащего исполнения услуг, предусмотренных </w:t>
      </w:r>
      <w:hyperlink r:id="rId5" w:anchor="Par72" w:tooltip="Ссылка на текущий документ" w:history="1">
        <w:r w:rsidRPr="00C919E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разделом I</w:t>
        </w:r>
      </w:hyperlink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Договора</w:t>
      </w:r>
    </w:p>
    <w:p w14:paraId="708D20BF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Обращаться к Исполнителю по вопросам, касающимся образовательно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2E34DF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14AF4806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36ACF25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399846C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 Обязанности Исполнителя, Заказчика и Обучающегося</w:t>
      </w:r>
    </w:p>
    <w:p w14:paraId="437A1619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Исполнитель обязан:</w:t>
      </w:r>
    </w:p>
    <w:p w14:paraId="3DAEA861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расписанием занятий Исполнителя.</w:t>
      </w:r>
    </w:p>
    <w:p w14:paraId="707E6F45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Обеспечить обучающемуся предусмотренные выбранной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(общеразвивающей) программы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ее освоения.</w:t>
      </w:r>
    </w:p>
    <w:p w14:paraId="3D7FA8B2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Сохранить место за обучающимся в случаях пропуска занятий по уважительным причинам (в случае его болезни, лечения, карантина).</w:t>
      </w:r>
    </w:p>
    <w:p w14:paraId="65778D9A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803E17" w14:textId="77777777" w:rsidR="00C919E8" w:rsidRPr="00C919E8" w:rsidRDefault="00CD67A5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19E8"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70DAB678" w14:textId="77777777" w:rsidR="00C919E8" w:rsidRPr="00C919E8" w:rsidRDefault="00C919E8" w:rsidP="00C919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Заказчик обязан:</w:t>
      </w:r>
    </w:p>
    <w:p w14:paraId="119709B1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Извещать об уважительных причинах отсутствия ребенка на занятиях.</w:t>
      </w:r>
    </w:p>
    <w:p w14:paraId="6A5B7496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 просьбе Исполнителя приходить для беседы при наличии претензий Исполнителя к поведению ребенка или его отношению к получению дополнительных образовательных услуг.</w:t>
      </w:r>
    </w:p>
    <w:p w14:paraId="51947B8D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Возмещать ущерб, причиненный учащимся имуществу Исполнителя, в соответствии с Законодательством Российской Федерации.</w:t>
      </w:r>
    </w:p>
    <w:p w14:paraId="4854C0FD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Обеспечить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за свой счет предметами и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необходимыми для надлежащего исполнения Исполнителем обязательства по оказанию дополнительных образовательных услуг</w:t>
      </w:r>
    </w:p>
    <w:p w14:paraId="767C91E8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3.2.6., Обеспечить посещение ребенком занятий согласно учебному расписанию.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количестве, соответствующем возрасту и потребностям 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щегося.</w:t>
      </w:r>
    </w:p>
    <w:p w14:paraId="23F675FB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3.2. Обучающийся обязан соблюдать требования, установленные в </w:t>
      </w:r>
      <w:hyperlink r:id="rId6" w:history="1">
        <w:r w:rsidRPr="00C919E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статье 43</w:t>
        </w:r>
      </w:hyperlink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Федерации", требования учредительных документов, правила внутреннего распорядка и иные локальные нормативные акты Исполнителя.</w:t>
      </w:r>
    </w:p>
    <w:p w14:paraId="4118EC09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Выполнять задания для подготовки к занятиям.</w:t>
      </w:r>
    </w:p>
    <w:p w14:paraId="7423E48A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Извещать Исполнителя о причинах отсутствия на занятиях.</w:t>
      </w:r>
    </w:p>
    <w:p w14:paraId="20038915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Обучаться в образовательной организации по </w:t>
      </w:r>
      <w:r w:rsidR="00CD67A5" w:rsidRP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(общеразвивающей) программы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14:paraId="42AEA35A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Соблюдать требования учредительных документов, правила внутреннего распорядка и иные локальные акты Исполнителя.</w:t>
      </w:r>
    </w:p>
    <w:p w14:paraId="40BD7A6E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Основания изменения и расторжения Договора</w:t>
      </w:r>
    </w:p>
    <w:p w14:paraId="400E936B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0A3A5853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Настоящий Договор может быть расторгнут по соглашению сторон.</w:t>
      </w:r>
    </w:p>
    <w:p w14:paraId="7B5B2391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инициативе Исполнителя в одностороннем порядке в случаях:</w:t>
      </w:r>
    </w:p>
    <w:p w14:paraId="72707373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обучающийся своим поведением систематически нарушает права и законные интересы других обучающихся и работников Исполнителя, расписание занятий, или препятствует нормальному осуществлению образовательно</w:t>
      </w:r>
      <w:r w:rsidR="00CD67A5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F09F3B1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иных случаях, предусмотренных законодательством РФ.</w:t>
      </w:r>
    </w:p>
    <w:p w14:paraId="1BD6C351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Настоящий Договор расторгается досрочно:</w:t>
      </w:r>
    </w:p>
    <w:p w14:paraId="190FB120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программой в другую организацию, осуществляющую образовательную деятельность;</w:t>
      </w:r>
    </w:p>
    <w:p w14:paraId="0A0AE308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</w:p>
    <w:p w14:paraId="5EB46B8B" w14:textId="77777777" w:rsidR="00C919E8" w:rsidRPr="00C919E8" w:rsidRDefault="00CD67A5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19E8"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4A8E91D5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Срок действия Договора</w:t>
      </w:r>
    </w:p>
    <w:p w14:paraId="5A7D6627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6.1. Настоящий Договор вступает в силу со дня его заключения и действует по «</w:t>
      </w:r>
      <w:r w:rsidR="00584E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4E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20___ г.</w:t>
      </w:r>
    </w:p>
    <w:p w14:paraId="17C4D4D7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Заключительные положения</w:t>
      </w:r>
    </w:p>
    <w:p w14:paraId="7525FA71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D05C60C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группу дополнительного образования образовательной организации до даты издания приказа об окончании обучения или отчислении Обучающегося из образовательной организации.</w:t>
      </w:r>
    </w:p>
    <w:p w14:paraId="718BA415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5229EC9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Изменения Договора оформляются дополнительными соглашениями к Договору.</w:t>
      </w:r>
    </w:p>
    <w:p w14:paraId="6C3240E3" w14:textId="77777777" w:rsidR="00C919E8" w:rsidRPr="00C919E8" w:rsidRDefault="00C919E8" w:rsidP="00CD67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7.5.Стороны обязуются выполнять условия конфиденциальности информации, касающейся предмета настоящего договора, полученной друг о друге, а также о персональных данных Заказчика в процессе выполнения обязательств по Договору, за исключением официальных запросов компетентных органов в соответствии с законодательством РФ</w:t>
      </w:r>
    </w:p>
    <w:p w14:paraId="5EF02353" w14:textId="77777777" w:rsidR="00C919E8" w:rsidRDefault="00C919E8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E8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Адреса и реквизиты Сторон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446C5" w:rsidRPr="004A498C" w14:paraId="245A947E" w14:textId="77777777" w:rsidTr="005F2133">
        <w:trPr>
          <w:trHeight w:val="5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D87FF7E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Муниципальное  бюджетное  образовательное учреждение дополнительного образования </w:t>
            </w:r>
          </w:p>
          <w:p w14:paraId="25616489" w14:textId="5B7F45F6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Дом детского творчества п.</w:t>
            </w:r>
            <w:r w:rsidR="00AC7026">
              <w:rPr>
                <w:rFonts w:ascii="Times New Roman" w:hAnsi="Times New Roman"/>
                <w:sz w:val="24"/>
                <w:szCs w:val="28"/>
              </w:rPr>
              <w:t>г.т.</w:t>
            </w:r>
            <w:r w:rsidRPr="004A498C">
              <w:rPr>
                <w:rFonts w:ascii="Times New Roman" w:hAnsi="Times New Roman"/>
                <w:sz w:val="24"/>
                <w:szCs w:val="28"/>
              </w:rPr>
              <w:t xml:space="preserve"> Сосьва</w:t>
            </w:r>
          </w:p>
        </w:tc>
      </w:tr>
      <w:tr w:rsidR="003446C5" w:rsidRPr="004A498C" w14:paraId="4C1D7DC4" w14:textId="77777777" w:rsidTr="005F2133">
        <w:trPr>
          <w:trHeight w:val="5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1FF6C82" w14:textId="77777777" w:rsidR="003446C5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624971, Свердловская обл., Серовский район, </w:t>
            </w:r>
          </w:p>
          <w:p w14:paraId="7EF27CAE" w14:textId="73674F24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п.</w:t>
            </w:r>
            <w:r w:rsidR="00AC7026">
              <w:rPr>
                <w:rFonts w:ascii="Times New Roman" w:hAnsi="Times New Roman"/>
                <w:sz w:val="24"/>
                <w:szCs w:val="28"/>
              </w:rPr>
              <w:t>г.т.</w:t>
            </w:r>
            <w:r w:rsidRPr="004A498C">
              <w:rPr>
                <w:rFonts w:ascii="Times New Roman" w:hAnsi="Times New Roman"/>
                <w:sz w:val="24"/>
                <w:szCs w:val="28"/>
              </w:rPr>
              <w:t xml:space="preserve"> Сосьва ул. Балдина, 49.                                        </w:t>
            </w:r>
          </w:p>
          <w:p w14:paraId="37A62E06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b/>
                <w:sz w:val="24"/>
                <w:szCs w:val="28"/>
              </w:rPr>
              <w:t>тел. 8 (343 85) 4-41-47 (факс), 4-41-48,</w:t>
            </w:r>
          </w:p>
          <w:p w14:paraId="7D407E1C" w14:textId="77777777" w:rsidR="003446C5" w:rsidRPr="003446C5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e</w:t>
            </w:r>
            <w:r w:rsidRPr="003446C5">
              <w:rPr>
                <w:rFonts w:ascii="Times New Roman" w:hAnsi="Times New Roman"/>
                <w:sz w:val="24"/>
                <w:szCs w:val="28"/>
              </w:rPr>
              <w:t>-</w:t>
            </w: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3446C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ddt</w:t>
            </w:r>
            <w:r w:rsidRPr="003446C5">
              <w:rPr>
                <w:rFonts w:ascii="Times New Roman" w:hAnsi="Times New Roman"/>
                <w:sz w:val="24"/>
                <w:szCs w:val="28"/>
              </w:rPr>
              <w:t>_</w:t>
            </w: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soswa</w:t>
            </w:r>
            <w:r w:rsidRPr="003446C5">
              <w:rPr>
                <w:rFonts w:ascii="Times New Roman" w:hAnsi="Times New Roman"/>
                <w:sz w:val="24"/>
                <w:szCs w:val="28"/>
              </w:rPr>
              <w:t>@</w:t>
            </w: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3446C5">
              <w:rPr>
                <w:rFonts w:ascii="Times New Roman" w:hAnsi="Times New Roman"/>
                <w:sz w:val="24"/>
                <w:szCs w:val="28"/>
              </w:rPr>
              <w:t>.</w:t>
            </w:r>
            <w:r w:rsidRPr="004A498C">
              <w:rPr>
                <w:rFonts w:ascii="Times New Roman" w:hAnsi="Times New Roman"/>
                <w:sz w:val="24"/>
                <w:szCs w:val="28"/>
                <w:lang w:val="en-US"/>
              </w:rPr>
              <w:t>ru</w:t>
            </w:r>
          </w:p>
          <w:p w14:paraId="2E32E186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Банковские реквизиты:</w:t>
            </w:r>
          </w:p>
          <w:p w14:paraId="71029423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ИНН 6650001161</w:t>
            </w:r>
          </w:p>
          <w:p w14:paraId="0AFA0757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КПП 668001001</w:t>
            </w:r>
          </w:p>
          <w:p w14:paraId="34F85B90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ОГРН 1026601820563</w:t>
            </w:r>
          </w:p>
          <w:p w14:paraId="36DD7DAD" w14:textId="77777777" w:rsidR="003446C5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БИК </w:t>
            </w:r>
            <w:r w:rsidRPr="00C3380E">
              <w:rPr>
                <w:rFonts w:ascii="Times New Roman" w:hAnsi="Times New Roman"/>
                <w:sz w:val="24"/>
                <w:szCs w:val="28"/>
              </w:rPr>
              <w:t>016577551</w:t>
            </w:r>
          </w:p>
          <w:p w14:paraId="6A2B31EF" w14:textId="77777777" w:rsidR="003446C5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380E">
              <w:rPr>
                <w:rFonts w:ascii="Times New Roman" w:hAnsi="Times New Roman"/>
                <w:sz w:val="24"/>
                <w:szCs w:val="28"/>
              </w:rPr>
              <w:t>Уральское ГУ Банка России//УФК по Свердловской области г. Екатеринбург</w:t>
            </w:r>
          </w:p>
          <w:p w14:paraId="162780BC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р/с </w:t>
            </w:r>
            <w:r w:rsidRPr="00B55AEA">
              <w:rPr>
                <w:rFonts w:ascii="Times New Roman" w:hAnsi="Times New Roman"/>
                <w:sz w:val="24"/>
                <w:szCs w:val="28"/>
              </w:rPr>
              <w:t>40102810645370000054</w:t>
            </w:r>
          </w:p>
          <w:p w14:paraId="048256C9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л/сч. </w:t>
            </w:r>
            <w:r w:rsidRPr="00C3380E">
              <w:rPr>
                <w:rFonts w:ascii="Times New Roman" w:hAnsi="Times New Roman"/>
                <w:sz w:val="24"/>
                <w:szCs w:val="28"/>
              </w:rPr>
              <w:t>20906460020</w:t>
            </w:r>
            <w:r w:rsidRPr="004A498C">
              <w:rPr>
                <w:rFonts w:ascii="Times New Roman" w:hAnsi="Times New Roman"/>
                <w:sz w:val="24"/>
                <w:szCs w:val="28"/>
              </w:rPr>
              <w:t xml:space="preserve"> в Финансовом управлении администрации Сосьвинского городского округа</w:t>
            </w:r>
          </w:p>
          <w:p w14:paraId="17481020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29F4A75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3F83222" w14:textId="0302BD79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 xml:space="preserve">___________________ </w:t>
            </w:r>
            <w:r w:rsidR="00AC7026">
              <w:rPr>
                <w:rFonts w:ascii="Times New Roman" w:hAnsi="Times New Roman"/>
                <w:sz w:val="24"/>
                <w:szCs w:val="28"/>
              </w:rPr>
              <w:t>Е.А. Алешкевич</w:t>
            </w:r>
            <w:r w:rsidRPr="004A498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13A83512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708AA9D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2860FEA" w14:textId="77777777" w:rsidR="003446C5" w:rsidRPr="004A498C" w:rsidRDefault="003446C5" w:rsidP="005F2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498C">
              <w:rPr>
                <w:rFonts w:ascii="Times New Roman" w:hAnsi="Times New Roman"/>
                <w:sz w:val="24"/>
                <w:szCs w:val="28"/>
              </w:rPr>
              <w:t>м. п.</w:t>
            </w:r>
          </w:p>
        </w:tc>
      </w:tr>
    </w:tbl>
    <w:p w14:paraId="226EA86A" w14:textId="77777777" w:rsid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FA6AE" w14:textId="77777777" w:rsidR="003446C5" w:rsidRPr="003446C5" w:rsidRDefault="003446C5" w:rsidP="00344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 родителя /законного представителя/</w:t>
      </w:r>
    </w:p>
    <w:p w14:paraId="46EA0F38" w14:textId="77777777" w:rsidR="003446C5" w:rsidRPr="003446C5" w:rsidRDefault="003446C5" w:rsidP="00344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</w:t>
      </w:r>
    </w:p>
    <w:p w14:paraId="1C569F0D" w14:textId="77777777"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/Место проживания/</w:t>
      </w:r>
    </w:p>
    <w:p w14:paraId="4220890B" w14:textId="77777777"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536443C" w14:textId="77777777"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/Паспортные данные/</w:t>
      </w:r>
    </w:p>
    <w:p w14:paraId="3DE49873" w14:textId="77777777"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5B947ED" w14:textId="77777777"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901E6" w14:textId="77777777" w:rsidR="003446C5" w:rsidRP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/Телефон/</w:t>
      </w:r>
    </w:p>
    <w:p w14:paraId="649AB43C" w14:textId="77777777" w:rsidR="003446C5" w:rsidRDefault="003446C5" w:rsidP="00344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«___»_______20    г.</w:t>
      </w:r>
    </w:p>
    <w:p w14:paraId="1E016047" w14:textId="77777777" w:rsidR="003446C5" w:rsidRDefault="003446C5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74EA6" w14:textId="77777777" w:rsidR="003446C5" w:rsidRDefault="003446C5" w:rsidP="00C919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0FB64" w14:textId="77777777" w:rsidR="003446C5" w:rsidRPr="00C919E8" w:rsidRDefault="003446C5" w:rsidP="003446C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46C5" w:rsidRPr="00C9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629"/>
    <w:rsid w:val="003446C5"/>
    <w:rsid w:val="00501B84"/>
    <w:rsid w:val="00584E70"/>
    <w:rsid w:val="00AC7026"/>
    <w:rsid w:val="00C919E8"/>
    <w:rsid w:val="00CD67A5"/>
    <w:rsid w:val="00F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F736"/>
  <w15:chartTrackingRefBased/>
  <w15:docId w15:val="{179A1E70-14AF-4B53-A4CC-737F5F0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8E98E5F22A9815C11CEABE64AABDC30E6D73BC1655A8B0E908B8F585145AD6E90F3649B5F9C1CFb4k6F" TargetMode="External"/><Relationship Id="rId5" Type="http://schemas.openxmlformats.org/officeDocument/2006/relationships/hyperlink" Target="https://kaspaskool.obr04.ru/teachers/docs/osnovnye-polozheniya-ou/dogovor-o-dopolnitelnom-obrazovanii.php" TargetMode="External"/><Relationship Id="rId4" Type="http://schemas.openxmlformats.org/officeDocument/2006/relationships/hyperlink" Target="https://kaspaskool.obr04.ru/teachers/docs/osnovnye-polozheniya-ou/dogovor-o-dopolnitelnom-obrazovani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Zver</cp:lastModifiedBy>
  <cp:revision>4</cp:revision>
  <dcterms:created xsi:type="dcterms:W3CDTF">2021-11-23T03:45:00Z</dcterms:created>
  <dcterms:modified xsi:type="dcterms:W3CDTF">2026-05-06T04:59:00Z</dcterms:modified>
</cp:coreProperties>
</file>