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280B" w14:textId="77777777" w:rsidR="005E12C2" w:rsidRDefault="005E12C2" w:rsidP="00DC3E89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Сосьвинском</w:t>
      </w:r>
      <w:r w:rsidR="007445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D10D8D"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муниципальном</w:t>
      </w: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округе подвели итоги стратегического развития робототехники</w:t>
      </w:r>
    </w:p>
    <w:p w14:paraId="0A822E21" w14:textId="77777777" w:rsidR="007445CB" w:rsidRPr="00D10D8D" w:rsidRDefault="007445CB" w:rsidP="00DC3E89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F304C7B" w14:textId="77777777" w:rsidR="005E12C2" w:rsidRPr="00D10D8D" w:rsidRDefault="005E12C2" w:rsidP="00D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 апреля 2026 года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 базе </w:t>
      </w:r>
      <w:r w:rsidR="00D039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Муниципального бюджетного образовательного учреждения дополнительного образования 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Дом детского творчества п.г.т. Сосьва состоялась </w:t>
      </w:r>
      <w:r w:rsidR="007445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Стратегическая сессия «Робототехника в дополнительном образовании: от конструирования до кадрового потенциала»</w:t>
      </w:r>
      <w:r w:rsidR="00DD34CC" w:rsidRPr="00DD34C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 соответствии с</w:t>
      </w:r>
      <w:r w:rsidR="00DD34CC" w:rsidRPr="00DD34CC">
        <w:rPr>
          <w:rFonts w:ascii="Times New Roman" w:hAnsi="Times New Roman" w:cs="Times New Roman"/>
          <w:sz w:val="28"/>
          <w:szCs w:val="28"/>
        </w:rPr>
        <w:t xml:space="preserve"> Планом мероприятий по развитию содержания дополнительного образования детей в 2026 году Северного управленческого округа, утверждённо</w:t>
      </w:r>
      <w:r w:rsidR="00DD34CC">
        <w:rPr>
          <w:rFonts w:ascii="Times New Roman" w:hAnsi="Times New Roman" w:cs="Times New Roman"/>
          <w:sz w:val="28"/>
          <w:szCs w:val="28"/>
        </w:rPr>
        <w:t>го</w:t>
      </w:r>
      <w:r w:rsidR="00DD34CC" w:rsidRPr="00DD34CC">
        <w:rPr>
          <w:rFonts w:ascii="Times New Roman" w:hAnsi="Times New Roman" w:cs="Times New Roman"/>
          <w:sz w:val="28"/>
          <w:szCs w:val="28"/>
        </w:rPr>
        <w:t xml:space="preserve"> Министерством образования Свердловской области</w:t>
      </w:r>
      <w:r w:rsidR="00DD34CC">
        <w:rPr>
          <w:rFonts w:ascii="Times New Roman" w:hAnsi="Times New Roman" w:cs="Times New Roman"/>
          <w:sz w:val="28"/>
          <w:szCs w:val="28"/>
        </w:rPr>
        <w:t>.</w:t>
      </w:r>
      <w:r w:rsidR="007445CB">
        <w:rPr>
          <w:rFonts w:ascii="Times New Roman" w:hAnsi="Times New Roman" w:cs="Times New Roman"/>
          <w:sz w:val="28"/>
          <w:szCs w:val="28"/>
        </w:rPr>
        <w:t xml:space="preserve"> 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r w:rsidR="00DD34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ероприятие объединило педагогов дополнительного образования, педагоговобщео</w:t>
      </w:r>
      <w:r w:rsidR="00DD34CC"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бразовательных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организаций, </w:t>
      </w:r>
      <w:r w:rsidR="00DD34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педагогических работников дошкольных учреждений, 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представителей </w:t>
      </w:r>
      <w:r w:rsidR="00DD34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управленческих округов Свердловской области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родительское сообщество для выработки единых подходов к развитию инженерно-технического творчества на территории Северного управленческого округа.</w:t>
      </w:r>
    </w:p>
    <w:p w14:paraId="3AF2CFC5" w14:textId="77777777" w:rsidR="005E12C2" w:rsidRPr="00D10D8D" w:rsidRDefault="005E12C2" w:rsidP="00DC3E8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География и состав участников</w:t>
      </w:r>
    </w:p>
    <w:p w14:paraId="10197E2E" w14:textId="77777777" w:rsidR="005E12C2" w:rsidRPr="00D10D8D" w:rsidRDefault="005E12C2" w:rsidP="00D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работе сессии приняли участие </w:t>
      </w: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67 специалистов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из них:</w:t>
      </w:r>
    </w:p>
    <w:p w14:paraId="3D0A545F" w14:textId="77777777" w:rsidR="005E12C2" w:rsidRPr="00D10D8D" w:rsidRDefault="008B0B7A" w:rsidP="00D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="005E12C2"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36 человек </w:t>
      </w:r>
      <w:r w:rsidR="00DD34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приняли участие в </w:t>
      </w:r>
      <w:r w:rsidR="005E12C2"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очно</w:t>
      </w:r>
      <w:r w:rsidR="00DD34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 формате</w:t>
      </w:r>
      <w:r w:rsidR="005E12C2"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(Сосьв</w:t>
      </w:r>
      <w:r w:rsidR="00DD34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инский МО, Верхотурский МО, Гаринский МО</w:t>
      </w:r>
      <w:r w:rsidR="005E12C2"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);</w:t>
      </w:r>
    </w:p>
    <w:p w14:paraId="50539A0D" w14:textId="77777777" w:rsidR="005E12C2" w:rsidRPr="00D10D8D" w:rsidRDefault="008B0B7A" w:rsidP="00D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="005E12C2"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19 человек — в дистанционном формате</w:t>
      </w:r>
      <w:r w:rsidR="005E12C2"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(черезменеджер MAX</w:t>
      </w:r>
      <w:r w:rsidR="0065172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-представители Регионального модельного центра дополнительного образования Свердловской области, представители МО Карпинск, </w:t>
      </w:r>
      <w:r w:rsidR="008505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представители </w:t>
      </w:r>
      <w:r w:rsidR="0065172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г. Каменск-Уральский, </w:t>
      </w:r>
      <w:r w:rsidR="008505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представители </w:t>
      </w:r>
      <w:r w:rsidR="0065172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МО Краснотурьинск, </w:t>
      </w:r>
      <w:r w:rsidR="008505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представители </w:t>
      </w:r>
      <w:r w:rsidR="0065172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МО Лесной, </w:t>
      </w:r>
      <w:r w:rsidR="008505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представители </w:t>
      </w:r>
      <w:r w:rsidR="0065172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Североуральский МО, </w:t>
      </w:r>
      <w:r w:rsidR="008505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представители </w:t>
      </w:r>
      <w:r w:rsidR="0065172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Кушвинский МО, </w:t>
      </w:r>
      <w:r w:rsidR="008505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представители </w:t>
      </w:r>
      <w:r w:rsidR="0065172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г. Туринск и </w:t>
      </w:r>
      <w:r w:rsidR="00134B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др.</w:t>
      </w:r>
      <w:r w:rsidR="005E12C2"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);</w:t>
      </w:r>
    </w:p>
    <w:p w14:paraId="3249C0E3" w14:textId="77777777" w:rsidR="005E12C2" w:rsidRPr="00D10D8D" w:rsidRDefault="008B0B7A" w:rsidP="00D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="005E12C2"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 спикеров и модераторов</w:t>
      </w:r>
      <w:r w:rsidR="005E12C2"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представили лучшие практики Серовского, Гаринского и Сосьвинского муниципальных округов.</w:t>
      </w:r>
    </w:p>
    <w:p w14:paraId="527987F9" w14:textId="77777777" w:rsidR="005E12C2" w:rsidRPr="00D10D8D" w:rsidRDefault="005E12C2" w:rsidP="00D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Общее количество вовлеченных экспертов и участников — </w:t>
      </w: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67 человек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подтверждает высокий интерес профессионального сообщества к теме технологического образования детей.</w:t>
      </w:r>
    </w:p>
    <w:p w14:paraId="1B624E8D" w14:textId="77777777" w:rsidR="005E12C2" w:rsidRPr="00D10D8D" w:rsidRDefault="005E12C2" w:rsidP="00DC3E8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направления работы</w:t>
      </w:r>
    </w:p>
    <w:p w14:paraId="256C2AB3" w14:textId="77777777" w:rsidR="005E12C2" w:rsidRPr="00D10D8D" w:rsidRDefault="005E12C2" w:rsidP="00D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рамках пленарного заседания и 8 тематических секций участники обсудили актуальные вызовы и предложили конкретные решения:</w:t>
      </w:r>
    </w:p>
    <w:p w14:paraId="41AEE6B3" w14:textId="77777777" w:rsidR="005E12C2" w:rsidRPr="00CD6D64" w:rsidRDefault="005E12C2" w:rsidP="00DC3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D6D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Авиамоделирование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</w:t>
      </w:r>
      <w:r w:rsidR="00DC3E89"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будет 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разработан комплект методических материалов для возрождения направления и подготовки инженерных кадров.</w:t>
      </w:r>
    </w:p>
    <w:p w14:paraId="6DD53A6A" w14:textId="77777777" w:rsidR="005E12C2" w:rsidRPr="00CD6D64" w:rsidRDefault="005E12C2" w:rsidP="00DC3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D6D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Обучение управлению БПЛА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предложена структура мультимедийного пособия с интеграцией симуляторов.</w:t>
      </w:r>
    </w:p>
    <w:p w14:paraId="282EE919" w14:textId="3B6FE3BC" w:rsidR="005E12C2" w:rsidRPr="00CD6D64" w:rsidRDefault="005E12C2" w:rsidP="00DC3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D6D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Lego</w:t>
      </w:r>
      <w:r w:rsidR="006974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CD6D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Education</w:t>
      </w:r>
      <w:r w:rsidR="006974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6974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  <w:t>Spike</w:t>
      </w:r>
      <w:r w:rsidR="006974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CD6D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Prime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</w:t>
      </w:r>
      <w:r w:rsidR="00DC3E89"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апробируется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программа поэтапного развития конструкторских навыков.</w:t>
      </w:r>
    </w:p>
    <w:p w14:paraId="2AB12FD6" w14:textId="7593A88C" w:rsidR="005E12C2" w:rsidRPr="00CD6D64" w:rsidRDefault="005E12C2" w:rsidP="00DC3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D6D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3D-моделирование 3D-ручкой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</w:t>
      </w:r>
      <w:r w:rsidR="00DC3E89"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представлено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методическое пособие с учётом здоровье</w:t>
      </w:r>
      <w:r w:rsidR="006B18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сберегающих требований.</w:t>
      </w:r>
    </w:p>
    <w:p w14:paraId="6A84F0B8" w14:textId="77777777" w:rsidR="005E12C2" w:rsidRPr="00CD6D64" w:rsidRDefault="005E12C2" w:rsidP="00DC3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D6D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Семейный технопарк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разработан буклет новых форматов вовлечения родителей в инженерное творчество.</w:t>
      </w:r>
    </w:p>
    <w:p w14:paraId="0913A3BB" w14:textId="77777777" w:rsidR="005E12C2" w:rsidRPr="00CD6D64" w:rsidRDefault="005E12C2" w:rsidP="00DC3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«Точки роста»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</w:t>
      </w:r>
      <w:r w:rsidR="00170726"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40C8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едставлена модель деятельности Т</w:t>
      </w:r>
      <w:r w:rsidR="00B140C8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очки  роста  технической направленности в </w:t>
      </w:r>
      <w:r w:rsid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основного образования</w:t>
      </w:r>
      <w:r w:rsidR="00B140C8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Будет разр</w:t>
      </w:r>
      <w:r w:rsidR="00170726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аботан</w:t>
      </w:r>
      <w:r w:rsid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0726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</w:t>
      </w:r>
      <w:r w:rsidR="00B140C8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по </w:t>
      </w:r>
      <w:r w:rsid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сетевого </w:t>
      </w:r>
      <w:r w:rsidR="00B140C8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</w:t>
      </w:r>
      <w:r w:rsid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40C8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 и</w:t>
      </w:r>
      <w:r w:rsidR="00B140C8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с </w:t>
      </w:r>
      <w:r w:rsidR="00CD6D64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календарным</w:t>
      </w:r>
      <w:r w:rsidR="00B140C8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планированием</w:t>
      </w:r>
      <w:r w:rsid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соревнований, конкурсов с учетом условий разобщенности </w:t>
      </w:r>
      <w:r w:rsidR="00B140C8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</w:t>
      </w:r>
      <w:r w:rsid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B140C8" w:rsidRPr="00CD6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7CEB17" w14:textId="77777777" w:rsidR="005E12C2" w:rsidRPr="00CD6D64" w:rsidRDefault="005E12C2" w:rsidP="00DC3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D6D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Конструктор ТИКО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создано пособие с проектами для разных возрастных групп.</w:t>
      </w:r>
      <w:r w:rsidR="00B140C8"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Будет создан проект </w:t>
      </w:r>
      <w:r w:rsidR="00CD6D64"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взаимодействия</w:t>
      </w:r>
      <w:r w:rsid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140C8"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части технического развития детей общего образования, дополнительного образования и </w:t>
      </w:r>
      <w:r w:rsidR="00B140C8"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дошкольного образования.</w:t>
      </w:r>
    </w:p>
    <w:p w14:paraId="4053A700" w14:textId="77777777" w:rsidR="005E12C2" w:rsidRPr="00CD6D64" w:rsidRDefault="005E12C2" w:rsidP="00DC3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D6D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Сетевое взаимодействие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сформулированы модели интеграции образовательных учреждений общего</w:t>
      </w:r>
      <w:r w:rsidR="005F1E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дополнительного образования</w:t>
      </w:r>
      <w:r w:rsidR="005F1E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дошкольного образования в области технического творчества</w:t>
      </w:r>
      <w:r w:rsidRPr="00CD6D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43A7614" w14:textId="77777777" w:rsidR="005E12C2" w:rsidRPr="00D10D8D" w:rsidRDefault="005E12C2" w:rsidP="00DC3E8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D6D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Стратегическая лаборатория: от слов к делу</w:t>
      </w:r>
    </w:p>
    <w:p w14:paraId="31D0B741" w14:textId="77777777" w:rsidR="005E12C2" w:rsidRPr="00D10D8D" w:rsidRDefault="005E12C2" w:rsidP="00D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Кульминацией сессии стала </w:t>
      </w: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Стратегическая лаборатория «Карта решений»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где модераторы секций презентовали итоговые продукты. В результате сформированы:</w:t>
      </w:r>
    </w:p>
    <w:p w14:paraId="2F131839" w14:textId="77777777" w:rsidR="005E12C2" w:rsidRPr="00D10D8D" w:rsidRDefault="005E12C2" w:rsidP="00DC3E8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Тепловая карта проблем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развития робототехники в регионе;</w:t>
      </w:r>
    </w:p>
    <w:p w14:paraId="0A9513DC" w14:textId="77777777" w:rsidR="005E12C2" w:rsidRPr="00D10D8D" w:rsidRDefault="005E12C2" w:rsidP="00DC3E8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Матрица ответственности RACI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распределения зон ответственности между участниками образовательного процесса;</w:t>
      </w:r>
    </w:p>
    <w:p w14:paraId="14278789" w14:textId="77777777" w:rsidR="005E12C2" w:rsidRDefault="005E12C2" w:rsidP="00DC3E8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Дорожная карта </w:t>
      </w:r>
      <w:r w:rsidR="000F4F6E"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развития робототехники </w:t>
      </w: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2026–2027 учебный год</w:t>
      </w:r>
      <w:r w:rsidR="000F4F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B87577A" w14:textId="77777777" w:rsidR="005E12C2" w:rsidRPr="00F53996" w:rsidRDefault="005E12C2" w:rsidP="00DC3E8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39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Выставка-презентация и живое общение</w:t>
      </w:r>
    </w:p>
    <w:p w14:paraId="2233D2D1" w14:textId="047C4185" w:rsidR="005E12C2" w:rsidRPr="00D10D8D" w:rsidRDefault="005E12C2" w:rsidP="00D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Завершилось мероприятие </w:t>
      </w:r>
      <w:r w:rsidRPr="00F539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выставкой-презентацией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где участники смогли познакомиться с оборудованием для авиамоделирования, БПЛА, LEGO-робототехники, 3D-ручек и конструкторов ТИКО. </w:t>
      </w:r>
      <w:r w:rsidR="00DC3E89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Особенно хочется отметить большое колич</w:t>
      </w:r>
      <w:r w:rsidR="00B140C8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ество экспонатов</w:t>
      </w:r>
      <w:r w:rsid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выставки и </w:t>
      </w:r>
      <w:r w:rsidR="00F53996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готовые к применению методические материалы</w:t>
      </w:r>
      <w:r w:rsid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развитию авиамоделирования были представлены </w:t>
      </w:r>
      <w:r w:rsidR="00B140C8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наши</w:t>
      </w:r>
      <w:r w:rsid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</w:t>
      </w:r>
      <w:r w:rsidR="00B140C8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социальны</w:t>
      </w:r>
      <w:r w:rsid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</w:t>
      </w:r>
      <w:r w:rsidR="00B140C8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партнер</w:t>
      </w:r>
      <w:r w:rsid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ами</w:t>
      </w:r>
      <w:r w:rsidR="00DC3E89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53996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династи</w:t>
      </w:r>
      <w:r w:rsid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F53996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семьи Самойловых </w:t>
      </w:r>
      <w:r w:rsidR="00DC3E89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клуб «Феникс» города Серова</w:t>
      </w:r>
      <w:r w:rsid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Серовского МО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92B5A31" w14:textId="77777777" w:rsidR="005E12C2" w:rsidRPr="00D10D8D" w:rsidRDefault="005E12C2" w:rsidP="00DC3E8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Перспективы</w:t>
      </w:r>
    </w:p>
    <w:p w14:paraId="4F2FE177" w14:textId="77777777" w:rsidR="005E12C2" w:rsidRPr="00D10D8D" w:rsidRDefault="005E12C2" w:rsidP="00177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Итоговые документы сессии будут направлены в </w:t>
      </w:r>
      <w:r w:rsidR="0065172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Региональный модельный центр дополнительного образования Свердловской области, ООА СМО СО «Управление образования», 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руководителям муниципальных опорных центров и </w:t>
      </w:r>
      <w:r w:rsidR="00E1468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социальным 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партнёрам. Все наработки лягут в основу  плана развития </w:t>
      </w:r>
      <w:r w:rsidR="00E1468C"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дополнительного образования детей по направлению «Роботот</w:t>
      </w:r>
      <w:r w:rsidR="00E1468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ехника и инженерное творчество» МОЦ Северного управленческого округа.</w:t>
      </w:r>
    </w:p>
    <w:p w14:paraId="7AE97FFF" w14:textId="77777777" w:rsidR="005E12C2" w:rsidRDefault="005E12C2" w:rsidP="00177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«Сегодня мы не просто говорили о проблемах — мы создали конкретные инструменты, которые педагоги смогут использовать уже в новом учебном году. Это и есть главный результат нашей стратегической сессии», — отметила </w:t>
      </w:r>
      <w:r w:rsidRPr="00D10D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Елена Анатольевна Алешкевич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руководитель МОЦ Сосьвинского муниципального округа,</w:t>
      </w:r>
      <w:r w:rsidR="000F4F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координатор МОЦ Северного управленческого округа,</w:t>
      </w:r>
      <w:r w:rsidRPr="00D10D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директор МБОУ ДО ДДТ п.г.т. Сосьва.</w:t>
      </w:r>
    </w:p>
    <w:p w14:paraId="6AE05DCF" w14:textId="77777777" w:rsidR="006253AE" w:rsidRPr="00F53996" w:rsidRDefault="006253AE" w:rsidP="00177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39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«Проблема не в отсутствии оборудования, а в выстраивании системы. Наша секция показала: даже в сельской местности можно дать ребенку качественное инженерное образование, если правильно использовать ресурсы "Точки роста" и сетевое взаимодействие»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— отметил </w:t>
      </w:r>
      <w:r w:rsidRPr="00F539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Сергей Владимирович Карпов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координатор Базовой площадки ГАНОУ СО «Дворец молодежи» по робототехнике, модератор секции по БПЛА.</w:t>
      </w:r>
    </w:p>
    <w:p w14:paraId="3C7BB7EC" w14:textId="77777777" w:rsidR="006253AE" w:rsidRPr="00F53996" w:rsidRDefault="006253AE" w:rsidP="00177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«3D-ручка — это не просто игрушка. Это первый шаг ребенка в объемное проектирование. Мы подготовили пособие, которое снимет главные страхи педагогов: как учить, не навредив здоровью, и как оценить результат»*, — прокомментировала </w:t>
      </w:r>
      <w:r w:rsidRPr="00F539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Галина Анатольевна Клюса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модератор секции по 3D-моделированию (Гаринский МО).</w:t>
      </w:r>
    </w:p>
    <w:p w14:paraId="714BBDF6" w14:textId="77777777" w:rsidR="006253AE" w:rsidRPr="00F53996" w:rsidRDefault="00CA750D" w:rsidP="00177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Мнения участников: </w:t>
      </w:r>
      <w:r w:rsidR="006253AE" w:rsidRPr="00F539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«Мы давно ждали такой площадки, где можно не просто обменяться мнениями, а реально доработать методики. Сессия дала именно это — живое общение и готовые инструменты»</w:t>
      </w:r>
      <w:r w:rsidR="006253AE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— поделилась впечатлением одна из участниц, педагог центра «Точка роста».</w:t>
      </w:r>
    </w:p>
    <w:p w14:paraId="01C36F6C" w14:textId="77777777" w:rsidR="009A0864" w:rsidRPr="00F53996" w:rsidRDefault="009A0864" w:rsidP="00177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776B7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Мнение участников заочного формата:</w:t>
      </w:r>
      <w:r w:rsidR="001776B7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</w:t>
      </w:r>
      <w:r w:rsidR="00170726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Все супер, 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конечно! Очень познавательный опыт</w:t>
      </w:r>
      <w:r w:rsidR="00170726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желаем и в дальнейше</w:t>
      </w:r>
      <w:r w:rsidR="001776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 транслировать опыт работы по техническому творчеству и</w:t>
      </w:r>
      <w:r w:rsidR="00170726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применение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такой</w:t>
      </w:r>
      <w:r w:rsidR="00170726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формы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как стратегическая сессия</w:t>
      </w:r>
      <w:r w:rsidR="001776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очно-заочном формате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Всё хорошо. Молодцы!</w:t>
      </w:r>
    </w:p>
    <w:p w14:paraId="419628D3" w14:textId="77777777" w:rsidR="00DC3E89" w:rsidRPr="00F53996" w:rsidRDefault="009A0864" w:rsidP="00177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776B7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Мнение участников заочного формата: </w:t>
      </w:r>
      <w:r w:rsidR="00170726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DC3E89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рганизация в таком формате очень удобна - не надо ехать куда-то, да и переключение по секциям удобно.  В первой секции со звуком у меня были проблемы, остальные секции - отлично. Спасибо!!!</w:t>
      </w:r>
    </w:p>
    <w:p w14:paraId="38A8EF09" w14:textId="77777777" w:rsidR="009A0864" w:rsidRPr="00F53996" w:rsidRDefault="00666E9E" w:rsidP="00177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окончании мероприятия все участники</w:t>
      </w:r>
      <w:r w:rsidR="008C27D1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очного формата получили сертификаты и благодарственные письма, участники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заочного формата получ</w:t>
      </w:r>
      <w:r w:rsidR="008C27D1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ат </w:t>
      </w:r>
      <w:r w:rsidRPr="00F5399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электронные сертификаты</w:t>
      </w:r>
      <w:r w:rsidR="008C27D1"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благодарственные письма.</w:t>
      </w:r>
    </w:p>
    <w:p w14:paraId="43E70895" w14:textId="77777777" w:rsidR="001776B7" w:rsidRDefault="001776B7" w:rsidP="00DC3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0"/>
          <w:highlight w:val="yellow"/>
          <w:shd w:val="clear" w:color="auto" w:fill="FFFFFF"/>
        </w:rPr>
      </w:pPr>
    </w:p>
    <w:p w14:paraId="11410D94" w14:textId="77777777" w:rsidR="001776B7" w:rsidRDefault="001776B7" w:rsidP="00DC3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0"/>
          <w:highlight w:val="yellow"/>
          <w:shd w:val="clear" w:color="auto" w:fill="FFFFFF"/>
        </w:rPr>
      </w:pPr>
    </w:p>
    <w:p w14:paraId="07B2AB41" w14:textId="40D70D12" w:rsidR="00170726" w:rsidRPr="006B18B6" w:rsidRDefault="00170726" w:rsidP="00DC3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6B18B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Все фотографии с нашего мероприятия</w:t>
      </w:r>
      <w:r w:rsidR="006B18B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6B18B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— по этой ссылке. Приятного просмотра!</w:t>
      </w:r>
    </w:p>
    <w:p w14:paraId="0C4A1C83" w14:textId="5EF26491" w:rsidR="006B18B6" w:rsidRPr="006B18B6" w:rsidRDefault="006B18B6" w:rsidP="00DC3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hyperlink r:id="rId5" w:history="1">
        <w:r w:rsidRPr="006B18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https://vk.com/public119326220?z=album-119326220_310655580</w:t>
        </w:r>
      </w:hyperlink>
    </w:p>
    <w:p w14:paraId="6C6090D6" w14:textId="77777777" w:rsidR="00170726" w:rsidRPr="00F53996" w:rsidRDefault="00170726" w:rsidP="00DC3E8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F1115"/>
          <w:sz w:val="24"/>
          <w:szCs w:val="20"/>
          <w:shd w:val="clear" w:color="auto" w:fill="FFFFFF"/>
        </w:rPr>
      </w:pPr>
    </w:p>
    <w:p w14:paraId="4FA152BC" w14:textId="77777777" w:rsidR="00170726" w:rsidRPr="00F53996" w:rsidRDefault="00170726" w:rsidP="00D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AEFCCD6" w14:textId="77777777" w:rsidR="005E12C2" w:rsidRPr="00D10D8D" w:rsidRDefault="005E12C2" w:rsidP="00D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39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сессии</w:t>
      </w:r>
      <w:r w:rsidRPr="00F539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будут доступны участникам в течение 5 рабочих дней.</w:t>
      </w:r>
    </w:p>
    <w:sectPr w:rsidR="005E12C2" w:rsidRPr="00D10D8D" w:rsidSect="0061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6A12"/>
    <w:multiLevelType w:val="multilevel"/>
    <w:tmpl w:val="028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965E2"/>
    <w:multiLevelType w:val="multilevel"/>
    <w:tmpl w:val="B170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01F05"/>
    <w:multiLevelType w:val="multilevel"/>
    <w:tmpl w:val="5E7C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121A7"/>
    <w:multiLevelType w:val="multilevel"/>
    <w:tmpl w:val="9E0E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86D50"/>
    <w:multiLevelType w:val="multilevel"/>
    <w:tmpl w:val="C312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C4922"/>
    <w:multiLevelType w:val="multilevel"/>
    <w:tmpl w:val="BA2A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61C26"/>
    <w:multiLevelType w:val="multilevel"/>
    <w:tmpl w:val="2810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747B7"/>
    <w:multiLevelType w:val="multilevel"/>
    <w:tmpl w:val="F01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B42EC"/>
    <w:multiLevelType w:val="multilevel"/>
    <w:tmpl w:val="1D16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432"/>
    <w:rsid w:val="000D26D2"/>
    <w:rsid w:val="000F4F6E"/>
    <w:rsid w:val="000F5BF8"/>
    <w:rsid w:val="0011335B"/>
    <w:rsid w:val="00134BE4"/>
    <w:rsid w:val="00170726"/>
    <w:rsid w:val="001776B7"/>
    <w:rsid w:val="0027595D"/>
    <w:rsid w:val="002D6AF2"/>
    <w:rsid w:val="003A71EC"/>
    <w:rsid w:val="00444EC7"/>
    <w:rsid w:val="005C648A"/>
    <w:rsid w:val="005E12C2"/>
    <w:rsid w:val="005F1E31"/>
    <w:rsid w:val="0061042D"/>
    <w:rsid w:val="006253AE"/>
    <w:rsid w:val="00651728"/>
    <w:rsid w:val="00666E9E"/>
    <w:rsid w:val="00697488"/>
    <w:rsid w:val="006B18B6"/>
    <w:rsid w:val="006E6901"/>
    <w:rsid w:val="007445CB"/>
    <w:rsid w:val="008505C6"/>
    <w:rsid w:val="0085618D"/>
    <w:rsid w:val="008B0B7A"/>
    <w:rsid w:val="008C27D1"/>
    <w:rsid w:val="009A0864"/>
    <w:rsid w:val="00A12786"/>
    <w:rsid w:val="00A43432"/>
    <w:rsid w:val="00AE596D"/>
    <w:rsid w:val="00B140C8"/>
    <w:rsid w:val="00B274B3"/>
    <w:rsid w:val="00CA750D"/>
    <w:rsid w:val="00CD6D64"/>
    <w:rsid w:val="00D03914"/>
    <w:rsid w:val="00D10D8D"/>
    <w:rsid w:val="00D82E9B"/>
    <w:rsid w:val="00DC3E89"/>
    <w:rsid w:val="00DD34CC"/>
    <w:rsid w:val="00E1468C"/>
    <w:rsid w:val="00F53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9C50"/>
  <w15:docId w15:val="{ED78CCE1-8D0B-4532-B1AD-B968422E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8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1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588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3918992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3404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820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991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408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470856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161571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9454454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119326220?z=album-119326220_310655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- 5</dc:creator>
  <cp:lastModifiedBy>Zver</cp:lastModifiedBy>
  <cp:revision>12</cp:revision>
  <dcterms:created xsi:type="dcterms:W3CDTF">2026-04-11T11:31:00Z</dcterms:created>
  <dcterms:modified xsi:type="dcterms:W3CDTF">2026-04-11T12:03:00Z</dcterms:modified>
</cp:coreProperties>
</file>