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6C2C" w14:textId="77777777" w:rsidR="005E1E33" w:rsidRDefault="005E1E33" w:rsidP="005E1E33"/>
    <w:p w14:paraId="69CCC400" w14:textId="6EC0251A" w:rsidR="005E1E33" w:rsidRDefault="005E1E33" w:rsidP="006601DD">
      <w:pPr>
        <w:ind w:left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7549">
        <w:rPr>
          <w:rFonts w:ascii="Times New Roman" w:hAnsi="Times New Roman" w:cs="Times New Roman"/>
          <w:b/>
          <w:bCs/>
          <w:sz w:val="32"/>
          <w:szCs w:val="32"/>
        </w:rPr>
        <w:t xml:space="preserve">График аттестации педагогических работников МБОУ ДО ДДТ </w:t>
      </w:r>
      <w:proofErr w:type="spellStart"/>
      <w:r w:rsidRPr="00257549">
        <w:rPr>
          <w:rFonts w:ascii="Times New Roman" w:hAnsi="Times New Roman" w:cs="Times New Roman"/>
          <w:b/>
          <w:bCs/>
          <w:sz w:val="32"/>
          <w:szCs w:val="32"/>
        </w:rPr>
        <w:t>п.г.т</w:t>
      </w:r>
      <w:proofErr w:type="spellEnd"/>
      <w:r w:rsidRPr="00257549">
        <w:rPr>
          <w:rFonts w:ascii="Times New Roman" w:hAnsi="Times New Roman" w:cs="Times New Roman"/>
          <w:b/>
          <w:bCs/>
          <w:sz w:val="32"/>
          <w:szCs w:val="32"/>
        </w:rPr>
        <w:t>. Сосьва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2026 год</w:t>
      </w:r>
    </w:p>
    <w:tbl>
      <w:tblPr>
        <w:tblStyle w:val="a3"/>
        <w:tblW w:w="16568" w:type="dxa"/>
        <w:tblLook w:val="04A0" w:firstRow="1" w:lastRow="0" w:firstColumn="1" w:lastColumn="0" w:noHBand="0" w:noVBand="1"/>
      </w:tblPr>
      <w:tblGrid>
        <w:gridCol w:w="680"/>
        <w:gridCol w:w="2184"/>
        <w:gridCol w:w="3000"/>
        <w:gridCol w:w="2477"/>
        <w:gridCol w:w="15"/>
        <w:gridCol w:w="2236"/>
        <w:gridCol w:w="23"/>
        <w:gridCol w:w="1832"/>
        <w:gridCol w:w="827"/>
        <w:gridCol w:w="8"/>
        <w:gridCol w:w="3161"/>
        <w:gridCol w:w="125"/>
      </w:tblGrid>
      <w:tr w:rsidR="006601DD" w14:paraId="3857CCCB" w14:textId="70D3EA96" w:rsidTr="00F455A5">
        <w:trPr>
          <w:trHeight w:val="151"/>
        </w:trPr>
        <w:tc>
          <w:tcPr>
            <w:tcW w:w="680" w:type="dxa"/>
          </w:tcPr>
          <w:p w14:paraId="6F88231E" w14:textId="77777777" w:rsid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2184" w:type="dxa"/>
          </w:tcPr>
          <w:p w14:paraId="54B81E0C" w14:textId="77777777" w:rsid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3000" w:type="dxa"/>
          </w:tcPr>
          <w:p w14:paraId="36659EC8" w14:textId="77777777" w:rsid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Место работы (территория образовательной организации, указать полное наименование с уставом ОУ)</w:t>
            </w:r>
          </w:p>
        </w:tc>
        <w:tc>
          <w:tcPr>
            <w:tcW w:w="2477" w:type="dxa"/>
          </w:tcPr>
          <w:p w14:paraId="73893220" w14:textId="77777777" w:rsid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Должность</w:t>
            </w:r>
          </w:p>
        </w:tc>
        <w:tc>
          <w:tcPr>
            <w:tcW w:w="2251" w:type="dxa"/>
            <w:gridSpan w:val="2"/>
          </w:tcPr>
          <w:p w14:paraId="7154DCCC" w14:textId="77777777" w:rsid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 прохождения аттестации</w:t>
            </w:r>
          </w:p>
        </w:tc>
        <w:tc>
          <w:tcPr>
            <w:tcW w:w="2690" w:type="dxa"/>
            <w:gridSpan w:val="4"/>
          </w:tcPr>
          <w:p w14:paraId="185DCEE5" w14:textId="77777777" w:rsid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829347B" w14:textId="6F9B5B45" w:rsid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 подачи заявления</w:t>
            </w:r>
          </w:p>
        </w:tc>
        <w:tc>
          <w:tcPr>
            <w:tcW w:w="3286" w:type="dxa"/>
            <w:gridSpan w:val="2"/>
          </w:tcPr>
          <w:p w14:paraId="788A59D2" w14:textId="77777777" w:rsid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Квалификационная </w:t>
            </w:r>
          </w:p>
          <w:p w14:paraId="0CDB5E47" w14:textId="1B8FD926" w:rsid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категория</w:t>
            </w:r>
          </w:p>
        </w:tc>
      </w:tr>
      <w:tr w:rsidR="006601DD" w:rsidRPr="006601DD" w14:paraId="34540920" w14:textId="10768264" w:rsidTr="00F455A5">
        <w:trPr>
          <w:trHeight w:val="151"/>
        </w:trPr>
        <w:tc>
          <w:tcPr>
            <w:tcW w:w="680" w:type="dxa"/>
          </w:tcPr>
          <w:p w14:paraId="1B584EC8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14:paraId="25D309A0" w14:textId="56CC1F35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Колесникова Наталья Александровна</w:t>
            </w:r>
          </w:p>
        </w:tc>
        <w:tc>
          <w:tcPr>
            <w:tcW w:w="3000" w:type="dxa"/>
          </w:tcPr>
          <w:p w14:paraId="2C251718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дом детского творчества </w:t>
            </w:r>
            <w:proofErr w:type="spellStart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. Сосьва. Сосьвинский муниципальный округ Свердловской области.</w:t>
            </w:r>
          </w:p>
        </w:tc>
        <w:tc>
          <w:tcPr>
            <w:tcW w:w="2477" w:type="dxa"/>
          </w:tcPr>
          <w:p w14:paraId="25F3B0A3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51" w:type="dxa"/>
            <w:gridSpan w:val="2"/>
          </w:tcPr>
          <w:p w14:paraId="10CC2A8B" w14:textId="2FFB88C2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20.11.2026</w:t>
            </w:r>
          </w:p>
        </w:tc>
        <w:tc>
          <w:tcPr>
            <w:tcW w:w="2690" w:type="dxa"/>
            <w:gridSpan w:val="4"/>
          </w:tcPr>
          <w:p w14:paraId="0388DB5C" w14:textId="459EC52F" w:rsidR="00137C0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20.08.2026</w:t>
            </w:r>
          </w:p>
        </w:tc>
        <w:tc>
          <w:tcPr>
            <w:tcW w:w="3286" w:type="dxa"/>
            <w:gridSpan w:val="2"/>
          </w:tcPr>
          <w:p w14:paraId="2D74E90E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6601DD" w:rsidRPr="006601DD" w14:paraId="043D231F" w14:textId="29041363" w:rsidTr="00F455A5">
        <w:trPr>
          <w:gridAfter w:val="1"/>
          <w:wAfter w:w="125" w:type="dxa"/>
          <w:trHeight w:val="5429"/>
        </w:trPr>
        <w:tc>
          <w:tcPr>
            <w:tcW w:w="680" w:type="dxa"/>
          </w:tcPr>
          <w:p w14:paraId="16EEED04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84" w:type="dxa"/>
          </w:tcPr>
          <w:p w14:paraId="67076481" w14:textId="4ACD488B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Окружкова</w:t>
            </w:r>
            <w:proofErr w:type="spellEnd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000" w:type="dxa"/>
          </w:tcPr>
          <w:p w14:paraId="21A78F98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дом детского творчества </w:t>
            </w:r>
            <w:proofErr w:type="spellStart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. Сосьва. Сосьвинский муниципальный округ Свердловской области.</w:t>
            </w:r>
          </w:p>
        </w:tc>
        <w:tc>
          <w:tcPr>
            <w:tcW w:w="2477" w:type="dxa"/>
          </w:tcPr>
          <w:p w14:paraId="343C6ED2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51" w:type="dxa"/>
            <w:gridSpan w:val="2"/>
          </w:tcPr>
          <w:p w14:paraId="0D743566" w14:textId="69232E2C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20.11.2026</w:t>
            </w:r>
          </w:p>
        </w:tc>
        <w:tc>
          <w:tcPr>
            <w:tcW w:w="2682" w:type="dxa"/>
            <w:gridSpan w:val="3"/>
          </w:tcPr>
          <w:p w14:paraId="3E314BFE" w14:textId="61B9F448" w:rsidR="00137C0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20.08.2026</w:t>
            </w:r>
          </w:p>
        </w:tc>
        <w:tc>
          <w:tcPr>
            <w:tcW w:w="3169" w:type="dxa"/>
            <w:gridSpan w:val="2"/>
          </w:tcPr>
          <w:p w14:paraId="1C68930F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6601DD" w:rsidRPr="006601DD" w14:paraId="0DB9D655" w14:textId="379F2F85" w:rsidTr="00F455A5">
        <w:trPr>
          <w:gridAfter w:val="1"/>
          <w:wAfter w:w="125" w:type="dxa"/>
          <w:trHeight w:val="4257"/>
        </w:trPr>
        <w:tc>
          <w:tcPr>
            <w:tcW w:w="680" w:type="dxa"/>
          </w:tcPr>
          <w:p w14:paraId="62C95404" w14:textId="0065E94A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2184" w:type="dxa"/>
          </w:tcPr>
          <w:p w14:paraId="60A8FCFC" w14:textId="7C1D056C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Астанина Елена Альбертовна</w:t>
            </w:r>
          </w:p>
        </w:tc>
        <w:tc>
          <w:tcPr>
            <w:tcW w:w="3000" w:type="dxa"/>
          </w:tcPr>
          <w:p w14:paraId="4DFE4017" w14:textId="3EDEF459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дом детского творчества </w:t>
            </w:r>
            <w:proofErr w:type="spellStart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. Сосьва. Сосьвинский муниципальный округ Свердловской области.</w:t>
            </w:r>
          </w:p>
        </w:tc>
        <w:tc>
          <w:tcPr>
            <w:tcW w:w="2477" w:type="dxa"/>
          </w:tcPr>
          <w:p w14:paraId="2DED8574" w14:textId="6DE2A423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51" w:type="dxa"/>
            <w:gridSpan w:val="2"/>
          </w:tcPr>
          <w:p w14:paraId="0C25777B" w14:textId="1A56607A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29.11.2026</w:t>
            </w:r>
          </w:p>
        </w:tc>
        <w:tc>
          <w:tcPr>
            <w:tcW w:w="2690" w:type="dxa"/>
            <w:gridSpan w:val="4"/>
          </w:tcPr>
          <w:p w14:paraId="14654FFA" w14:textId="63F7AA95" w:rsidR="00137C0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31.08.2026</w:t>
            </w:r>
          </w:p>
        </w:tc>
        <w:tc>
          <w:tcPr>
            <w:tcW w:w="3161" w:type="dxa"/>
          </w:tcPr>
          <w:p w14:paraId="70EECCFE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6601DD" w:rsidRPr="006601DD" w14:paraId="62C7F6CA" w14:textId="2CFD1821" w:rsidTr="00F455A5">
        <w:trPr>
          <w:gridAfter w:val="1"/>
          <w:wAfter w:w="125" w:type="dxa"/>
          <w:trHeight w:val="5429"/>
        </w:trPr>
        <w:tc>
          <w:tcPr>
            <w:tcW w:w="680" w:type="dxa"/>
          </w:tcPr>
          <w:p w14:paraId="2D602A4F" w14:textId="3BE3DE3D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84" w:type="dxa"/>
          </w:tcPr>
          <w:p w14:paraId="5D43F1B6" w14:textId="73179614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Алешкевич</w:t>
            </w:r>
            <w:proofErr w:type="spellEnd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000" w:type="dxa"/>
          </w:tcPr>
          <w:p w14:paraId="129CCB3B" w14:textId="67B9DE39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дом детского творчества </w:t>
            </w:r>
            <w:proofErr w:type="spellStart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. Сосьва. Сосьвинский муниципальный округ Свердловской области.</w:t>
            </w:r>
          </w:p>
        </w:tc>
        <w:tc>
          <w:tcPr>
            <w:tcW w:w="2477" w:type="dxa"/>
          </w:tcPr>
          <w:p w14:paraId="242D506E" w14:textId="77B5CA52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51" w:type="dxa"/>
            <w:gridSpan w:val="2"/>
          </w:tcPr>
          <w:p w14:paraId="79735610" w14:textId="6D6177D3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30.11.2026</w:t>
            </w:r>
          </w:p>
        </w:tc>
        <w:tc>
          <w:tcPr>
            <w:tcW w:w="1855" w:type="dxa"/>
            <w:gridSpan w:val="2"/>
          </w:tcPr>
          <w:p w14:paraId="58B9964D" w14:textId="01FFBF0A" w:rsidR="00137C0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01.09.2026</w:t>
            </w:r>
          </w:p>
        </w:tc>
        <w:tc>
          <w:tcPr>
            <w:tcW w:w="3996" w:type="dxa"/>
            <w:gridSpan w:val="3"/>
          </w:tcPr>
          <w:p w14:paraId="04937C73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6601DD" w:rsidRPr="006601DD" w14:paraId="742A05EF" w14:textId="3A8D18A4" w:rsidTr="00F455A5">
        <w:trPr>
          <w:gridAfter w:val="1"/>
          <w:wAfter w:w="125" w:type="dxa"/>
          <w:trHeight w:val="3102"/>
        </w:trPr>
        <w:tc>
          <w:tcPr>
            <w:tcW w:w="680" w:type="dxa"/>
          </w:tcPr>
          <w:p w14:paraId="2C539606" w14:textId="3FE8CAEC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4" w:type="dxa"/>
          </w:tcPr>
          <w:p w14:paraId="1845DCBF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Карпов </w:t>
            </w:r>
          </w:p>
          <w:p w14:paraId="1DAF3A93" w14:textId="4458A885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000" w:type="dxa"/>
          </w:tcPr>
          <w:p w14:paraId="6666DD6F" w14:textId="4126F265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дом детского творчества </w:t>
            </w:r>
            <w:proofErr w:type="spellStart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. Сосьва. Сосьвинский муниципальный округ Свердловской области.</w:t>
            </w:r>
          </w:p>
        </w:tc>
        <w:tc>
          <w:tcPr>
            <w:tcW w:w="2477" w:type="dxa"/>
          </w:tcPr>
          <w:p w14:paraId="1349E8D5" w14:textId="1AEA3152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51" w:type="dxa"/>
            <w:gridSpan w:val="2"/>
          </w:tcPr>
          <w:p w14:paraId="1575F060" w14:textId="6D18199D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27.12.2026</w:t>
            </w:r>
          </w:p>
        </w:tc>
        <w:tc>
          <w:tcPr>
            <w:tcW w:w="1855" w:type="dxa"/>
            <w:gridSpan w:val="2"/>
          </w:tcPr>
          <w:p w14:paraId="689340CE" w14:textId="0342AE92" w:rsidR="00137C0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F455A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996" w:type="dxa"/>
            <w:gridSpan w:val="3"/>
          </w:tcPr>
          <w:p w14:paraId="51F72B56" w14:textId="77777777" w:rsidR="00137C0D" w:rsidRPr="006601DD" w:rsidRDefault="00137C0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6601DD" w:rsidRPr="006601DD" w14:paraId="7A50A4FE" w14:textId="77777777" w:rsidTr="00F455A5">
        <w:trPr>
          <w:trHeight w:val="379"/>
        </w:trPr>
        <w:tc>
          <w:tcPr>
            <w:tcW w:w="680" w:type="dxa"/>
          </w:tcPr>
          <w:p w14:paraId="3AAEC29B" w14:textId="7442D54D" w:rsidR="006601D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84" w:type="dxa"/>
          </w:tcPr>
          <w:p w14:paraId="5D6C88C0" w14:textId="4F95F464" w:rsidR="006601D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Краинская</w:t>
            </w:r>
            <w:proofErr w:type="spellEnd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000" w:type="dxa"/>
          </w:tcPr>
          <w:p w14:paraId="27C722CA" w14:textId="0C6E0B89" w:rsidR="006601D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дом детского творчества </w:t>
            </w:r>
            <w:proofErr w:type="spellStart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. Сосьва. Сосьвинский муниципальный округ Свердловской области.</w:t>
            </w:r>
          </w:p>
        </w:tc>
        <w:tc>
          <w:tcPr>
            <w:tcW w:w="2492" w:type="dxa"/>
            <w:gridSpan w:val="2"/>
          </w:tcPr>
          <w:p w14:paraId="1D8E6E96" w14:textId="55DB2A3A" w:rsidR="006601D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59" w:type="dxa"/>
            <w:gridSpan w:val="2"/>
          </w:tcPr>
          <w:p w14:paraId="7C3523BD" w14:textId="366A4541" w:rsidR="006601D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25.0</w:t>
            </w:r>
            <w:r w:rsidR="00F455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832" w:type="dxa"/>
          </w:tcPr>
          <w:p w14:paraId="110698EB" w14:textId="0FCFD288" w:rsidR="006601D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</w:tc>
        <w:tc>
          <w:tcPr>
            <w:tcW w:w="4121" w:type="dxa"/>
            <w:gridSpan w:val="4"/>
          </w:tcPr>
          <w:p w14:paraId="1DA91328" w14:textId="4193383B" w:rsidR="006601DD" w:rsidRPr="006601DD" w:rsidRDefault="006601DD" w:rsidP="006601D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DD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</w:tr>
    </w:tbl>
    <w:p w14:paraId="3879198E" w14:textId="77777777" w:rsidR="005E1E33" w:rsidRPr="006601DD" w:rsidRDefault="005E1E33" w:rsidP="006601DD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18D62665" w14:textId="77777777" w:rsidR="005E1E33" w:rsidRPr="006601DD" w:rsidRDefault="005E1E33" w:rsidP="006601DD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BA0F1" w14:textId="77777777" w:rsidR="005E1E33" w:rsidRPr="006601DD" w:rsidRDefault="005E1E33" w:rsidP="006601DD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E1E33" w:rsidRPr="006601DD" w:rsidSect="006601DD">
      <w:pgSz w:w="16838" w:h="11906" w:orient="landscape"/>
      <w:pgMar w:top="1701" w:right="113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E3"/>
    <w:rsid w:val="00136761"/>
    <w:rsid w:val="00137C0D"/>
    <w:rsid w:val="00257549"/>
    <w:rsid w:val="002C5957"/>
    <w:rsid w:val="0038757C"/>
    <w:rsid w:val="003F019D"/>
    <w:rsid w:val="005E1E33"/>
    <w:rsid w:val="006601DD"/>
    <w:rsid w:val="00B10A9E"/>
    <w:rsid w:val="00B12E65"/>
    <w:rsid w:val="00D94DEE"/>
    <w:rsid w:val="00DB06E3"/>
    <w:rsid w:val="00DC15CE"/>
    <w:rsid w:val="00DF1BAC"/>
    <w:rsid w:val="00F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629F"/>
  <w15:chartTrackingRefBased/>
  <w15:docId w15:val="{31A2B18E-756C-440B-A49C-548DD973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2025-11-05T03:49:00Z</dcterms:created>
  <dcterms:modified xsi:type="dcterms:W3CDTF">2026-04-08T05:55:00Z</dcterms:modified>
</cp:coreProperties>
</file>