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E8" w:rsidRPr="00C919E8" w:rsidRDefault="00C919E8" w:rsidP="00C919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</w:p>
    <w:p w:rsidR="00C919E8" w:rsidRDefault="00C919E8" w:rsidP="00C919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на обучение по дополнительным</w:t>
      </w:r>
    </w:p>
    <w:p w:rsidR="00C919E8" w:rsidRPr="00C919E8" w:rsidRDefault="00C919E8" w:rsidP="00C919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программам</w:t>
      </w:r>
    </w:p>
    <w:p w:rsidR="00C919E8" w:rsidRDefault="00C919E8" w:rsidP="00C91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учебный год в Муниципальном бюджетном образовательном учреждении дополнительного образования</w:t>
      </w:r>
    </w:p>
    <w:p w:rsidR="00C919E8" w:rsidRPr="00C919E8" w:rsidRDefault="00C919E8" w:rsidP="00C91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детского творчества п. Сосьва</w:t>
      </w:r>
    </w:p>
    <w:p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Сосьва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          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 «____» ____________ 20__ г.</w:t>
      </w:r>
    </w:p>
    <w:p w:rsidR="00C919E8" w:rsidRPr="00C919E8" w:rsidRDefault="00C919E8" w:rsidP="00C919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 Муниципальное бюджетное образовательное 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Дом детского творчества п. Сосьва </w:t>
      </w:r>
      <w:r w:rsidRPr="00041ACF">
        <w:rPr>
          <w:rFonts w:ascii="Times New Roman" w:hAnsi="Times New Roman"/>
          <w:sz w:val="24"/>
          <w:szCs w:val="24"/>
        </w:rPr>
        <w:t>осуществляющее образовательную деятельность на основании лицензии от 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1ACF">
        <w:rPr>
          <w:rFonts w:ascii="Times New Roman" w:hAnsi="Times New Roman"/>
          <w:sz w:val="24"/>
          <w:szCs w:val="24"/>
        </w:rPr>
        <w:t>января 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19E8">
        <w:rPr>
          <w:rFonts w:ascii="Times New Roman" w:hAnsi="Times New Roman"/>
          <w:sz w:val="28"/>
          <w:szCs w:val="28"/>
        </w:rPr>
        <w:t xml:space="preserve">г. № </w:t>
      </w:r>
      <w:proofErr w:type="gramStart"/>
      <w:r w:rsidRPr="00C919E8">
        <w:rPr>
          <w:rFonts w:ascii="Times New Roman" w:hAnsi="Times New Roman"/>
          <w:sz w:val="28"/>
          <w:szCs w:val="28"/>
        </w:rPr>
        <w:t>19905,  выданной</w:t>
      </w:r>
      <w:proofErr w:type="gramEnd"/>
      <w:r w:rsidRPr="00C919E8">
        <w:rPr>
          <w:rFonts w:ascii="Times New Roman" w:hAnsi="Times New Roman"/>
          <w:sz w:val="28"/>
          <w:szCs w:val="28"/>
        </w:rPr>
        <w:t xml:space="preserve"> Министерством общего и профессионального образования Свердловской области, именуемое в дальнейшем «Учреждение» в </w:t>
      </w:r>
      <w:r w:rsidRPr="00C919E8">
        <w:rPr>
          <w:rFonts w:ascii="Times New Roman" w:hAnsi="Times New Roman"/>
          <w:i/>
          <w:sz w:val="28"/>
          <w:szCs w:val="28"/>
        </w:rPr>
        <w:t>лице директора Лушниковой Татьяны  Ивановны</w:t>
      </w:r>
      <w:r w:rsidRPr="00C919E8">
        <w:rPr>
          <w:rFonts w:ascii="Times New Roman" w:hAnsi="Times New Roman"/>
          <w:sz w:val="28"/>
          <w:szCs w:val="28"/>
        </w:rPr>
        <w:t>, действующей на основании Устава Учреждения, с одной стороны,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и</w:t>
      </w:r>
    </w:p>
    <w:p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 ,</w:t>
      </w:r>
    </w:p>
    <w:p w:rsidR="00C919E8" w:rsidRPr="00C919E8" w:rsidRDefault="00C919E8" w:rsidP="00C919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законного представителя обучающегося, зачисляемого на обучение)</w:t>
      </w:r>
    </w:p>
    <w:p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в дальнейшем «Заказчик», действующий в интересах обучающегося __________________ __________________________________________________________________________</w:t>
      </w:r>
      <w:proofErr w:type="gramStart"/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_ ,</w:t>
      </w:r>
      <w:proofErr w:type="gramEnd"/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именуемый в дальнейшем «Обучающийся», совместно именуемые Стороны, заключили в соответствии с Гражданским кодексом Российской Федерации, Законами Российской Федерации «Об образовании» и «О защите прав потребителей, а также локальными актами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ДДТ п. Сос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ьва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договор о нижеследующем:</w:t>
      </w:r>
    </w:p>
    <w:p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договора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Исполнитель обязуется предоставить образовательную услуг по предоставлению дополнительной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(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программы: ___________________________________________________________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D67A5"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67A5"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; ________________________________________________________________________________________________________________________________________________________________________________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(форма обучения, вид, уровень и (или) направленность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CD67A5" w:rsidRP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CD67A5" w:rsidRP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общеразвивающей)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proofErr w:type="gramEnd"/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(часть образовательной программы определенного уровня, вида и (или) направленности)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объёме ____________ часов в учебном году (____ час. в неделю) в соответствии с учебными планами, в том числе индивидуальными, и образовательными программами Исполнителя. Форма обучения очная.</w:t>
      </w:r>
    </w:p>
    <w:p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Срок освоения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CD67A5" w:rsidRP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(общеразвивающей) 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на момент подписания Договора составляет ___________________________; с «____» ____________ 20___ г. по «____» ____________ 20___ г.</w:t>
      </w:r>
    </w:p>
    <w:p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количество дней, месяцев, лет)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Образовательные услуги оказываются в соответствии с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CD67A5" w:rsidRP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(общеразвивающей) 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и расписанием занятий.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1.3. После   освоения   Обучающимся   </w:t>
      </w:r>
      <w:r w:rsidR="00CD67A5" w:rsidRP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общеобразовательной (общеразвивающей) программы 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освоении образовательной программы не выдается.</w:t>
      </w:r>
    </w:p>
    <w:p w:rsidR="00C919E8" w:rsidRPr="00C919E8" w:rsidRDefault="00C919E8" w:rsidP="00C919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 Права Исполнителя, Заказчика и Обучающегося</w:t>
      </w:r>
    </w:p>
    <w:p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деятельность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устанавливать системы оценок, формы, порядок и периодичность проведения промежу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точной аттестации Обучающегося.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Заказчик вправе получать информацию от Исполнителя по вопросам организации и обеспечения надлежащего исполнения услуг, предусмотренных </w:t>
      </w:r>
      <w:hyperlink r:id="rId4" w:anchor="Par72" w:tooltip="Ссылка на текущий документ" w:history="1">
        <w:r w:rsidRPr="00C919E8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разделом I</w:t>
        </w:r>
      </w:hyperlink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Договора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</w:t>
      </w:r>
    </w:p>
    <w:p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также вправе: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2.3.1. Получать информацию от Исполнителя по вопросам организации и обеспечения надлежащего исполнения услуг, предусмотренных </w:t>
      </w:r>
      <w:hyperlink r:id="rId5" w:anchor="Par72" w:tooltip="Ссылка на текущий документ" w:history="1">
        <w:r w:rsidRPr="00C919E8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разделом I</w:t>
        </w:r>
      </w:hyperlink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Договора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Обращаться к Исполнителю по вопросам, касающимся образовательно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деятельности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919E8" w:rsidRPr="00C919E8" w:rsidRDefault="00C919E8" w:rsidP="00C919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 Обязанности Исполнителя, Заказчика и Обучающегося</w:t>
      </w:r>
    </w:p>
    <w:p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Исполнитель обязан: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расписанием занятий Исполнителя.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3.1.3. Обеспечить обучающемуся предусмотренные выбранной </w:t>
      </w:r>
      <w:r w:rsidR="00CD67A5" w:rsidRP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общеобразовательной (общеразвивающей) программы 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ее освоения.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Сохранить место за обучающимся в случаях пропуска занятий по уважительным причинам (в случае его болезни, лечения, карантина).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919E8" w:rsidRPr="00C919E8" w:rsidRDefault="00CD67A5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919E8"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 Уведомить Заказчика о нецелесообразности оказания обучающемуся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Заказчик обязан: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3.2.1. Извещать об уважительных причинах отсутствия ребенка на занятиях.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По просьбе Исполнителя приходить для беседы при наличии претензий Исполнителя к поведению ребенка или его отношению к получению дополнительных образовательных услуг.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Возмещать ущерб, причиненный учащимся имуществу Исполнителя, в соответствии с Законодательством Российской Федерации.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Обеспечить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щегося за свой счет предметами и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необходимыми для надлежащего исполнения Исполнителем обязательства по оказанию дополнительных образовательных услуг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3.2.6.,</w:t>
      </w:r>
      <w:proofErr w:type="gramEnd"/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посещение ребенком занятий согласно учебному расписанию.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количестве, соответствующем возрасту и потребностям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 3.2. Обучающийся обязан соблюдать требования, установленные в </w:t>
      </w:r>
      <w:hyperlink r:id="rId6" w:history="1">
        <w:r w:rsidRPr="00C919E8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статье 43</w:t>
        </w:r>
      </w:hyperlink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29 декабря 2012 г. N 273-ФЗ "Об образовании в Российской Федерации", требования учредительных документов, правила внутреннего распорядка и иные локальные нормативные акты Исполнителя.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Выполнять задания для подготовки к занятиям.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Извещать Исполнителя о причинах отсутствия на занятиях.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Обучаться в образовательной организации по </w:t>
      </w:r>
      <w:r w:rsidR="00CD67A5" w:rsidRP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(общеразвивающей) программы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 Исполнителя.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Соблюдать требования учредительных документов, правила внутреннего распорядка и иные локальные акты Исполнителя.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Основания изменения и расторжения Договора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Настоящий Договор может быть расторгнут по соглашению сторон.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инициативе Исполнителя в одностороннем порядке в случаях: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если обучающийся своим поведением систематически нарушает права и законные интересы других обучающихся и работников Исполнителя, расписание занятий, или препятствует нормальному осуществлению образовательно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деятельности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иных случаях, предусмотренных законодательством РФ.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Настоящий Договор расторгается досрочно: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программой в другую организацию, осуществляющую образовательную деятельность;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Ответственность Сторон</w:t>
      </w:r>
    </w:p>
    <w:p w:rsidR="00C919E8" w:rsidRPr="00C919E8" w:rsidRDefault="00CD67A5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919E8"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Срок действия Договора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6.1. Настоящий Договор вступает в силу со дня его заключения и действует по «</w:t>
      </w:r>
      <w:r w:rsidR="00584E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4E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bookmarkStart w:id="0" w:name="_GoBack"/>
      <w:bookmarkEnd w:id="0"/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20___ г.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Заключительные положения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группу дополнительного образования образовательной организации до даты издания приказа об окончании обучения или отчислении Обучающегося из образовательной организации.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Изменения Договора оформляются дополнительными соглашениями к Договору.</w:t>
      </w:r>
    </w:p>
    <w:p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 7.5.Стороны обязуются выполнять условия конфиденциальности информации, касающейся предмета настоящего договора, полученной друг о друге, а также о персональных данных Заказчика в процессе выполнения обязательств по Договору, за исключением официальных запросов компетентных органов в соответствии с законодательством РФ</w:t>
      </w:r>
    </w:p>
    <w:p w:rsidR="00C919E8" w:rsidRDefault="00C919E8" w:rsidP="00C919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Адреса и реквизиты Сторон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3446C5" w:rsidRPr="004A498C" w:rsidTr="005F2133">
        <w:trPr>
          <w:trHeight w:val="5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4A498C">
              <w:rPr>
                <w:rFonts w:ascii="Times New Roman" w:hAnsi="Times New Roman"/>
                <w:sz w:val="24"/>
                <w:szCs w:val="28"/>
              </w:rPr>
              <w:t>Муниципальное  бюджетное</w:t>
            </w:r>
            <w:proofErr w:type="gramEnd"/>
            <w:r w:rsidRPr="004A498C">
              <w:rPr>
                <w:rFonts w:ascii="Times New Roman" w:hAnsi="Times New Roman"/>
                <w:sz w:val="24"/>
                <w:szCs w:val="28"/>
              </w:rPr>
              <w:t xml:space="preserve">  образовательное учреждение дополнительного образования </w:t>
            </w:r>
          </w:p>
          <w:p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>Дом детского творчества п. Сосьва</w:t>
            </w:r>
          </w:p>
        </w:tc>
      </w:tr>
      <w:tr w:rsidR="003446C5" w:rsidRPr="004A498C" w:rsidTr="005F2133">
        <w:trPr>
          <w:trHeight w:val="5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3446C5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 xml:space="preserve">624971, Свердловская обл., </w:t>
            </w:r>
            <w:proofErr w:type="spellStart"/>
            <w:r w:rsidRPr="004A498C">
              <w:rPr>
                <w:rFonts w:ascii="Times New Roman" w:hAnsi="Times New Roman"/>
                <w:sz w:val="24"/>
                <w:szCs w:val="28"/>
              </w:rPr>
              <w:t>Серовский</w:t>
            </w:r>
            <w:proofErr w:type="spellEnd"/>
            <w:r w:rsidRPr="004A498C">
              <w:rPr>
                <w:rFonts w:ascii="Times New Roman" w:hAnsi="Times New Roman"/>
                <w:sz w:val="24"/>
                <w:szCs w:val="28"/>
              </w:rPr>
              <w:t xml:space="preserve"> район, </w:t>
            </w:r>
          </w:p>
          <w:p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 xml:space="preserve">п. Сосьва ул. </w:t>
            </w:r>
            <w:proofErr w:type="spellStart"/>
            <w:r w:rsidRPr="004A498C">
              <w:rPr>
                <w:rFonts w:ascii="Times New Roman" w:hAnsi="Times New Roman"/>
                <w:sz w:val="24"/>
                <w:szCs w:val="28"/>
              </w:rPr>
              <w:t>Балдина</w:t>
            </w:r>
            <w:proofErr w:type="spellEnd"/>
            <w:r w:rsidRPr="004A498C">
              <w:rPr>
                <w:rFonts w:ascii="Times New Roman" w:hAnsi="Times New Roman"/>
                <w:sz w:val="24"/>
                <w:szCs w:val="28"/>
              </w:rPr>
              <w:t xml:space="preserve">, 49.                                        </w:t>
            </w:r>
          </w:p>
          <w:p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b/>
                <w:sz w:val="24"/>
                <w:szCs w:val="28"/>
              </w:rPr>
              <w:t>тел. 8 (343 85) 4-41-47 (факс), 4-41-48,</w:t>
            </w:r>
          </w:p>
          <w:p w:rsidR="003446C5" w:rsidRPr="003446C5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  <w:lang w:val="en-US"/>
              </w:rPr>
              <w:t>e</w:t>
            </w:r>
            <w:r w:rsidRPr="003446C5">
              <w:rPr>
                <w:rFonts w:ascii="Times New Roman" w:hAnsi="Times New Roman"/>
                <w:sz w:val="24"/>
                <w:szCs w:val="28"/>
              </w:rPr>
              <w:t>-</w:t>
            </w:r>
            <w:r w:rsidRPr="004A498C">
              <w:rPr>
                <w:rFonts w:ascii="Times New Roman" w:hAnsi="Times New Roman"/>
                <w:sz w:val="24"/>
                <w:szCs w:val="28"/>
                <w:lang w:val="en-US"/>
              </w:rPr>
              <w:t>mail</w:t>
            </w:r>
            <w:r w:rsidRPr="003446C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A498C">
              <w:rPr>
                <w:rFonts w:ascii="Times New Roman" w:hAnsi="Times New Roman"/>
                <w:sz w:val="24"/>
                <w:szCs w:val="28"/>
                <w:lang w:val="en-US"/>
              </w:rPr>
              <w:t>ddt</w:t>
            </w:r>
            <w:proofErr w:type="spellEnd"/>
            <w:r w:rsidRPr="003446C5">
              <w:rPr>
                <w:rFonts w:ascii="Times New Roman" w:hAnsi="Times New Roman"/>
                <w:sz w:val="24"/>
                <w:szCs w:val="28"/>
              </w:rPr>
              <w:t>_</w:t>
            </w:r>
            <w:proofErr w:type="spellStart"/>
            <w:r w:rsidRPr="004A498C">
              <w:rPr>
                <w:rFonts w:ascii="Times New Roman" w:hAnsi="Times New Roman"/>
                <w:sz w:val="24"/>
                <w:szCs w:val="28"/>
                <w:lang w:val="en-US"/>
              </w:rPr>
              <w:t>soswa</w:t>
            </w:r>
            <w:proofErr w:type="spellEnd"/>
            <w:r w:rsidRPr="003446C5">
              <w:rPr>
                <w:rFonts w:ascii="Times New Roman" w:hAnsi="Times New Roman"/>
                <w:sz w:val="24"/>
                <w:szCs w:val="28"/>
              </w:rPr>
              <w:t>@</w:t>
            </w:r>
            <w:r w:rsidRPr="004A498C">
              <w:rPr>
                <w:rFonts w:ascii="Times New Roman" w:hAnsi="Times New Roman"/>
                <w:sz w:val="24"/>
                <w:szCs w:val="28"/>
                <w:lang w:val="en-US"/>
              </w:rPr>
              <w:t>mail</w:t>
            </w:r>
            <w:r w:rsidRPr="003446C5">
              <w:rPr>
                <w:rFonts w:ascii="Times New Roman" w:hAnsi="Times New Roman"/>
                <w:sz w:val="24"/>
                <w:szCs w:val="28"/>
              </w:rPr>
              <w:t>.</w:t>
            </w:r>
            <w:proofErr w:type="spellStart"/>
            <w:r w:rsidRPr="004A498C">
              <w:rPr>
                <w:rFonts w:ascii="Times New Roman" w:hAnsi="Times New Roman"/>
                <w:sz w:val="24"/>
                <w:szCs w:val="28"/>
                <w:lang w:val="en-US"/>
              </w:rPr>
              <w:t>ru</w:t>
            </w:r>
            <w:proofErr w:type="spellEnd"/>
          </w:p>
          <w:p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>Банковские реквизиты:</w:t>
            </w:r>
          </w:p>
          <w:p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>ИНН 6650001161</w:t>
            </w:r>
          </w:p>
          <w:p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>КПП 668001001</w:t>
            </w:r>
          </w:p>
          <w:p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>ОГРН 1026601820563</w:t>
            </w:r>
          </w:p>
          <w:p w:rsidR="003446C5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 xml:space="preserve">БИК </w:t>
            </w:r>
            <w:r w:rsidRPr="00C3380E">
              <w:rPr>
                <w:rFonts w:ascii="Times New Roman" w:hAnsi="Times New Roman"/>
                <w:sz w:val="24"/>
                <w:szCs w:val="28"/>
              </w:rPr>
              <w:t>016577551</w:t>
            </w:r>
          </w:p>
          <w:p w:rsidR="003446C5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380E">
              <w:rPr>
                <w:rFonts w:ascii="Times New Roman" w:hAnsi="Times New Roman"/>
                <w:sz w:val="24"/>
                <w:szCs w:val="28"/>
              </w:rPr>
              <w:t>Уральское ГУ Банка России//УФК по Свердловской области г. Екатеринбург</w:t>
            </w:r>
          </w:p>
          <w:p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р/с </w:t>
            </w:r>
            <w:r w:rsidRPr="00B55AEA">
              <w:rPr>
                <w:rFonts w:ascii="Times New Roman" w:hAnsi="Times New Roman"/>
                <w:sz w:val="24"/>
                <w:szCs w:val="28"/>
              </w:rPr>
              <w:t>40102810645370000054</w:t>
            </w:r>
          </w:p>
          <w:p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>л/</w:t>
            </w:r>
            <w:proofErr w:type="spellStart"/>
            <w:r w:rsidRPr="004A498C">
              <w:rPr>
                <w:rFonts w:ascii="Times New Roman" w:hAnsi="Times New Roman"/>
                <w:sz w:val="24"/>
                <w:szCs w:val="28"/>
              </w:rPr>
              <w:t>сч</w:t>
            </w:r>
            <w:proofErr w:type="spellEnd"/>
            <w:r w:rsidRPr="004A498C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Pr="00C3380E">
              <w:rPr>
                <w:rFonts w:ascii="Times New Roman" w:hAnsi="Times New Roman"/>
                <w:sz w:val="24"/>
                <w:szCs w:val="28"/>
              </w:rPr>
              <w:t>20906460020</w:t>
            </w:r>
            <w:r w:rsidRPr="004A498C">
              <w:rPr>
                <w:rFonts w:ascii="Times New Roman" w:hAnsi="Times New Roman"/>
                <w:sz w:val="24"/>
                <w:szCs w:val="28"/>
              </w:rPr>
              <w:t xml:space="preserve"> в Финансовом управлении администрации Сосьвинского городского округа</w:t>
            </w:r>
          </w:p>
          <w:p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 xml:space="preserve">___________________ Т. И. Лушникова </w:t>
            </w:r>
          </w:p>
          <w:p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>м. п.</w:t>
            </w:r>
          </w:p>
        </w:tc>
      </w:tr>
    </w:tbl>
    <w:p w:rsidR="003446C5" w:rsidRDefault="003446C5" w:rsidP="00344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6C5" w:rsidRPr="003446C5" w:rsidRDefault="003446C5" w:rsidP="00344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C5">
        <w:rPr>
          <w:rFonts w:ascii="Times New Roman" w:eastAsia="Times New Roman" w:hAnsi="Times New Roman" w:cs="Times New Roman"/>
          <w:sz w:val="28"/>
          <w:szCs w:val="28"/>
          <w:lang w:eastAsia="ru-RU"/>
        </w:rPr>
        <w:t>/ФИО родителя /законного представителя/</w:t>
      </w:r>
    </w:p>
    <w:p w:rsidR="003446C5" w:rsidRPr="003446C5" w:rsidRDefault="003446C5" w:rsidP="00344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</w:t>
      </w:r>
    </w:p>
    <w:p w:rsidR="003446C5" w:rsidRPr="003446C5" w:rsidRDefault="003446C5" w:rsidP="00344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C5">
        <w:rPr>
          <w:rFonts w:ascii="Times New Roman" w:eastAsia="Times New Roman" w:hAnsi="Times New Roman" w:cs="Times New Roman"/>
          <w:sz w:val="28"/>
          <w:szCs w:val="28"/>
          <w:lang w:eastAsia="ru-RU"/>
        </w:rPr>
        <w:t>/Место проживания/</w:t>
      </w:r>
    </w:p>
    <w:p w:rsidR="003446C5" w:rsidRPr="003446C5" w:rsidRDefault="003446C5" w:rsidP="00344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3446C5" w:rsidRPr="003446C5" w:rsidRDefault="003446C5" w:rsidP="00344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C5">
        <w:rPr>
          <w:rFonts w:ascii="Times New Roman" w:eastAsia="Times New Roman" w:hAnsi="Times New Roman" w:cs="Times New Roman"/>
          <w:sz w:val="28"/>
          <w:szCs w:val="28"/>
          <w:lang w:eastAsia="ru-RU"/>
        </w:rPr>
        <w:t>/Паспортные данные/</w:t>
      </w:r>
    </w:p>
    <w:p w:rsidR="003446C5" w:rsidRPr="003446C5" w:rsidRDefault="003446C5" w:rsidP="00344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3446C5" w:rsidRPr="003446C5" w:rsidRDefault="003446C5" w:rsidP="00344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6C5" w:rsidRPr="003446C5" w:rsidRDefault="003446C5" w:rsidP="00344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C5">
        <w:rPr>
          <w:rFonts w:ascii="Times New Roman" w:eastAsia="Times New Roman" w:hAnsi="Times New Roman" w:cs="Times New Roman"/>
          <w:sz w:val="28"/>
          <w:szCs w:val="28"/>
          <w:lang w:eastAsia="ru-RU"/>
        </w:rPr>
        <w:t>/Телефон/</w:t>
      </w:r>
    </w:p>
    <w:p w:rsidR="003446C5" w:rsidRDefault="003446C5" w:rsidP="00344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«___»_______20    г.</w:t>
      </w:r>
    </w:p>
    <w:p w:rsidR="003446C5" w:rsidRDefault="003446C5" w:rsidP="00C919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6C5" w:rsidRDefault="003446C5" w:rsidP="00C919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6C5" w:rsidRPr="00C919E8" w:rsidRDefault="003446C5" w:rsidP="003446C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446C5" w:rsidRPr="00C9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629"/>
    <w:rsid w:val="003446C5"/>
    <w:rsid w:val="00501B84"/>
    <w:rsid w:val="00584E70"/>
    <w:rsid w:val="00C919E8"/>
    <w:rsid w:val="00CD67A5"/>
    <w:rsid w:val="00F1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A1E70-14AF-4B53-A4CC-737F5F0F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6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8E98E5F22A9815C11CEABE64AABDC30E6D73BC1655A8B0E908B8F585145AD6E90F3649B5F9C1CFb4k6F" TargetMode="External"/><Relationship Id="rId5" Type="http://schemas.openxmlformats.org/officeDocument/2006/relationships/hyperlink" Target="https://kaspaskool.obr04.ru/teachers/docs/osnovnye-polozheniya-ou/dogovor-o-dopolnitelnom-obrazovanii.php" TargetMode="External"/><Relationship Id="rId4" Type="http://schemas.openxmlformats.org/officeDocument/2006/relationships/hyperlink" Target="https://kaspaskool.obr04.ru/teachers/docs/osnovnye-polozheniya-ou/dogovor-o-dopolnitelnom-obrazovani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Алешкевич</dc:creator>
  <cp:keywords/>
  <dc:description/>
  <cp:lastModifiedBy>Алешкевич</cp:lastModifiedBy>
  <cp:revision>3</cp:revision>
  <dcterms:created xsi:type="dcterms:W3CDTF">2021-11-23T03:45:00Z</dcterms:created>
  <dcterms:modified xsi:type="dcterms:W3CDTF">2021-11-23T04:48:00Z</dcterms:modified>
</cp:coreProperties>
</file>