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81C" w:rsidRPr="00C842B8" w:rsidRDefault="00F1381C" w:rsidP="00F1381C">
      <w:pPr>
        <w:ind w:firstLine="709"/>
        <w:jc w:val="center"/>
        <w:rPr>
          <w:b/>
          <w:color w:val="000000" w:themeColor="text1"/>
          <w:sz w:val="28"/>
          <w:szCs w:val="28"/>
        </w:rPr>
      </w:pPr>
      <w:r w:rsidRPr="00C842B8">
        <w:rPr>
          <w:b/>
          <w:color w:val="000000" w:themeColor="text1"/>
          <w:sz w:val="28"/>
          <w:szCs w:val="28"/>
        </w:rPr>
        <w:t>Календарный учебно-тематический план</w:t>
      </w:r>
    </w:p>
    <w:p w:rsidR="00F1381C" w:rsidRPr="00C842B8" w:rsidRDefault="00F1381C" w:rsidP="00F1381C">
      <w:pPr>
        <w:jc w:val="center"/>
        <w:rPr>
          <w:color w:val="000000" w:themeColor="text1"/>
          <w:sz w:val="28"/>
          <w:szCs w:val="28"/>
        </w:rPr>
      </w:pPr>
      <w:r w:rsidRPr="00C842B8">
        <w:rPr>
          <w:b/>
          <w:color w:val="000000" w:themeColor="text1"/>
          <w:sz w:val="28"/>
          <w:szCs w:val="28"/>
        </w:rPr>
        <w:t xml:space="preserve">по рабочей программе </w:t>
      </w:r>
      <w:r w:rsidRPr="00C842B8">
        <w:rPr>
          <w:color w:val="000000" w:themeColor="text1"/>
          <w:sz w:val="28"/>
          <w:szCs w:val="28"/>
        </w:rPr>
        <w:t xml:space="preserve"> </w:t>
      </w:r>
      <w:r w:rsidRPr="00C842B8">
        <w:rPr>
          <w:b/>
          <w:color w:val="000000" w:themeColor="text1"/>
          <w:sz w:val="28"/>
          <w:szCs w:val="28"/>
        </w:rPr>
        <w:t>«Развитие коммуникативных способностей и навыки эффективного общения»</w:t>
      </w:r>
    </w:p>
    <w:p w:rsidR="00F1381C" w:rsidRPr="00C842B8" w:rsidRDefault="00F1381C" w:rsidP="00F1381C">
      <w:pPr>
        <w:ind w:firstLine="709"/>
        <w:jc w:val="center"/>
        <w:rPr>
          <w:b/>
          <w:color w:val="000000" w:themeColor="text1"/>
          <w:sz w:val="28"/>
          <w:szCs w:val="28"/>
        </w:rPr>
      </w:pPr>
      <w:r w:rsidRPr="00C842B8">
        <w:rPr>
          <w:b/>
          <w:color w:val="000000" w:themeColor="text1"/>
          <w:sz w:val="28"/>
          <w:szCs w:val="28"/>
        </w:rPr>
        <w:t xml:space="preserve">Группа № 1,  1 года обучения. Возраст обучающихся </w:t>
      </w:r>
      <w:r>
        <w:rPr>
          <w:b/>
          <w:color w:val="000000" w:themeColor="text1"/>
          <w:sz w:val="28"/>
          <w:szCs w:val="28"/>
        </w:rPr>
        <w:t>12</w:t>
      </w:r>
      <w:r w:rsidRPr="00C842B8">
        <w:rPr>
          <w:b/>
          <w:color w:val="000000" w:themeColor="text1"/>
          <w:sz w:val="28"/>
          <w:szCs w:val="28"/>
        </w:rPr>
        <w:t>- 1</w:t>
      </w:r>
      <w:r>
        <w:rPr>
          <w:b/>
          <w:color w:val="000000" w:themeColor="text1"/>
          <w:sz w:val="28"/>
          <w:szCs w:val="28"/>
        </w:rPr>
        <w:t>4</w:t>
      </w:r>
      <w:r w:rsidRPr="00C842B8">
        <w:rPr>
          <w:b/>
          <w:color w:val="000000" w:themeColor="text1"/>
          <w:sz w:val="28"/>
          <w:szCs w:val="28"/>
        </w:rPr>
        <w:t xml:space="preserve"> лет</w:t>
      </w:r>
    </w:p>
    <w:p w:rsidR="00F1381C" w:rsidRDefault="00F1381C" w:rsidP="00F1381C">
      <w:pPr>
        <w:ind w:firstLine="709"/>
        <w:jc w:val="center"/>
        <w:rPr>
          <w:b/>
          <w:color w:val="000000" w:themeColor="text1"/>
          <w:sz w:val="28"/>
          <w:szCs w:val="28"/>
        </w:rPr>
      </w:pPr>
      <w:r w:rsidRPr="00C842B8">
        <w:rPr>
          <w:b/>
          <w:color w:val="000000" w:themeColor="text1"/>
          <w:sz w:val="28"/>
          <w:szCs w:val="28"/>
        </w:rPr>
        <w:t xml:space="preserve">На </w:t>
      </w:r>
      <w:r>
        <w:rPr>
          <w:b/>
          <w:color w:val="000000" w:themeColor="text1"/>
          <w:sz w:val="28"/>
          <w:szCs w:val="28"/>
        </w:rPr>
        <w:t>08.11-14.11. 2021</w:t>
      </w:r>
      <w:r w:rsidRPr="00C842B8">
        <w:rPr>
          <w:b/>
          <w:color w:val="000000" w:themeColor="text1"/>
          <w:sz w:val="28"/>
          <w:szCs w:val="28"/>
        </w:rPr>
        <w:t>г.</w:t>
      </w:r>
    </w:p>
    <w:p w:rsidR="00F1381C" w:rsidRDefault="00F1381C" w:rsidP="00F1381C">
      <w:pPr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F1381C" w:rsidRPr="00C842B8" w:rsidRDefault="00F1381C" w:rsidP="00F1381C">
      <w:pPr>
        <w:ind w:firstLine="709"/>
        <w:jc w:val="center"/>
        <w:rPr>
          <w:b/>
          <w:color w:val="000000" w:themeColor="text1"/>
          <w:sz w:val="28"/>
          <w:szCs w:val="28"/>
        </w:rPr>
      </w:pPr>
    </w:p>
    <w:tbl>
      <w:tblPr>
        <w:tblW w:w="1530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1276"/>
        <w:gridCol w:w="1134"/>
        <w:gridCol w:w="819"/>
        <w:gridCol w:w="1024"/>
        <w:gridCol w:w="1275"/>
        <w:gridCol w:w="2268"/>
        <w:gridCol w:w="1276"/>
        <w:gridCol w:w="1276"/>
        <w:gridCol w:w="1417"/>
        <w:gridCol w:w="1559"/>
        <w:gridCol w:w="1276"/>
      </w:tblGrid>
      <w:tr w:rsidR="00F1381C" w:rsidRPr="00C842B8" w:rsidTr="009F471E">
        <w:trPr>
          <w:trHeight w:val="31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1C" w:rsidRPr="00C842B8" w:rsidRDefault="00F1381C" w:rsidP="009F471E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C842B8">
              <w:rPr>
                <w:rFonts w:eastAsia="Calibri"/>
                <w:color w:val="000000" w:themeColor="text1"/>
                <w:sz w:val="20"/>
                <w:szCs w:val="20"/>
              </w:rPr>
              <w:t>№п/п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1C" w:rsidRPr="00C842B8" w:rsidRDefault="00F1381C" w:rsidP="009F471E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C842B8">
              <w:rPr>
                <w:rFonts w:eastAsia="Calibri"/>
                <w:color w:val="000000" w:themeColor="text1"/>
                <w:sz w:val="20"/>
                <w:szCs w:val="20"/>
              </w:rPr>
              <w:t>Месяц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1C" w:rsidRPr="00C842B8" w:rsidRDefault="00F1381C" w:rsidP="009F471E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C842B8">
              <w:rPr>
                <w:rFonts w:eastAsia="Calibri"/>
                <w:color w:val="000000" w:themeColor="text1"/>
                <w:sz w:val="20"/>
                <w:szCs w:val="20"/>
              </w:rPr>
              <w:t>Число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1C" w:rsidRPr="00C842B8" w:rsidRDefault="00F1381C" w:rsidP="009F471E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C842B8">
              <w:rPr>
                <w:rFonts w:eastAsia="Calibri"/>
                <w:color w:val="000000" w:themeColor="text1"/>
                <w:sz w:val="20"/>
                <w:szCs w:val="20"/>
              </w:rPr>
              <w:t>Время проведения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1C" w:rsidRPr="00C842B8" w:rsidRDefault="00F1381C" w:rsidP="009F471E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C842B8">
              <w:rPr>
                <w:rFonts w:eastAsia="Calibri"/>
                <w:color w:val="000000" w:themeColor="text1"/>
                <w:sz w:val="20"/>
                <w:szCs w:val="20"/>
              </w:rPr>
              <w:t>форма занятия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1C" w:rsidRPr="00C842B8" w:rsidRDefault="00F1381C" w:rsidP="009F471E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C842B8">
              <w:rPr>
                <w:rFonts w:eastAsia="Calibri"/>
                <w:color w:val="000000" w:themeColor="text1"/>
                <w:sz w:val="20"/>
                <w:szCs w:val="20"/>
              </w:rPr>
              <w:t>Количество часов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1C" w:rsidRPr="00C842B8" w:rsidRDefault="00F1381C" w:rsidP="009F471E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C842B8">
              <w:rPr>
                <w:rFonts w:eastAsia="Calibri"/>
                <w:color w:val="000000" w:themeColor="text1"/>
                <w:sz w:val="20"/>
                <w:szCs w:val="20"/>
              </w:rPr>
              <w:t>Тема занятия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1C" w:rsidRPr="00C842B8" w:rsidRDefault="00F1381C" w:rsidP="009F471E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C842B8">
              <w:rPr>
                <w:rFonts w:eastAsia="Calibri"/>
                <w:color w:val="000000" w:themeColor="text1"/>
                <w:sz w:val="20"/>
                <w:szCs w:val="20"/>
              </w:rPr>
              <w:t>Место</w:t>
            </w:r>
          </w:p>
          <w:p w:rsidR="00F1381C" w:rsidRPr="00C842B8" w:rsidRDefault="00F1381C" w:rsidP="009F471E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C842B8">
              <w:rPr>
                <w:rFonts w:eastAsia="Calibri"/>
                <w:color w:val="000000" w:themeColor="text1"/>
                <w:sz w:val="20"/>
                <w:szCs w:val="20"/>
              </w:rPr>
              <w:t>проведения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1C" w:rsidRPr="00C842B8" w:rsidRDefault="00F1381C" w:rsidP="009F471E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C842B8">
              <w:rPr>
                <w:rFonts w:eastAsia="Calibri"/>
                <w:color w:val="000000" w:themeColor="text1"/>
                <w:sz w:val="20"/>
                <w:szCs w:val="20"/>
              </w:rPr>
              <w:t>Форма аттестации и контроля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1C" w:rsidRPr="00C842B8" w:rsidRDefault="00F1381C" w:rsidP="009F471E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C842B8">
              <w:rPr>
                <w:rFonts w:eastAsia="Calibri"/>
                <w:color w:val="000000" w:themeColor="text1"/>
                <w:sz w:val="20"/>
                <w:szCs w:val="20"/>
              </w:rPr>
              <w:t>Прим.</w:t>
            </w:r>
          </w:p>
          <w:p w:rsidR="00F1381C" w:rsidRPr="00C842B8" w:rsidRDefault="00F1381C" w:rsidP="009F471E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</w:tr>
      <w:tr w:rsidR="00F1381C" w:rsidRPr="00C842B8" w:rsidTr="009F471E">
        <w:trPr>
          <w:trHeight w:val="33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81C" w:rsidRPr="00C842B8" w:rsidRDefault="00F1381C" w:rsidP="009F471E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81C" w:rsidRPr="00C842B8" w:rsidRDefault="00F1381C" w:rsidP="009F471E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1C" w:rsidRPr="00C842B8" w:rsidRDefault="00F1381C" w:rsidP="009F471E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C842B8">
              <w:rPr>
                <w:rFonts w:eastAsia="Calibri"/>
                <w:color w:val="000000" w:themeColor="text1"/>
                <w:sz w:val="20"/>
                <w:szCs w:val="20"/>
              </w:rPr>
              <w:t>план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1C" w:rsidRPr="00C842B8" w:rsidRDefault="00F1381C" w:rsidP="009F471E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C842B8">
              <w:rPr>
                <w:rFonts w:eastAsia="Calibri"/>
                <w:color w:val="000000" w:themeColor="text1"/>
                <w:sz w:val="20"/>
                <w:szCs w:val="20"/>
              </w:rPr>
              <w:t>факт</w:t>
            </w: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81C" w:rsidRPr="00C842B8" w:rsidRDefault="00F1381C" w:rsidP="009F471E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81C" w:rsidRPr="00C842B8" w:rsidRDefault="00F1381C" w:rsidP="009F471E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1C" w:rsidRPr="00C842B8" w:rsidRDefault="00F1381C" w:rsidP="009F471E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C842B8">
              <w:rPr>
                <w:rFonts w:eastAsia="Calibri"/>
                <w:color w:val="000000" w:themeColor="text1"/>
                <w:sz w:val="20"/>
                <w:szCs w:val="20"/>
              </w:rPr>
              <w:t>Теория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1C" w:rsidRPr="00C842B8" w:rsidRDefault="00F1381C" w:rsidP="009F471E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C842B8">
              <w:rPr>
                <w:rFonts w:eastAsia="Calibri"/>
                <w:color w:val="000000" w:themeColor="text1"/>
                <w:sz w:val="20"/>
                <w:szCs w:val="20"/>
              </w:rPr>
              <w:t>Практика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81C" w:rsidRPr="00C842B8" w:rsidRDefault="00F1381C" w:rsidP="009F471E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81C" w:rsidRPr="00C842B8" w:rsidRDefault="00F1381C" w:rsidP="009F471E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81C" w:rsidRPr="00C842B8" w:rsidRDefault="00F1381C" w:rsidP="009F471E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81C" w:rsidRPr="00C842B8" w:rsidRDefault="00F1381C" w:rsidP="009F471E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</w:tr>
      <w:tr w:rsidR="00F1381C" w:rsidRPr="00C842B8" w:rsidTr="009F471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1C" w:rsidRPr="00C842B8" w:rsidRDefault="00F1381C" w:rsidP="009F471E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1C" w:rsidRPr="00C842B8" w:rsidRDefault="00F1381C" w:rsidP="009F471E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Ноябрь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1C" w:rsidRPr="00C842B8" w:rsidRDefault="00F1381C" w:rsidP="009F471E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13.11</w:t>
            </w:r>
            <w:r w:rsidRPr="00C842B8">
              <w:rPr>
                <w:rFonts w:eastAsia="Calibri"/>
                <w:color w:val="000000" w:themeColor="text1"/>
                <w:sz w:val="20"/>
                <w:szCs w:val="20"/>
              </w:rPr>
              <w:t>.202</w:t>
            </w:r>
            <w:r>
              <w:rPr>
                <w:rFonts w:eastAsia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1C" w:rsidRPr="00C842B8" w:rsidRDefault="00F1381C" w:rsidP="009F471E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1C" w:rsidRDefault="00F1381C" w:rsidP="009F471E">
            <w:pPr>
              <w:jc w:val="center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C842B8">
              <w:rPr>
                <w:color w:val="000000" w:themeColor="text1"/>
                <w:sz w:val="20"/>
                <w:szCs w:val="20"/>
              </w:rPr>
              <w:t>1</w:t>
            </w:r>
            <w:r>
              <w:rPr>
                <w:color w:val="000000" w:themeColor="text1"/>
                <w:sz w:val="20"/>
                <w:szCs w:val="20"/>
              </w:rPr>
              <w:t>1</w:t>
            </w:r>
            <w:r w:rsidRPr="00C842B8">
              <w:rPr>
                <w:color w:val="000000" w:themeColor="text1"/>
                <w:sz w:val="20"/>
                <w:szCs w:val="20"/>
                <w:vertAlign w:val="superscript"/>
              </w:rPr>
              <w:t>00</w:t>
            </w:r>
            <w:r w:rsidRPr="00C842B8">
              <w:rPr>
                <w:color w:val="000000" w:themeColor="text1"/>
                <w:sz w:val="20"/>
                <w:szCs w:val="20"/>
              </w:rPr>
              <w:t>1</w:t>
            </w:r>
            <w:r>
              <w:rPr>
                <w:color w:val="000000" w:themeColor="text1"/>
                <w:sz w:val="20"/>
                <w:szCs w:val="20"/>
              </w:rPr>
              <w:t>1</w:t>
            </w:r>
            <w:r w:rsidRPr="00C842B8">
              <w:rPr>
                <w:color w:val="000000" w:themeColor="text1"/>
                <w:sz w:val="20"/>
                <w:szCs w:val="20"/>
                <w:vertAlign w:val="superscript"/>
              </w:rPr>
              <w:t>45</w:t>
            </w:r>
          </w:p>
          <w:p w:rsidR="00F1381C" w:rsidRPr="00614E98" w:rsidRDefault="00F1381C" w:rsidP="009F471E">
            <w:pPr>
              <w:jc w:val="center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614E98">
              <w:rPr>
                <w:color w:val="000000" w:themeColor="text1"/>
                <w:sz w:val="20"/>
                <w:szCs w:val="20"/>
              </w:rPr>
              <w:t>11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 xml:space="preserve">55 </w:t>
            </w:r>
            <w:r>
              <w:rPr>
                <w:color w:val="000000" w:themeColor="text1"/>
                <w:sz w:val="20"/>
                <w:szCs w:val="20"/>
              </w:rPr>
              <w:t>-12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35</w:t>
            </w:r>
          </w:p>
          <w:p w:rsidR="00F1381C" w:rsidRPr="00614E98" w:rsidRDefault="00F1381C" w:rsidP="009F471E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  <w:vertAlign w:val="superscript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12</w:t>
            </w:r>
            <w:r>
              <w:rPr>
                <w:rFonts w:eastAsia="Calibri"/>
                <w:color w:val="000000" w:themeColor="text1"/>
                <w:sz w:val="20"/>
                <w:szCs w:val="20"/>
                <w:vertAlign w:val="superscript"/>
              </w:rPr>
              <w:t>45</w:t>
            </w:r>
            <w:r>
              <w:rPr>
                <w:rFonts w:eastAsia="Calibri"/>
                <w:color w:val="000000" w:themeColor="text1"/>
                <w:sz w:val="20"/>
                <w:szCs w:val="20"/>
              </w:rPr>
              <w:t>-13</w:t>
            </w:r>
            <w:r>
              <w:rPr>
                <w:rFonts w:eastAsia="Calibri"/>
                <w:color w:val="000000" w:themeColor="text1"/>
                <w:sz w:val="20"/>
                <w:szCs w:val="20"/>
                <w:vertAlign w:val="superscript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1C" w:rsidRDefault="00F1381C" w:rsidP="009F471E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Видео урок по теме</w:t>
            </w:r>
          </w:p>
          <w:p w:rsidR="00F1381C" w:rsidRPr="00C842B8" w:rsidRDefault="00F1381C" w:rsidP="009F471E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Видео игра по теме</w:t>
            </w:r>
          </w:p>
          <w:p w:rsidR="00F1381C" w:rsidRPr="00C842B8" w:rsidRDefault="00F1381C" w:rsidP="009F471E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1C" w:rsidRDefault="00F1381C" w:rsidP="009F471E">
            <w:pPr>
              <w:ind w:left="34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C842B8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F1381C" w:rsidRDefault="00F1381C" w:rsidP="009F471E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Особенности строения голосового аппарата.</w:t>
            </w:r>
          </w:p>
          <w:p w:rsidR="00F1381C" w:rsidRDefault="00F1381C" w:rsidP="009F471E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Тембр голова.</w:t>
            </w:r>
          </w:p>
          <w:p w:rsidR="00F1381C" w:rsidRDefault="00F1381C" w:rsidP="009F471E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Тембр со сравнением с окружающим миром.</w:t>
            </w:r>
          </w:p>
          <w:p w:rsidR="00F1381C" w:rsidRDefault="00F1381C" w:rsidP="009F471E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  <w:p w:rsidR="00F1381C" w:rsidRPr="00C842B8" w:rsidRDefault="00F1381C" w:rsidP="009F471E">
            <w:pPr>
              <w:widowControl w:val="0"/>
              <w:jc w:val="both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1C" w:rsidRDefault="00F1381C" w:rsidP="009F471E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Закрепление пройденного материала</w:t>
            </w:r>
          </w:p>
          <w:p w:rsidR="00F1381C" w:rsidRPr="00C842B8" w:rsidRDefault="00F1381C" w:rsidP="009F471E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С помощью музыкальной игры «Чьи голоса»</w:t>
            </w:r>
          </w:p>
          <w:p w:rsidR="00F1381C" w:rsidRPr="00C842B8" w:rsidRDefault="00F1381C" w:rsidP="009F471E">
            <w:pPr>
              <w:jc w:val="both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1C" w:rsidRDefault="00F1381C" w:rsidP="009F471E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Знакомство со строение голосового аппарата.</w:t>
            </w:r>
          </w:p>
          <w:p w:rsidR="00F1381C" w:rsidRPr="00C842B8" w:rsidRDefault="00F1381C" w:rsidP="009F471E">
            <w:pPr>
              <w:jc w:val="both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1C" w:rsidRDefault="00F1381C" w:rsidP="009F471E">
            <w:pPr>
              <w:jc w:val="center"/>
              <w:rPr>
                <w:rFonts w:eastAsia="Calibri"/>
                <w:color w:val="365F91" w:themeColor="accent1" w:themeShade="BF"/>
                <w:sz w:val="20"/>
                <w:szCs w:val="20"/>
              </w:rPr>
            </w:pPr>
            <w:r>
              <w:rPr>
                <w:rFonts w:eastAsia="Calibri"/>
                <w:color w:val="365F91" w:themeColor="accent1" w:themeShade="BF"/>
                <w:sz w:val="20"/>
                <w:szCs w:val="20"/>
              </w:rPr>
              <w:t>Яндекс.Диск</w:t>
            </w:r>
          </w:p>
          <w:p w:rsidR="00F1381C" w:rsidRDefault="00F1381C" w:rsidP="009F471E">
            <w:pPr>
              <w:jc w:val="center"/>
              <w:rPr>
                <w:rFonts w:eastAsia="Calibri"/>
                <w:color w:val="365F91" w:themeColor="accent1" w:themeShade="BF"/>
                <w:sz w:val="20"/>
                <w:szCs w:val="20"/>
              </w:rPr>
            </w:pPr>
          </w:p>
          <w:p w:rsidR="00F1381C" w:rsidRDefault="00F1381C" w:rsidP="009F471E">
            <w:pPr>
              <w:rPr>
                <w:color w:val="000000" w:themeColor="text1"/>
                <w:sz w:val="24"/>
                <w:szCs w:val="24"/>
              </w:rPr>
            </w:pPr>
            <w:r w:rsidRPr="001D1AB9">
              <w:rPr>
                <w:color w:val="000000" w:themeColor="text1"/>
                <w:sz w:val="20"/>
                <w:szCs w:val="28"/>
              </w:rPr>
              <w:t xml:space="preserve">Прохождение курса </w:t>
            </w:r>
            <w:hyperlink r:id="rId4" w:history="1">
              <w:r w:rsidRPr="00BB0479">
                <w:rPr>
                  <w:rStyle w:val="a3"/>
                  <w:sz w:val="24"/>
                  <w:szCs w:val="24"/>
                </w:rPr>
                <w:t>https://disk.yandex.ru/d/iEEkcDzrbQYONQ</w:t>
              </w:r>
            </w:hyperlink>
          </w:p>
          <w:p w:rsidR="00F1381C" w:rsidRDefault="00F1381C" w:rsidP="009F471E">
            <w:pPr>
              <w:rPr>
                <w:color w:val="000000" w:themeColor="text1"/>
                <w:sz w:val="24"/>
                <w:szCs w:val="24"/>
              </w:rPr>
            </w:pPr>
            <w:hyperlink r:id="rId5" w:history="1">
              <w:r w:rsidRPr="00BB0479">
                <w:rPr>
                  <w:rStyle w:val="a3"/>
                  <w:sz w:val="24"/>
                  <w:szCs w:val="24"/>
                </w:rPr>
                <w:t>https://disk.yandex.ru/i/xRHX2FFMdEqtsA</w:t>
              </w:r>
            </w:hyperlink>
          </w:p>
          <w:p w:rsidR="00F1381C" w:rsidRPr="00343326" w:rsidRDefault="00F1381C" w:rsidP="009F471E">
            <w:pPr>
              <w:jc w:val="center"/>
              <w:rPr>
                <w:rFonts w:eastAsia="Calibri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1C" w:rsidRPr="00C842B8" w:rsidRDefault="00F1381C" w:rsidP="009F471E">
            <w:pPr>
              <w:widowControl w:val="0"/>
              <w:spacing w:after="160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Самоконтроль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1C" w:rsidRPr="00C842B8" w:rsidRDefault="00F1381C" w:rsidP="009F471E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</w:tr>
    </w:tbl>
    <w:p w:rsidR="00F1381C" w:rsidRPr="00C842B8" w:rsidRDefault="00F1381C" w:rsidP="00F1381C">
      <w:pPr>
        <w:rPr>
          <w:b/>
          <w:color w:val="000000" w:themeColor="text1"/>
          <w:sz w:val="20"/>
          <w:szCs w:val="20"/>
        </w:rPr>
        <w:sectPr w:rsidR="00F1381C" w:rsidRPr="00C842B8" w:rsidSect="00C842B8">
          <w:pgSz w:w="16838" w:h="11906" w:orient="landscape"/>
          <w:pgMar w:top="851" w:right="1134" w:bottom="1701" w:left="1134" w:header="709" w:footer="709" w:gutter="0"/>
          <w:cols w:space="708"/>
          <w:titlePg/>
          <w:docGrid w:linePitch="360"/>
        </w:sectPr>
      </w:pPr>
    </w:p>
    <w:p w:rsidR="00862F4D" w:rsidRDefault="00862F4D"/>
    <w:sectPr w:rsidR="00862F4D" w:rsidSect="00862F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1381C"/>
    <w:rsid w:val="00862F4D"/>
    <w:rsid w:val="00F13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81C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381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sk.yandex.ru/i/xRHX2FFMdEqtsA" TargetMode="External"/><Relationship Id="rId4" Type="http://schemas.openxmlformats.org/officeDocument/2006/relationships/hyperlink" Target="https://disk.yandex.ru/d/iEEkcDzrbQYON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790</Characters>
  <Application>Microsoft Office Word</Application>
  <DocSecurity>0</DocSecurity>
  <Lines>6</Lines>
  <Paragraphs>1</Paragraphs>
  <ScaleCrop>false</ScaleCrop>
  <Company>Microsoft</Company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ДДТ</dc:creator>
  <cp:keywords/>
  <dc:description/>
  <cp:lastModifiedBy>ДДТ</cp:lastModifiedBy>
  <cp:revision>2</cp:revision>
  <dcterms:created xsi:type="dcterms:W3CDTF">2021-11-09T11:28:00Z</dcterms:created>
  <dcterms:modified xsi:type="dcterms:W3CDTF">2021-11-09T11:33:00Z</dcterms:modified>
</cp:coreProperties>
</file>