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72" w:rsidRPr="00C842B8" w:rsidRDefault="00E16172" w:rsidP="00E16172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>Календарный учебно-тематический план</w:t>
      </w:r>
    </w:p>
    <w:p w:rsidR="00E16172" w:rsidRPr="00C842B8" w:rsidRDefault="00E16172" w:rsidP="00E16172">
      <w:pPr>
        <w:jc w:val="center"/>
        <w:rPr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по рабочей программе </w:t>
      </w:r>
      <w:r w:rsidRPr="00C842B8">
        <w:rPr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</w:rPr>
        <w:t>«Развитие коммуникативных способностей и навыки эффективного общения»</w:t>
      </w:r>
    </w:p>
    <w:p w:rsidR="00E16172" w:rsidRPr="00C842B8" w:rsidRDefault="00E16172" w:rsidP="00E16172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Группа № 1,  1 года обучения. Возраст обучающихся </w:t>
      </w:r>
      <w:r>
        <w:rPr>
          <w:b/>
          <w:color w:val="000000" w:themeColor="text1"/>
          <w:sz w:val="28"/>
          <w:szCs w:val="28"/>
        </w:rPr>
        <w:t>12</w:t>
      </w:r>
      <w:r w:rsidRPr="00C842B8">
        <w:rPr>
          <w:b/>
          <w:color w:val="000000" w:themeColor="text1"/>
          <w:sz w:val="28"/>
          <w:szCs w:val="28"/>
        </w:rPr>
        <w:t>- 1</w:t>
      </w:r>
      <w:r>
        <w:rPr>
          <w:b/>
          <w:color w:val="000000" w:themeColor="text1"/>
          <w:sz w:val="28"/>
          <w:szCs w:val="28"/>
        </w:rPr>
        <w:t>4</w:t>
      </w:r>
      <w:r w:rsidRPr="00C842B8">
        <w:rPr>
          <w:b/>
          <w:color w:val="000000" w:themeColor="text1"/>
          <w:sz w:val="28"/>
          <w:szCs w:val="28"/>
        </w:rPr>
        <w:t xml:space="preserve"> лет</w:t>
      </w:r>
    </w:p>
    <w:p w:rsidR="00E16172" w:rsidRPr="00C842B8" w:rsidRDefault="00E16172" w:rsidP="00E16172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Pr="00C842B8">
        <w:rPr>
          <w:b/>
          <w:color w:val="000000" w:themeColor="text1"/>
          <w:sz w:val="28"/>
          <w:szCs w:val="28"/>
        </w:rPr>
        <w:t xml:space="preserve">а </w:t>
      </w:r>
      <w:r>
        <w:rPr>
          <w:b/>
          <w:color w:val="000000" w:themeColor="text1"/>
          <w:sz w:val="28"/>
          <w:szCs w:val="28"/>
        </w:rPr>
        <w:t>08.11-14.11. 2021</w:t>
      </w:r>
      <w:r w:rsidRPr="00C842B8">
        <w:rPr>
          <w:b/>
          <w:color w:val="000000" w:themeColor="text1"/>
          <w:sz w:val="28"/>
          <w:szCs w:val="28"/>
        </w:rPr>
        <w:t>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1134"/>
        <w:gridCol w:w="819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E16172" w:rsidRPr="00C842B8" w:rsidTr="00F31ADF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№</w:t>
            </w:r>
            <w:proofErr w:type="spellStart"/>
            <w:proofErr w:type="gram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Место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Прим.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E16172" w:rsidRPr="00C842B8" w:rsidTr="00F31ADF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72" w:rsidRPr="00C842B8" w:rsidRDefault="00E16172" w:rsidP="00F31ADF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E16172" w:rsidRPr="00C842B8" w:rsidTr="00F31A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10.11</w:t>
            </w: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.202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2" w:rsidRPr="00C842B8" w:rsidRDefault="00E16172" w:rsidP="00F31AD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>14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C842B8">
              <w:rPr>
                <w:color w:val="000000" w:themeColor="text1"/>
                <w:sz w:val="20"/>
                <w:szCs w:val="20"/>
              </w:rPr>
              <w:t>14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45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урок по теме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игра по теме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Default="00E16172" w:rsidP="00F31ADF">
            <w:pPr>
              <w:ind w:left="3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E16172" w:rsidRDefault="00E16172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Особенности строения голосового аппарата.</w:t>
            </w:r>
          </w:p>
          <w:p w:rsidR="00E16172" w:rsidRDefault="00E16172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голова.</w:t>
            </w:r>
          </w:p>
          <w:p w:rsidR="00E16172" w:rsidRDefault="00E16172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со сравнением с окружающим миром.</w:t>
            </w:r>
          </w:p>
          <w:p w:rsidR="00E16172" w:rsidRDefault="00E16172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E16172" w:rsidRPr="00C842B8" w:rsidRDefault="00E16172" w:rsidP="00F31ADF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2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Закрепление пройденного материала</w:t>
            </w:r>
          </w:p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 помощью музыкальной игры «Чьи голоса»</w:t>
            </w:r>
          </w:p>
          <w:p w:rsidR="00E16172" w:rsidRPr="00C842B8" w:rsidRDefault="00E16172" w:rsidP="00F31ADF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Default="00E16172" w:rsidP="00F31ADF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E16172" w:rsidRPr="00C842B8" w:rsidRDefault="00E16172" w:rsidP="00F31ADF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Default="00E16172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Яндекс</w:t>
            </w:r>
            <w:proofErr w:type="gram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.Д</w:t>
            </w:r>
            <w:proofErr w:type="gramEnd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иск</w:t>
            </w:r>
            <w:proofErr w:type="spellEnd"/>
          </w:p>
          <w:p w:rsidR="00E16172" w:rsidRDefault="00E16172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  <w:p w:rsidR="00E16172" w:rsidRDefault="00E16172" w:rsidP="00F31ADF">
            <w:pPr>
              <w:rPr>
                <w:color w:val="000000" w:themeColor="text1"/>
                <w:sz w:val="24"/>
                <w:szCs w:val="24"/>
              </w:rPr>
            </w:pPr>
            <w:r w:rsidRPr="001D1AB9">
              <w:rPr>
                <w:color w:val="000000" w:themeColor="text1"/>
                <w:sz w:val="20"/>
                <w:szCs w:val="28"/>
              </w:rPr>
              <w:t xml:space="preserve">Прохождение курса </w:t>
            </w:r>
            <w:hyperlink r:id="rId4" w:history="1">
              <w:r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E16172" w:rsidRDefault="00E16172" w:rsidP="00F31ADF">
            <w:pPr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E16172" w:rsidRPr="00343326" w:rsidRDefault="00E16172" w:rsidP="00F31ADF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2" w:rsidRPr="00C842B8" w:rsidRDefault="00E16172" w:rsidP="00F31ADF">
            <w:pPr>
              <w:widowControl w:val="0"/>
              <w:spacing w:after="16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2" w:rsidRPr="00C842B8" w:rsidRDefault="00E16172" w:rsidP="00F31ADF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</w:tbl>
    <w:p w:rsidR="00E16172" w:rsidRPr="00C842B8" w:rsidRDefault="00E16172" w:rsidP="00E16172">
      <w:pPr>
        <w:rPr>
          <w:b/>
          <w:color w:val="000000" w:themeColor="text1"/>
          <w:sz w:val="20"/>
          <w:szCs w:val="20"/>
        </w:rPr>
        <w:sectPr w:rsidR="00E16172" w:rsidRPr="00C842B8" w:rsidSect="00C842B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405743" w:rsidRDefault="00405743"/>
    <w:sectPr w:rsidR="00405743" w:rsidSect="00E161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72"/>
    <w:rsid w:val="00405743"/>
    <w:rsid w:val="00E1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xRHX2FFMdEqtsA" TargetMode="External"/><Relationship Id="rId4" Type="http://schemas.openxmlformats.org/officeDocument/2006/relationships/hyperlink" Target="https://disk.yandex.ru/d/iEEkcDzrbQYO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2021-11-09T11:26:00Z</dcterms:created>
  <dcterms:modified xsi:type="dcterms:W3CDTF">2021-11-09T11:26:00Z</dcterms:modified>
</cp:coreProperties>
</file>