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4687"/>
      </w:tblGrid>
      <w:tr w:rsidR="009033CB" w:rsidRPr="00BB1C57" w:rsidTr="009033CB">
        <w:tc>
          <w:tcPr>
            <w:tcW w:w="4785" w:type="dxa"/>
          </w:tcPr>
          <w:p w:rsidR="009033CB" w:rsidRPr="00BB1C57" w:rsidRDefault="009033CB" w:rsidP="009033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Рассмотрено на МС</w:t>
            </w:r>
          </w:p>
          <w:p w:rsidR="009033CB" w:rsidRPr="00BB1C57" w:rsidRDefault="009033CB" w:rsidP="009033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МБОУ ДО</w:t>
            </w:r>
          </w:p>
          <w:p w:rsidR="009033CB" w:rsidRPr="00BB1C57" w:rsidRDefault="009033CB" w:rsidP="009033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 детского </w:t>
            </w:r>
            <w:proofErr w:type="gramStart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творчества  п.</w:t>
            </w:r>
            <w:proofErr w:type="gramEnd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9033CB" w:rsidRPr="00BB1C57" w:rsidRDefault="009033CB" w:rsidP="009033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  №____</w:t>
            </w:r>
          </w:p>
          <w:p w:rsidR="009033CB" w:rsidRPr="00BB1C57" w:rsidRDefault="009033CB" w:rsidP="009033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«___»_______________20___г.</w:t>
            </w:r>
          </w:p>
        </w:tc>
        <w:tc>
          <w:tcPr>
            <w:tcW w:w="4786" w:type="dxa"/>
          </w:tcPr>
          <w:p w:rsidR="009033CB" w:rsidRPr="00BB1C57" w:rsidRDefault="009033CB" w:rsidP="009033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Утверждаю:</w:t>
            </w:r>
          </w:p>
          <w:p w:rsidR="009033CB" w:rsidRPr="00BB1C57" w:rsidRDefault="009033CB" w:rsidP="009033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МБОУ ДО</w:t>
            </w:r>
          </w:p>
          <w:p w:rsidR="009033CB" w:rsidRPr="00BB1C57" w:rsidRDefault="009033CB" w:rsidP="009033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 детского </w:t>
            </w:r>
            <w:proofErr w:type="gramStart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творчества  п.</w:t>
            </w:r>
            <w:proofErr w:type="gramEnd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9033CB" w:rsidRPr="00BB1C57" w:rsidRDefault="009033CB" w:rsidP="009033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Т.И. Лушникова</w:t>
            </w:r>
          </w:p>
          <w:p w:rsidR="009033CB" w:rsidRPr="00BB1C57" w:rsidRDefault="009033CB" w:rsidP="009033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«___»_______________20____г.</w:t>
            </w:r>
          </w:p>
          <w:p w:rsidR="009033CB" w:rsidRPr="00BB1C57" w:rsidRDefault="009033CB" w:rsidP="009033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033CB" w:rsidRPr="00BB1C57" w:rsidRDefault="009033CB" w:rsidP="009033C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33CB" w:rsidRPr="00BB1C57" w:rsidRDefault="009033CB" w:rsidP="009033C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9033CB" w:rsidRPr="00BB1C57" w:rsidRDefault="009033CB" w:rsidP="009033C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B1C57">
        <w:rPr>
          <w:rFonts w:ascii="Times New Roman" w:eastAsia="Calibri" w:hAnsi="Times New Roman" w:cs="Times New Roman"/>
          <w:b/>
          <w:sz w:val="32"/>
          <w:szCs w:val="32"/>
        </w:rPr>
        <w:t>Тематическое планирование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дистанционного обучения с 12.10.2021 г. по 30.10.2021</w:t>
      </w:r>
      <w:r w:rsidRPr="00BB1C57">
        <w:rPr>
          <w:rFonts w:ascii="Times New Roman" w:eastAsia="Calibri" w:hAnsi="Times New Roman" w:cs="Times New Roman"/>
          <w:b/>
          <w:sz w:val="32"/>
          <w:szCs w:val="32"/>
        </w:rPr>
        <w:t xml:space="preserve"> г.</w:t>
      </w:r>
    </w:p>
    <w:p w:rsidR="009033CB" w:rsidRPr="00BB1C57" w:rsidRDefault="009033CB" w:rsidP="009033C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1C57">
        <w:rPr>
          <w:rFonts w:ascii="Times New Roman" w:eastAsia="Calibri" w:hAnsi="Times New Roman" w:cs="Times New Roman"/>
          <w:sz w:val="28"/>
          <w:szCs w:val="28"/>
        </w:rPr>
        <w:t xml:space="preserve">Педагог дополнительного образования Ковалева </w:t>
      </w:r>
      <w:proofErr w:type="spellStart"/>
      <w:r w:rsidRPr="00BB1C57">
        <w:rPr>
          <w:rFonts w:ascii="Times New Roman" w:eastAsia="Calibri" w:hAnsi="Times New Roman" w:cs="Times New Roman"/>
          <w:sz w:val="28"/>
          <w:szCs w:val="28"/>
        </w:rPr>
        <w:t>Гулнора</w:t>
      </w:r>
      <w:proofErr w:type="spellEnd"/>
      <w:r w:rsidRPr="00BB1C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B1C57">
        <w:rPr>
          <w:rFonts w:ascii="Times New Roman" w:eastAsia="Calibri" w:hAnsi="Times New Roman" w:cs="Times New Roman"/>
          <w:sz w:val="28"/>
          <w:szCs w:val="28"/>
        </w:rPr>
        <w:t>Хафизовна</w:t>
      </w:r>
      <w:proofErr w:type="spellEnd"/>
    </w:p>
    <w:p w:rsidR="009033CB" w:rsidRPr="00BB1C57" w:rsidRDefault="009033CB" w:rsidP="009033C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1C57">
        <w:rPr>
          <w:rFonts w:ascii="Times New Roman" w:eastAsia="Calibri" w:hAnsi="Times New Roman" w:cs="Times New Roman"/>
          <w:sz w:val="28"/>
          <w:szCs w:val="28"/>
        </w:rPr>
        <w:t>Составлено на основе прогр</w:t>
      </w:r>
      <w:r>
        <w:rPr>
          <w:rFonts w:ascii="Times New Roman" w:eastAsia="Calibri" w:hAnsi="Times New Roman" w:cs="Times New Roman"/>
          <w:sz w:val="28"/>
          <w:szCs w:val="28"/>
        </w:rPr>
        <w:t>аммы «Будущее начинается сегодня</w:t>
      </w:r>
      <w:r w:rsidRPr="00BB1C57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9033CB" w:rsidRPr="00BB1C57" w:rsidRDefault="009033CB" w:rsidP="009033C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1C57">
        <w:rPr>
          <w:rFonts w:ascii="Times New Roman" w:eastAsia="Calibri" w:hAnsi="Times New Roman" w:cs="Times New Roman"/>
          <w:sz w:val="28"/>
          <w:szCs w:val="28"/>
        </w:rPr>
        <w:t xml:space="preserve">Группа № </w:t>
      </w:r>
      <w:r>
        <w:rPr>
          <w:rFonts w:ascii="Times New Roman" w:eastAsia="Calibri" w:hAnsi="Times New Roman" w:cs="Times New Roman"/>
          <w:sz w:val="28"/>
          <w:szCs w:val="28"/>
        </w:rPr>
        <w:t>1, занимается 1 раз в неделю по 2 часу</w:t>
      </w:r>
    </w:p>
    <w:p w:rsidR="009033CB" w:rsidRDefault="009033CB" w:rsidP="009033C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Год обучения 1 младшая группа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97"/>
        <w:gridCol w:w="1795"/>
        <w:gridCol w:w="883"/>
        <w:gridCol w:w="1087"/>
        <w:gridCol w:w="876"/>
        <w:gridCol w:w="2302"/>
        <w:gridCol w:w="2659"/>
      </w:tblGrid>
      <w:tr w:rsidR="009033CB" w:rsidTr="009033CB">
        <w:trPr>
          <w:trHeight w:val="240"/>
        </w:trPr>
        <w:tc>
          <w:tcPr>
            <w:tcW w:w="1597" w:type="dxa"/>
            <w:vMerge w:val="restart"/>
          </w:tcPr>
          <w:p w:rsidR="009033CB" w:rsidRPr="00B91B66" w:rsidRDefault="009033CB" w:rsidP="009033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B66">
              <w:rPr>
                <w:rFonts w:ascii="Times New Roman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1795" w:type="dxa"/>
            <w:vMerge w:val="restart"/>
          </w:tcPr>
          <w:p w:rsidR="009033CB" w:rsidRPr="00B91B66" w:rsidRDefault="009033CB" w:rsidP="009033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B66">
              <w:rPr>
                <w:rFonts w:ascii="Times New Roman" w:eastAsia="ChaletCyrillic-LondonSixty" w:hAnsi="Times New Roman" w:cs="Times New Roman"/>
                <w:b/>
                <w:sz w:val="28"/>
                <w:szCs w:val="28"/>
              </w:rPr>
              <w:t>Название темы занятия</w:t>
            </w:r>
          </w:p>
        </w:tc>
        <w:tc>
          <w:tcPr>
            <w:tcW w:w="2846" w:type="dxa"/>
            <w:gridSpan w:val="3"/>
          </w:tcPr>
          <w:p w:rsidR="009033CB" w:rsidRPr="00B91B66" w:rsidRDefault="009033CB" w:rsidP="009033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B66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02" w:type="dxa"/>
            <w:vMerge w:val="restart"/>
          </w:tcPr>
          <w:p w:rsidR="009033CB" w:rsidRPr="00B91B66" w:rsidRDefault="009033CB" w:rsidP="009033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B6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659" w:type="dxa"/>
            <w:vMerge w:val="restart"/>
          </w:tcPr>
          <w:p w:rsidR="009033CB" w:rsidRPr="00B91B66" w:rsidRDefault="009033CB" w:rsidP="009033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B66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9033CB" w:rsidTr="009033CB">
        <w:trPr>
          <w:trHeight w:val="120"/>
        </w:trPr>
        <w:tc>
          <w:tcPr>
            <w:tcW w:w="1597" w:type="dxa"/>
            <w:vMerge/>
          </w:tcPr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3" w:type="dxa"/>
          </w:tcPr>
          <w:p w:rsidR="009033CB" w:rsidRPr="00B91B66" w:rsidRDefault="009033CB" w:rsidP="009033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91B66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087" w:type="dxa"/>
          </w:tcPr>
          <w:p w:rsidR="009033CB" w:rsidRPr="00B91B66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B91B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876" w:type="dxa"/>
          </w:tcPr>
          <w:p w:rsidR="009033CB" w:rsidRPr="00B91B66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B91B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302" w:type="dxa"/>
            <w:vMerge/>
          </w:tcPr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vMerge/>
          </w:tcPr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33CB" w:rsidTr="009033CB">
        <w:trPr>
          <w:trHeight w:val="1899"/>
        </w:trPr>
        <w:tc>
          <w:tcPr>
            <w:tcW w:w="1597" w:type="dxa"/>
          </w:tcPr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9033CB" w:rsidRP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1795" w:type="dxa"/>
          </w:tcPr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7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театральной культуры</w:t>
            </w:r>
          </w:p>
          <w:p w:rsidR="009033CB" w:rsidRPr="00B8735F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35F">
              <w:rPr>
                <w:rFonts w:ascii="Times New Roman" w:eastAsia="Calibri" w:hAnsi="Times New Roman" w:cs="Times New Roman"/>
                <w:sz w:val="24"/>
                <w:szCs w:val="24"/>
              </w:rPr>
              <w:t>Зарождение искусства</w:t>
            </w:r>
          </w:p>
        </w:tc>
        <w:tc>
          <w:tcPr>
            <w:tcW w:w="883" w:type="dxa"/>
          </w:tcPr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7" w:type="dxa"/>
          </w:tcPr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</w:tcPr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Посмотреть видео ролик «Как появилось искусство»</w:t>
            </w:r>
          </w:p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C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Ссылка:</w:t>
            </w:r>
            <w:r>
              <w:t xml:space="preserve"> </w:t>
            </w:r>
            <w:r w:rsidRPr="009D2CDA">
              <w:rPr>
                <w:rFonts w:ascii="Times New Roman" w:eastAsia="Calibri" w:hAnsi="Times New Roman" w:cs="Times New Roman"/>
                <w:sz w:val="28"/>
                <w:szCs w:val="28"/>
              </w:rPr>
              <w:t>https://www.youtube.com/watch?v=-</w:t>
            </w:r>
            <w:hyperlink r:id="rId4" w:history="1">
              <w:r w:rsidRPr="009D2CDA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E0fQCQKUMc</w:t>
              </w:r>
            </w:hyperlink>
          </w:p>
        </w:tc>
        <w:tc>
          <w:tcPr>
            <w:tcW w:w="2659" w:type="dxa"/>
          </w:tcPr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718D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718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22.10.2021г</w:t>
            </w:r>
          </w:p>
        </w:tc>
      </w:tr>
      <w:tr w:rsidR="009033CB" w:rsidTr="009033CB">
        <w:tc>
          <w:tcPr>
            <w:tcW w:w="1597" w:type="dxa"/>
          </w:tcPr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1795" w:type="dxa"/>
          </w:tcPr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Театр как вид искусства</w:t>
            </w:r>
          </w:p>
        </w:tc>
        <w:tc>
          <w:tcPr>
            <w:tcW w:w="883" w:type="dxa"/>
          </w:tcPr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7" w:type="dxa"/>
          </w:tcPr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</w:tcPr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Презентация смотреть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онлай</w:t>
            </w:r>
            <w:proofErr w:type="spellEnd"/>
          </w:p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history="1">
              <w:r w:rsidRPr="00E93EB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https://www.youtube.com/watch?v=bJrmi_4qpUI</w:t>
              </w:r>
            </w:hyperlink>
          </w:p>
        </w:tc>
        <w:tc>
          <w:tcPr>
            <w:tcW w:w="2659" w:type="dxa"/>
          </w:tcPr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718D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718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29.10.2021г</w:t>
            </w:r>
          </w:p>
        </w:tc>
      </w:tr>
      <w:tr w:rsidR="009033CB" w:rsidTr="009033CB">
        <w:trPr>
          <w:trHeight w:val="1920"/>
        </w:trPr>
        <w:tc>
          <w:tcPr>
            <w:tcW w:w="1597" w:type="dxa"/>
          </w:tcPr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Младшая группа</w:t>
            </w:r>
          </w:p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Виды и жанры театрального искусства</w:t>
            </w:r>
          </w:p>
        </w:tc>
        <w:tc>
          <w:tcPr>
            <w:tcW w:w="883" w:type="dxa"/>
          </w:tcPr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7" w:type="dxa"/>
          </w:tcPr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</w:tcPr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Смотреть видеоролик</w:t>
            </w:r>
          </w:p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Pr="00E93EB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https://www.youtube.com/watch?v=DvL8kPzFUUM</w:t>
              </w:r>
            </w:hyperlink>
          </w:p>
        </w:tc>
        <w:tc>
          <w:tcPr>
            <w:tcW w:w="2659" w:type="dxa"/>
          </w:tcPr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718D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718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05.11.2021г</w:t>
            </w:r>
          </w:p>
        </w:tc>
      </w:tr>
      <w:tr w:rsidR="009033CB" w:rsidTr="009033CB">
        <w:trPr>
          <w:trHeight w:val="300"/>
        </w:trPr>
        <w:tc>
          <w:tcPr>
            <w:tcW w:w="1597" w:type="dxa"/>
          </w:tcPr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  <w:proofErr w:type="gramEnd"/>
          </w:p>
        </w:tc>
        <w:tc>
          <w:tcPr>
            <w:tcW w:w="883" w:type="dxa"/>
          </w:tcPr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7" w:type="dxa"/>
          </w:tcPr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6" w:type="dxa"/>
          </w:tcPr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9033CB" w:rsidRDefault="009033CB" w:rsidP="009033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D10C4" w:rsidRDefault="009D10C4"/>
    <w:sectPr w:rsidR="009D1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haletCyrillic-LondonSix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AD0"/>
    <w:rsid w:val="00077540"/>
    <w:rsid w:val="009033CB"/>
    <w:rsid w:val="009D10C4"/>
    <w:rsid w:val="00B1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558DF7-DD1A-448E-9201-A6AF7ED1D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3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033CB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9033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vL8kPzFUUM" TargetMode="External"/><Relationship Id="rId5" Type="http://schemas.openxmlformats.org/officeDocument/2006/relationships/hyperlink" Target="https://www.youtube.com/watch?v=bJrmi_4qpUI" TargetMode="External"/><Relationship Id="rId4" Type="http://schemas.openxmlformats.org/officeDocument/2006/relationships/hyperlink" Target="https://www.youtube.com/watch?v=-E0fQCQKUM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2021-11-09T06:05:00Z</dcterms:created>
  <dcterms:modified xsi:type="dcterms:W3CDTF">2021-11-09T07:54:00Z</dcterms:modified>
</cp:coreProperties>
</file>