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55" w:rsidRPr="006A60D3" w:rsidRDefault="001A7555" w:rsidP="001A7555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60D3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1A7555" w:rsidRDefault="001A7555" w:rsidP="001A7555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6A60D3">
        <w:rPr>
          <w:rFonts w:ascii="Times New Roman" w:eastAsia="Calibri" w:hAnsi="Times New Roman" w:cs="Times New Roman"/>
          <w:sz w:val="32"/>
          <w:szCs w:val="32"/>
        </w:rPr>
        <w:t>дополнительного</w:t>
      </w:r>
      <w:proofErr w:type="gramEnd"/>
      <w:r w:rsidRPr="006A60D3">
        <w:rPr>
          <w:rFonts w:ascii="Times New Roman" w:eastAsia="Calibri" w:hAnsi="Times New Roman" w:cs="Times New Roman"/>
          <w:sz w:val="32"/>
          <w:szCs w:val="32"/>
        </w:rPr>
        <w:t xml:space="preserve"> образования </w:t>
      </w:r>
    </w:p>
    <w:p w:rsidR="001A7555" w:rsidRPr="006A60D3" w:rsidRDefault="001A7555" w:rsidP="001A7555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60D3">
        <w:rPr>
          <w:rFonts w:ascii="Times New Roman" w:eastAsia="Calibri" w:hAnsi="Times New Roman" w:cs="Times New Roman"/>
          <w:sz w:val="32"/>
          <w:szCs w:val="32"/>
        </w:rPr>
        <w:t>Дом детского творчества п. Сосьва</w:t>
      </w:r>
    </w:p>
    <w:p w:rsidR="001A7555" w:rsidRPr="006A60D3" w:rsidRDefault="001A7555" w:rsidP="001A7555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1A7555" w:rsidRPr="006A60D3" w:rsidRDefault="001A7555" w:rsidP="001A755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8"/>
      </w:tblGrid>
      <w:tr w:rsidR="001A7555" w:rsidRPr="006A60D3" w:rsidTr="00103AD5">
        <w:tc>
          <w:tcPr>
            <w:tcW w:w="4785" w:type="dxa"/>
          </w:tcPr>
          <w:p w:rsidR="001A7555" w:rsidRPr="006A60D3" w:rsidRDefault="001A7555" w:rsidP="00103A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1A7555" w:rsidRPr="006A60D3" w:rsidRDefault="001A7555" w:rsidP="00103A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МБОУ ДО ДДТ п. Сосьва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A7555" w:rsidRPr="006A60D3" w:rsidRDefault="001A7555" w:rsidP="00103A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1A7555" w:rsidRPr="006A60D3" w:rsidRDefault="001A7555" w:rsidP="00103A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«_____»_______________20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1A7555" w:rsidRPr="006A60D3" w:rsidRDefault="001A7555" w:rsidP="00103A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7555" w:rsidRPr="006A60D3" w:rsidRDefault="001A7555" w:rsidP="00103A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A7555" w:rsidRPr="006A60D3" w:rsidRDefault="001A7555" w:rsidP="00103A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1A7555" w:rsidRPr="006A60D3" w:rsidRDefault="001A7555" w:rsidP="00103A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«_____»______________20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1A7555" w:rsidRPr="006A60D3" w:rsidRDefault="001A7555" w:rsidP="00103A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1A7555" w:rsidRPr="006A60D3" w:rsidRDefault="001A7555" w:rsidP="00103A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МБОУ  ДО</w:t>
            </w:r>
            <w:proofErr w:type="gramEnd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 детского творчества п. Сосьва</w:t>
            </w:r>
          </w:p>
          <w:p w:rsidR="001A7555" w:rsidRPr="006A60D3" w:rsidRDefault="001A7555" w:rsidP="00103A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  <w:proofErr w:type="gramStart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_  Т.И.</w:t>
            </w:r>
            <w:proofErr w:type="gramEnd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Лушникова</w:t>
            </w:r>
          </w:p>
          <w:p w:rsidR="001A7555" w:rsidRPr="006A60D3" w:rsidRDefault="001A7555" w:rsidP="00103A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7555" w:rsidRPr="006A60D3" w:rsidRDefault="001A7555" w:rsidP="00103A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A7555" w:rsidRPr="006A60D3" w:rsidRDefault="001A7555" w:rsidP="001A755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7555" w:rsidRDefault="001A7555" w:rsidP="001A755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1A7555" w:rsidRPr="006A60D3" w:rsidRDefault="001A7555" w:rsidP="001A755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6A60D3">
        <w:rPr>
          <w:rFonts w:ascii="Times New Roman" w:eastAsia="Calibri" w:hAnsi="Times New Roman" w:cs="Times New Roman"/>
          <w:sz w:val="28"/>
          <w:szCs w:val="28"/>
        </w:rPr>
        <w:t>оциально-педагогической направленности</w:t>
      </w:r>
    </w:p>
    <w:p w:rsidR="001A7555" w:rsidRDefault="001A7555" w:rsidP="001A75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1A7C">
        <w:rPr>
          <w:rFonts w:ascii="Times New Roman" w:hAnsi="Times New Roman" w:cs="Times New Roman"/>
          <w:sz w:val="28"/>
          <w:szCs w:val="28"/>
        </w:rPr>
        <w:t>«Будущее начинается сегодня»</w:t>
      </w:r>
    </w:p>
    <w:p w:rsidR="001A7555" w:rsidRPr="006A60D3" w:rsidRDefault="001A7555" w:rsidP="001A755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0D3">
        <w:rPr>
          <w:rFonts w:ascii="Times New Roman" w:eastAsia="Calibri" w:hAnsi="Times New Roman" w:cs="Times New Roman"/>
          <w:sz w:val="28"/>
          <w:szCs w:val="28"/>
        </w:rPr>
        <w:t xml:space="preserve">Возраст </w:t>
      </w:r>
      <w:r w:rsidRPr="006A60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обучающихся:</w:t>
      </w:r>
      <w:r w:rsidRPr="006A60D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192919">
        <w:rPr>
          <w:rFonts w:ascii="Times New Roman" w:eastAsia="Calibri" w:hAnsi="Times New Roman" w:cs="Times New Roman"/>
          <w:sz w:val="28"/>
          <w:szCs w:val="28"/>
        </w:rPr>
        <w:t>7-10</w:t>
      </w:r>
      <w:r w:rsidRPr="006A60D3">
        <w:rPr>
          <w:rFonts w:ascii="Times New Roman" w:eastAsia="Calibri" w:hAnsi="Times New Roman" w:cs="Times New Roman"/>
          <w:sz w:val="28"/>
          <w:szCs w:val="28"/>
        </w:rPr>
        <w:t>лет</w:t>
      </w:r>
    </w:p>
    <w:p w:rsidR="001A7555" w:rsidRDefault="001A7555" w:rsidP="001A7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563581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 w:cs="Times New Roman"/>
          <w:sz w:val="28"/>
          <w:szCs w:val="28"/>
        </w:rPr>
        <w:t>программы: октябрь 2021</w:t>
      </w:r>
      <w:r w:rsidRPr="00563581">
        <w:rPr>
          <w:rFonts w:ascii="Times New Roman" w:hAnsi="Times New Roman" w:cs="Times New Roman"/>
          <w:sz w:val="28"/>
          <w:szCs w:val="28"/>
        </w:rPr>
        <w:t>г.</w:t>
      </w:r>
    </w:p>
    <w:p w:rsidR="001A7555" w:rsidRDefault="001A7555" w:rsidP="001A75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555" w:rsidRDefault="001A7555" w:rsidP="001A75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555" w:rsidRDefault="001A7555" w:rsidP="001A75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555" w:rsidRDefault="001A7555" w:rsidP="001A75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</w:t>
      </w:r>
    </w:p>
    <w:p w:rsidR="001A7555" w:rsidRDefault="001A7555" w:rsidP="001A75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1A7555" w:rsidRPr="004A056D" w:rsidRDefault="001A7555" w:rsidP="001A75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Гулнора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Хафизовна</w:t>
      </w:r>
      <w:proofErr w:type="spellEnd"/>
    </w:p>
    <w:p w:rsidR="001A7555" w:rsidRPr="004A056D" w:rsidRDefault="001A7555" w:rsidP="001A7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555" w:rsidRPr="004A056D" w:rsidRDefault="001A7555" w:rsidP="001A7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555" w:rsidRPr="004A056D" w:rsidRDefault="001A7555" w:rsidP="001A7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555" w:rsidRPr="004A056D" w:rsidRDefault="001A7555" w:rsidP="001A7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555" w:rsidRPr="003473D2" w:rsidRDefault="001A7555" w:rsidP="001A75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3D2">
        <w:rPr>
          <w:rFonts w:ascii="Times New Roman" w:hAnsi="Times New Roman" w:cs="Times New Roman"/>
          <w:sz w:val="28"/>
          <w:szCs w:val="28"/>
        </w:rPr>
        <w:t>п. Сосьва.</w:t>
      </w:r>
    </w:p>
    <w:p w:rsidR="001A7555" w:rsidRDefault="001A7555" w:rsidP="001A755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3473D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</w:rPr>
        <w:t>.</w:t>
      </w:r>
    </w:p>
    <w:p w:rsidR="001A7555" w:rsidRDefault="001A7555" w:rsidP="001A7555">
      <w:pPr>
        <w:jc w:val="center"/>
        <w:rPr>
          <w:rFonts w:ascii="Times New Roman" w:hAnsi="Times New Roman" w:cs="Times New Roman"/>
        </w:rPr>
      </w:pPr>
    </w:p>
    <w:p w:rsidR="001A7555" w:rsidRDefault="001A7555" w:rsidP="001A7555">
      <w:pPr>
        <w:jc w:val="center"/>
        <w:rPr>
          <w:rFonts w:ascii="Times New Roman" w:hAnsi="Times New Roman" w:cs="Times New Roman"/>
        </w:rPr>
      </w:pPr>
    </w:p>
    <w:p w:rsidR="001A7555" w:rsidRPr="00A8056C" w:rsidRDefault="001A7555" w:rsidP="001A7555">
      <w:p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</w:t>
      </w:r>
      <w:r w:rsidRPr="00A8056C">
        <w:rPr>
          <w:rFonts w:ascii="Times New Roman" w:eastAsia="Calibri" w:hAnsi="Times New Roman" w:cs="Times New Roman"/>
          <w:b/>
          <w:sz w:val="28"/>
        </w:rPr>
        <w:t>2.Комплекс основных характеристик</w:t>
      </w:r>
    </w:p>
    <w:p w:rsidR="001A7555" w:rsidRPr="00A8056C" w:rsidRDefault="001A7555" w:rsidP="001A75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A8056C">
        <w:rPr>
          <w:rFonts w:ascii="Times New Roman" w:eastAsia="Calibri" w:hAnsi="Times New Roman" w:cs="Times New Roman"/>
          <w:b/>
          <w:sz w:val="28"/>
        </w:rPr>
        <w:t>Пояснительная записка</w:t>
      </w:r>
    </w:p>
    <w:p w:rsidR="001A7555" w:rsidRPr="00A8056C" w:rsidRDefault="001A7555" w:rsidP="001A75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>Данная рабочая программа является приложением к дополнительной общеразвивающей программе «Будущее начинается сегодня»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обучающихся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 лет на октябрь месяц 2021</w:t>
      </w: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 Разработана на основе дополнительной общеразвивающей программы «Будущее начинается сегодня»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A7555" w:rsidRPr="00A8056C" w:rsidRDefault="001A7555" w:rsidP="001A75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05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Направленность дополнительной образовательной   программы: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Социально-педагогическая</w:t>
      </w:r>
    </w:p>
    <w:p w:rsidR="001A7555" w:rsidRPr="00A8056C" w:rsidRDefault="001A7555" w:rsidP="001A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4"/>
          <w:lang w:eastAsia="ru-RU"/>
        </w:rPr>
      </w:pPr>
      <w:r w:rsidRPr="00A8056C">
        <w:rPr>
          <w:rFonts w:ascii="Times New Roman" w:eastAsia="Times New Roman" w:hAnsi="Times New Roman" w:cs="Times New Roman"/>
          <w:b/>
          <w:color w:val="0D0D0D"/>
          <w:sz w:val="28"/>
          <w:szCs w:val="24"/>
          <w:lang w:eastAsia="ru-RU"/>
        </w:rPr>
        <w:t>Актуальность</w:t>
      </w:r>
    </w:p>
    <w:p w:rsidR="001A7555" w:rsidRPr="001C5E0C" w:rsidRDefault="001A7555" w:rsidP="001A75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2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Театр - необыкновенный волшебный мир, в котором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 радуется, играя, а </w:t>
      </w:r>
      <w:r w:rsidRPr="009042CE">
        <w:rPr>
          <w:rFonts w:ascii="Times New Roman" w:hAnsi="Times New Roman" w:cs="Times New Roman"/>
          <w:sz w:val="28"/>
          <w:szCs w:val="28"/>
          <w:shd w:val="clear" w:color="auto" w:fill="FFFFFF"/>
        </w:rPr>
        <w:t>в игре он познает мир.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2CE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 учит ребенка видеть прекрасное в жизни и людях, зарождает стремление в нем самому нести в жизнь прекрасное и доброе.</w:t>
      </w:r>
      <w:r w:rsidRPr="009042CE">
        <w:rPr>
          <w:rFonts w:ascii="Times New Roman" w:hAnsi="Times New Roman" w:cs="Times New Roman"/>
          <w:sz w:val="28"/>
          <w:szCs w:val="28"/>
        </w:rPr>
        <w:br/>
      </w:r>
      <w:r w:rsidRPr="009042CE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Театральные игры способствуют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сценического). Игра в театр остается в памяти ребенка как некое духовное творение или ценность. Чтобы руководить такой игрой, взрослому и самому нужно быть готовым к всевозможным превращениям. Включаясь в игру, вовлекая в нее детей, он может помочь превращению ’’человека играющего’’ в ’’человека эстетического’’, познавшего радость самовыражения и духовного подъема. Театральное творчество обогащает детей новыми впечатлениями, положительными эмоциями, развивает их природные творческие данные, способствует всеобщему развитию личности, демонстрирует образцы социального поведения.</w:t>
      </w:r>
    </w:p>
    <w:p w:rsidR="001A7555" w:rsidRPr="00631DE2" w:rsidRDefault="001A7555" w:rsidP="001A7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472C">
        <w:rPr>
          <w:rFonts w:ascii="Times New Roman" w:hAnsi="Times New Roman"/>
          <w:sz w:val="28"/>
          <w:szCs w:val="28"/>
        </w:rPr>
        <w:t>Прог</w:t>
      </w:r>
      <w:r>
        <w:rPr>
          <w:rFonts w:ascii="Times New Roman" w:hAnsi="Times New Roman"/>
          <w:sz w:val="28"/>
          <w:szCs w:val="28"/>
        </w:rPr>
        <w:t>рамма  «</w:t>
      </w:r>
      <w:proofErr w:type="gramEnd"/>
      <w:r>
        <w:rPr>
          <w:rFonts w:ascii="Times New Roman" w:hAnsi="Times New Roman"/>
          <w:sz w:val="28"/>
          <w:szCs w:val="28"/>
        </w:rPr>
        <w:t>Будущее начинается сегодня</w:t>
      </w:r>
      <w:r w:rsidRPr="003D472C">
        <w:rPr>
          <w:rFonts w:ascii="Times New Roman" w:hAnsi="Times New Roman"/>
          <w:sz w:val="28"/>
          <w:szCs w:val="28"/>
        </w:rPr>
        <w:t>»  учитывает эти особенности общения с театром и рассматривает их как возможность воспитывать зрительскую и исполнительскую культуру.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631DE2">
        <w:rPr>
          <w:rFonts w:ascii="Times New Roman" w:hAnsi="Times New Roman"/>
          <w:sz w:val="28"/>
          <w:szCs w:val="28"/>
        </w:rPr>
        <w:t>аправлена на социальную адаптацию, повышение уровня готовности обучающихся к взаимодействию с различными социальными институтами, формирование знаний об основных сферах современной социальной жизни, устройстве общества, создание условий для развития коммуникативной, социально успешной личности, расширение «социальной практики», воспитание социальной компетентности (сфера деятельности «человек-общ</w:t>
      </w:r>
      <w:r>
        <w:rPr>
          <w:rFonts w:ascii="Times New Roman" w:hAnsi="Times New Roman"/>
          <w:sz w:val="28"/>
          <w:szCs w:val="28"/>
        </w:rPr>
        <w:t>ество», «человек-человек»).</w:t>
      </w:r>
    </w:p>
    <w:p w:rsidR="001A7555" w:rsidRPr="00563581" w:rsidRDefault="001A7555" w:rsidP="001A755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563581">
        <w:rPr>
          <w:rFonts w:ascii="Times New Roman" w:hAnsi="Times New Roman"/>
          <w:b/>
          <w:bCs/>
          <w:sz w:val="28"/>
          <w:szCs w:val="28"/>
        </w:rPr>
        <w:t xml:space="preserve">Формы обучения </w:t>
      </w:r>
    </w:p>
    <w:p w:rsidR="001A7555" w:rsidRPr="00721A1C" w:rsidRDefault="001A7555" w:rsidP="001A755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63581">
        <w:rPr>
          <w:rFonts w:ascii="Times New Roman" w:hAnsi="Times New Roman" w:cs="Times New Roman"/>
          <w:bCs/>
          <w:sz w:val="28"/>
          <w:szCs w:val="28"/>
        </w:rPr>
        <w:t xml:space="preserve">Программа предполагает </w:t>
      </w:r>
      <w:r w:rsidRPr="00563581">
        <w:rPr>
          <w:rFonts w:ascii="Times New Roman" w:hAnsi="Times New Roman" w:cs="Times New Roman"/>
          <w:bCs/>
          <w:i/>
          <w:sz w:val="28"/>
          <w:szCs w:val="28"/>
        </w:rPr>
        <w:t>дистанционную форму обучения</w:t>
      </w:r>
      <w:r w:rsidRPr="005635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563581">
        <w:rPr>
          <w:rFonts w:ascii="Times New Roman" w:hAnsi="Times New Roman" w:cs="Times New Roman"/>
          <w:sz w:val="28"/>
          <w:szCs w:val="28"/>
        </w:rPr>
        <w:t xml:space="preserve">- </w:t>
      </w:r>
      <w:r w:rsidRPr="00563581">
        <w:rPr>
          <w:rFonts w:ascii="Times New Roman" w:hAnsi="Times New Roman" w:cs="Times New Roman"/>
          <w:i/>
          <w:sz w:val="28"/>
          <w:szCs w:val="28"/>
        </w:rPr>
        <w:t>индивидуальна</w:t>
      </w:r>
      <w:r w:rsidRPr="00563581">
        <w:rPr>
          <w:rFonts w:ascii="Times New Roman" w:hAnsi="Times New Roman" w:cs="Times New Roman"/>
          <w:sz w:val="28"/>
          <w:szCs w:val="28"/>
        </w:rPr>
        <w:t xml:space="preserve">я – самостоятельная работа обучающихся с оказанием педагогом помощи при возникновении затруднения в онлайн режиме по </w:t>
      </w:r>
      <w:proofErr w:type="spellStart"/>
      <w:r w:rsidRPr="00563581">
        <w:rPr>
          <w:rFonts w:ascii="Times New Roman" w:hAnsi="Times New Roman" w:cs="Times New Roman"/>
          <w:b/>
          <w:sz w:val="28"/>
          <w:szCs w:val="28"/>
          <w:lang w:val="en-US"/>
        </w:rPr>
        <w:t>WhatsApp</w:t>
      </w:r>
      <w:proofErr w:type="spellEnd"/>
      <w:r w:rsidRPr="00563581">
        <w:rPr>
          <w:rFonts w:ascii="Times New Roman" w:hAnsi="Times New Roman" w:cs="Times New Roman"/>
          <w:b/>
          <w:sz w:val="28"/>
          <w:szCs w:val="28"/>
        </w:rPr>
        <w:t xml:space="preserve"> на номер 89</w:t>
      </w:r>
      <w:r>
        <w:rPr>
          <w:rFonts w:ascii="Times New Roman" w:hAnsi="Times New Roman" w:cs="Times New Roman"/>
          <w:b/>
          <w:sz w:val="28"/>
          <w:szCs w:val="28"/>
        </w:rPr>
        <w:t>923301738</w:t>
      </w:r>
      <w:r w:rsidRPr="00563581">
        <w:rPr>
          <w:rFonts w:ascii="Times New Roman" w:hAnsi="Times New Roman" w:cs="Times New Roman"/>
          <w:sz w:val="28"/>
          <w:szCs w:val="28"/>
        </w:rPr>
        <w:t xml:space="preserve">, </w:t>
      </w:r>
      <w:r w:rsidRPr="00563581">
        <w:rPr>
          <w:rFonts w:ascii="Times New Roman" w:hAnsi="Times New Roman" w:cs="Times New Roman"/>
          <w:b/>
          <w:sz w:val="28"/>
        </w:rPr>
        <w:t>электронная почта</w:t>
      </w:r>
      <w:r w:rsidRPr="00563581">
        <w:rPr>
          <w:rFonts w:ascii="Times New Roman" w:hAnsi="Times New Roman" w:cs="Times New Roman"/>
          <w:sz w:val="28"/>
          <w:szCs w:val="28"/>
        </w:rPr>
        <w:t xml:space="preserve">    </w:t>
      </w:r>
      <w:r w:rsidRPr="00721A1C">
        <w:rPr>
          <w:rFonts w:ascii="Times New Roman" w:hAnsi="Times New Roman" w:cs="Times New Roman"/>
          <w:color w:val="333333"/>
          <w:sz w:val="28"/>
          <w:szCs w:val="28"/>
        </w:rPr>
        <w:t>kovalevagulia.72@mail.ru</w:t>
      </w:r>
      <w:r w:rsidRPr="00721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5" w:rsidRDefault="001A7555" w:rsidP="001A7555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Виды </w:t>
      </w:r>
      <w:r w:rsidRPr="00721A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занятий.</w:t>
      </w:r>
      <w:r w:rsidRPr="00721A1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Консультации, тестирование, предоставление информации с использованием     </w:t>
      </w:r>
      <w:proofErr w:type="spellStart"/>
      <w:r w:rsidRPr="00721A1C"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721A1C">
        <w:rPr>
          <w:rFonts w:ascii="Times New Roman" w:hAnsi="Times New Roman" w:cs="Times New Roman"/>
          <w:sz w:val="28"/>
          <w:szCs w:val="28"/>
          <w:lang w:eastAsia="ru-RU"/>
        </w:rPr>
        <w:t xml:space="preserve"> (видеофильмы, статьи), презентации.</w:t>
      </w:r>
    </w:p>
    <w:p w:rsidR="001A7555" w:rsidRPr="00721A1C" w:rsidRDefault="001A7555" w:rsidP="001A75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555" w:rsidRDefault="001A7555" w:rsidP="001A75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рабочей  программы</w:t>
      </w:r>
      <w:proofErr w:type="gramEnd"/>
      <w:r w:rsidRPr="00317EC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7555" w:rsidRDefault="001A7555" w:rsidP="001A75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Создать условия </w:t>
      </w:r>
      <w:r w:rsidRPr="003D472C">
        <w:rPr>
          <w:rFonts w:ascii="Times New Roman" w:hAnsi="Times New Roman"/>
          <w:sz w:val="28"/>
          <w:szCs w:val="28"/>
        </w:rPr>
        <w:t xml:space="preserve">воспитания нравственных качеств личности обучающихся, творческих умений и навыков средствами театрального искусства, </w:t>
      </w:r>
      <w:proofErr w:type="gramStart"/>
      <w:r w:rsidRPr="003D472C">
        <w:rPr>
          <w:rFonts w:ascii="Times New Roman" w:hAnsi="Times New Roman"/>
          <w:sz w:val="28"/>
          <w:szCs w:val="28"/>
        </w:rPr>
        <w:t>организации  их</w:t>
      </w:r>
      <w:proofErr w:type="gramEnd"/>
      <w:r w:rsidRPr="003D472C">
        <w:rPr>
          <w:rFonts w:ascii="Times New Roman" w:hAnsi="Times New Roman"/>
          <w:sz w:val="28"/>
          <w:szCs w:val="28"/>
        </w:rPr>
        <w:t xml:space="preserve"> досуга путем вовлечения в театральную деятельность.</w:t>
      </w:r>
    </w:p>
    <w:p w:rsidR="001A7555" w:rsidRDefault="001A7555" w:rsidP="001A755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 w:rsidRPr="00C141CB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A7555" w:rsidRDefault="001A7555" w:rsidP="001A7555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C141CB">
        <w:rPr>
          <w:rFonts w:ascii="Times New Roman" w:hAnsi="Times New Roman"/>
          <w:b/>
          <w:sz w:val="28"/>
          <w:szCs w:val="28"/>
        </w:rPr>
        <w:t>образовательные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1A7555" w:rsidRDefault="001A7555" w:rsidP="001A7555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развитие познавательного интереса участников к сценическому </w:t>
      </w:r>
      <w:proofErr w:type="gramStart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искусству;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овладение знаниями, умениями и навыками организации театральной деятельности.</w:t>
      </w:r>
    </w:p>
    <w:p w:rsidR="001A7555" w:rsidRPr="00C141CB" w:rsidRDefault="001A7555" w:rsidP="001A755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141CB">
        <w:rPr>
          <w:rFonts w:ascii="Times New Roman" w:hAnsi="Times New Roman"/>
          <w:b/>
          <w:sz w:val="28"/>
          <w:szCs w:val="28"/>
        </w:rPr>
        <w:t>Развивающие:</w:t>
      </w:r>
    </w:p>
    <w:p w:rsidR="001A7555" w:rsidRPr="00C141CB" w:rsidRDefault="001A7555" w:rsidP="001A7555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раскрытие </w:t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творческого потенциала </w:t>
      </w:r>
      <w:proofErr w:type="gramStart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ребенка;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тренировка памяти, внимания, речи;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развитие двигательной </w:t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эмоциональной сферы; привитие навыков публичного выступления;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формирование мотивации к творческой самостоятельности.</w:t>
      </w:r>
    </w:p>
    <w:p w:rsidR="001A7555" w:rsidRPr="00C141CB" w:rsidRDefault="001A7555" w:rsidP="001A755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141CB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1A7555" w:rsidRPr="00C141CB" w:rsidRDefault="001A7555" w:rsidP="001A755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создание условий для развития общей культуры и интереса ребенка к разнообразным позитивным видам активной </w:t>
      </w:r>
      <w:proofErr w:type="gramStart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деятельности;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развитие коммуникативных навыков, формирование готовности к социальным действиям.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:rsidR="001A7555" w:rsidRDefault="001A7555" w:rsidP="001A75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A7555" w:rsidRDefault="001A7555" w:rsidP="001A755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555" w:rsidRDefault="001A7555" w:rsidP="001A755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555" w:rsidRDefault="001A7555" w:rsidP="001A755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555" w:rsidRDefault="001A7555" w:rsidP="001A755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555" w:rsidRDefault="001A7555" w:rsidP="001A755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555" w:rsidRDefault="001A7555" w:rsidP="001A755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555" w:rsidRDefault="001A7555" w:rsidP="001A755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555" w:rsidRDefault="001A7555" w:rsidP="001A75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555" w:rsidRPr="00AE0F1E" w:rsidRDefault="001A7555" w:rsidP="001A7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E0F1E">
        <w:rPr>
          <w:rFonts w:ascii="Times New Roman" w:hAnsi="Times New Roman" w:cs="Times New Roman"/>
          <w:b/>
          <w:sz w:val="28"/>
        </w:rPr>
        <w:lastRenderedPageBreak/>
        <w:t>1 год обучения</w:t>
      </w:r>
    </w:p>
    <w:p w:rsidR="001A7555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A7555" w:rsidRDefault="001A7555" w:rsidP="001A7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1A7555" w:rsidRPr="00781168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</w:t>
      </w:r>
      <w:r w:rsidRPr="00781168">
        <w:rPr>
          <w:color w:val="000000"/>
          <w:sz w:val="28"/>
          <w:szCs w:val="28"/>
        </w:rPr>
        <w:t xml:space="preserve">Создание условий для воспитания нравственных качеств личности учащихся, творческих умений и навыков средствами театрального искусства, </w:t>
      </w:r>
      <w:proofErr w:type="gramStart"/>
      <w:r w:rsidRPr="00781168">
        <w:rPr>
          <w:color w:val="000000"/>
          <w:sz w:val="28"/>
          <w:szCs w:val="28"/>
        </w:rPr>
        <w:t>организации  их</w:t>
      </w:r>
      <w:proofErr w:type="gramEnd"/>
      <w:r w:rsidRPr="00781168">
        <w:rPr>
          <w:color w:val="000000"/>
          <w:sz w:val="28"/>
          <w:szCs w:val="28"/>
        </w:rPr>
        <w:t xml:space="preserve"> досуга путем вовлечения в театральную деятельность.</w:t>
      </w:r>
    </w:p>
    <w:p w:rsidR="001A7555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1A7555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781168">
        <w:rPr>
          <w:b/>
          <w:bCs/>
          <w:color w:val="000000"/>
          <w:sz w:val="28"/>
          <w:szCs w:val="28"/>
        </w:rPr>
        <w:t>Задачи:</w:t>
      </w:r>
    </w:p>
    <w:p w:rsidR="001A7555" w:rsidRPr="00781168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1A7555" w:rsidRPr="00781168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b/>
          <w:bCs/>
          <w:color w:val="000000"/>
          <w:sz w:val="28"/>
          <w:szCs w:val="28"/>
        </w:rPr>
        <w:t>Образовательные</w:t>
      </w:r>
    </w:p>
    <w:p w:rsidR="001A7555" w:rsidRPr="00781168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1.Обучить приемам пластической выразительности, исполнению усложненных форм ритмического рисунка.</w:t>
      </w:r>
    </w:p>
    <w:p w:rsidR="001A7555" w:rsidRPr="00781168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2.Приобрести навыки коллективной творческой работы.</w:t>
      </w:r>
    </w:p>
    <w:p w:rsidR="001A7555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1A7555" w:rsidRPr="00781168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b/>
          <w:bCs/>
          <w:color w:val="000000"/>
          <w:sz w:val="28"/>
          <w:szCs w:val="28"/>
        </w:rPr>
        <w:t>Развивающие</w:t>
      </w:r>
    </w:p>
    <w:p w:rsidR="001A7555" w:rsidRPr="00781168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1.Развить произвольное внимание исполнительского мастерства, речевую культуры у учащихся, посредством специальных упражнений на постановку дыхания, дикции, интонирования голосом.</w:t>
      </w:r>
    </w:p>
    <w:p w:rsidR="001A7555" w:rsidRPr="00781168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2. Развить эстетические способности детей.</w:t>
      </w:r>
    </w:p>
    <w:p w:rsidR="001A7555" w:rsidRPr="00781168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3.Формировать представление об образе героя в театре.</w:t>
      </w:r>
    </w:p>
    <w:p w:rsidR="001A7555" w:rsidRPr="00781168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4.Формировать представление о выразительных средствах театрального исполнительского искусства</w:t>
      </w:r>
    </w:p>
    <w:p w:rsidR="001A7555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1A7555" w:rsidRPr="00781168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b/>
          <w:bCs/>
          <w:color w:val="000000"/>
          <w:sz w:val="28"/>
          <w:szCs w:val="28"/>
        </w:rPr>
        <w:t>Воспитательные</w:t>
      </w:r>
    </w:p>
    <w:p w:rsidR="001A7555" w:rsidRPr="00781168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1.Воспитать доброжелательное и терпеливое отношение друг к другу.</w:t>
      </w:r>
    </w:p>
    <w:p w:rsidR="001A7555" w:rsidRPr="00781168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2. Воспитать качества, необходимые для взаимодействия с партнером, для работы в группе.</w:t>
      </w:r>
    </w:p>
    <w:p w:rsidR="001A7555" w:rsidRPr="00781168" w:rsidRDefault="001A7555" w:rsidP="001A7555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3. Воспитать актерскую индивидуальность исполнения.</w:t>
      </w:r>
    </w:p>
    <w:p w:rsidR="001A7555" w:rsidRPr="00781168" w:rsidRDefault="001A7555" w:rsidP="001A7555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7555" w:rsidRPr="00781168" w:rsidRDefault="001A7555" w:rsidP="001A7555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7555" w:rsidRPr="00781168" w:rsidRDefault="001A7555" w:rsidP="001A7555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7555" w:rsidRPr="00781168" w:rsidRDefault="001A7555" w:rsidP="001A7555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7555" w:rsidRPr="00781168" w:rsidRDefault="001A7555" w:rsidP="001A7555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7555" w:rsidRPr="00781168" w:rsidRDefault="001A7555" w:rsidP="001A7555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7555" w:rsidRDefault="001A7555" w:rsidP="001A7555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7555" w:rsidRDefault="001A7555" w:rsidP="001A7555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7555" w:rsidRDefault="001A7555" w:rsidP="001A7555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7555" w:rsidRDefault="001A7555" w:rsidP="001A7555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E2D" w:rsidRDefault="000C5E2D" w:rsidP="000C5E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E2D" w:rsidRDefault="000C5E2D" w:rsidP="000C5E2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рабочей программы 1 год обучения</w:t>
      </w:r>
    </w:p>
    <w:p w:rsidR="000C5E2D" w:rsidRPr="00107322" w:rsidRDefault="000C5E2D" w:rsidP="000C5E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 занятий </w:t>
      </w:r>
    </w:p>
    <w:p w:rsidR="000C5E2D" w:rsidRPr="000C5E2D" w:rsidRDefault="000C5E2D" w:rsidP="000C5E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E2D">
        <w:rPr>
          <w:rFonts w:ascii="Times New Roman" w:eastAsia="Calibri" w:hAnsi="Times New Roman" w:cs="Times New Roman"/>
          <w:sz w:val="28"/>
          <w:szCs w:val="28"/>
        </w:rPr>
        <w:t>Группа № 1, занимается 1 раз в неделю по 2 часу</w:t>
      </w:r>
    </w:p>
    <w:p w:rsidR="000C5E2D" w:rsidRPr="000C5E2D" w:rsidRDefault="000C5E2D" w:rsidP="000C5E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E2D">
        <w:rPr>
          <w:rFonts w:ascii="Times New Roman" w:eastAsia="Calibri" w:hAnsi="Times New Roman" w:cs="Times New Roman"/>
          <w:sz w:val="28"/>
          <w:szCs w:val="28"/>
        </w:rPr>
        <w:t>Год обучения 1 младшая группа</w:t>
      </w: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2116"/>
        <w:gridCol w:w="883"/>
        <w:gridCol w:w="1087"/>
        <w:gridCol w:w="876"/>
        <w:gridCol w:w="2302"/>
        <w:gridCol w:w="2659"/>
      </w:tblGrid>
      <w:tr w:rsidR="000C5E2D" w:rsidRPr="000C5E2D" w:rsidTr="000C5E2D">
        <w:trPr>
          <w:trHeight w:val="240"/>
        </w:trPr>
        <w:tc>
          <w:tcPr>
            <w:tcW w:w="851" w:type="dxa"/>
            <w:vMerge w:val="restart"/>
          </w:tcPr>
          <w:p w:rsidR="000C5E2D" w:rsidRDefault="000C5E2D" w:rsidP="000C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E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C5E2D" w:rsidRPr="000C5E2D" w:rsidRDefault="000C5E2D" w:rsidP="000C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C5E2D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  <w:proofErr w:type="gramEnd"/>
          </w:p>
        </w:tc>
        <w:tc>
          <w:tcPr>
            <w:tcW w:w="2116" w:type="dxa"/>
            <w:vMerge w:val="restart"/>
          </w:tcPr>
          <w:p w:rsidR="000C5E2D" w:rsidRPr="000C5E2D" w:rsidRDefault="000C5E2D" w:rsidP="000C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E2D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0C5E2D" w:rsidRPr="000C5E2D" w:rsidRDefault="000C5E2D" w:rsidP="000C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E2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0C5E2D" w:rsidRPr="000C5E2D" w:rsidRDefault="000C5E2D" w:rsidP="000C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E2D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0C5E2D" w:rsidRPr="000C5E2D" w:rsidRDefault="000C5E2D" w:rsidP="000C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E2D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0C5E2D" w:rsidRPr="000C5E2D" w:rsidTr="000C5E2D">
        <w:trPr>
          <w:trHeight w:val="120"/>
        </w:trPr>
        <w:tc>
          <w:tcPr>
            <w:tcW w:w="851" w:type="dxa"/>
            <w:vMerge/>
          </w:tcPr>
          <w:p w:rsidR="000C5E2D" w:rsidRPr="000C5E2D" w:rsidRDefault="000C5E2D" w:rsidP="000C5E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0C5E2D" w:rsidRPr="000C5E2D" w:rsidRDefault="000C5E2D" w:rsidP="000C5E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0C5E2D" w:rsidRPr="000C5E2D" w:rsidRDefault="000C5E2D" w:rsidP="000C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C5E2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0C5E2D" w:rsidRPr="000C5E2D" w:rsidRDefault="000C5E2D" w:rsidP="000C5E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0C5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0C5E2D" w:rsidRPr="000C5E2D" w:rsidRDefault="000C5E2D" w:rsidP="000C5E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0C5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0C5E2D" w:rsidRPr="000C5E2D" w:rsidRDefault="000C5E2D" w:rsidP="000C5E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0C5E2D" w:rsidRPr="000C5E2D" w:rsidRDefault="000C5E2D" w:rsidP="000C5E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5E2D" w:rsidRPr="000C5E2D" w:rsidTr="000C5E2D">
        <w:trPr>
          <w:trHeight w:val="1899"/>
        </w:trPr>
        <w:tc>
          <w:tcPr>
            <w:tcW w:w="851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</w:p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883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Посмотреть видео ролик «Как появилось искусство»</w:t>
            </w:r>
          </w:p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Ссылка:</w:t>
            </w:r>
            <w:r w:rsidRPr="000C5E2D">
              <w:t xml:space="preserve"> </w:t>
            </w: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https://www.youtube.com/watch?v=-</w:t>
            </w:r>
            <w:hyperlink r:id="rId5" w:history="1">
              <w:r w:rsidRPr="000C5E2D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E0fQCQKUMc</w:t>
              </w:r>
            </w:hyperlink>
          </w:p>
        </w:tc>
        <w:tc>
          <w:tcPr>
            <w:tcW w:w="2659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5E2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22.10.2021г</w:t>
            </w:r>
          </w:p>
        </w:tc>
      </w:tr>
      <w:tr w:rsidR="000C5E2D" w:rsidRPr="000C5E2D" w:rsidTr="000C5E2D">
        <w:tc>
          <w:tcPr>
            <w:tcW w:w="851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Театр как вид искусства</w:t>
            </w:r>
          </w:p>
        </w:tc>
        <w:tc>
          <w:tcPr>
            <w:tcW w:w="883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смотреть </w:t>
            </w:r>
            <w:proofErr w:type="spellStart"/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онлай</w:t>
            </w:r>
            <w:proofErr w:type="spellEnd"/>
          </w:p>
          <w:p w:rsidR="000C5E2D" w:rsidRPr="000C5E2D" w:rsidRDefault="00BF7D55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0C5E2D" w:rsidRPr="000C5E2D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https://www.youtube.com/watch?v=bJrmi_4qpUI</w:t>
              </w:r>
            </w:hyperlink>
          </w:p>
        </w:tc>
        <w:tc>
          <w:tcPr>
            <w:tcW w:w="2659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5E2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29.10.2021г</w:t>
            </w:r>
          </w:p>
        </w:tc>
      </w:tr>
      <w:tr w:rsidR="000C5E2D" w:rsidRPr="000C5E2D" w:rsidTr="000C5E2D">
        <w:trPr>
          <w:trHeight w:val="1920"/>
        </w:trPr>
        <w:tc>
          <w:tcPr>
            <w:tcW w:w="851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Виды и жанры театрального искусства</w:t>
            </w:r>
          </w:p>
        </w:tc>
        <w:tc>
          <w:tcPr>
            <w:tcW w:w="883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Смотреть видеоролик</w:t>
            </w:r>
          </w:p>
          <w:p w:rsidR="000C5E2D" w:rsidRPr="000C5E2D" w:rsidRDefault="00BF7D55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0C5E2D" w:rsidRPr="000C5E2D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https://www.youtube.com/watch?v=DvL8kPzFUUM</w:t>
              </w:r>
            </w:hyperlink>
          </w:p>
        </w:tc>
        <w:tc>
          <w:tcPr>
            <w:tcW w:w="2659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5E2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05.11.2021г</w:t>
            </w:r>
          </w:p>
        </w:tc>
      </w:tr>
      <w:tr w:rsidR="000C5E2D" w:rsidRPr="000C5E2D" w:rsidTr="000C5E2D">
        <w:trPr>
          <w:trHeight w:val="300"/>
        </w:trPr>
        <w:tc>
          <w:tcPr>
            <w:tcW w:w="851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7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2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6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E2D" w:rsidRPr="000C5E2D" w:rsidRDefault="000C5E2D" w:rsidP="000C5E2D">
      <w:pPr>
        <w:spacing w:after="160" w:line="259" w:lineRule="auto"/>
      </w:pPr>
    </w:p>
    <w:p w:rsidR="00B15525" w:rsidRDefault="00B15525"/>
    <w:p w:rsidR="000C5E2D" w:rsidRDefault="000C5E2D"/>
    <w:p w:rsidR="000C5E2D" w:rsidRDefault="000C5E2D"/>
    <w:p w:rsidR="000C5E2D" w:rsidRDefault="000C5E2D"/>
    <w:p w:rsidR="000C5E2D" w:rsidRDefault="000C5E2D"/>
    <w:p w:rsidR="000C5E2D" w:rsidRDefault="000C5E2D"/>
    <w:p w:rsidR="000C5E2D" w:rsidRDefault="000C5E2D"/>
    <w:p w:rsidR="000C5E2D" w:rsidRDefault="000C5E2D"/>
    <w:p w:rsidR="000C5E2D" w:rsidRDefault="000C5E2D" w:rsidP="000C5E2D">
      <w:pPr>
        <w:widowControl w:val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08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рабочей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1 года обучения</w:t>
      </w:r>
    </w:p>
    <w:p w:rsidR="000C5E2D" w:rsidRPr="007F5083" w:rsidRDefault="000C5E2D" w:rsidP="000C5E2D">
      <w:pPr>
        <w:widowControl w:val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1группы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37"/>
        <w:gridCol w:w="4002"/>
        <w:gridCol w:w="2744"/>
        <w:gridCol w:w="2929"/>
      </w:tblGrid>
      <w:tr w:rsidR="00076E8A" w:rsidRPr="00ED79EB" w:rsidTr="00103AD5">
        <w:trPr>
          <w:trHeight w:val="465"/>
        </w:trPr>
        <w:tc>
          <w:tcPr>
            <w:tcW w:w="850" w:type="dxa"/>
            <w:vMerge w:val="restart"/>
          </w:tcPr>
          <w:p w:rsidR="000C5E2D" w:rsidRPr="00A755FB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</w:tcPr>
          <w:p w:rsidR="000C5E2D" w:rsidRPr="00A755FB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5777" w:type="dxa"/>
            <w:gridSpan w:val="2"/>
          </w:tcPr>
          <w:p w:rsidR="000C5E2D" w:rsidRPr="00A755FB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  <w:p w:rsidR="000C5E2D" w:rsidRPr="00A755FB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6E8A" w:rsidRPr="00ED79EB" w:rsidTr="00103AD5">
        <w:trPr>
          <w:trHeight w:val="694"/>
        </w:trPr>
        <w:tc>
          <w:tcPr>
            <w:tcW w:w="850" w:type="dxa"/>
            <w:vMerge/>
          </w:tcPr>
          <w:p w:rsidR="000C5E2D" w:rsidRPr="00A755FB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0C5E2D" w:rsidRPr="00A755FB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0C5E2D" w:rsidRPr="00A755FB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987" w:type="dxa"/>
          </w:tcPr>
          <w:p w:rsidR="000C5E2D" w:rsidRPr="00A755FB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076E8A" w:rsidRPr="00ED79EB" w:rsidTr="00103AD5">
        <w:tc>
          <w:tcPr>
            <w:tcW w:w="850" w:type="dxa"/>
          </w:tcPr>
          <w:p w:rsidR="000C5E2D" w:rsidRPr="00A755FB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0C5E2D" w:rsidRPr="000C5E2D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0C5E2D" w:rsidRPr="000C5E2D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2790" w:type="dxa"/>
          </w:tcPr>
          <w:p w:rsidR="000C5E2D" w:rsidRPr="00076E8A" w:rsidRDefault="000C5E2D" w:rsidP="00103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2D" w:rsidRPr="000C5E2D" w:rsidRDefault="000C5E2D" w:rsidP="000C5E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видео ролик «Как появилось искусство»</w:t>
            </w:r>
          </w:p>
          <w:p w:rsidR="000C5E2D" w:rsidRPr="00076E8A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0C5E2D" w:rsidRPr="000C5E2D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6E8A" w:rsidRPr="00ED79EB" w:rsidTr="00103AD5">
        <w:tc>
          <w:tcPr>
            <w:tcW w:w="850" w:type="dxa"/>
          </w:tcPr>
          <w:p w:rsidR="000C5E2D" w:rsidRPr="00A755FB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0C5E2D" w:rsidRPr="000C5E2D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0C5E2D" w:rsidRPr="000C5E2D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вид искусства</w:t>
            </w:r>
          </w:p>
        </w:tc>
        <w:tc>
          <w:tcPr>
            <w:tcW w:w="2790" w:type="dxa"/>
          </w:tcPr>
          <w:p w:rsidR="000C5E2D" w:rsidRPr="00076E8A" w:rsidRDefault="00076E8A" w:rsidP="00103AD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E8A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Презентацию «Виды театра»</w:t>
            </w:r>
          </w:p>
        </w:tc>
        <w:tc>
          <w:tcPr>
            <w:tcW w:w="2987" w:type="dxa"/>
          </w:tcPr>
          <w:p w:rsidR="000C5E2D" w:rsidRPr="000C5E2D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6E8A" w:rsidRPr="00ED79EB" w:rsidTr="00103AD5">
        <w:tc>
          <w:tcPr>
            <w:tcW w:w="850" w:type="dxa"/>
          </w:tcPr>
          <w:p w:rsidR="000C5E2D" w:rsidRPr="00A755FB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0C5E2D" w:rsidRPr="000C5E2D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0C5E2D" w:rsidRPr="000C5E2D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Виды и жанры театрального искусства</w:t>
            </w:r>
          </w:p>
        </w:tc>
        <w:tc>
          <w:tcPr>
            <w:tcW w:w="2790" w:type="dxa"/>
          </w:tcPr>
          <w:p w:rsidR="000C5E2D" w:rsidRPr="00076E8A" w:rsidRDefault="00076E8A" w:rsidP="00103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E8A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видами и жанрами театра</w:t>
            </w:r>
          </w:p>
        </w:tc>
        <w:tc>
          <w:tcPr>
            <w:tcW w:w="2987" w:type="dxa"/>
          </w:tcPr>
          <w:p w:rsidR="000C5E2D" w:rsidRPr="000C5E2D" w:rsidRDefault="000C5E2D" w:rsidP="00103AD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C5E2D" w:rsidRPr="00ED79EB" w:rsidRDefault="000C5E2D" w:rsidP="000C5E2D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5E2D" w:rsidRDefault="000C5E2D"/>
    <w:p w:rsidR="000C5E2D" w:rsidRDefault="000C5E2D"/>
    <w:p w:rsidR="00076E8A" w:rsidRDefault="00076E8A"/>
    <w:p w:rsidR="00076E8A" w:rsidRDefault="00076E8A"/>
    <w:p w:rsidR="00076E8A" w:rsidRDefault="00076E8A"/>
    <w:p w:rsidR="00076E8A" w:rsidRDefault="00076E8A"/>
    <w:p w:rsidR="00076E8A" w:rsidRDefault="00076E8A"/>
    <w:p w:rsidR="00076E8A" w:rsidRDefault="00076E8A"/>
    <w:p w:rsidR="00076E8A" w:rsidRDefault="00076E8A"/>
    <w:p w:rsidR="00076E8A" w:rsidRDefault="00076E8A"/>
    <w:p w:rsidR="00076E8A" w:rsidRDefault="00076E8A"/>
    <w:p w:rsidR="00076E8A" w:rsidRDefault="00076E8A"/>
    <w:p w:rsidR="00076E8A" w:rsidRDefault="00076E8A"/>
    <w:p w:rsidR="007F2F99" w:rsidRDefault="007F2F99">
      <w:pPr>
        <w:sectPr w:rsidR="007F2F99" w:rsidSect="007F2F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76E8A" w:rsidRDefault="00076E8A"/>
    <w:p w:rsidR="007F2F99" w:rsidRPr="00ED79EB" w:rsidRDefault="007F2F99" w:rsidP="007F2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79EB">
        <w:rPr>
          <w:rFonts w:ascii="Times New Roman" w:eastAsia="Calibri" w:hAnsi="Times New Roman" w:cs="Times New Roman"/>
          <w:b/>
          <w:sz w:val="28"/>
          <w:szCs w:val="28"/>
        </w:rPr>
        <w:t>Календарный учебно-тематический план</w:t>
      </w:r>
    </w:p>
    <w:p w:rsidR="007F2F99" w:rsidRPr="00ED79EB" w:rsidRDefault="007F2F99" w:rsidP="007F2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ED79EB">
        <w:rPr>
          <w:rFonts w:ascii="Times New Roman" w:eastAsia="Calibri" w:hAnsi="Times New Roman" w:cs="Times New Roman"/>
          <w:b/>
          <w:sz w:val="28"/>
          <w:szCs w:val="28"/>
        </w:rPr>
        <w:t xml:space="preserve"> рабочей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программе «Будущее начинается сегодня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F2F99" w:rsidRPr="00ED79EB" w:rsidRDefault="007F2F99" w:rsidP="007F2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79EB">
        <w:rPr>
          <w:rFonts w:ascii="Times New Roman" w:eastAsia="Calibri" w:hAnsi="Times New Roman" w:cs="Times New Roman"/>
          <w:b/>
          <w:sz w:val="28"/>
          <w:szCs w:val="28"/>
        </w:rPr>
        <w:t>Группа № 1, года обучения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</w:p>
    <w:p w:rsidR="00103AD5" w:rsidRPr="00D70273" w:rsidRDefault="00103AD5" w:rsidP="00D702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октябрь месяц 2021</w:t>
      </w:r>
      <w:r w:rsidR="007F2F99" w:rsidRPr="00ED79EB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823"/>
        <w:gridCol w:w="851"/>
        <w:gridCol w:w="1134"/>
        <w:gridCol w:w="1276"/>
        <w:gridCol w:w="992"/>
        <w:gridCol w:w="992"/>
        <w:gridCol w:w="1843"/>
        <w:gridCol w:w="1843"/>
        <w:gridCol w:w="3969"/>
        <w:gridCol w:w="850"/>
      </w:tblGrid>
      <w:tr w:rsidR="00D70273" w:rsidRPr="00772096" w:rsidTr="00646048">
        <w:trPr>
          <w:trHeight w:val="765"/>
        </w:trPr>
        <w:tc>
          <w:tcPr>
            <w:tcW w:w="567" w:type="dxa"/>
            <w:vMerge w:val="restart"/>
          </w:tcPr>
          <w:p w:rsidR="00D70273" w:rsidRPr="00103AD5" w:rsidRDefault="00D70273" w:rsidP="006460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0273" w:rsidRPr="00103AD5" w:rsidRDefault="00D70273" w:rsidP="006460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0" w:type="dxa"/>
            <w:vMerge w:val="restart"/>
          </w:tcPr>
          <w:p w:rsidR="00D70273" w:rsidRPr="00103AD5" w:rsidRDefault="00D70273" w:rsidP="006460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74" w:type="dxa"/>
            <w:gridSpan w:val="2"/>
          </w:tcPr>
          <w:p w:rsidR="00D70273" w:rsidRPr="00103AD5" w:rsidRDefault="00D70273" w:rsidP="006460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D70273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proofErr w:type="gramEnd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</w:p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70273" w:rsidRPr="00103AD5" w:rsidRDefault="00D70273" w:rsidP="006460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70273" w:rsidRPr="00772096" w:rsidRDefault="00D70273" w:rsidP="00646048">
            <w:pPr>
              <w:pStyle w:val="a5"/>
              <w:jc w:val="center"/>
            </w:pPr>
            <w:proofErr w:type="gramStart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843" w:type="dxa"/>
            <w:vMerge w:val="restart"/>
          </w:tcPr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969" w:type="dxa"/>
            <w:vMerge w:val="restart"/>
          </w:tcPr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контроля</w:t>
            </w:r>
          </w:p>
        </w:tc>
        <w:tc>
          <w:tcPr>
            <w:tcW w:w="850" w:type="dxa"/>
            <w:vMerge w:val="restart"/>
          </w:tcPr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Прим.</w:t>
            </w:r>
          </w:p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273" w:rsidRPr="00772096" w:rsidTr="00646048">
        <w:trPr>
          <w:trHeight w:val="585"/>
        </w:trPr>
        <w:tc>
          <w:tcPr>
            <w:tcW w:w="567" w:type="dxa"/>
            <w:vMerge/>
          </w:tcPr>
          <w:p w:rsidR="00D70273" w:rsidRPr="00103AD5" w:rsidRDefault="00D70273" w:rsidP="006460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D70273" w:rsidRPr="00103AD5" w:rsidRDefault="00D70273" w:rsidP="006460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851" w:type="dxa"/>
          </w:tcPr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134" w:type="dxa"/>
            <w:vMerge/>
          </w:tcPr>
          <w:p w:rsidR="00D70273" w:rsidRPr="00772096" w:rsidRDefault="00D70273" w:rsidP="0064604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992" w:type="dxa"/>
          </w:tcPr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1843" w:type="dxa"/>
            <w:vMerge/>
          </w:tcPr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70273" w:rsidRPr="00772096" w:rsidRDefault="00D70273" w:rsidP="00646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273" w:rsidRPr="00103AD5" w:rsidTr="00646048">
        <w:tc>
          <w:tcPr>
            <w:tcW w:w="567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D70273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16.10.</w:t>
            </w:r>
          </w:p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0273" w:rsidRPr="00D70273" w:rsidRDefault="00D70273" w:rsidP="0064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D70273" w:rsidRPr="00D70273" w:rsidRDefault="00D70273" w:rsidP="0064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0273" w:rsidRPr="00D70273" w:rsidRDefault="00D70273" w:rsidP="006460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D70273" w:rsidRPr="00D70273" w:rsidRDefault="00D70273" w:rsidP="006460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843" w:type="dxa"/>
          </w:tcPr>
          <w:p w:rsidR="00D70273" w:rsidRDefault="00D70273" w:rsidP="0064604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D70273" w:rsidRPr="00D70273" w:rsidRDefault="00D70273" w:rsidP="006460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D70273" w:rsidRPr="00D70273" w:rsidRDefault="00D70273" w:rsidP="006460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D70273" w:rsidRPr="00D70273" w:rsidRDefault="00D70273" w:rsidP="006460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22.10.2021г</w:t>
            </w:r>
          </w:p>
        </w:tc>
        <w:tc>
          <w:tcPr>
            <w:tcW w:w="850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273" w:rsidRPr="00103AD5" w:rsidTr="00646048">
        <w:tc>
          <w:tcPr>
            <w:tcW w:w="567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D70273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23.10.</w:t>
            </w:r>
          </w:p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0273" w:rsidRPr="00D70273" w:rsidRDefault="00D70273" w:rsidP="0064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D70273" w:rsidRPr="00D70273" w:rsidRDefault="00D70273" w:rsidP="0064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0273" w:rsidRPr="00D70273" w:rsidRDefault="00D70273" w:rsidP="006460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D70273" w:rsidRPr="00D70273" w:rsidRDefault="00D70273" w:rsidP="0064604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вид искусства</w:t>
            </w:r>
          </w:p>
        </w:tc>
        <w:tc>
          <w:tcPr>
            <w:tcW w:w="1843" w:type="dxa"/>
          </w:tcPr>
          <w:p w:rsidR="00D70273" w:rsidRDefault="00D70273" w:rsidP="0064604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D70273" w:rsidRPr="00D70273" w:rsidRDefault="00D70273" w:rsidP="006460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D70273" w:rsidRPr="00D70273" w:rsidRDefault="00D70273" w:rsidP="006460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D70273" w:rsidRPr="00D70273" w:rsidRDefault="00D70273" w:rsidP="006460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29.10.2021г</w:t>
            </w:r>
          </w:p>
        </w:tc>
        <w:tc>
          <w:tcPr>
            <w:tcW w:w="850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273" w:rsidRPr="00103AD5" w:rsidTr="00646048">
        <w:tc>
          <w:tcPr>
            <w:tcW w:w="567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D70273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30.10</w:t>
            </w:r>
          </w:p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0273" w:rsidRPr="00D70273" w:rsidRDefault="00D70273" w:rsidP="0064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D70273" w:rsidRPr="00D70273" w:rsidRDefault="00D70273" w:rsidP="0064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0273" w:rsidRPr="00D70273" w:rsidRDefault="00D70273" w:rsidP="006460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D70273" w:rsidRPr="00D70273" w:rsidRDefault="00D70273" w:rsidP="0064604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Виды и жанры театрального искусства</w:t>
            </w:r>
          </w:p>
        </w:tc>
        <w:tc>
          <w:tcPr>
            <w:tcW w:w="1843" w:type="dxa"/>
          </w:tcPr>
          <w:p w:rsidR="00D70273" w:rsidRDefault="00D70273" w:rsidP="0064604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D70273" w:rsidRPr="00D70273" w:rsidRDefault="00D70273" w:rsidP="006460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D70273" w:rsidRPr="00D70273" w:rsidRDefault="00D70273" w:rsidP="006460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D70273" w:rsidRPr="00D70273" w:rsidRDefault="00D70273" w:rsidP="006460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05.11.2021г</w:t>
            </w:r>
          </w:p>
        </w:tc>
        <w:tc>
          <w:tcPr>
            <w:tcW w:w="850" w:type="dxa"/>
          </w:tcPr>
          <w:p w:rsidR="00D70273" w:rsidRPr="00103AD5" w:rsidRDefault="00D70273" w:rsidP="00646048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A51AF" w:rsidRDefault="001A51AF" w:rsidP="00076E8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51AF" w:rsidRDefault="001A51AF" w:rsidP="00076E8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51AF" w:rsidRDefault="001A51AF" w:rsidP="00076E8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F2F99" w:rsidRDefault="007F2F99" w:rsidP="007F2F99">
      <w:pPr>
        <w:widowContro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7F2F99" w:rsidSect="007F2F99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076E8A" w:rsidRDefault="00D70273" w:rsidP="00D70273">
      <w:pPr>
        <w:widowContro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proofErr w:type="gramStart"/>
      <w:r w:rsidR="00076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Предполагаемый  результат</w:t>
      </w:r>
      <w:proofErr w:type="gramEnd"/>
      <w:r w:rsidR="00076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1</w:t>
      </w:r>
      <w:r w:rsidR="00076E8A"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="00076E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обучения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53A91">
        <w:rPr>
          <w:rFonts w:ascii="Times New Roman" w:hAnsi="Times New Roman" w:cs="Times New Roman"/>
          <w:sz w:val="28"/>
          <w:szCs w:val="28"/>
        </w:rPr>
        <w:t>- 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целостность взгляда на мир средствами литературных произведений;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076E8A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осознание значимости занятий театральным искусством для личного развити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076E8A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Pr="00262ABD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018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E8A" w:rsidRDefault="00076E8A" w:rsidP="00076E8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3A91">
        <w:rPr>
          <w:rFonts w:ascii="Times New Roman" w:hAnsi="Times New Roman" w:cs="Times New Roman"/>
          <w:sz w:val="28"/>
          <w:szCs w:val="28"/>
        </w:rPr>
        <w:t xml:space="preserve">изучения курса является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следующих универсальных учебных </w:t>
      </w:r>
      <w:r w:rsidRPr="00B53A91">
        <w:rPr>
          <w:rFonts w:ascii="Times New Roman" w:hAnsi="Times New Roman" w:cs="Times New Roman"/>
          <w:sz w:val="28"/>
          <w:szCs w:val="28"/>
        </w:rPr>
        <w:t>действий</w:t>
      </w:r>
    </w:p>
    <w:p w:rsidR="00076E8A" w:rsidRDefault="00076E8A" w:rsidP="00076E8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262ABD">
        <w:rPr>
          <w:rFonts w:ascii="Times New Roman" w:hAnsi="Times New Roman" w:cs="Times New Roman"/>
          <w:b/>
          <w:sz w:val="28"/>
          <w:szCs w:val="28"/>
        </w:rPr>
        <w:t>Предметный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B53A91">
        <w:rPr>
          <w:rFonts w:ascii="Times New Roman" w:hAnsi="Times New Roman" w:cs="Times New Roman"/>
          <w:sz w:val="28"/>
          <w:szCs w:val="28"/>
        </w:rPr>
        <w:t>понимать и применять полученную информацию при выполнении заданий;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3A91">
        <w:rPr>
          <w:rFonts w:ascii="Times New Roman" w:hAnsi="Times New Roman" w:cs="Times New Roman"/>
          <w:sz w:val="28"/>
          <w:szCs w:val="28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B53A91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B53A91">
        <w:rPr>
          <w:rFonts w:ascii="Times New Roman" w:hAnsi="Times New Roman" w:cs="Times New Roman"/>
          <w:sz w:val="28"/>
          <w:szCs w:val="28"/>
        </w:rPr>
        <w:t>.</w:t>
      </w:r>
    </w:p>
    <w:p w:rsidR="00076E8A" w:rsidRPr="00262ABD" w:rsidRDefault="00076E8A" w:rsidP="00076E8A">
      <w:pPr>
        <w:widowControl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076E8A" w:rsidRDefault="00076E8A" w:rsidP="00076E8A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076E8A" w:rsidRDefault="00076E8A" w:rsidP="00076E8A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076E8A" w:rsidRDefault="00076E8A"/>
    <w:p w:rsidR="00076E8A" w:rsidRDefault="00076E8A"/>
    <w:p w:rsidR="00076E8A" w:rsidRDefault="00076E8A"/>
    <w:p w:rsidR="00076E8A" w:rsidRDefault="00076E8A"/>
    <w:p w:rsidR="00076E8A" w:rsidRDefault="00076E8A"/>
    <w:p w:rsidR="00076E8A" w:rsidRDefault="00076E8A"/>
    <w:p w:rsidR="00076E8A" w:rsidRDefault="00076E8A"/>
    <w:p w:rsidR="00076E8A" w:rsidRDefault="00076E8A"/>
    <w:p w:rsidR="00076E8A" w:rsidRDefault="00076E8A"/>
    <w:p w:rsidR="00076E8A" w:rsidRDefault="00076E8A"/>
    <w:p w:rsidR="00076E8A" w:rsidRDefault="00076E8A" w:rsidP="00076E8A">
      <w:pPr>
        <w:widowControl w:val="0"/>
        <w:spacing w:after="0" w:line="240" w:lineRule="auto"/>
      </w:pPr>
    </w:p>
    <w:p w:rsidR="00DE40C6" w:rsidRDefault="00076E8A" w:rsidP="00076E8A">
      <w:pPr>
        <w:widowControl w:val="0"/>
        <w:spacing w:after="0" w:line="240" w:lineRule="auto"/>
      </w:pPr>
      <w:r>
        <w:t xml:space="preserve">                              </w:t>
      </w:r>
    </w:p>
    <w:p w:rsidR="00DE40C6" w:rsidRDefault="00DE40C6" w:rsidP="00076E8A">
      <w:pPr>
        <w:widowControl w:val="0"/>
        <w:spacing w:after="0" w:line="240" w:lineRule="auto"/>
      </w:pPr>
    </w:p>
    <w:p w:rsidR="00076E8A" w:rsidRPr="00B452B5" w:rsidRDefault="00076E8A" w:rsidP="00DE40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</w:t>
      </w:r>
      <w:proofErr w:type="gramStart"/>
      <w:r w:rsidRPr="00B452B5">
        <w:rPr>
          <w:rFonts w:ascii="Times New Roman" w:hAnsi="Times New Roman" w:cs="Times New Roman"/>
          <w:b/>
          <w:sz w:val="28"/>
          <w:szCs w:val="28"/>
        </w:rPr>
        <w:t>результаты  рабочей</w:t>
      </w:r>
      <w:proofErr w:type="gramEnd"/>
      <w:r w:rsidRPr="00B452B5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076E8A" w:rsidRDefault="00076E8A" w:rsidP="00076E8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6E8A" w:rsidRPr="00B53A91" w:rsidRDefault="00076E8A" w:rsidP="00076E8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результаты.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53A91">
        <w:rPr>
          <w:rFonts w:ascii="Times New Roman" w:hAnsi="Times New Roman" w:cs="Times New Roman"/>
          <w:sz w:val="28"/>
          <w:szCs w:val="28"/>
        </w:rPr>
        <w:t>- 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целостность взгляда на мир средствами литературных произведений;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076E8A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осознание значимости занятий театральным искусством для личного развития.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Default="00076E8A" w:rsidP="00076E8A">
      <w:pPr>
        <w:pStyle w:val="a5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B53A91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</w:t>
      </w:r>
      <w:r w:rsidRPr="00B53A9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76E8A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53A91">
        <w:rPr>
          <w:rFonts w:ascii="Times New Roman" w:hAnsi="Times New Roman" w:cs="Times New Roman"/>
          <w:sz w:val="28"/>
          <w:szCs w:val="28"/>
        </w:rPr>
        <w:t>изучения курса является формирование следующих универсальных учебных действий (УУД).</w:t>
      </w:r>
    </w:p>
    <w:p w:rsidR="00076E8A" w:rsidRPr="00B53A91" w:rsidRDefault="00076E8A" w:rsidP="00076E8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b/>
          <w:bCs/>
          <w:sz w:val="28"/>
          <w:szCs w:val="28"/>
        </w:rPr>
        <w:t>Регулятивные УУД: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планировать свои действия на отдельных этапах работы над пьесой;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осуществлять контроль, коррекцию и оценку результатов своей деятельности;</w:t>
      </w:r>
    </w:p>
    <w:p w:rsidR="00076E8A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Pr="00B53A91" w:rsidRDefault="00076E8A" w:rsidP="00076E8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b/>
          <w:bCs/>
          <w:sz w:val="28"/>
          <w:szCs w:val="28"/>
        </w:rPr>
        <w:t>Познавательные УУД: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 пользоваться приёмами анализа и синтеза при чтении и просмотре видеозаписей, проводить сравнение и анализ поведения героя;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  понимать и применять полученную информацию при выполнении заданий;</w:t>
      </w:r>
    </w:p>
    <w:p w:rsidR="00076E8A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 проявлять индивидуальные творческие способности при сочинении рассказов, сказок, этюдов, подборе простейших рифм, ч</w:t>
      </w:r>
      <w:r>
        <w:rPr>
          <w:rFonts w:ascii="Times New Roman" w:hAnsi="Times New Roman" w:cs="Times New Roman"/>
          <w:sz w:val="28"/>
          <w:szCs w:val="28"/>
        </w:rPr>
        <w:t xml:space="preserve">тении по ролям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Pr="00B53A91" w:rsidRDefault="00076E8A" w:rsidP="00076E8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b/>
          <w:bCs/>
          <w:sz w:val="28"/>
          <w:szCs w:val="28"/>
        </w:rPr>
        <w:t>Коммуникативные УУД: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  включаться в диалог, в коллективное обсуждение, проявлять инициативу и активность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работать в группе, учитывать мнения партнёров, отличные от собственных;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обращаться за помощью;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формулировать свои затруднения;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предлагать помощь и сотрудничество;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слушать собеседника;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договариваться о распределении функций и ролей в совместной деятельности, приходить к общему решению;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формулировать собственное мнение и позицию;</w:t>
      </w:r>
    </w:p>
    <w:p w:rsidR="00076E8A" w:rsidRPr="00B53A91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осуществлять взаимный контроль;</w:t>
      </w:r>
    </w:p>
    <w:p w:rsidR="00076E8A" w:rsidRDefault="00076E8A" w:rsidP="00076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адекватно оценивать собственное поведение и поведение окружающих.</w:t>
      </w:r>
    </w:p>
    <w:p w:rsidR="00076E8A" w:rsidRDefault="00076E8A" w:rsidP="00076E8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6E8A" w:rsidRDefault="00076E8A" w:rsidP="00076E8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Условия реализации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рабочей </w:t>
      </w: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  <w:proofErr w:type="gramEnd"/>
    </w:p>
    <w:p w:rsidR="00076E8A" w:rsidRDefault="00076E8A" w:rsidP="00076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076E8A" w:rsidRDefault="00076E8A" w:rsidP="0007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6E8A" w:rsidRDefault="00076E8A" w:rsidP="0007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Телефон</w:t>
      </w:r>
    </w:p>
    <w:p w:rsidR="00076E8A" w:rsidRDefault="00076E8A" w:rsidP="0007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3.Сеть Интернет</w:t>
      </w:r>
    </w:p>
    <w:p w:rsidR="00076E8A" w:rsidRPr="00F12DE7" w:rsidRDefault="00076E8A" w:rsidP="0007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</w:p>
    <w:p w:rsidR="00076E8A" w:rsidRPr="00F12DE7" w:rsidRDefault="00076E8A" w:rsidP="0007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</w:p>
    <w:p w:rsidR="00076E8A" w:rsidRPr="00F12DE7" w:rsidRDefault="00076E8A" w:rsidP="00076E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76E8A" w:rsidRPr="00A87481" w:rsidRDefault="00076E8A" w:rsidP="00076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076E8A" w:rsidRDefault="00076E8A" w:rsidP="0007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C26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6E8A" w:rsidRDefault="00076E8A" w:rsidP="0007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Телефон</w:t>
      </w:r>
    </w:p>
    <w:p w:rsidR="00076E8A" w:rsidRPr="00576F29" w:rsidRDefault="00076E8A" w:rsidP="0007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3.Сеть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4.</w:t>
      </w:r>
      <w:r w:rsidRPr="00A34A72">
        <w:rPr>
          <w:rFonts w:ascii="Times New Roman" w:hAnsi="Times New Roman" w:cs="Times New Roman"/>
        </w:rPr>
        <w:t xml:space="preserve"> </w:t>
      </w:r>
      <w:proofErr w:type="spellStart"/>
      <w:r w:rsidRPr="00A34A72">
        <w:rPr>
          <w:rFonts w:ascii="Times New Roman" w:hAnsi="Times New Roman" w:cs="Times New Roman"/>
          <w:sz w:val="28"/>
          <w:lang w:val="en-US"/>
        </w:rPr>
        <w:t>WhatsApp</w:t>
      </w:r>
      <w:proofErr w:type="spellEnd"/>
    </w:p>
    <w:p w:rsidR="00076E8A" w:rsidRDefault="00076E8A" w:rsidP="0007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Сайт ДДТ п. Сосьва</w:t>
      </w:r>
    </w:p>
    <w:p w:rsidR="00076E8A" w:rsidRDefault="00076E8A" w:rsidP="0007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76E8A" w:rsidRPr="00484261" w:rsidRDefault="00076E8A" w:rsidP="0007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76E8A" w:rsidRDefault="00076E8A" w:rsidP="00076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076E8A" w:rsidRPr="00A87481" w:rsidRDefault="00076E8A" w:rsidP="00076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6E8A" w:rsidRDefault="00076E8A" w:rsidP="00076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>К</w:t>
      </w:r>
      <w:r w:rsidRPr="00D871CF"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z w:val="28"/>
          <w:szCs w:val="28"/>
        </w:rPr>
        <w:t xml:space="preserve">лева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Гулнора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D871CF">
        <w:rPr>
          <w:rFonts w:ascii="Times New Roman" w:hAnsi="Times New Roman" w:cs="Times New Roman"/>
          <w:sz w:val="28"/>
          <w:szCs w:val="28"/>
        </w:rPr>
        <w:t>афизовна</w:t>
      </w:r>
      <w:proofErr w:type="spellEnd"/>
      <w:proofErr w:type="gramEnd"/>
      <w:r w:rsidRPr="00D871CF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образования, образование средне специальное, </w:t>
      </w:r>
      <w:r>
        <w:rPr>
          <w:rFonts w:ascii="Times New Roman" w:hAnsi="Times New Roman" w:cs="Times New Roman"/>
          <w:sz w:val="28"/>
          <w:szCs w:val="28"/>
        </w:rPr>
        <w:t xml:space="preserve">1 квалифицированная категория.            </w:t>
      </w:r>
      <w:r w:rsidRPr="00D871CF">
        <w:rPr>
          <w:rFonts w:ascii="Times New Roman" w:hAnsi="Times New Roman" w:cs="Times New Roman"/>
          <w:sz w:val="28"/>
          <w:szCs w:val="28"/>
        </w:rPr>
        <w:t xml:space="preserve">Педагог, </w:t>
      </w:r>
      <w:r w:rsidR="001A51AF" w:rsidRPr="00D871CF">
        <w:rPr>
          <w:rFonts w:ascii="Times New Roman" w:hAnsi="Times New Roman" w:cs="Times New Roman"/>
          <w:sz w:val="28"/>
          <w:szCs w:val="28"/>
        </w:rPr>
        <w:t>реализует данную</w:t>
      </w:r>
      <w:r w:rsidRPr="00D871CF">
        <w:rPr>
          <w:rFonts w:ascii="Times New Roman" w:hAnsi="Times New Roman" w:cs="Times New Roman"/>
          <w:sz w:val="28"/>
          <w:szCs w:val="28"/>
        </w:rPr>
        <w:t xml:space="preserve"> программу дистанционно, </w:t>
      </w:r>
      <w:r>
        <w:rPr>
          <w:rFonts w:ascii="Times New Roman" w:hAnsi="Times New Roman" w:cs="Times New Roman"/>
          <w:sz w:val="28"/>
          <w:szCs w:val="28"/>
        </w:rPr>
        <w:t xml:space="preserve">прошла переподготовку </w:t>
      </w:r>
      <w:r w:rsidRPr="005B0B20">
        <w:rPr>
          <w:rFonts w:ascii="Times New Roman" w:hAnsi="Times New Roman" w:cs="Times New Roman"/>
          <w:sz w:val="28"/>
          <w:szCs w:val="28"/>
        </w:rPr>
        <w:t>«Педагогика и психология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076E8A" w:rsidRPr="00EA2B9B" w:rsidRDefault="00076E8A" w:rsidP="00076E8A">
      <w:pPr>
        <w:jc w:val="both"/>
        <w:rPr>
          <w:rFonts w:ascii="Times New Roman" w:hAnsi="Times New Roman" w:cs="Times New Roman"/>
          <w:sz w:val="28"/>
          <w:szCs w:val="28"/>
        </w:rPr>
      </w:pPr>
      <w:r w:rsidRPr="00EA2B9B">
        <w:rPr>
          <w:rFonts w:ascii="Times New Roman" w:hAnsi="Times New Roman" w:cs="Times New Roman"/>
          <w:sz w:val="28"/>
          <w:szCs w:val="28"/>
        </w:rPr>
        <w:t>Место работы:</w:t>
      </w:r>
      <w:r>
        <w:rPr>
          <w:rFonts w:ascii="Times New Roman" w:hAnsi="Times New Roman" w:cs="Times New Roman"/>
          <w:sz w:val="28"/>
          <w:szCs w:val="28"/>
        </w:rPr>
        <w:t xml:space="preserve"> МБОУ ДО</w:t>
      </w:r>
      <w:r w:rsidRPr="00EA2B9B">
        <w:rPr>
          <w:rFonts w:ascii="Times New Roman" w:hAnsi="Times New Roman" w:cs="Times New Roman"/>
          <w:sz w:val="28"/>
          <w:szCs w:val="28"/>
        </w:rPr>
        <w:t xml:space="preserve"> дом детского творчества п. Сосьва.</w:t>
      </w:r>
    </w:p>
    <w:p w:rsidR="00076E8A" w:rsidRDefault="00076E8A" w:rsidP="00076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Default="00076E8A" w:rsidP="00076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Default="00076E8A" w:rsidP="00076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Default="00076E8A" w:rsidP="00076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Default="00076E8A" w:rsidP="00076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Default="00076E8A" w:rsidP="00076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Default="00076E8A" w:rsidP="00076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Default="00076E8A" w:rsidP="00076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Default="00076E8A" w:rsidP="00076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Default="00076E8A" w:rsidP="00076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Default="00076E8A" w:rsidP="00076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Default="00076E8A" w:rsidP="00076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382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аттестации/контроля и оценочные материалы</w:t>
      </w:r>
    </w:p>
    <w:p w:rsidR="00076E8A" w:rsidRPr="00853382" w:rsidRDefault="00076E8A" w:rsidP="00076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6E8A" w:rsidRPr="00C20E7F" w:rsidRDefault="00076E8A" w:rsidP="00076E8A">
      <w:pPr>
        <w:spacing w:after="0" w:line="240" w:lineRule="auto"/>
        <w:ind w:left="-142" w:firstLine="850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Для промежуточной аттестации</w:t>
      </w:r>
      <w:r w:rsidRPr="00C20E7F">
        <w:rPr>
          <w:rFonts w:ascii="Times New Roman" w:hAnsi="Times New Roman" w:cs="Times New Roman"/>
          <w:color w:val="FF0000"/>
          <w:kern w:val="28"/>
          <w:sz w:val="28"/>
          <w:szCs w:val="28"/>
        </w:rPr>
        <w:t xml:space="preserve"> </w:t>
      </w:r>
      <w:r w:rsidRPr="00C20E7F">
        <w:rPr>
          <w:rFonts w:ascii="Times New Roman" w:hAnsi="Times New Roman" w:cs="Times New Roman"/>
          <w:kern w:val="28"/>
          <w:sz w:val="28"/>
          <w:szCs w:val="28"/>
        </w:rPr>
        <w:t xml:space="preserve">через дистанционное обучение 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используются следующие </w:t>
      </w:r>
      <w:r w:rsidRPr="00C20E7F"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>формы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:</w:t>
      </w:r>
    </w:p>
    <w:p w:rsidR="00076E8A" w:rsidRPr="00C20E7F" w:rsidRDefault="00076E8A" w:rsidP="00076E8A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-письменная проверка (сообщение, презентации);</w:t>
      </w:r>
    </w:p>
    <w:p w:rsidR="00076E8A" w:rsidRPr="00C20E7F" w:rsidRDefault="00076E8A" w:rsidP="00076E8A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-устная проверка (беседа, опрос, рассуждение);</w:t>
      </w:r>
    </w:p>
    <w:p w:rsidR="00076E8A" w:rsidRPr="00C20E7F" w:rsidRDefault="00076E8A" w:rsidP="00076E8A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Проверка знаний и умений обучающихся в форме наблюдения осуществляется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в процессе выполнения ими практических заданий.</w:t>
      </w:r>
    </w:p>
    <w:p w:rsidR="00076E8A" w:rsidRPr="00C20E7F" w:rsidRDefault="00076E8A" w:rsidP="00076E8A">
      <w:pPr>
        <w:spacing w:after="0" w:line="240" w:lineRule="auto"/>
        <w:ind w:left="-142" w:firstLine="850"/>
        <w:jc w:val="both"/>
        <w:outlineLvl w:val="0"/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 xml:space="preserve">Контроль результативности обучения. </w:t>
      </w:r>
    </w:p>
    <w:p w:rsidR="00076E8A" w:rsidRPr="00C20E7F" w:rsidRDefault="00076E8A" w:rsidP="00076E8A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Оценочными материалами для отслеживания предметных качеств</w:t>
      </w:r>
    </w:p>
    <w:p w:rsidR="00076E8A" w:rsidRPr="00C20E7F" w:rsidRDefault="00076E8A" w:rsidP="00076E8A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proofErr w:type="gramStart"/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служат</w:t>
      </w:r>
      <w:proofErr w:type="gramEnd"/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:</w:t>
      </w:r>
    </w:p>
    <w:p w:rsidR="00076E8A" w:rsidRPr="00C20E7F" w:rsidRDefault="00076E8A" w:rsidP="00DE40C6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:rsidR="00076E8A" w:rsidRPr="00C20E7F" w:rsidRDefault="00076E8A" w:rsidP="00076E8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- беседы с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обучающимися 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по телефону,</w:t>
      </w:r>
      <w:r w:rsidRPr="00C20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E7F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DE40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6E8A" w:rsidRDefault="00076E8A" w:rsidP="00076E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E8A" w:rsidRDefault="00076E8A">
      <w:bookmarkStart w:id="0" w:name="_GoBack"/>
      <w:bookmarkEnd w:id="0"/>
    </w:p>
    <w:sectPr w:rsidR="00076E8A" w:rsidSect="007F2F9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34"/>
    <w:rsid w:val="00076E8A"/>
    <w:rsid w:val="000C5E2D"/>
    <w:rsid w:val="00103AD5"/>
    <w:rsid w:val="00192919"/>
    <w:rsid w:val="001A51AF"/>
    <w:rsid w:val="001A7555"/>
    <w:rsid w:val="007F2F99"/>
    <w:rsid w:val="00B15525"/>
    <w:rsid w:val="00BF7D55"/>
    <w:rsid w:val="00CB751B"/>
    <w:rsid w:val="00D52D34"/>
    <w:rsid w:val="00D70273"/>
    <w:rsid w:val="00D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DFA33-9644-4925-9688-3E5B146E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7555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1A755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A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6E8A"/>
  </w:style>
  <w:style w:type="character" w:styleId="a7">
    <w:name w:val="line number"/>
    <w:basedOn w:val="a0"/>
    <w:uiPriority w:val="99"/>
    <w:semiHidden/>
    <w:unhideWhenUsed/>
    <w:rsid w:val="007F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vL8kPzFUU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Jrmi_4qpUI" TargetMode="External"/><Relationship Id="rId5" Type="http://schemas.openxmlformats.org/officeDocument/2006/relationships/hyperlink" Target="https://www.youtube.com/watch?v=-E0fQCQKUM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2A137-A543-47E7-A0F3-E7BD2C07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2021-10-27T06:10:00Z</dcterms:created>
  <dcterms:modified xsi:type="dcterms:W3CDTF">2021-11-09T09:51:00Z</dcterms:modified>
</cp:coreProperties>
</file>