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36" w:rsidRPr="005D5581" w:rsidRDefault="00D21E36" w:rsidP="00D21E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581">
        <w:rPr>
          <w:rFonts w:ascii="Times New Roman" w:hAnsi="Times New Roman" w:cs="Times New Roman"/>
          <w:b/>
          <w:sz w:val="28"/>
          <w:szCs w:val="28"/>
        </w:rPr>
        <w:t>Тематическое планирование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>, программа «Рисуем вместе». Группа №1</w:t>
      </w:r>
    </w:p>
    <w:p w:rsidR="00D21E36" w:rsidRDefault="00D21E36" w:rsidP="00D21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9A59C9" w:rsidTr="003B59D8">
        <w:tc>
          <w:tcPr>
            <w:tcW w:w="852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9A59C9" w:rsidTr="003B59D8">
        <w:tc>
          <w:tcPr>
            <w:tcW w:w="852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Котик.</w:t>
            </w:r>
          </w:p>
        </w:tc>
        <w:tc>
          <w:tcPr>
            <w:tcW w:w="3386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 рисунка кота или кошки</w:t>
            </w:r>
          </w:p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20D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https://razvitie-vospitanie.ru/tvorchestvo/risunok_koshki_karandashom_dlya_detej.html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(пример)</w:t>
            </w:r>
          </w:p>
        </w:tc>
        <w:tc>
          <w:tcPr>
            <w:tcW w:w="696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25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16,17.10.</w:t>
            </w:r>
          </w:p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</w:tbl>
    <w:p w:rsidR="00D21E36" w:rsidRDefault="00D21E36" w:rsidP="00D21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E36" w:rsidRDefault="00D21E36" w:rsidP="00D21E36"/>
    <w:p w:rsidR="00D21E36" w:rsidRPr="005D5581" w:rsidRDefault="00D21E36" w:rsidP="00D21E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581">
        <w:rPr>
          <w:rFonts w:ascii="Times New Roman" w:hAnsi="Times New Roman" w:cs="Times New Roman"/>
          <w:b/>
          <w:sz w:val="28"/>
          <w:szCs w:val="28"/>
        </w:rPr>
        <w:t>Тематическое планирование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>, программа «Рисуем вместе». Группа №2</w:t>
      </w:r>
    </w:p>
    <w:p w:rsidR="00D21E36" w:rsidRDefault="00D21E36" w:rsidP="00D21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9A59C9" w:rsidTr="003B59D8">
        <w:tc>
          <w:tcPr>
            <w:tcW w:w="852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9A59C9" w:rsidTr="003B59D8">
        <w:tc>
          <w:tcPr>
            <w:tcW w:w="852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Котик.</w:t>
            </w:r>
          </w:p>
        </w:tc>
        <w:tc>
          <w:tcPr>
            <w:tcW w:w="3386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 рисунка кота или кошки</w:t>
            </w:r>
          </w:p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20D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https://razvitie-vospitanie.ru/tvorchestvo/risunok_koshki_karandashom_dlya_detej.html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(пример)</w:t>
            </w:r>
          </w:p>
        </w:tc>
        <w:tc>
          <w:tcPr>
            <w:tcW w:w="696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25" w:type="dxa"/>
          </w:tcPr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16,17.10.</w:t>
            </w:r>
          </w:p>
          <w:p w:rsidR="009A59C9" w:rsidRDefault="009A59C9" w:rsidP="003B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</w:tr>
    </w:tbl>
    <w:p w:rsidR="00D21E36" w:rsidRDefault="00D21E36" w:rsidP="00D21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E36" w:rsidRDefault="00D21E36" w:rsidP="00D21E36"/>
    <w:sectPr w:rsidR="00D21E36" w:rsidSect="0001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21E36"/>
    <w:rsid w:val="00015D97"/>
    <w:rsid w:val="001644FC"/>
    <w:rsid w:val="003B2F55"/>
    <w:rsid w:val="00903CEF"/>
    <w:rsid w:val="009A59C9"/>
    <w:rsid w:val="00D2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1E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zvitie-vospitanie.ru/tvorchestvo/risunok_koshki_karandashom_dlya_detej.html" TargetMode="External"/><Relationship Id="rId4" Type="http://schemas.openxmlformats.org/officeDocument/2006/relationships/hyperlink" Target="https://razvitie-vospitanie.ru/tvorchestvo/risunok_koshki_karandashom_dlya_dete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madams.astanina@mail.ru</dc:creator>
  <cp:keywords/>
  <dc:description/>
  <cp:lastModifiedBy>madams.astanina@mail.ru</cp:lastModifiedBy>
  <cp:revision>4</cp:revision>
  <dcterms:created xsi:type="dcterms:W3CDTF">2020-12-14T10:28:00Z</dcterms:created>
  <dcterms:modified xsi:type="dcterms:W3CDTF">2021-10-20T14:41:00Z</dcterms:modified>
</cp:coreProperties>
</file>