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8D1BA2" w:rsidTr="008D1BA2">
        <w:tc>
          <w:tcPr>
            <w:tcW w:w="4785" w:type="dxa"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</w:t>
            </w:r>
          </w:p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8D1BA2" w:rsidRDefault="008D1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BA2" w:rsidRDefault="008D1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BA2" w:rsidRDefault="008D1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"_____"_______________20_г.</w:t>
            </w:r>
          </w:p>
          <w:p w:rsidR="008D1BA2" w:rsidRDefault="008D1B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BA2" w:rsidRDefault="008D1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D1BA2" w:rsidRDefault="008D1B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D1BA2" w:rsidRDefault="008D1B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"_____"______________20_г.</w:t>
            </w:r>
          </w:p>
          <w:p w:rsidR="008D1BA2" w:rsidRDefault="008D1B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8D1BA2" w:rsidRDefault="008D1B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ДО Дом детского творчества п. Сосьва</w:t>
            </w:r>
          </w:p>
          <w:p w:rsidR="008D1BA2" w:rsidRDefault="008D1B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  <w:proofErr w:type="spellEnd"/>
          </w:p>
          <w:p w:rsidR="008D1BA2" w:rsidRDefault="008D1B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BA2" w:rsidRDefault="008D1B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1BA2" w:rsidRDefault="008D1BA2" w:rsidP="008D1BA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Рабочая программа</w:t>
      </w: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Физкультурно-оздоровительной направленности </w:t>
      </w: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«Футбол»</w:t>
      </w: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11-14 лет</w:t>
      </w:r>
    </w:p>
    <w:p w:rsidR="008D1BA2" w:rsidRDefault="008D1BA2" w:rsidP="008D1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E1738B">
        <w:rPr>
          <w:rFonts w:ascii="Times New Roman" w:hAnsi="Times New Roman" w:cs="Times New Roman"/>
          <w:sz w:val="28"/>
          <w:szCs w:val="28"/>
        </w:rPr>
        <w:t>реализации программы: 4 недели</w:t>
      </w:r>
      <w:bookmarkStart w:id="0" w:name="_GoBack"/>
      <w:bookmarkEnd w:id="0"/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D1BA2" w:rsidRDefault="008D1BA2" w:rsidP="008D1B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Брагин Игорь Сергеевич </w:t>
      </w: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/>
    <w:p w:rsidR="008D1BA2" w:rsidRDefault="008D1BA2" w:rsidP="008D1BA2"/>
    <w:p w:rsidR="008D1BA2" w:rsidRDefault="008D1BA2" w:rsidP="008D1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Сосьва</w:t>
      </w:r>
    </w:p>
    <w:p w:rsidR="008D1BA2" w:rsidRDefault="008D1BA2" w:rsidP="008D1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</w:t>
      </w:r>
    </w:p>
    <w:p w:rsidR="008D1BA2" w:rsidRDefault="008D1BA2" w:rsidP="008D1BA2">
      <w:pPr>
        <w:spacing w:after="0" w:line="36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характеристик.</w:t>
      </w:r>
    </w:p>
    <w:p w:rsidR="008D1BA2" w:rsidRDefault="008D1BA2" w:rsidP="008D1BA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D1BA2" w:rsidRDefault="008D1BA2" w:rsidP="008D1BA2">
      <w:pPr>
        <w:spacing w:after="0" w:line="360" w:lineRule="auto"/>
        <w:ind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Данная программа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направлена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гармоничное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физическое,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нравственное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социальное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развитие,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успешное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обучение,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формирование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установки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сохранение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укрепление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здоровья,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что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противоречит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общим</w:t>
      </w:r>
      <w:r>
        <w:rPr>
          <w:rFonts w:ascii="Liberation Serif" w:hAnsi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целям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общего образования.</w:t>
      </w:r>
    </w:p>
    <w:p w:rsidR="008D1BA2" w:rsidRDefault="008D1BA2" w:rsidP="008D1BA2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Адресат  программы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D1BA2" w:rsidRDefault="008D1BA2" w:rsidP="008D1BA2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Программа рассчитана для детей с 11 до 14 лет, не имеющих медицинских противопоказаний, и направленна на развитие всех физических качеств. 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занятий.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дистанционно три раза в неделю. 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Объём.</w:t>
      </w:r>
      <w:r>
        <w:rPr>
          <w:rFonts w:ascii="Times New Roman" w:hAnsi="Times New Roman" w:cs="Times New Roman"/>
          <w:sz w:val="28"/>
          <w:szCs w:val="28"/>
        </w:rPr>
        <w:t xml:space="preserve"> 4 недели.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Срок.</w:t>
      </w:r>
      <w:r>
        <w:rPr>
          <w:rFonts w:ascii="Times New Roman" w:hAnsi="Times New Roman" w:cs="Times New Roman"/>
          <w:sz w:val="28"/>
          <w:szCs w:val="28"/>
        </w:rPr>
        <w:t xml:space="preserve"> 4 недели.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комплекса физических упражнений, просмотр фильма, ответы на вопросы, тесты. 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Фотоотчёт, видеоотчет.</w:t>
      </w: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Цель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Liberation Serif" w:hAnsi="Liberation Serif"/>
          <w:bCs/>
          <w:color w:val="212121"/>
          <w:sz w:val="28"/>
        </w:rPr>
        <w:t>Формирование</w:t>
      </w:r>
      <w:r>
        <w:rPr>
          <w:rFonts w:ascii="Liberation Serif" w:hAnsi="Liberation Serif"/>
          <w:color w:val="212121"/>
          <w:sz w:val="28"/>
          <w:szCs w:val="28"/>
        </w:rPr>
        <w:t xml:space="preserve"> у обучающихся основ здорового образа жизни, развитие творческой самостоятельности посредством освоения двигательной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1BA2" w:rsidRDefault="008D1BA2" w:rsidP="008D1B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1BA2" w:rsidRDefault="008D1BA2" w:rsidP="008D1B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</w:p>
    <w:p w:rsidR="008D1BA2" w:rsidRDefault="008D1BA2" w:rsidP="008D1BA2">
      <w:pPr>
        <w:widowControl w:val="0"/>
        <w:tabs>
          <w:tab w:val="left" w:pos="424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получение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знаний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истории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футбола;</w:t>
      </w:r>
    </w:p>
    <w:p w:rsidR="008D1BA2" w:rsidRDefault="008D1BA2" w:rsidP="008D1BA2">
      <w:pPr>
        <w:shd w:val="clear" w:color="auto" w:fill="FFFFFF"/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формирование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детей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интереса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любви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футболу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спорту;</w:t>
      </w:r>
    </w:p>
    <w:p w:rsidR="008D1BA2" w:rsidRDefault="008D1BA2" w:rsidP="008D1BA2">
      <w:pPr>
        <w:shd w:val="clear" w:color="auto" w:fill="FFFFFF"/>
        <w:spacing w:after="0" w:line="36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Формирование элементарных знаний о влиянии физических упражнений на состояние здоровья, работоспособность и развитие двигательных способностей</w:t>
      </w:r>
    </w:p>
    <w:p w:rsidR="008D1BA2" w:rsidRDefault="008D1BA2" w:rsidP="008D1BA2">
      <w:pPr>
        <w:shd w:val="clear" w:color="auto" w:fill="FFFFFF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Развивающие: </w:t>
      </w:r>
    </w:p>
    <w:p w:rsidR="008D1BA2" w:rsidRDefault="008D1BA2" w:rsidP="008D1BA2">
      <w:pPr>
        <w:widowControl w:val="0"/>
        <w:tabs>
          <w:tab w:val="left" w:pos="616"/>
        </w:tabs>
        <w:autoSpaceDE w:val="0"/>
        <w:autoSpaceDN w:val="0"/>
        <w:spacing w:after="0" w:line="360" w:lineRule="auto"/>
        <w:ind w:right="142" w:hanging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- развитие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двигательных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волевых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качеств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способностей;</w:t>
      </w:r>
    </w:p>
    <w:p w:rsidR="008D1BA2" w:rsidRDefault="008D1BA2" w:rsidP="008D1BA2">
      <w:pPr>
        <w:widowControl w:val="0"/>
        <w:tabs>
          <w:tab w:val="left" w:pos="496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развитие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мотивации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юного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футболиста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достижение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успехов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игре;</w:t>
      </w:r>
    </w:p>
    <w:p w:rsidR="008D1BA2" w:rsidRDefault="008D1BA2" w:rsidP="008D1BA2">
      <w:pPr>
        <w:widowControl w:val="0"/>
        <w:tabs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развитие</w:t>
      </w:r>
      <w:r>
        <w:rPr>
          <w:rFonts w:ascii="Liberation Serif" w:hAnsi="Liberation Serif"/>
          <w:sz w:val="28"/>
          <w:szCs w:val="28"/>
        </w:rPr>
        <w:tab/>
        <w:t>физических</w:t>
      </w:r>
      <w:r>
        <w:rPr>
          <w:rFonts w:ascii="Liberation Serif" w:hAnsi="Liberation Serif"/>
          <w:spacing w:val="11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способностей (силовых, скоростных, скоростно-</w:t>
      </w:r>
      <w:r>
        <w:rPr>
          <w:rFonts w:ascii="Liberation Serif" w:hAnsi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силовых,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координационных,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выносливости,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гибкости).</w:t>
      </w:r>
    </w:p>
    <w:p w:rsidR="008D1BA2" w:rsidRDefault="008D1BA2" w:rsidP="008D1BA2">
      <w:pPr>
        <w:widowControl w:val="0"/>
        <w:tabs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Воспитательные:</w:t>
      </w:r>
    </w:p>
    <w:p w:rsidR="008D1BA2" w:rsidRDefault="008D1BA2" w:rsidP="008D1BA2">
      <w:pPr>
        <w:widowControl w:val="0"/>
        <w:tabs>
          <w:tab w:val="left" w:pos="424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формирование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организаторских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способностей;</w:t>
      </w:r>
    </w:p>
    <w:p w:rsidR="008D1BA2" w:rsidRDefault="008D1BA2" w:rsidP="008D1BA2">
      <w:pPr>
        <w:shd w:val="clear" w:color="auto" w:fill="FFFFFF"/>
        <w:spacing w:after="0" w:line="360" w:lineRule="auto"/>
        <w:ind w:right="142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формирование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потребности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ведения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здорового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образа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жизни.</w:t>
      </w:r>
    </w:p>
    <w:p w:rsidR="008D1BA2" w:rsidRDefault="008D1BA2" w:rsidP="008D1BA2">
      <w:pPr>
        <w:widowControl w:val="0"/>
        <w:tabs>
          <w:tab w:val="left" w:pos="553"/>
          <w:tab w:val="left" w:pos="1804"/>
          <w:tab w:val="left" w:pos="5247"/>
          <w:tab w:val="left" w:pos="6619"/>
          <w:tab w:val="left" w:pos="8297"/>
        </w:tabs>
        <w:autoSpaceDE w:val="0"/>
        <w:autoSpaceDN w:val="0"/>
        <w:spacing w:after="0" w:line="360" w:lineRule="auto"/>
        <w:ind w:right="142"/>
        <w:jc w:val="both"/>
        <w:rPr>
          <w:rFonts w:ascii="Liberation Serif" w:hAnsi="Liberation Serif"/>
          <w:sz w:val="28"/>
          <w:szCs w:val="28"/>
        </w:rPr>
      </w:pPr>
    </w:p>
    <w:p w:rsidR="008D1BA2" w:rsidRDefault="008D1BA2" w:rsidP="008D1B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D1BA2" w:rsidRDefault="008D1BA2" w:rsidP="008D1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D1BA2" w:rsidRDefault="008D1BA2" w:rsidP="008D1BA2"/>
    <w:p w:rsidR="008D1BA2" w:rsidRDefault="008D1BA2" w:rsidP="008D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Содержание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рабочей  программы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8D1BA2" w:rsidRDefault="008D1BA2" w:rsidP="008D1B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D1BA2" w:rsidRDefault="008D1BA2" w:rsidP="008D1BA2"/>
    <w:tbl>
      <w:tblPr>
        <w:tblW w:w="978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92"/>
        <w:gridCol w:w="2986"/>
        <w:gridCol w:w="510"/>
        <w:gridCol w:w="644"/>
        <w:gridCol w:w="1688"/>
      </w:tblGrid>
      <w:tr w:rsidR="008D1BA2" w:rsidRPr="002207BC" w:rsidTr="00614B3D">
        <w:trPr>
          <w:cantSplit/>
          <w:trHeight w:val="42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№ занятия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Наименование темы 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Задание 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кол-во часов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Форма </w:t>
            </w:r>
          </w:p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контроля</w:t>
            </w:r>
          </w:p>
        </w:tc>
      </w:tr>
      <w:tr w:rsidR="008D1BA2" w:rsidRPr="002207BC" w:rsidTr="00614B3D">
        <w:trPr>
          <w:cantSplit/>
          <w:trHeight w:val="84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теория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практика </w:t>
            </w: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D1BA2" w:rsidRPr="002207BC" w:rsidTr="00614B3D">
        <w:trPr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color w:val="000000"/>
              </w:rPr>
              <w:t xml:space="preserve">Выносливость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7BC">
              <w:rPr>
                <w:rFonts w:ascii="Times New Roman" w:hAnsi="Times New Roman" w:cs="Times New Roman"/>
                <w:color w:val="000000"/>
              </w:rPr>
              <w:t>Выполнения комплекса физических упражнений для занятий дома</w:t>
            </w:r>
          </w:p>
          <w:p w:rsidR="008D1BA2" w:rsidRPr="002207BC" w:rsidRDefault="00E1738B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hyperlink r:id="rId5" w:history="1">
              <w:r w:rsidR="008D1BA2" w:rsidRPr="002207BC">
                <w:rPr>
                  <w:rStyle w:val="a3"/>
                  <w:rFonts w:ascii="Times New Roman" w:hAnsi="Times New Roman" w:cs="Times New Roman"/>
                  <w:lang w:eastAsia="ar-SA"/>
                </w:rPr>
                <w:t>https://www.adme.ru/svoboda-sdelaj-sam/7-uprazhnenij-kotorye-preobrazyat-vashe-telo-vsego-za-4-nedeli-1520865/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rPr>
                <w:rFonts w:ascii="Times New Roman" w:hAnsi="Times New Roman" w:cs="Times New Roman"/>
              </w:rPr>
            </w:pPr>
            <w:r w:rsidRPr="002207BC">
              <w:rPr>
                <w:rFonts w:ascii="Times New Roman" w:hAnsi="Times New Roman" w:cs="Times New Roman"/>
              </w:rPr>
              <w:t xml:space="preserve">Отчет в электронном виде (фото-видео) в группе  </w:t>
            </w:r>
          </w:p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2207BC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proofErr w:type="spellEnd"/>
            <w:r w:rsidRPr="002207BC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8D1BA2" w:rsidRPr="002207BC" w:rsidTr="00614B3D">
        <w:trPr>
          <w:trHeight w:val="19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rPr>
                <w:rFonts w:ascii="Times New Roman" w:hAnsi="Times New Roman" w:cs="Times New Roman"/>
              </w:rPr>
            </w:pPr>
            <w:r w:rsidRPr="002207BC">
              <w:rPr>
                <w:rFonts w:ascii="Times New Roman" w:hAnsi="Times New Roman" w:cs="Times New Roman"/>
              </w:rPr>
              <w:t>Технико-тактическая подготовка</w:t>
            </w:r>
          </w:p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</w:rPr>
            </w:pPr>
            <w:r w:rsidRPr="002207BC">
              <w:rPr>
                <w:rFonts w:ascii="Times New Roman" w:hAnsi="Times New Roman" w:cs="Times New Roman"/>
                <w:color w:val="000000"/>
              </w:rPr>
              <w:t>Просмотреть видео:</w:t>
            </w:r>
          </w:p>
          <w:p w:rsidR="008D1BA2" w:rsidRPr="002207BC" w:rsidRDefault="00E1738B" w:rsidP="00614B3D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8D1BA2" w:rsidRPr="002207BC">
                <w:rPr>
                  <w:rStyle w:val="a3"/>
                  <w:rFonts w:ascii="Times New Roman" w:hAnsi="Times New Roman" w:cs="Times New Roman"/>
                </w:rPr>
                <w:t>https://www.youtube.com/watch?v=qgWkkarg6DI</w:t>
              </w:r>
            </w:hyperlink>
            <w:r w:rsidR="008D1BA2" w:rsidRPr="002207BC">
              <w:rPr>
                <w:rFonts w:ascii="Times New Roman" w:hAnsi="Times New Roman" w:cs="Times New Roman"/>
              </w:rPr>
              <w:t xml:space="preserve"> 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Второе задание: описать свои впечатления о фильме 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Предоставить </w:t>
            </w:r>
            <w:proofErr w:type="gramStart"/>
            <w:r w:rsidRPr="002207BC">
              <w:rPr>
                <w:rFonts w:ascii="Times New Roman" w:hAnsi="Times New Roman" w:cs="Times New Roman"/>
                <w:lang w:eastAsia="ar-SA"/>
              </w:rPr>
              <w:t>сообщение  в</w:t>
            </w:r>
            <w:proofErr w:type="gramEnd"/>
            <w:r w:rsidRPr="002207BC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2207BC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2207BC">
              <w:rPr>
                <w:rFonts w:ascii="Times New Roman" w:hAnsi="Times New Roman" w:cs="Times New Roman"/>
              </w:rPr>
              <w:t>Технико-тактическая подготовка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7BC">
              <w:rPr>
                <w:rFonts w:ascii="Times New Roman" w:hAnsi="Times New Roman" w:cs="Times New Roman"/>
                <w:color w:val="000000"/>
              </w:rPr>
              <w:t xml:space="preserve">Пройти тест по футболу - </w:t>
            </w:r>
          </w:p>
          <w:p w:rsidR="008D1BA2" w:rsidRPr="002207BC" w:rsidRDefault="00E1738B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="008D1BA2" w:rsidRPr="002207BC">
                <w:rPr>
                  <w:rStyle w:val="a3"/>
                  <w:rFonts w:ascii="Times New Roman" w:hAnsi="Times New Roman" w:cs="Times New Roman"/>
                </w:rPr>
                <w:t>https://www.youtube.com/watch?v=qgWkkarg6DI</w:t>
              </w:r>
            </w:hyperlink>
            <w:r w:rsidR="008D1BA2" w:rsidRPr="002207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207BC">
              <w:rPr>
                <w:rFonts w:ascii="Times New Roman" w:hAnsi="Times New Roman" w:cs="Times New Roman"/>
                <w:lang w:eastAsia="ar-SA"/>
              </w:rPr>
              <w:t xml:space="preserve">Предоставить скриншот пройденного теста в </w:t>
            </w:r>
            <w:proofErr w:type="spellStart"/>
            <w:r w:rsidRPr="002207BC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8D1BA2" w:rsidRPr="002207BC" w:rsidRDefault="00E1738B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8D1BA2" w:rsidRPr="00D674B6">
                <w:rPr>
                  <w:rStyle w:val="a3"/>
                </w:rPr>
                <w:t>https://www.stu.lipetsk.ru/kaf/fv/news/kompleks-obshherazvivayushhix-uprazhnenij.html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685C20" w:rsidRDefault="008D1BA2" w:rsidP="00614B3D">
            <w:pPr>
              <w:rPr>
                <w:rFonts w:ascii="Liberation Serif" w:hAnsi="Liberation Serif"/>
              </w:rPr>
            </w:pPr>
            <w:r>
              <w:rPr>
                <w:rFonts w:ascii="Times New Roman" w:hAnsi="Times New Roman" w:cs="Times New Roman"/>
                <w:lang w:eastAsia="ar-SA"/>
              </w:rPr>
              <w:tab/>
            </w: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8D1BA2" w:rsidRPr="002207BC" w:rsidRDefault="008D1BA2" w:rsidP="00614B3D">
            <w:pPr>
              <w:tabs>
                <w:tab w:val="left" w:pos="345"/>
              </w:tabs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Самостоятельно изучить материал </w:t>
            </w:r>
          </w:p>
          <w:p w:rsidR="008D1BA2" w:rsidRDefault="00E1738B" w:rsidP="00614B3D">
            <w:pPr>
              <w:jc w:val="center"/>
              <w:rPr>
                <w:lang w:eastAsia="ar-SA"/>
              </w:rPr>
            </w:pPr>
            <w:hyperlink r:id="rId9" w:history="1">
              <w:r w:rsidR="008D1BA2" w:rsidRPr="00D674B6">
                <w:rPr>
                  <w:rStyle w:val="a3"/>
                  <w:lang w:eastAsia="ar-SA"/>
                </w:rPr>
                <w:t>https://resh.edu.ru/subject/lesson/3956/conspect/279249/</w:t>
              </w:r>
            </w:hyperlink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Пройти тест по футболу - </w:t>
            </w:r>
          </w:p>
          <w:p w:rsidR="008D1BA2" w:rsidRPr="002207BC" w:rsidRDefault="00E1738B" w:rsidP="00614B3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hyperlink r:id="rId10" w:history="1">
              <w:r w:rsidR="008D1BA2" w:rsidRPr="00042786">
                <w:rPr>
                  <w:rStyle w:val="a3"/>
                </w:rPr>
                <w:t>https://www.youtube.com/watch?v=qgWkkarg6DI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685C20" w:rsidRDefault="008D1BA2" w:rsidP="00614B3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Выполнения комплекса физических упражнений для занятий дома </w:t>
            </w:r>
          </w:p>
          <w:p w:rsidR="008D1BA2" w:rsidRPr="00002B0A" w:rsidRDefault="008D1BA2" w:rsidP="00614B3D">
            <w:pPr>
              <w:spacing w:line="254" w:lineRule="auto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 w:rsidRPr="00002B0A">
              <w:rPr>
                <w:i/>
                <w:color w:val="000000"/>
              </w:rPr>
              <w:t xml:space="preserve">Выполняем программу для мужчин без инвентаря) </w:t>
            </w:r>
          </w:p>
          <w:p w:rsidR="008D1BA2" w:rsidRPr="002207BC" w:rsidRDefault="00E1738B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8D1BA2" w:rsidRPr="00002B0A">
                <w:rPr>
                  <w:rStyle w:val="a3"/>
                </w:rPr>
                <w:t>https://bodybuilding-and-fitness.ru/trenirovki/trenirovka-bez-inventarya.html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685C20" w:rsidRDefault="008D1BA2" w:rsidP="00614B3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spacing w:line="254" w:lineRule="auto"/>
              <w:jc w:val="center"/>
            </w:pPr>
            <w:r>
              <w:rPr>
                <w:color w:val="000000"/>
              </w:rPr>
              <w:t>Просмотреть фильм:</w:t>
            </w:r>
          </w:p>
          <w:p w:rsidR="008D1BA2" w:rsidRDefault="00E1738B" w:rsidP="00614B3D">
            <w:pPr>
              <w:spacing w:line="254" w:lineRule="auto"/>
              <w:jc w:val="center"/>
            </w:pPr>
            <w:hyperlink r:id="rId12" w:history="1">
              <w:r w:rsidR="008D1BA2" w:rsidRPr="001B053F">
                <w:rPr>
                  <w:rStyle w:val="a3"/>
                </w:rPr>
                <w:t>https://www.youtube.com/watch?v=zU8pBwAgXXA</w:t>
              </w:r>
            </w:hyperlink>
          </w:p>
          <w:p w:rsidR="008D1BA2" w:rsidRDefault="008D1BA2" w:rsidP="00614B3D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Второе задание: </w:t>
            </w:r>
          </w:p>
          <w:p w:rsidR="008D1BA2" w:rsidRDefault="008D1BA2" w:rsidP="00614B3D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рассказать общие впечатления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685C20" w:rsidRDefault="008D1BA2" w:rsidP="00614B3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>
              <w:rPr>
                <w:color w:val="000000"/>
              </w:rPr>
              <w:t xml:space="preserve">Пройти тест по футболу - </w:t>
            </w:r>
          </w:p>
          <w:p w:rsidR="008D1BA2" w:rsidRPr="002207BC" w:rsidRDefault="00E1738B" w:rsidP="00614B3D">
            <w:pPr>
              <w:tabs>
                <w:tab w:val="left" w:pos="840"/>
              </w:tabs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8D1BA2" w:rsidRPr="00042786">
                <w:rPr>
                  <w:rStyle w:val="a3"/>
                </w:rPr>
                <w:t>https://www.youtube.com/watch?v=qgWkkarg6DI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685C20" w:rsidRDefault="008D1BA2" w:rsidP="00614B3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теоретического материала по теме: «</w:t>
            </w:r>
            <w:r w:rsidRPr="00825EFF">
              <w:t>Ведение</w:t>
            </w:r>
            <w:r w:rsidRPr="00825EFF">
              <w:rPr>
                <w:spacing w:val="-1"/>
              </w:rPr>
              <w:t xml:space="preserve"> </w:t>
            </w:r>
            <w:r w:rsidRPr="00825EFF">
              <w:t>мяча</w:t>
            </w:r>
            <w:r w:rsidRPr="00825EFF">
              <w:rPr>
                <w:spacing w:val="-2"/>
              </w:rPr>
              <w:t xml:space="preserve"> </w:t>
            </w:r>
            <w:r w:rsidRPr="00825EFF">
              <w:t>в</w:t>
            </w:r>
            <w:r w:rsidRPr="00825EFF">
              <w:rPr>
                <w:spacing w:val="-3"/>
              </w:rPr>
              <w:t xml:space="preserve"> </w:t>
            </w:r>
            <w:r w:rsidRPr="00825EFF">
              <w:t>различных</w:t>
            </w:r>
            <w:r w:rsidRPr="00825EFF">
              <w:rPr>
                <w:spacing w:val="-2"/>
              </w:rPr>
              <w:t xml:space="preserve"> </w:t>
            </w:r>
            <w:r w:rsidRPr="00825EFF">
              <w:t>направлениях</w:t>
            </w:r>
            <w:r>
              <w:t>»</w:t>
            </w:r>
          </w:p>
          <w:p w:rsidR="008D1BA2" w:rsidRPr="002207BC" w:rsidRDefault="00E1738B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8D1BA2" w:rsidRPr="00332B4D">
                <w:rPr>
                  <w:rStyle w:val="a3"/>
                </w:rPr>
                <w:t>https://football-esthete.ru/peredachi-v-futbole/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D1BA2" w:rsidRPr="002207BC" w:rsidTr="00614B3D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теоретического материала</w:t>
            </w:r>
          </w:p>
          <w:p w:rsidR="008D1BA2" w:rsidRDefault="00E1738B" w:rsidP="00614B3D">
            <w:pPr>
              <w:jc w:val="center"/>
              <w:rPr>
                <w:color w:val="000000"/>
              </w:rPr>
            </w:pPr>
            <w:hyperlink r:id="rId15" w:history="1">
              <w:r w:rsidR="008D1BA2" w:rsidRPr="00D70099">
                <w:rPr>
                  <w:rStyle w:val="a3"/>
                </w:rPr>
                <w:t>https://resh.edu.ru/subject/lesson/3656/conspect/</w:t>
              </w:r>
            </w:hyperlink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685C20" w:rsidRDefault="008D1BA2" w:rsidP="00614B3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Pr="002207BC" w:rsidRDefault="008D1BA2" w:rsidP="00614B3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1BA2" w:rsidRDefault="008D1BA2" w:rsidP="00614B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разгадать кроссворд </w:t>
            </w:r>
          </w:p>
          <w:p w:rsidR="008D1BA2" w:rsidRPr="002207BC" w:rsidRDefault="00E1738B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6" w:history="1">
              <w:r w:rsidR="008D1BA2" w:rsidRPr="00332B4D">
                <w:rPr>
                  <w:rStyle w:val="a3"/>
                </w:rPr>
                <w:t>https://spisok-literaturi.ru/cross/kategorii-gotovyh-crossvordov/fizkultura/futbol.html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1BA2" w:rsidRPr="002207BC" w:rsidRDefault="008D1BA2" w:rsidP="00614B3D">
            <w:pPr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BA2" w:rsidRPr="00685C20" w:rsidRDefault="008D1BA2" w:rsidP="00614B3D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8D1BA2" w:rsidRPr="002207BC" w:rsidTr="00614B3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D1BA2" w:rsidRPr="002207BC" w:rsidRDefault="008D1BA2" w:rsidP="00614B3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</w:tcPr>
          <w:p w:rsidR="008D1BA2" w:rsidRPr="002207BC" w:rsidRDefault="008D1BA2" w:rsidP="00614B3D">
            <w:pPr>
              <w:pStyle w:val="a8"/>
              <w:snapToGrid w:val="0"/>
              <w:spacing w:before="0" w:after="0"/>
              <w:ind w:firstLine="0"/>
              <w:jc w:val="center"/>
            </w:pPr>
            <w:r w:rsidRPr="002207BC">
              <w:t xml:space="preserve">Всего: </w:t>
            </w:r>
            <w:r>
              <w:t>22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D1BA2" w:rsidRPr="002207BC" w:rsidRDefault="008D1BA2" w:rsidP="00614B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BA2" w:rsidRPr="002207BC" w:rsidRDefault="008D1BA2" w:rsidP="00614B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D1BA2" w:rsidRDefault="008D1BA2" w:rsidP="008D1BA2">
      <w:pPr>
        <w:spacing w:line="360" w:lineRule="auto"/>
        <w:jc w:val="center"/>
        <w:rPr>
          <w:b/>
        </w:rPr>
      </w:pPr>
    </w:p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тематического (учебного плана)</w:t>
      </w:r>
    </w:p>
    <w:p w:rsidR="008D1BA2" w:rsidRDefault="008D1BA2" w:rsidP="008D1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Выполнение комплекса упражнений на все группы мышц. 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Просмотр фильма о футболе, ответы на вопросы по содержанию фильма.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Выполнение теста по футболу. </w:t>
      </w:r>
    </w:p>
    <w:p w:rsid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кроссворд </w:t>
      </w:r>
    </w:p>
    <w:p w:rsidR="008D1BA2" w:rsidRPr="008D1BA2" w:rsidRDefault="008D1BA2" w:rsidP="008D1B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Самостоятельное изучение материала </w:t>
      </w:r>
    </w:p>
    <w:p w:rsidR="008D1BA2" w:rsidRDefault="008D1BA2" w:rsidP="008D1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/>
    <w:p w:rsidR="008D1BA2" w:rsidRDefault="008D1BA2" w:rsidP="008D1BA2">
      <w:pPr>
        <w:spacing w:after="0" w:line="240" w:lineRule="auto"/>
      </w:pPr>
    </w:p>
    <w:p w:rsidR="008D1BA2" w:rsidRDefault="008D1BA2" w:rsidP="008D1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8D1BA2">
          <w:pgSz w:w="11906" w:h="16838"/>
          <w:pgMar w:top="1134" w:right="850" w:bottom="1134" w:left="1701" w:header="708" w:footer="708" w:gutter="0"/>
          <w:cols w:space="720"/>
        </w:sectPr>
      </w:pPr>
    </w:p>
    <w:p w:rsidR="008D1BA2" w:rsidRDefault="008D1BA2" w:rsidP="008D1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D1BA2" w:rsidRDefault="008D1BA2" w:rsidP="008D1BA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ПЛАНИРУЕМЫЕ РЕЗУЛЬТАТЫ</w:t>
      </w:r>
    </w:p>
    <w:p w:rsidR="008D1BA2" w:rsidRDefault="008D1BA2" w:rsidP="008D1BA2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Style w:val="c18"/>
          <w:b/>
          <w:color w:val="00000A"/>
        </w:rPr>
      </w:pPr>
      <w:r>
        <w:rPr>
          <w:rStyle w:val="c18"/>
          <w:rFonts w:ascii="Liberation Serif" w:hAnsi="Liberation Serif"/>
          <w:b/>
          <w:color w:val="00000A"/>
          <w:sz w:val="28"/>
          <w:szCs w:val="28"/>
        </w:rPr>
        <w:t xml:space="preserve">Предметные: </w:t>
      </w:r>
    </w:p>
    <w:p w:rsidR="008D1BA2" w:rsidRDefault="008D1BA2" w:rsidP="008D1BA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cs="Arial"/>
          <w:color w:val="000000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8D1BA2" w:rsidRDefault="008D1BA2" w:rsidP="008D1BA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находить отличительные особенности в выполнении двигательного действия, выделять отличительные признаки и элементы;</w:t>
      </w:r>
    </w:p>
    <w:p w:rsidR="008D1BA2" w:rsidRDefault="008D1BA2" w:rsidP="008D1BA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8D1BA2" w:rsidRDefault="008D1BA2" w:rsidP="008D1BA2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Style w:val="c46"/>
          <w:b/>
        </w:rPr>
      </w:pPr>
      <w:proofErr w:type="spellStart"/>
      <w:r>
        <w:rPr>
          <w:rStyle w:val="c18"/>
          <w:rFonts w:ascii="Liberation Serif" w:hAnsi="Liberation Serif"/>
          <w:b/>
          <w:color w:val="00000A"/>
          <w:sz w:val="28"/>
          <w:szCs w:val="28"/>
        </w:rPr>
        <w:t>Метапредметные</w:t>
      </w:r>
      <w:proofErr w:type="spellEnd"/>
      <w:r>
        <w:rPr>
          <w:rStyle w:val="c18"/>
          <w:rFonts w:ascii="Liberation Serif" w:hAnsi="Liberation Serif"/>
          <w:b/>
          <w:color w:val="00000A"/>
          <w:sz w:val="28"/>
          <w:szCs w:val="28"/>
        </w:rPr>
        <w:t>: </w:t>
      </w:r>
      <w:r>
        <w:rPr>
          <w:rStyle w:val="c46"/>
          <w:rFonts w:ascii="Liberation Serif" w:hAnsi="Liberation Serif"/>
          <w:b/>
          <w:color w:val="000000"/>
          <w:sz w:val="28"/>
          <w:szCs w:val="28"/>
        </w:rPr>
        <w:t> </w:t>
      </w:r>
    </w:p>
    <w:p w:rsidR="008D1BA2" w:rsidRDefault="008D1BA2" w:rsidP="008D1BA2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sz w:val="20"/>
          <w:szCs w:val="20"/>
        </w:rPr>
      </w:pPr>
      <w:r>
        <w:rPr>
          <w:rStyle w:val="c46"/>
          <w:rFonts w:ascii="Liberation Serif" w:hAnsi="Liberation Serif"/>
          <w:color w:val="000000"/>
          <w:sz w:val="28"/>
          <w:szCs w:val="28"/>
        </w:rPr>
        <w:t>Определять наиболее эффективные способы достижения результата; уметь организовать самостоятельные занятия футболом; умение рационально распределять своё время в режиме дня, выполнять утреннюю зарядку; умение вести наблюдение за показателями своего физического развития.</w:t>
      </w:r>
    </w:p>
    <w:p w:rsidR="008D1BA2" w:rsidRDefault="008D1BA2" w:rsidP="008D1BA2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Style w:val="c18"/>
          <w:b/>
          <w:color w:val="00000A"/>
          <w:sz w:val="28"/>
          <w:szCs w:val="28"/>
        </w:rPr>
      </w:pPr>
      <w:r>
        <w:rPr>
          <w:rStyle w:val="c18"/>
          <w:rFonts w:ascii="Liberation Serif" w:hAnsi="Liberation Serif"/>
          <w:b/>
          <w:color w:val="00000A"/>
          <w:sz w:val="28"/>
          <w:szCs w:val="28"/>
        </w:rPr>
        <w:t>Личностные: </w:t>
      </w:r>
    </w:p>
    <w:p w:rsidR="008D1BA2" w:rsidRDefault="008D1BA2" w:rsidP="008D1BA2">
      <w:pPr>
        <w:pStyle w:val="c39"/>
        <w:shd w:val="clear" w:color="auto" w:fill="FFFFFF"/>
        <w:spacing w:before="0" w:beforeAutospacing="0" w:after="0" w:afterAutospacing="0" w:line="360" w:lineRule="auto"/>
        <w:ind w:right="142" w:firstLine="709"/>
        <w:jc w:val="both"/>
        <w:rPr>
          <w:rStyle w:val="c18"/>
          <w:rFonts w:ascii="Liberation Serif" w:hAnsi="Liberation Serif"/>
          <w:color w:val="00000A"/>
          <w:sz w:val="28"/>
          <w:szCs w:val="28"/>
        </w:rPr>
      </w:pPr>
      <w:r>
        <w:rPr>
          <w:rStyle w:val="c18"/>
          <w:rFonts w:ascii="Liberation Serif" w:hAnsi="Liberation Serif"/>
          <w:color w:val="00000A"/>
          <w:sz w:val="28"/>
          <w:szCs w:val="28"/>
        </w:rPr>
        <w:t>Развитие мотивов спортивной деятельности и личностного смысла обучения;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формирование установки на безопасный и здоровый образ жизни; проявление культуры общения и взаимодействия в процессе занятий футболом</w:t>
      </w:r>
    </w:p>
    <w:p w:rsidR="008D1BA2" w:rsidRDefault="008D1BA2" w:rsidP="008D1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8D1BA2">
          <w:pgSz w:w="11906" w:h="16838"/>
          <w:pgMar w:top="1134" w:right="850" w:bottom="1134" w:left="1701" w:header="708" w:footer="708" w:gutter="0"/>
          <w:cols w:space="720"/>
        </w:sectPr>
      </w:pPr>
    </w:p>
    <w:p w:rsidR="008D1BA2" w:rsidRDefault="008D1BA2" w:rsidP="008D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8D1BA2" w:rsidRDefault="008D1BA2" w:rsidP="008D1B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Календарный учебно-тематический план</w:t>
      </w:r>
    </w:p>
    <w:p w:rsidR="008D1BA2" w:rsidRDefault="008D1BA2" w:rsidP="008D1B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дополнительной общеобразовательной общеразвивающей программе</w:t>
      </w:r>
    </w:p>
    <w:p w:rsidR="008D1BA2" w:rsidRDefault="008D1BA2" w:rsidP="008D1B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«Футбол»</w:t>
      </w:r>
    </w:p>
    <w:p w:rsidR="008D1BA2" w:rsidRDefault="008D1BA2" w:rsidP="008D1B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Группа№2, год обучения 2, возраст обучающихся 11-14 лет</w:t>
      </w:r>
    </w:p>
    <w:p w:rsidR="008D1BA2" w:rsidRDefault="008D1BA2" w:rsidP="008D1B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12- 17 октября 2021 г.</w:t>
      </w:r>
    </w:p>
    <w:p w:rsidR="008D1BA2" w:rsidRDefault="008D1BA2" w:rsidP="008D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13"/>
        <w:gridCol w:w="1063"/>
        <w:gridCol w:w="711"/>
        <w:gridCol w:w="660"/>
        <w:gridCol w:w="1302"/>
        <w:gridCol w:w="1635"/>
        <w:gridCol w:w="887"/>
        <w:gridCol w:w="1108"/>
        <w:gridCol w:w="1543"/>
        <w:gridCol w:w="1682"/>
        <w:gridCol w:w="2075"/>
        <w:gridCol w:w="1381"/>
      </w:tblGrid>
      <w:tr w:rsidR="008D1BA2" w:rsidTr="008D1BA2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D1BA2" w:rsidTr="008D1BA2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A2" w:rsidRDefault="008D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 – 18:30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Выносливость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13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Технико-тактическая подготовка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12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Технико-тактическая подготовка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фото</w:t>
            </w:r>
          </w:p>
          <w:p w:rsidR="008D1BA2" w:rsidRDefault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4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8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17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2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2A1F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2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24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rPr>
          <w:trHeight w:val="1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15:00- 16:30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2A1F3E" w:rsidP="008D1BA2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(фото работы).</w:t>
            </w:r>
          </w:p>
          <w:p w:rsidR="008D1BA2" w:rsidRDefault="008D1BA2" w:rsidP="008D1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BA2" w:rsidTr="008D1BA2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2A1F3E" w:rsidP="008D1B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A2" w:rsidRDefault="002A1F3E" w:rsidP="008D1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A2" w:rsidRDefault="008D1BA2" w:rsidP="008D1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1BA2" w:rsidRDefault="008D1BA2" w:rsidP="008D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D1BA2" w:rsidRDefault="008D1BA2" w:rsidP="008D1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sectPr w:rsidR="008D1BA2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8D1BA2" w:rsidRDefault="008D1BA2" w:rsidP="008D1B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D1BA2" w:rsidRDefault="008D1BA2" w:rsidP="008D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</w:p>
    <w:p w:rsidR="008D1BA2" w:rsidRDefault="008D1BA2" w:rsidP="008D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рабочей программы.</w:t>
      </w:r>
    </w:p>
    <w:p w:rsidR="008D1BA2" w:rsidRDefault="008D1BA2" w:rsidP="008D1BA2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8D1BA2" w:rsidRDefault="008D1BA2" w:rsidP="008D1BA2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D1BA2" w:rsidRDefault="008D1BA2" w:rsidP="008D1BA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Смартфон с камерой. </w:t>
      </w:r>
    </w:p>
    <w:p w:rsidR="008D1BA2" w:rsidRDefault="008D1BA2" w:rsidP="008D1BA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Тетрадь </w:t>
      </w:r>
    </w:p>
    <w:p w:rsidR="008D1BA2" w:rsidRDefault="008D1BA2" w:rsidP="008D1BA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Колонки </w:t>
      </w:r>
    </w:p>
    <w:p w:rsidR="008D1BA2" w:rsidRDefault="008D1BA2" w:rsidP="008D1BA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1BA2" w:rsidRDefault="008D1BA2" w:rsidP="008D1BA2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8D1BA2" w:rsidRDefault="008D1BA2" w:rsidP="008D1BA2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Кадровое </w:t>
      </w:r>
      <w:proofErr w:type="gramStart"/>
      <w:r>
        <w:rPr>
          <w:b/>
          <w:bCs/>
          <w:szCs w:val="28"/>
        </w:rPr>
        <w:t>обеспечение  программы</w:t>
      </w:r>
      <w:proofErr w:type="gramEnd"/>
      <w:r>
        <w:rPr>
          <w:b/>
          <w:bCs/>
          <w:szCs w:val="28"/>
        </w:rPr>
        <w:t>.</w:t>
      </w:r>
    </w:p>
    <w:p w:rsidR="008D1BA2" w:rsidRDefault="008D1BA2" w:rsidP="008D1BA2">
      <w:pPr>
        <w:pStyle w:val="a5"/>
        <w:jc w:val="center"/>
        <w:rPr>
          <w:b/>
          <w:bCs/>
          <w:szCs w:val="28"/>
        </w:rPr>
      </w:pPr>
    </w:p>
    <w:p w:rsidR="008D1BA2" w:rsidRDefault="008D1BA2" w:rsidP="008D1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Брагин Игорь Сергеевич. Педагог дополнительного образования. </w:t>
      </w:r>
    </w:p>
    <w:p w:rsidR="008D1BA2" w:rsidRDefault="008D1BA2" w:rsidP="008D1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Образование: Северный педагогический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колледж,  город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Серов.</w:t>
      </w:r>
    </w:p>
    <w:p w:rsidR="008D1BA2" w:rsidRDefault="008D1BA2" w:rsidP="008D1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8D1BA2" w:rsidRDefault="008D1BA2" w:rsidP="008D1B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п. Сосьва, ул. Митина д. 142, кв. 12 тел.: +79826490079</w:t>
      </w:r>
    </w:p>
    <w:p w:rsidR="008D1BA2" w:rsidRDefault="008D1BA2" w:rsidP="008D1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аттестации/контроля.</w:t>
      </w:r>
    </w:p>
    <w:p w:rsidR="008D1BA2" w:rsidRDefault="008D1BA2" w:rsidP="008D1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в электронном виде фото или видео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 </w:t>
      </w:r>
    </w:p>
    <w:p w:rsidR="008D1BA2" w:rsidRDefault="008D1BA2" w:rsidP="008D1BA2"/>
    <w:p w:rsidR="008D1BA2" w:rsidRDefault="008D1BA2" w:rsidP="008D1BA2"/>
    <w:p w:rsidR="00AC02AD" w:rsidRDefault="00AC02AD"/>
    <w:sectPr w:rsidR="00AC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C32EF"/>
    <w:multiLevelType w:val="hybridMultilevel"/>
    <w:tmpl w:val="3AE2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B6"/>
    <w:rsid w:val="002A1F3E"/>
    <w:rsid w:val="003256B6"/>
    <w:rsid w:val="008D1BA2"/>
    <w:rsid w:val="00AC02AD"/>
    <w:rsid w:val="00E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82341-C41C-4A39-89C0-A040C83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B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D1B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D1B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D1BA2"/>
    <w:pPr>
      <w:ind w:left="720"/>
      <w:contextualSpacing/>
    </w:pPr>
  </w:style>
  <w:style w:type="paragraph" w:customStyle="1" w:styleId="a8">
    <w:name w:val="Абзац"/>
    <w:basedOn w:val="a"/>
    <w:rsid w:val="008D1BA2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customStyle="1" w:styleId="c39">
    <w:name w:val="c39"/>
    <w:basedOn w:val="a"/>
    <w:uiPriority w:val="99"/>
    <w:semiHidden/>
    <w:rsid w:val="008D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D1BA2"/>
  </w:style>
  <w:style w:type="character" w:customStyle="1" w:styleId="c46">
    <w:name w:val="c46"/>
    <w:basedOn w:val="a0"/>
    <w:rsid w:val="008D1BA2"/>
  </w:style>
  <w:style w:type="table" w:styleId="a9">
    <w:name w:val="Table Grid"/>
    <w:basedOn w:val="a1"/>
    <w:uiPriority w:val="59"/>
    <w:rsid w:val="008D1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.lipetsk.ru/kaf/fv/news/kompleks-obshherazvivayushhix-uprazhnenij.html" TargetMode="External"/><Relationship Id="rId13" Type="http://schemas.openxmlformats.org/officeDocument/2006/relationships/hyperlink" Target="https://www.youtube.com/watch?v=qgWkkarg6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gWkkarg6DI" TargetMode="External"/><Relationship Id="rId12" Type="http://schemas.openxmlformats.org/officeDocument/2006/relationships/hyperlink" Target="https://www.youtube.com/watch?v=zU8pBwAgXX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pisok-literaturi.ru/cross/kategorii-gotovyh-crossvordov/fizkultura/futbol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gWkkarg6DI" TargetMode="External"/><Relationship Id="rId11" Type="http://schemas.openxmlformats.org/officeDocument/2006/relationships/hyperlink" Target="https://bodybuilding-and-fitness.ru/trenirovki/trenirovka-bez-inventarya.html" TargetMode="External"/><Relationship Id="rId5" Type="http://schemas.openxmlformats.org/officeDocument/2006/relationships/hyperlink" Target="https://www.adme.ru/svoboda-sdelaj-sam/7-uprazhnenij-kotorye-preobrazyat-vashe-telo-vsego-za-4-nedeli-1520865/" TargetMode="External"/><Relationship Id="rId15" Type="http://schemas.openxmlformats.org/officeDocument/2006/relationships/hyperlink" Target="https://resh.edu.ru/subject/lesson/3656/conspect/" TargetMode="External"/><Relationship Id="rId10" Type="http://schemas.openxmlformats.org/officeDocument/2006/relationships/hyperlink" Target="https://www.youtube.com/watch?v=qgWkkarg6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956/conspect/279249/%20" TargetMode="External"/><Relationship Id="rId14" Type="http://schemas.openxmlformats.org/officeDocument/2006/relationships/hyperlink" Target="https://football-esthete.ru/peredachi-v-futb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Goscha</dc:creator>
  <cp:keywords/>
  <dc:description/>
  <cp:lastModifiedBy>Goscha</cp:lastModifiedBy>
  <cp:revision>4</cp:revision>
  <dcterms:created xsi:type="dcterms:W3CDTF">2021-11-08T11:49:00Z</dcterms:created>
  <dcterms:modified xsi:type="dcterms:W3CDTF">2021-11-08T12:15:00Z</dcterms:modified>
</cp:coreProperties>
</file>