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B89" w14:textId="309E238F" w:rsidR="00571909" w:rsidRDefault="000D0C25" w:rsidP="00521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1C4AEFF0" wp14:editId="5DB62B0B">
            <wp:extent cx="5934075" cy="7686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F0EA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BC4D37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CB649F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2313108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462F2F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EA13DB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22BE15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C8F9C1" w14:textId="6708654A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542249CA" w14:textId="77777777" w:rsidR="00D7679D" w:rsidRDefault="00D7679D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759AB5" w14:textId="77777777" w:rsidR="00571909" w:rsidRDefault="00571909" w:rsidP="00C85A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1.Комплекс основных характеристик</w:t>
      </w:r>
    </w:p>
    <w:p w14:paraId="34BCE0CE" w14:textId="77777777" w:rsidR="00571909" w:rsidRPr="00B173B4" w:rsidRDefault="00571909" w:rsidP="00C85A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1.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1.</w:t>
      </w:r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Пояснительная</w:t>
      </w:r>
      <w:proofErr w:type="gramEnd"/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записка.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____________________________________3</w:t>
      </w:r>
    </w:p>
    <w:p w14:paraId="4D090A83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E52EF6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2.Цель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задачи программы.__________________________________6</w:t>
      </w:r>
    </w:p>
    <w:p w14:paraId="6947785E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1A8A7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общеразвивающей программы.</w:t>
      </w:r>
    </w:p>
    <w:p w14:paraId="6D100E32" w14:textId="77777777" w:rsidR="00571909" w:rsidRDefault="00571909" w:rsidP="00C85A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E1FE9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_____________________7</w:t>
      </w:r>
    </w:p>
    <w:p w14:paraId="1BFD7400" w14:textId="77777777" w:rsidR="00571909" w:rsidRPr="00B173B4" w:rsidRDefault="00571909" w:rsidP="00C85A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C05526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proofErr w:type="gramStart"/>
      <w:r w:rsidRPr="00C05526">
        <w:rPr>
          <w:rFonts w:ascii="Times New Roman" w:hAnsi="Times New Roman" w:cs="Times New Roman"/>
          <w:b/>
          <w:sz w:val="28"/>
          <w:szCs w:val="28"/>
        </w:rPr>
        <w:t>результ</w:t>
      </w:r>
      <w:r>
        <w:rPr>
          <w:rFonts w:ascii="Times New Roman" w:hAnsi="Times New Roman" w:cs="Times New Roman"/>
          <w:b/>
          <w:sz w:val="28"/>
          <w:szCs w:val="28"/>
        </w:rPr>
        <w:t>ат</w:t>
      </w:r>
      <w:r w:rsidRPr="00C055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_________________________________11</w:t>
      </w:r>
    </w:p>
    <w:p w14:paraId="6557E3C3" w14:textId="77777777" w:rsidR="00571909" w:rsidRPr="007C003A" w:rsidRDefault="00571909" w:rsidP="00C85A9B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Комплекс организационно-педагогических </w:t>
      </w:r>
      <w:proofErr w:type="gramStart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___________14</w:t>
      </w:r>
    </w:p>
    <w:p w14:paraId="77C99FC8" w14:textId="77777777" w:rsidR="00571909" w:rsidRPr="007C003A" w:rsidRDefault="00571909" w:rsidP="00C85A9B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2.1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Условия реализации общеразвивающей </w:t>
      </w:r>
      <w:proofErr w:type="gramStart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__________14</w:t>
      </w:r>
    </w:p>
    <w:p w14:paraId="0D03A3BC" w14:textId="77777777" w:rsidR="00571909" w:rsidRPr="00A073C7" w:rsidRDefault="00571909" w:rsidP="00C85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A073C7">
        <w:rPr>
          <w:rFonts w:ascii="Times New Roman" w:hAnsi="Times New Roman" w:cs="Times New Roman"/>
          <w:b/>
          <w:sz w:val="28"/>
          <w:szCs w:val="28"/>
        </w:rPr>
        <w:t>. Формы аттестации/контроля и 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программы___________________________________________________20</w:t>
      </w:r>
    </w:p>
    <w:p w14:paraId="5FAD224F" w14:textId="77777777" w:rsidR="00571909" w:rsidRPr="00A073C7" w:rsidRDefault="00571909" w:rsidP="00C85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__________________________________________24</w:t>
      </w:r>
    </w:p>
    <w:p w14:paraId="100A27B0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A14F7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7739CB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4F1F5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7171B7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246D06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77361A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6362C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9D061B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42E23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ECF4FB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7EFFF9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2ED58A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C2F70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8CD1D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C5A10D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44369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EEDA5B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3BA20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C31579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1B884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F477338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1BEF0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ACD407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4EE224" w14:textId="77777777" w:rsidR="00571909" w:rsidRDefault="00571909" w:rsidP="0057190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465180" w14:textId="77777777" w:rsidR="00571909" w:rsidRPr="00064A1B" w:rsidRDefault="00064A1B" w:rsidP="00064A1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Основные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и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BB16DD9" w14:textId="77777777" w:rsidR="00571909" w:rsidRPr="00064A1B" w:rsidRDefault="00571909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Пояснительная записка. </w:t>
      </w:r>
    </w:p>
    <w:p w14:paraId="70CFE935" w14:textId="77777777" w:rsidR="00571909" w:rsidRPr="00EE4A5C" w:rsidRDefault="00571909" w:rsidP="00571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EE4A5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536B9" w:rsidRPr="00B536B9">
        <w:rPr>
          <w:rFonts w:ascii="Liberation Serif" w:eastAsia="Calibri" w:hAnsi="Liberation Serif" w:cs="Times New Roman"/>
          <w:sz w:val="28"/>
          <w:szCs w:val="28"/>
        </w:rPr>
        <w:t>Бумажная мастерская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536B9"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</w:t>
      </w:r>
      <w:proofErr w:type="gramStart"/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 w:rsidRPr="00EE4A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) 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</w:t>
      </w:r>
      <w:proofErr w:type="gramEnd"/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к общеразвивающим про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граммам художественной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направленности.</w:t>
      </w:r>
    </w:p>
    <w:p w14:paraId="73328C1D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C304D">
        <w:rPr>
          <w:rFonts w:ascii="Liberation Serif" w:eastAsia="Calibri" w:hAnsi="Liberation Serif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75362A18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 wp14:anchorId="75AB2A8D" wp14:editId="428C4AD9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 wp14:anchorId="1B2048C4" wp14:editId="40944A3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9DAC6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14:paraId="414AA1BD" w14:textId="77777777" w:rsidR="00534073" w:rsidRPr="00EC304D" w:rsidRDefault="00534073" w:rsidP="0053407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14:paraId="672BB84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 wp14:anchorId="13EEFC1E" wp14:editId="524AB4DC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14:paraId="1348ABB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 wp14:anchorId="17092AF9" wp14:editId="55C25E22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 wp14:anchorId="1CA229BA" wp14:editId="14278337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14:paraId="65EF9ED5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 wp14:anchorId="4AE182C3" wp14:editId="48624C01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14:paraId="34AD430C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5F1EBE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5CF35D1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7F46743F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 wp14:anchorId="7E0AA20B" wp14:editId="78F77E79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14:paraId="4CE686A1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BD0F7D">
        <w:rPr>
          <w:noProof/>
        </w:rPr>
        <w:drawing>
          <wp:inline distT="0" distB="0" distL="0" distR="0" wp14:anchorId="49BBD92C" wp14:editId="46875882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79E2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14:paraId="7F0A81C6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E05469">
        <w:rPr>
          <w:noProof/>
        </w:rPr>
        <w:drawing>
          <wp:inline distT="0" distB="0" distL="0" distR="0" wp14:anchorId="515B3FCD" wp14:editId="34AB8DBD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E05469">
        <w:rPr>
          <w:noProof/>
        </w:rPr>
        <w:drawing>
          <wp:inline distT="0" distB="0" distL="0" distR="0" wp14:anchorId="34696593" wp14:editId="4A6A910B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</w:p>
    <w:p w14:paraId="512179B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 wp14:anchorId="754B2843" wp14:editId="5F54874D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 wp14:anchorId="48D783A4" wp14:editId="0EE20F49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689BE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091EFCF8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04DB5964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 wp14:anchorId="11711BCB" wp14:editId="3B43FE08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6E00F3A5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358FE220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14:paraId="6BE2AFBA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642A7D">
        <w:rPr>
          <w:rFonts w:ascii="Liberation Serif" w:eastAsia="Calibri" w:hAnsi="Liberation Serif" w:cs="Times New Roman"/>
          <w:sz w:val="28"/>
          <w:szCs w:val="28"/>
        </w:rPr>
        <w:t>-</w:t>
      </w:r>
      <w:r w:rsidRPr="00EC304D">
        <w:rPr>
          <w:rFonts w:ascii="Liberation Serif" w:eastAsia="Calibri" w:hAnsi="Liberation Serif" w:cs="Times New Roman"/>
          <w:sz w:val="28"/>
          <w:szCs w:val="28"/>
        </w:rPr>
        <w:t xml:space="preserve"> локальными нормативными актами МБОУ ДО ДДТ п. Сосьва, регламентирующими образовательную деятельность.</w:t>
      </w:r>
    </w:p>
    <w:p w14:paraId="727C650F" w14:textId="77777777" w:rsidR="00534073" w:rsidRDefault="00534073" w:rsidP="00534073">
      <w:pPr>
        <w:pStyle w:val="a3"/>
        <w:shd w:val="clear" w:color="auto" w:fill="FFFFFF"/>
        <w:spacing w:before="150" w:after="150" w:line="293" w:lineRule="atLeast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93DDF45" w14:textId="77777777" w:rsidR="00534073" w:rsidRDefault="00534073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266B" w14:textId="77777777" w:rsidR="00571909" w:rsidRPr="00D77543" w:rsidRDefault="00642A7D" w:rsidP="00D4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71909" w:rsidRPr="00D7754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71909" w:rsidRPr="00D77543">
        <w:rPr>
          <w:rFonts w:ascii="Times New Roman" w:hAnsi="Times New Roman" w:cs="Times New Roman"/>
          <w:sz w:val="28"/>
          <w:szCs w:val="28"/>
        </w:rPr>
        <w:t xml:space="preserve">  </w:t>
      </w:r>
      <w:r w:rsidR="00571909" w:rsidRPr="00D77543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  <w:proofErr w:type="gramStart"/>
      <w:r w:rsidR="00571909" w:rsidRPr="00D77543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  направлена</w:t>
      </w:r>
      <w:proofErr w:type="gramEnd"/>
      <w:r w:rsidR="00571909" w:rsidRPr="00D77543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14:paraId="51EDB43B" w14:textId="77777777" w:rsidR="008D21AA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252">
        <w:rPr>
          <w:rFonts w:ascii="Times New Roman" w:hAnsi="Times New Roman" w:cs="Times New Roman"/>
          <w:b/>
          <w:sz w:val="28"/>
          <w:szCs w:val="28"/>
        </w:rPr>
        <w:t xml:space="preserve">Адресат программы. </w:t>
      </w:r>
      <w:r w:rsidR="008D21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2252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86842" w:rsidRPr="00782252">
        <w:rPr>
          <w:rFonts w:ascii="Times New Roman" w:hAnsi="Times New Roman" w:cs="Times New Roman"/>
          <w:sz w:val="28"/>
          <w:szCs w:val="28"/>
        </w:rPr>
        <w:t xml:space="preserve"> </w:t>
      </w:r>
      <w:r w:rsidRPr="00782252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225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72821B6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14:paraId="49A21AA2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286842">
        <w:rPr>
          <w:rFonts w:ascii="Times New Roman" w:hAnsi="Times New Roman" w:cs="Times New Roman"/>
          <w:sz w:val="28"/>
          <w:szCs w:val="28"/>
        </w:rPr>
        <w:t>1</w:t>
      </w:r>
      <w:r w:rsidRPr="00545754">
        <w:rPr>
          <w:rFonts w:ascii="Times New Roman" w:hAnsi="Times New Roman" w:cs="Times New Roman"/>
          <w:sz w:val="28"/>
          <w:szCs w:val="28"/>
        </w:rPr>
        <w:t xml:space="preserve"> раз в</w:t>
      </w:r>
      <w:r w:rsidR="0074241E">
        <w:rPr>
          <w:rFonts w:ascii="Times New Roman" w:hAnsi="Times New Roman" w:cs="Times New Roman"/>
          <w:sz w:val="28"/>
          <w:szCs w:val="28"/>
        </w:rPr>
        <w:t xml:space="preserve"> 2 недели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286842">
        <w:rPr>
          <w:rFonts w:ascii="Times New Roman" w:hAnsi="Times New Roman" w:cs="Times New Roman"/>
          <w:sz w:val="28"/>
          <w:szCs w:val="28"/>
        </w:rPr>
        <w:t>занятию (</w:t>
      </w:r>
      <w:r w:rsidRPr="00545754">
        <w:rPr>
          <w:rFonts w:ascii="Times New Roman" w:hAnsi="Times New Roman" w:cs="Times New Roman"/>
          <w:sz w:val="28"/>
          <w:szCs w:val="28"/>
        </w:rPr>
        <w:t>продолжительность заня</w:t>
      </w:r>
      <w:r>
        <w:rPr>
          <w:rFonts w:ascii="Times New Roman" w:hAnsi="Times New Roman" w:cs="Times New Roman"/>
          <w:sz w:val="28"/>
          <w:szCs w:val="28"/>
        </w:rPr>
        <w:t>тия 30 минут</w:t>
      </w:r>
      <w:r w:rsidR="00286842">
        <w:rPr>
          <w:rFonts w:ascii="Times New Roman" w:hAnsi="Times New Roman" w:cs="Times New Roman"/>
          <w:sz w:val="28"/>
          <w:szCs w:val="28"/>
        </w:rPr>
        <w:t>)</w:t>
      </w:r>
      <w:r w:rsidRPr="00545754">
        <w:rPr>
          <w:rFonts w:ascii="Times New Roman" w:hAnsi="Times New Roman" w:cs="Times New Roman"/>
          <w:sz w:val="28"/>
          <w:szCs w:val="28"/>
        </w:rPr>
        <w:t>.</w:t>
      </w:r>
    </w:p>
    <w:p w14:paraId="6AE498AF" w14:textId="77777777" w:rsidR="00571909" w:rsidRPr="00545754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b/>
          <w:sz w:val="28"/>
          <w:szCs w:val="28"/>
        </w:rPr>
        <w:t xml:space="preserve">Объём программы. </w:t>
      </w:r>
      <w:r w:rsidR="0074241E">
        <w:rPr>
          <w:rFonts w:ascii="Times New Roman" w:hAnsi="Times New Roman" w:cs="Times New Roman"/>
          <w:sz w:val="28"/>
          <w:szCs w:val="28"/>
        </w:rPr>
        <w:t>18</w:t>
      </w:r>
      <w:r w:rsidRPr="00545754">
        <w:rPr>
          <w:rFonts w:ascii="Times New Roman" w:hAnsi="Times New Roman" w:cs="Times New Roman"/>
          <w:sz w:val="28"/>
          <w:szCs w:val="28"/>
        </w:rPr>
        <w:t xml:space="preserve"> </w:t>
      </w:r>
      <w:r w:rsidR="00286842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545754">
        <w:rPr>
          <w:rFonts w:ascii="Times New Roman" w:hAnsi="Times New Roman" w:cs="Times New Roman"/>
          <w:sz w:val="28"/>
          <w:szCs w:val="28"/>
        </w:rPr>
        <w:t>час</w:t>
      </w:r>
      <w:r w:rsidR="00286842">
        <w:rPr>
          <w:rFonts w:ascii="Times New Roman" w:hAnsi="Times New Roman" w:cs="Times New Roman"/>
          <w:sz w:val="28"/>
          <w:szCs w:val="28"/>
        </w:rPr>
        <w:t>ов.</w:t>
      </w:r>
    </w:p>
    <w:p w14:paraId="5EC257A0" w14:textId="77777777" w:rsidR="00571909" w:rsidRDefault="00571909" w:rsidP="00D4332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5C">
        <w:rPr>
          <w:rFonts w:ascii="Times New Roman" w:eastAsia="Times New Roman" w:hAnsi="Times New Roman" w:cs="Times New Roman"/>
          <w:b/>
          <w:sz w:val="28"/>
          <w:szCs w:val="28"/>
        </w:rPr>
        <w:t>Срок освоения программы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один год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86842" w:rsidRPr="00EE4A5C">
        <w:rPr>
          <w:rFonts w:ascii="Times New Roman" w:eastAsia="Times New Roman" w:hAnsi="Times New Roman" w:cs="Times New Roman"/>
          <w:sz w:val="28"/>
          <w:szCs w:val="28"/>
        </w:rPr>
        <w:t>36 недель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A87E3F" w14:textId="77777777" w:rsidR="00BD1923" w:rsidRPr="00BD1923" w:rsidRDefault="00BD1923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14:paraId="3B003105" w14:textId="77777777" w:rsidR="00BD1923" w:rsidRDefault="00BD1923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sz w:val="28"/>
          <w:szCs w:val="28"/>
        </w:rPr>
        <w:t xml:space="preserve">Формы реализации образовательной программы: </w:t>
      </w:r>
      <w:r w:rsidR="00571909" w:rsidRPr="00BD192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предполагает дистанционную форму обучения.</w:t>
      </w:r>
      <w:r w:rsidR="00571909" w:rsidRPr="00BD19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</w:t>
      </w:r>
      <w:proofErr w:type="spellStart"/>
      <w:proofErr w:type="gram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off-line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–консультация.</w:t>
      </w:r>
      <w:r w:rsidRPr="00BD1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реализуется в группах детского сада</w:t>
      </w:r>
      <w:r w:rsidR="00D4332D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C814DB">
        <w:rPr>
          <w:rFonts w:ascii="Times New Roman" w:hAnsi="Times New Roman" w:cs="Times New Roman"/>
          <w:sz w:val="28"/>
          <w:szCs w:val="28"/>
        </w:rPr>
        <w:t xml:space="preserve">(Свердловская область, Серовский район </w:t>
      </w:r>
      <w:proofErr w:type="spellStart"/>
      <w:r w:rsidR="00C814D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C814DB">
        <w:rPr>
          <w:rFonts w:ascii="Times New Roman" w:hAnsi="Times New Roman" w:cs="Times New Roman"/>
          <w:sz w:val="28"/>
          <w:szCs w:val="28"/>
        </w:rPr>
        <w:t xml:space="preserve">. Сосьва, ул. Щелканова </w:t>
      </w:r>
      <w:r w:rsidR="004F0495">
        <w:rPr>
          <w:rFonts w:ascii="Times New Roman" w:hAnsi="Times New Roman" w:cs="Times New Roman"/>
          <w:sz w:val="28"/>
          <w:szCs w:val="28"/>
        </w:rPr>
        <w:t xml:space="preserve">д. </w:t>
      </w:r>
      <w:r w:rsidR="00C814DB">
        <w:rPr>
          <w:rFonts w:ascii="Times New Roman" w:hAnsi="Times New Roman" w:cs="Times New Roman"/>
          <w:sz w:val="28"/>
          <w:szCs w:val="28"/>
        </w:rPr>
        <w:t>25)</w:t>
      </w:r>
      <w:r w:rsidRPr="009269E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предполагает </w:t>
      </w:r>
      <w:r w:rsidR="00D4332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>самостоятельн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 xml:space="preserve">, но и </w:t>
      </w:r>
      <w:r>
        <w:rPr>
          <w:rFonts w:ascii="Times New Roman" w:hAnsi="Times New Roman" w:cs="Times New Roman"/>
          <w:sz w:val="28"/>
          <w:szCs w:val="28"/>
        </w:rPr>
        <w:t xml:space="preserve">совместную деятельность группы детей и </w:t>
      </w:r>
      <w:r w:rsidR="00D4332D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4332D">
        <w:rPr>
          <w:rFonts w:ascii="Times New Roman" w:hAnsi="Times New Roman" w:cs="Times New Roman"/>
          <w:sz w:val="28"/>
          <w:szCs w:val="28"/>
        </w:rPr>
        <w:t>выполнению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D4332D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2D">
        <w:rPr>
          <w:rFonts w:ascii="Times New Roman" w:hAnsi="Times New Roman" w:cs="Times New Roman"/>
          <w:sz w:val="28"/>
          <w:szCs w:val="28"/>
        </w:rPr>
        <w:t>коллективную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56982" w14:textId="77777777" w:rsidR="00286842" w:rsidRPr="00BD1923" w:rsidRDefault="00286842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Взрослым предоставляются подробная информация по организации занятия, ссылки на </w:t>
      </w:r>
      <w:proofErr w:type="gramStart"/>
      <w:r w:rsidRPr="00BD1923">
        <w:rPr>
          <w:rFonts w:ascii="Times New Roman" w:hAnsi="Times New Roman" w:cs="Times New Roman"/>
          <w:color w:val="000000"/>
          <w:sz w:val="28"/>
          <w:szCs w:val="28"/>
        </w:rPr>
        <w:t>интернет ресурсы</w:t>
      </w:r>
      <w:proofErr w:type="gramEnd"/>
      <w:r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по теме каждого занятия.</w:t>
      </w:r>
    </w:p>
    <w:p w14:paraId="7A8D47C9" w14:textId="77777777" w:rsidR="00C97231" w:rsidRDefault="00571909" w:rsidP="00D4332D">
      <w:pPr>
        <w:spacing w:after="0" w:line="240" w:lineRule="auto"/>
        <w:rPr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="00C97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7231" w:rsidRPr="00C97231">
        <w:rPr>
          <w:rFonts w:ascii="Times New Roman" w:hAnsi="Times New Roman" w:cs="Times New Roman"/>
          <w:b/>
          <w:sz w:val="28"/>
          <w:szCs w:val="28"/>
        </w:rPr>
        <w:t>о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 xml:space="preserve"> – занятие, консультации</w:t>
      </w:r>
      <w:r w:rsidR="00C97231">
        <w:rPr>
          <w:color w:val="000000"/>
          <w:sz w:val="28"/>
          <w:szCs w:val="28"/>
        </w:rPr>
        <w:t>.</w:t>
      </w:r>
    </w:p>
    <w:p w14:paraId="1907E6A1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Формы подведения итогов:</w:t>
      </w:r>
      <w:r w:rsidRPr="00EE4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2764A9" w14:textId="77777777" w:rsidR="00571909" w:rsidRPr="00EE4A5C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4D8DC0" w14:textId="77777777" w:rsidR="00571909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43B6E0" w14:textId="77777777" w:rsidR="00C97231" w:rsidRDefault="00BD0ACB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7231">
        <w:rPr>
          <w:rFonts w:ascii="Times New Roman" w:hAnsi="Times New Roman" w:cs="Times New Roman"/>
          <w:color w:val="000000"/>
          <w:sz w:val="28"/>
          <w:szCs w:val="28"/>
        </w:rPr>
        <w:t>Фотовыставка.</w:t>
      </w:r>
    </w:p>
    <w:p w14:paraId="3FCB64B9" w14:textId="77777777" w:rsidR="00571909" w:rsidRDefault="00C97231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14:paraId="78E3F3A1" w14:textId="77777777" w:rsidR="00571909" w:rsidRDefault="00571909" w:rsidP="00D4332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6734E" w14:textId="77777777" w:rsidR="00571909" w:rsidRDefault="00571909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824F13" w14:textId="77777777" w:rsidR="00534073" w:rsidRDefault="00534073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2080A3" w14:textId="77777777" w:rsidR="00534073" w:rsidRDefault="00534073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3ED6B" w14:textId="77777777" w:rsidR="00571909" w:rsidRPr="00064A1B" w:rsidRDefault="00571909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A1B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14:paraId="45E7F38B" w14:textId="77777777" w:rsidR="00571909" w:rsidRDefault="00571909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76F4E2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развитие художественно-творческих способностей детей 5-7 лет средствами аппликации.  </w:t>
      </w:r>
    </w:p>
    <w:p w14:paraId="649D76B0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программы:  </w:t>
      </w:r>
    </w:p>
    <w:p w14:paraId="07DF300F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14:paraId="18435511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Обучать приемам и способам аппликации с использованием различных материалов. </w:t>
      </w:r>
    </w:p>
    <w:p w14:paraId="6A2327B1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особенностями аппликации.</w:t>
      </w:r>
    </w:p>
    <w:p w14:paraId="61B6AC2E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Учить детей видеть и понимать прекрасное в жизни и искусстве, радоваться красоте природы, произведений классического искусства, </w:t>
      </w:r>
    </w:p>
    <w:p w14:paraId="37F85CB8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Подводить детей к созданию выразительного образа при изображении предметов и явлений окружающей деятельности.</w:t>
      </w:r>
    </w:p>
    <w:p w14:paraId="4E09C9EC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Формировать умение оц</w:t>
      </w:r>
      <w:r>
        <w:rPr>
          <w:rFonts w:ascii="Times New Roman" w:hAnsi="Times New Roman" w:cs="Times New Roman"/>
          <w:sz w:val="28"/>
          <w:szCs w:val="28"/>
        </w:rPr>
        <w:t xml:space="preserve">енивать созданные изображения. </w:t>
      </w:r>
    </w:p>
    <w:p w14:paraId="68943CB9" w14:textId="77777777"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19EA64D1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138">
        <w:rPr>
          <w:rFonts w:ascii="Times New Roman" w:hAnsi="Times New Roman" w:cs="Times New Roman"/>
          <w:sz w:val="28"/>
          <w:szCs w:val="28"/>
        </w:rPr>
        <w:t xml:space="preserve"> Развивать эмоциональную отзывчивость при восприятии картинок, иллюстраций. Обращать внимание детей на выразительные средства, уч</w:t>
      </w:r>
      <w:r>
        <w:rPr>
          <w:rFonts w:ascii="Times New Roman" w:hAnsi="Times New Roman" w:cs="Times New Roman"/>
          <w:sz w:val="28"/>
          <w:szCs w:val="28"/>
        </w:rPr>
        <w:t xml:space="preserve">ить замечать сочетание цветов. </w:t>
      </w:r>
    </w:p>
    <w:p w14:paraId="502A7713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детей.</w:t>
      </w:r>
    </w:p>
    <w:p w14:paraId="0826E2E1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художественный вкус, пространственное воображение, творчество и фантазию, наблюдательность и воображение, ассоциативное мышление и любознательность  </w:t>
      </w:r>
    </w:p>
    <w:p w14:paraId="56DA9672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желание экспериментировать, проявляя яркие познавательные чувства: удивление, сомнение, радость от узнавания нового.  </w:t>
      </w:r>
    </w:p>
    <w:p w14:paraId="1ACA82E9" w14:textId="77777777"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14:paraId="660CE2E8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 - воспитывать аккуратность, трудолюбие и желание добиваться успеха собственным трудом.  </w:t>
      </w:r>
    </w:p>
    <w:p w14:paraId="1769DC50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формировать эстетическое отношение к окружающей действительности  </w:t>
      </w:r>
    </w:p>
    <w:p w14:paraId="5335B078" w14:textId="77777777" w:rsidR="000D29ED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обучающихся </w:t>
      </w:r>
      <w:r w:rsidRPr="008A1138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0D29ED">
        <w:rPr>
          <w:rFonts w:ascii="Times New Roman" w:hAnsi="Times New Roman" w:cs="Times New Roman"/>
          <w:sz w:val="28"/>
          <w:szCs w:val="28"/>
        </w:rPr>
        <w:t>декоративно-прикладному искусству.</w:t>
      </w:r>
    </w:p>
    <w:p w14:paraId="4DBFC967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Воспитывать культуру деятельности, формировать навыки сотрудничества.  </w:t>
      </w:r>
    </w:p>
    <w:p w14:paraId="519E5E24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E703B" w14:textId="77777777" w:rsidR="00534073" w:rsidRPr="00064A1B" w:rsidRDefault="00534073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1B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14:paraId="4A746984" w14:textId="77777777" w:rsidR="00534073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sz w:val="28"/>
          <w:szCs w:val="28"/>
        </w:rPr>
        <w:t> </w:t>
      </w:r>
      <w:r w:rsidRPr="00C05526">
        <w:rPr>
          <w:b/>
          <w:bCs/>
          <w:sz w:val="28"/>
          <w:szCs w:val="28"/>
        </w:rPr>
        <w:t>Метапредметные результаты</w:t>
      </w:r>
    </w:p>
    <w:p w14:paraId="6F00BDE0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Обучающиеся научатся:</w:t>
      </w:r>
    </w:p>
    <w:p w14:paraId="0A811AD0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понимать и принимать учебную задачу, сформулированную педагогом;</w:t>
      </w:r>
    </w:p>
    <w:p w14:paraId="15EE4859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планировать свои действия на отдельных этапах практической работы;</w:t>
      </w:r>
    </w:p>
    <w:p w14:paraId="715A4D4E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осуществлять контроль, коррекцию и оценку результатов своей деятельности;</w:t>
      </w:r>
    </w:p>
    <w:p w14:paraId="30549469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анализировать причины успеха/неуспеха;</w:t>
      </w:r>
    </w:p>
    <w:p w14:paraId="37CE495A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понимать и применять полученную информацию при выполнении заданий;</w:t>
      </w:r>
    </w:p>
    <w:p w14:paraId="7FE0C6ED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включаться в диалог, в коллективное обсуждение, проявлять инициативу и активность, приходить к общему решению задачи;</w:t>
      </w:r>
    </w:p>
    <w:p w14:paraId="6D3C6C01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работать в группе, привлекать партнера к сотрудничеству;</w:t>
      </w:r>
    </w:p>
    <w:p w14:paraId="42085095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обращаться за помощью, анализировать затруднения своих товарищей, анализировать и находить приемлемое решение;</w:t>
      </w:r>
    </w:p>
    <w:p w14:paraId="54084576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формулировать свои затруднения.</w:t>
      </w:r>
    </w:p>
    <w:p w14:paraId="5C5D97D5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b/>
          <w:bCs/>
          <w:sz w:val="28"/>
          <w:szCs w:val="28"/>
        </w:rPr>
        <w:t>Личностные результаты </w:t>
      </w:r>
      <w:r w:rsidRPr="00C05526">
        <w:rPr>
          <w:sz w:val="28"/>
          <w:szCs w:val="28"/>
        </w:rPr>
        <w:t>развиваются у обучающихся в ходе занятий, могут проявляться у детей в ходе практического выполнения задания, выявляться методом педагогического наблюдения.</w:t>
      </w:r>
    </w:p>
    <w:p w14:paraId="0D96A9AA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В ходе решения воспитательных задач предполагается, что воспитанник будет:</w:t>
      </w:r>
    </w:p>
    <w:p w14:paraId="67F785B8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фантазию и воображение в конкретных формах творчес</w:t>
      </w:r>
      <w:r w:rsidR="00642A7D">
        <w:rPr>
          <w:sz w:val="28"/>
          <w:szCs w:val="28"/>
        </w:rPr>
        <w:t>кой художественной деятельности</w:t>
      </w:r>
      <w:r w:rsidRPr="00C05526">
        <w:rPr>
          <w:sz w:val="28"/>
          <w:szCs w:val="28"/>
        </w:rPr>
        <w:t>;</w:t>
      </w:r>
    </w:p>
    <w:p w14:paraId="1DD1CF12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выражать</w:t>
      </w:r>
      <w:r w:rsidRPr="00C05526">
        <w:rPr>
          <w:sz w:val="28"/>
          <w:szCs w:val="28"/>
        </w:rPr>
        <w:t xml:space="preserve"> художественный смысл, эмоциональное состояние, своё отношение к творческой художественной деятельности, а также при восприятии произведений искусства и творчества своих товарищей;</w:t>
      </w:r>
    </w:p>
    <w:p w14:paraId="1501963F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обладать</w:t>
      </w:r>
      <w:r w:rsidRPr="00C05526">
        <w:rPr>
          <w:sz w:val="28"/>
          <w:szCs w:val="28"/>
        </w:rPr>
        <w:t xml:space="preserve"> эстетическим вкусом, умеющим ценить прекрасное;</w:t>
      </w:r>
    </w:p>
    <w:p w14:paraId="78EDA4E8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14:paraId="4FDC570F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- целеустремленным, аккуратным, трудолюбивым, самостоятельным и инициативным, развивать в себе лучшие черты, вырабатывать индивидуальный стиль деятельности;</w:t>
      </w:r>
    </w:p>
    <w:p w14:paraId="5304C12D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- активной творческой, социально адаптированной, нравственной личностью, обладающей уникальной человеческой индивидуальностью;</w:t>
      </w:r>
    </w:p>
    <w:p w14:paraId="7873B64F" w14:textId="77777777" w:rsidR="00534073" w:rsidRPr="000E1FE9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E1FE9">
        <w:rPr>
          <w:b/>
          <w:sz w:val="28"/>
          <w:szCs w:val="28"/>
        </w:rPr>
        <w:t>Предметные результаты</w:t>
      </w:r>
      <w:r>
        <w:rPr>
          <w:b/>
          <w:sz w:val="28"/>
          <w:szCs w:val="28"/>
        </w:rPr>
        <w:t>.</w:t>
      </w:r>
    </w:p>
    <w:p w14:paraId="0A25E22C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, карандаш, выполнять ими формообразующие движения;</w:t>
      </w:r>
    </w:p>
    <w:p w14:paraId="6A6273FE" w14:textId="77777777" w:rsidR="00534073" w:rsidRPr="004F0495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95">
        <w:rPr>
          <w:rFonts w:ascii="Times New Roman" w:hAnsi="Times New Roman" w:cs="Times New Roman"/>
          <w:sz w:val="28"/>
          <w:szCs w:val="28"/>
        </w:rPr>
        <w:t xml:space="preserve">- правильно располагать шаблоны на листе бумаги. </w:t>
      </w:r>
    </w:p>
    <w:p w14:paraId="5E08D873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пользоваться изобразительными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атериалами (цветной бумагой, картоном, другими материалами для аппликации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4649350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определять теплые и холодные, темные и светлые цвета и их оттенки;</w:t>
      </w:r>
    </w:p>
    <w:p w14:paraId="71742E3D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 наносить клей на бумагу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ED39F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работать в коллективе, уметь давать самооценку.</w:t>
      </w:r>
    </w:p>
    <w:p w14:paraId="66A93F2B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работе с кистью, клеем, ножницами.</w:t>
      </w:r>
    </w:p>
    <w:p w14:paraId="05E94E9C" w14:textId="77777777" w:rsidR="00534073" w:rsidRDefault="00534073" w:rsidP="005340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95F0E" w14:textId="77777777" w:rsidR="00534073" w:rsidRDefault="00534073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40989D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A2BBAE3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AADA054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1ECBF1B" w14:textId="77777777" w:rsidR="00B536B9" w:rsidRDefault="00B536B9" w:rsidP="00571909">
      <w:pPr>
        <w:rPr>
          <w:rFonts w:ascii="Times New Roman" w:hAnsi="Times New Roman" w:cs="Times New Roman"/>
          <w:sz w:val="28"/>
          <w:szCs w:val="28"/>
        </w:rPr>
      </w:pPr>
    </w:p>
    <w:p w14:paraId="226C741C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5AF0F0B" w14:textId="77777777" w:rsidR="00B536B9" w:rsidRDefault="00571909" w:rsidP="00BD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E0EDAB" w14:textId="77777777" w:rsidR="00CF7B80" w:rsidRPr="00064A1B" w:rsidRDefault="00CF7B80" w:rsidP="00064A1B">
      <w:pPr>
        <w:pStyle w:val="a3"/>
        <w:numPr>
          <w:ilvl w:val="1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64A1B">
        <w:rPr>
          <w:rFonts w:ascii="Times New Roman" w:hAnsi="Times New Roman" w:cs="Times New Roman"/>
          <w:b/>
          <w:sz w:val="28"/>
          <w:szCs w:val="28"/>
        </w:rPr>
        <w:t xml:space="preserve"> Содержание общеразвивающей программы.</w:t>
      </w:r>
    </w:p>
    <w:p w14:paraId="2B0A7657" w14:textId="77777777" w:rsidR="00CF7B80" w:rsidRDefault="00CF7B80" w:rsidP="00BD0AC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B6AAA71" w14:textId="77777777" w:rsidR="00CF7B80" w:rsidRDefault="00CF7B80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2977"/>
      </w:tblGrid>
      <w:tr w:rsidR="00376893" w14:paraId="301A8745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BCA" w14:textId="77777777" w:rsidR="00376893" w:rsidRDefault="0037689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0" w:name="_Hlk8630562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9CF3" w14:textId="77777777" w:rsidR="00376893" w:rsidRDefault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E495" w14:textId="77777777"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47C" w14:textId="77777777"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376893" w:rsidRPr="00FA4FA9" w14:paraId="78281BB5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CF7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A5D" w14:textId="77777777" w:rsidR="00376893" w:rsidRPr="00326521" w:rsidRDefault="00376893" w:rsidP="00FA4FA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Вводное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930" w14:textId="77777777" w:rsidR="00376893" w:rsidRPr="00FA4FA9" w:rsidRDefault="00CF5848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364" w14:textId="77777777" w:rsidR="00376893" w:rsidRPr="00FA4FA9" w:rsidRDefault="00FA4FA9" w:rsidP="00FA4F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</w:t>
            </w:r>
          </w:p>
        </w:tc>
      </w:tr>
      <w:tr w:rsidR="00376893" w:rsidRPr="00FA4FA9" w14:paraId="582CDBD1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DA6D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231" w14:textId="77777777" w:rsidR="00376893" w:rsidRPr="00326521" w:rsidRDefault="00376893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На кухне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611" w14:textId="77777777"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E0B9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13C8C21F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D1F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331" w14:textId="77777777" w:rsidR="00376893" w:rsidRPr="00326521" w:rsidRDefault="00A9426D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По морям, по волнам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BFB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C31B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1CB9A252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48A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B3B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9A5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628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245C9B0F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EBF3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9AF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Игрушки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F16" w14:textId="77777777"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07E4" w14:textId="77777777" w:rsidR="00376893" w:rsidRPr="00FA4FA9" w:rsidRDefault="00376893" w:rsidP="00FA4FA9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0E804418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124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884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Мир вокруг меня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0C3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664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73FE61E7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76C" w14:textId="77777777" w:rsidR="00376893" w:rsidRPr="00FA4FA9" w:rsidRDefault="00FA4FA9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7BF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  <w:r w:rsidR="00376893" w:rsidRPr="0032652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83E" w14:textId="77777777" w:rsidR="00376893" w:rsidRPr="00FA4FA9" w:rsidRDefault="00376893" w:rsidP="00376893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FA4FA9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B70" w14:textId="77777777" w:rsidR="00376893" w:rsidRPr="00FA4FA9" w:rsidRDefault="005A3252" w:rsidP="00FA4FA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Итоговая </w:t>
            </w:r>
            <w:proofErr w:type="spellStart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="00FA4FA9"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5A3252" w:rsidRPr="00FA4FA9" w14:paraId="15D005AC" w14:textId="77777777" w:rsidTr="00D7679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04B" w14:textId="77777777" w:rsidR="005A3252" w:rsidRPr="00FA4FA9" w:rsidRDefault="005A3252" w:rsidP="00FA4FA9">
            <w:pPr>
              <w:keepNext/>
              <w:spacing w:after="0"/>
              <w:ind w:right="-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D02" w14:textId="77777777" w:rsidR="005A3252" w:rsidRPr="00FA4FA9" w:rsidRDefault="00F373E5" w:rsidP="005A3252">
            <w:pPr>
              <w:keepNext/>
              <w:spacing w:after="0"/>
              <w:ind w:right="-4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bookmarkEnd w:id="0"/>
    </w:tbl>
    <w:p w14:paraId="687664A9" w14:textId="77777777" w:rsidR="00376893" w:rsidRDefault="00376893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084AF" w14:textId="77777777" w:rsidR="00571909" w:rsidRPr="007C003A" w:rsidRDefault="00571909" w:rsidP="0057190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BEEE685" w14:textId="77777777" w:rsidR="00571909" w:rsidRDefault="00571909" w:rsidP="005719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2410"/>
      </w:tblGrid>
      <w:tr w:rsidR="002B5AA3" w:rsidRPr="00326521" w14:paraId="5FC6EE35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7F5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0B19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  <w:r w:rsidR="000D75E9"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A7A8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AF3F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2B5AA3" w:rsidRPr="00326521" w14:paraId="27DFBB8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DCA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5DC" w14:textId="77777777" w:rsidR="002B5AA3" w:rsidRPr="00326521" w:rsidRDefault="002B5AA3" w:rsidP="001227C0">
            <w:pPr>
              <w:pStyle w:val="a4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Вводное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CEA" w14:textId="77777777" w:rsidR="002B5AA3" w:rsidRPr="00326521" w:rsidRDefault="00343178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1E9A" w14:textId="77777777" w:rsidR="002B5AA3" w:rsidRPr="00326521" w:rsidRDefault="002B5AA3" w:rsidP="001227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Опрос.</w:t>
            </w:r>
          </w:p>
        </w:tc>
      </w:tr>
      <w:tr w:rsidR="002B5AA3" w:rsidRPr="00326521" w14:paraId="014BF467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4198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61E" w14:textId="77777777" w:rsidR="002B5AA3" w:rsidRPr="00326521" w:rsidRDefault="002B5AA3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На кухне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4D4" w14:textId="77777777" w:rsidR="002B5AA3" w:rsidRPr="00326521" w:rsidRDefault="001273CD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13F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0D75E9" w:rsidRPr="00326521" w14:paraId="66E996A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4D4" w14:textId="77777777"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8CF" w14:textId="77777777" w:rsidR="000D75E9" w:rsidRPr="00326521" w:rsidRDefault="00395A48" w:rsidP="000D75E9">
            <w:pPr>
              <w:pStyle w:val="a4"/>
              <w:spacing w:line="360" w:lineRule="auto"/>
              <w:rPr>
                <w:lang w:eastAsia="en-US"/>
              </w:rPr>
            </w:pPr>
            <w:bookmarkStart w:id="1" w:name="_Hlk86310181"/>
            <w:r w:rsidRPr="00326521">
              <w:t xml:space="preserve">Блюдо с фруктами и ягодами 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2CC" w14:textId="77777777"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800" w14:textId="77777777"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14:paraId="7B64972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E81" w14:textId="77777777"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2B0" w14:textId="77777777" w:rsidR="000D75E9" w:rsidRPr="00326521" w:rsidRDefault="00395A48" w:rsidP="000D75E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>Кружка</w:t>
            </w:r>
            <w:r w:rsidRPr="00326521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9C6" w14:textId="77777777"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7D8" w14:textId="77777777"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14:paraId="2C62147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FFF" w14:textId="77777777" w:rsidR="000D75E9" w:rsidRPr="00326521" w:rsidRDefault="000D75E9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229" w14:textId="77777777" w:rsidR="000D75E9" w:rsidRPr="00326521" w:rsidRDefault="00395A48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По морям, по волнам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7A6" w14:textId="77777777" w:rsidR="000D75E9" w:rsidRPr="00326521" w:rsidRDefault="00F373E5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C61" w14:textId="77777777" w:rsidR="000D75E9" w:rsidRPr="00326521" w:rsidRDefault="00A9426D" w:rsidP="001227C0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1FC71393" w14:textId="77777777" w:rsidTr="0002374E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38E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EC3" w14:textId="77777777" w:rsidR="00326521" w:rsidRPr="00326521" w:rsidRDefault="00326521" w:rsidP="00D94F88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Акула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FF3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79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BF09B4D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417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DFD" w14:textId="77777777" w:rsidR="00326521" w:rsidRPr="00326521" w:rsidRDefault="00326521" w:rsidP="008D21AA">
            <w:pPr>
              <w:pStyle w:val="a4"/>
              <w:spacing w:line="360" w:lineRule="auto"/>
              <w:rPr>
                <w:lang w:eastAsia="en-US"/>
              </w:rPr>
            </w:pPr>
            <w:r w:rsidRPr="008D21AA">
              <w:t>Рыбка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F44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AB3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F2EA2FF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6DB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08" w14:textId="77777777" w:rsidR="00326521" w:rsidRPr="00326521" w:rsidRDefault="00326521" w:rsidP="008D21AA">
            <w:pPr>
              <w:pStyle w:val="a4"/>
              <w:spacing w:line="360" w:lineRule="auto"/>
            </w:pPr>
            <w:r w:rsidRPr="00326521">
              <w:t xml:space="preserve">Пароход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799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B31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14:paraId="6B0654E9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591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8DB" w14:textId="77777777" w:rsidR="002B5AA3" w:rsidRPr="00326521" w:rsidRDefault="00A9426D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07C" w14:textId="77777777" w:rsidR="002B5AA3" w:rsidRPr="00326521" w:rsidRDefault="001273CD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DFE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306E62C6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E1A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52B" w14:textId="77777777" w:rsidR="00326521" w:rsidRPr="00326521" w:rsidRDefault="0002374E" w:rsidP="008D21AA">
            <w:pPr>
              <w:pStyle w:val="a4"/>
              <w:spacing w:line="360" w:lineRule="auto"/>
              <w:rPr>
                <w:lang w:eastAsia="en-US"/>
              </w:rPr>
            </w:pPr>
            <w:r>
              <w:t>С</w:t>
            </w:r>
            <w:r w:rsidR="00326521" w:rsidRPr="00326521">
              <w:t xml:space="preserve">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7DA" w14:textId="77777777" w:rsidR="00326521" w:rsidRPr="00326521" w:rsidRDefault="00326521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8F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7B09596B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29E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552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Сказочная птица.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766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A3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14:paraId="46D33A5D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62B8" w14:textId="77777777" w:rsidR="004F3634" w:rsidRPr="00326521" w:rsidRDefault="004F3634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8A2" w14:textId="77777777" w:rsidR="004F3634" w:rsidRPr="00326521" w:rsidRDefault="004F3634" w:rsidP="004F3634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5E1" w14:textId="77777777" w:rsidR="004F3634" w:rsidRPr="00326521" w:rsidRDefault="001273CD" w:rsidP="004F3634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C06E" w14:textId="77777777" w:rsidR="004F3634" w:rsidRPr="00326521" w:rsidRDefault="004F3634" w:rsidP="004F3634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5AB01180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C1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E58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Наш любимый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D71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25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215E4A65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78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CDB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Дед Мороз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C9D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F92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EF1CE6B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CF7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305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Петрушка на ёлке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EA4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96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14:paraId="766E8880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C2D3" w14:textId="77777777" w:rsidR="002B5AA3" w:rsidRPr="00326521" w:rsidRDefault="004F3634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E7C" w14:textId="77777777" w:rsidR="002B5AA3" w:rsidRPr="00326521" w:rsidRDefault="004F3634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Мир вокруг меня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8C1" w14:textId="77777777" w:rsidR="002B5AA3" w:rsidRPr="001273CD" w:rsidRDefault="00F373E5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2650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52CD8599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49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CC2" w14:textId="77777777" w:rsidR="00326521" w:rsidRPr="00326521" w:rsidRDefault="00326521" w:rsidP="0002374E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 xml:space="preserve">Троллейбус.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F22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15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872960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F81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84C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 Паровозик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CAE" w14:textId="77777777" w:rsidR="00326521" w:rsidRPr="00326521" w:rsidRDefault="00326521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D9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7C6D578E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6FE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24D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Дома на нашей улице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09E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5ED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0D3AFEDE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E736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993" w14:textId="77777777" w:rsidR="00326521" w:rsidRPr="00326521" w:rsidRDefault="00326521" w:rsidP="00326521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326521">
              <w:t>Машины едут по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6C3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94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6DF2FEF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C1A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6CA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 цветочной поляне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8F3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CC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CC75C7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A07" w14:textId="77777777" w:rsidR="00326521" w:rsidRPr="0002374E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F17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Праздник Великой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94F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16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14:paraId="613CEE0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2D2" w14:textId="77777777" w:rsidR="004F3634" w:rsidRPr="0002374E" w:rsidRDefault="0002374E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13A" w14:textId="77777777" w:rsidR="004F3634" w:rsidRPr="00326521" w:rsidRDefault="00326521" w:rsidP="004F3634">
            <w:pPr>
              <w:pStyle w:val="a4"/>
              <w:spacing w:line="360" w:lineRule="auto"/>
              <w:rPr>
                <w:highlight w:val="yellow"/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6DD" w14:textId="77777777" w:rsidR="004F3634" w:rsidRPr="00326521" w:rsidRDefault="004F3634" w:rsidP="004F3634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59" w14:textId="77777777" w:rsidR="004F3634" w:rsidRPr="00326521" w:rsidRDefault="004F3634" w:rsidP="004F3634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4F3634" w:rsidRPr="00326521" w14:paraId="01E9F220" w14:textId="77777777" w:rsidTr="00BB76D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1BA" w14:textId="77777777" w:rsidR="004F3634" w:rsidRPr="00326521" w:rsidRDefault="004F3634" w:rsidP="004F3634">
            <w:pPr>
              <w:keepNext/>
              <w:spacing w:after="0"/>
              <w:ind w:right="-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131" w14:textId="77777777" w:rsidR="004F3634" w:rsidRPr="00326521" w:rsidRDefault="00F373E5" w:rsidP="004F3634">
            <w:pPr>
              <w:keepNext/>
              <w:spacing w:after="0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14:paraId="06FA69B4" w14:textId="77777777" w:rsidR="002B5AA3" w:rsidRPr="00326521" w:rsidRDefault="002B5AA3" w:rsidP="005719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5DB16" w14:textId="77777777" w:rsidR="00FA4FA9" w:rsidRDefault="00FA4FA9" w:rsidP="00FA4F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теории и практики на занятии интегрированы. Все занятия проводятся в формате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(видеоконференция)</w:t>
      </w:r>
    </w:p>
    <w:p w14:paraId="0EA2AA69" w14:textId="77777777" w:rsidR="00BD0ACB" w:rsidRDefault="00BD0ACB" w:rsidP="00BD0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703705" w14:textId="77777777" w:rsidR="00571909" w:rsidRDefault="00571909" w:rsidP="00571909"/>
    <w:p w14:paraId="18FB6920" w14:textId="77777777" w:rsidR="00571909" w:rsidRDefault="00571909" w:rsidP="00571909"/>
    <w:p w14:paraId="7FFCADD6" w14:textId="77777777" w:rsidR="00571909" w:rsidRDefault="00571909" w:rsidP="00571909"/>
    <w:p w14:paraId="1BA5FA4F" w14:textId="77777777" w:rsidR="00571909" w:rsidRDefault="00571909" w:rsidP="00571909">
      <w:r>
        <w:br w:type="page"/>
      </w:r>
    </w:p>
    <w:p w14:paraId="49805D13" w14:textId="77777777" w:rsidR="00571909" w:rsidRDefault="00571909" w:rsidP="005719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8258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350B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учебного (тематического</w:t>
      </w: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а.</w:t>
      </w:r>
    </w:p>
    <w:p w14:paraId="5C7F7A77" w14:textId="77777777" w:rsidR="00C61BE2" w:rsidRP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BE2"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14:paraId="218A1BE5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аппликация. Материалы и инструменты для аппликации. Наклеивание готовых форм на лист бумаги.</w:t>
      </w:r>
    </w:p>
    <w:p w14:paraId="4A5CF2E9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 кухне»</w:t>
      </w:r>
    </w:p>
    <w:p w14:paraId="6ADFC2DD" w14:textId="77777777"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 xml:space="preserve">2.1. Блюдо с фруктами и ягодами </w:t>
      </w:r>
    </w:p>
    <w:p w14:paraId="2543798B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на нашей кухне. Для чего она предназначена. Фрукты и ягоды, которые нам знакомы.</w:t>
      </w:r>
    </w:p>
    <w:p w14:paraId="289A9AA5" w14:textId="77777777"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«Блюдо с фруктами». </w:t>
      </w:r>
      <w:r w:rsidRPr="008D21AA">
        <w:rPr>
          <w:rFonts w:ascii="Times New Roman" w:hAnsi="Times New Roman" w:cs="Times New Roman"/>
          <w:sz w:val="28"/>
          <w:szCs w:val="28"/>
        </w:rPr>
        <w:t>Аппликация по готовым шаблонам</w:t>
      </w:r>
      <w:r w:rsidR="00B25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Напоминание  последовательности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выполнения аппликации</w:t>
      </w:r>
      <w:r w:rsidR="00D94F88">
        <w:rPr>
          <w:rFonts w:ascii="Times New Roman" w:hAnsi="Times New Roman" w:cs="Times New Roman"/>
          <w:sz w:val="28"/>
          <w:szCs w:val="28"/>
        </w:rPr>
        <w:t>.</w:t>
      </w:r>
    </w:p>
    <w:p w14:paraId="4E2B7AEA" w14:textId="77777777"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2.2. Кружка</w:t>
      </w:r>
    </w:p>
    <w:p w14:paraId="75174E14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для чаепития.</w:t>
      </w:r>
    </w:p>
    <w:p w14:paraId="1A1B44C3" w14:textId="77777777"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«Кружка».</w:t>
      </w:r>
      <w:r w:rsidR="00B253B0" w:rsidRPr="00B253B0">
        <w:rPr>
          <w:rFonts w:ascii="Times New Roman" w:hAnsi="Times New Roman" w:cs="Times New Roman"/>
          <w:sz w:val="28"/>
          <w:szCs w:val="28"/>
        </w:rPr>
        <w:t xml:space="preserve"> </w:t>
      </w:r>
      <w:r w:rsidR="00B253B0">
        <w:rPr>
          <w:rFonts w:ascii="Times New Roman" w:hAnsi="Times New Roman" w:cs="Times New Roman"/>
          <w:sz w:val="28"/>
          <w:szCs w:val="28"/>
        </w:rPr>
        <w:t>Работа с шаблонами.</w:t>
      </w:r>
    </w:p>
    <w:p w14:paraId="2329AB1B" w14:textId="77777777" w:rsidR="00C61BE2" w:rsidRPr="0002374E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3. Раздел: п</w:t>
      </w:r>
      <w:r w:rsidR="0002374E" w:rsidRPr="0002374E">
        <w:rPr>
          <w:rFonts w:ascii="Times New Roman" w:hAnsi="Times New Roman" w:cs="Times New Roman"/>
          <w:b/>
          <w:sz w:val="28"/>
          <w:szCs w:val="28"/>
          <w:lang w:eastAsia="en-US"/>
        </w:rPr>
        <w:t>о морям, по волнам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1096027A" w14:textId="77777777" w:rsidR="00D94F88" w:rsidRPr="00D94F88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3.1</w:t>
      </w:r>
      <w:r w:rsidR="00D94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88">
        <w:rPr>
          <w:rFonts w:ascii="Times New Roman" w:hAnsi="Times New Roman" w:cs="Times New Roman"/>
          <w:b/>
          <w:sz w:val="28"/>
          <w:szCs w:val="28"/>
        </w:rPr>
        <w:t>«Акула».</w:t>
      </w:r>
    </w:p>
    <w:p w14:paraId="65E9C9BA" w14:textId="77777777"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Подводный мир и его обитатели: акула, осьминог, морской конёк</w:t>
      </w:r>
      <w:r w:rsidR="00AC4D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ECC261" w14:textId="77777777" w:rsidR="00D94F88" w:rsidRP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«Акула». </w:t>
      </w:r>
      <w:r w:rsidRPr="008D21AA">
        <w:rPr>
          <w:rFonts w:ascii="Times New Roman" w:hAnsi="Times New Roman" w:cs="Times New Roman"/>
          <w:sz w:val="28"/>
          <w:szCs w:val="28"/>
        </w:rPr>
        <w:t>Выполнение аппликации на предварительно нарисованном фоне. Вырезание по прямой, зигзагом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с элементами оригами. </w:t>
      </w:r>
      <w:r w:rsidR="00D94F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гиба</w:t>
      </w:r>
      <w:r w:rsidR="00D94F88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D94F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бумаги по диагонали.</w:t>
      </w:r>
      <w:r>
        <w:t xml:space="preserve"> </w:t>
      </w:r>
      <w:r w:rsidRPr="003E0F1C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3E0F1C" w:rsidRPr="003E0F1C">
        <w:rPr>
          <w:rFonts w:ascii="Times New Roman" w:hAnsi="Times New Roman" w:cs="Times New Roman"/>
          <w:b/>
          <w:sz w:val="28"/>
          <w:szCs w:val="28"/>
        </w:rPr>
        <w:t>Рыбка</w:t>
      </w:r>
    </w:p>
    <w:p w14:paraId="19E9ECF7" w14:textId="77777777"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4D7B">
        <w:rPr>
          <w:rFonts w:ascii="Times New Roman" w:hAnsi="Times New Roman" w:cs="Times New Roman"/>
          <w:sz w:val="28"/>
          <w:szCs w:val="28"/>
        </w:rPr>
        <w:t>ир морей и океанов</w:t>
      </w:r>
      <w:r w:rsidR="003E0F1C">
        <w:rPr>
          <w:rFonts w:ascii="Times New Roman" w:hAnsi="Times New Roman" w:cs="Times New Roman"/>
          <w:sz w:val="28"/>
          <w:szCs w:val="28"/>
        </w:rPr>
        <w:t>: рыбы.</w:t>
      </w:r>
    </w:p>
    <w:p w14:paraId="3E347E85" w14:textId="77777777" w:rsid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коллективной работы «Рыбка».</w:t>
      </w:r>
      <w:r w:rsidR="003E0F1C">
        <w:rPr>
          <w:rFonts w:ascii="Times New Roman" w:hAnsi="Times New Roman" w:cs="Times New Roman"/>
          <w:sz w:val="28"/>
          <w:szCs w:val="28"/>
        </w:rPr>
        <w:t xml:space="preserve"> Разлиновка бумаги при помощи линейки.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</w:t>
      </w:r>
      <w:r w:rsidR="003E0F1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плетени</w:t>
      </w:r>
      <w:r w:rsidR="003E0F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 бумаги и картона</w:t>
      </w:r>
      <w:r w:rsidR="003E0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реза</w:t>
      </w:r>
      <w:r w:rsidR="003E0F1C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по прямой.</w:t>
      </w:r>
    </w:p>
    <w:p w14:paraId="7EE69665" w14:textId="77777777" w:rsidR="00E45F72" w:rsidRPr="00E45F72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F72">
        <w:rPr>
          <w:rFonts w:ascii="Times New Roman" w:hAnsi="Times New Roman" w:cs="Times New Roman"/>
          <w:b/>
          <w:sz w:val="28"/>
          <w:szCs w:val="28"/>
        </w:rPr>
        <w:t>3.4</w:t>
      </w:r>
      <w:r w:rsidR="00E45F72" w:rsidRPr="00E45F72">
        <w:rPr>
          <w:rFonts w:ascii="Times New Roman" w:hAnsi="Times New Roman" w:cs="Times New Roman"/>
          <w:b/>
          <w:sz w:val="28"/>
          <w:szCs w:val="28"/>
        </w:rPr>
        <w:t>. Пароход</w:t>
      </w:r>
    </w:p>
    <w:p w14:paraId="6F2497FA" w14:textId="77777777" w:rsidR="00AC4D7B" w:rsidRDefault="00E45F7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4D7B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C4D7B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Fonts w:ascii="Times New Roman" w:hAnsi="Times New Roman" w:cs="Times New Roman"/>
          <w:sz w:val="28"/>
          <w:szCs w:val="28"/>
        </w:rPr>
        <w:t>: наземные, водные.</w:t>
      </w:r>
    </w:p>
    <w:p w14:paraId="69E73240" w14:textId="77777777" w:rsidR="00AC4D7B" w:rsidRDefault="00AC4D7B" w:rsidP="00CC48B2">
      <w:pPr>
        <w:spacing w:after="0" w:line="240" w:lineRule="auto"/>
        <w:ind w:firstLine="567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«Пароход»</w:t>
      </w:r>
      <w:r w:rsidR="00E45F72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E45F72">
        <w:rPr>
          <w:rFonts w:ascii="Times New Roman" w:hAnsi="Times New Roman" w:cs="Times New Roman"/>
          <w:sz w:val="28"/>
          <w:szCs w:val="28"/>
        </w:rPr>
        <w:t xml:space="preserve">Работа с шаблонами. </w:t>
      </w:r>
    </w:p>
    <w:p w14:paraId="657FB8C2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Птицы.</w:t>
      </w:r>
    </w:p>
    <w:p w14:paraId="6FDFDFD0" w14:textId="77777777"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Сова. </w:t>
      </w:r>
    </w:p>
    <w:p w14:paraId="7A9A19A2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814DB">
        <w:rPr>
          <w:rFonts w:ascii="Times New Roman" w:hAnsi="Times New Roman" w:cs="Times New Roman"/>
          <w:sz w:val="28"/>
          <w:szCs w:val="28"/>
        </w:rPr>
        <w:t xml:space="preserve">видами птиц, с особенностями их жизни. Знакомство с </w:t>
      </w:r>
      <w:proofErr w:type="gramStart"/>
      <w:r w:rsidR="00C814DB">
        <w:rPr>
          <w:rFonts w:ascii="Times New Roman" w:hAnsi="Times New Roman" w:cs="Times New Roman"/>
          <w:sz w:val="28"/>
          <w:szCs w:val="28"/>
        </w:rPr>
        <w:t xml:space="preserve">семейством </w:t>
      </w:r>
      <w:r>
        <w:rPr>
          <w:rFonts w:ascii="Times New Roman" w:hAnsi="Times New Roman" w:cs="Times New Roman"/>
          <w:sz w:val="28"/>
          <w:szCs w:val="28"/>
        </w:rPr>
        <w:t xml:space="preserve"> 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D64B6C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Напоминание  последовательности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выполнения аппликации; </w:t>
      </w:r>
    </w:p>
    <w:p w14:paraId="2C18338B" w14:textId="77777777"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«Сова». Продолжать учить детей выполнять аппликацию по шаблонам, правильно располагать шаблоны на листе бумаги. </w:t>
      </w:r>
      <w:r w:rsidRPr="00AC4D7B">
        <w:rPr>
          <w:rFonts w:ascii="Times New Roman" w:hAnsi="Times New Roman" w:cs="Times New Roman"/>
          <w:sz w:val="28"/>
          <w:szCs w:val="28"/>
        </w:rPr>
        <w:t>4.2</w:t>
      </w:r>
      <w:r w:rsidR="00157B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Сказочная птица. </w:t>
      </w:r>
    </w:p>
    <w:p w14:paraId="377E3603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Продолжать  знакомить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F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видами птиц. Знакомство с образами птиц в </w:t>
      </w:r>
      <w:r w:rsidR="00157BF2">
        <w:rPr>
          <w:rFonts w:ascii="Times New Roman" w:hAnsi="Times New Roman" w:cs="Times New Roman"/>
          <w:sz w:val="28"/>
          <w:szCs w:val="28"/>
        </w:rPr>
        <w:t xml:space="preserve">русских народных </w:t>
      </w:r>
      <w:r>
        <w:rPr>
          <w:rFonts w:ascii="Times New Roman" w:hAnsi="Times New Roman" w:cs="Times New Roman"/>
          <w:sz w:val="28"/>
          <w:szCs w:val="28"/>
        </w:rPr>
        <w:t xml:space="preserve">сказках. </w:t>
      </w:r>
    </w:p>
    <w:p w14:paraId="7FEAD4BF" w14:textId="77777777" w:rsidR="00AC4D7B" w:rsidRDefault="00AC4D7B" w:rsidP="00803AFA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«Сказочная птица». </w:t>
      </w:r>
    </w:p>
    <w:p w14:paraId="6EF0A469" w14:textId="77777777" w:rsidR="00AC4D7B" w:rsidRP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b/>
          <w:sz w:val="28"/>
          <w:szCs w:val="28"/>
        </w:rPr>
        <w:t>5. Игрушки.</w:t>
      </w:r>
    </w:p>
    <w:p w14:paraId="20E04842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D3C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Наш любимый мишка.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0C60B" w14:textId="77777777"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к нам пришел плюшевый мишка, история его создания. </w:t>
      </w:r>
      <w:r w:rsidR="00F75D3C">
        <w:rPr>
          <w:rFonts w:ascii="Times New Roman" w:hAnsi="Times New Roman" w:cs="Times New Roman"/>
          <w:sz w:val="28"/>
          <w:szCs w:val="28"/>
        </w:rPr>
        <w:t>Аппликация «Наш любимый Мишка»</w:t>
      </w:r>
      <w:r w:rsidR="00F75D3C">
        <w:t>.</w:t>
      </w:r>
      <w:r>
        <w:t xml:space="preserve"> </w:t>
      </w:r>
      <w:r w:rsidR="00F75D3C"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  аппликации</w:t>
      </w:r>
      <w:proofErr w:type="gramEnd"/>
      <w:r w:rsidR="00F75D3C">
        <w:rPr>
          <w:rFonts w:ascii="Times New Roman" w:hAnsi="Times New Roman" w:cs="Times New Roman"/>
          <w:sz w:val="28"/>
          <w:szCs w:val="28"/>
        </w:rPr>
        <w:t xml:space="preserve"> по шаблонам. Размещение шаблонов на листе цветной бумаги, вырезание по кругу</w:t>
      </w:r>
    </w:p>
    <w:p w14:paraId="6AFA8B6E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5.2 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Дед</w:t>
      </w:r>
      <w:proofErr w:type="gramEnd"/>
      <w:r w:rsidR="00803AFA" w:rsidRPr="00803AFA">
        <w:rPr>
          <w:rFonts w:ascii="Times New Roman" w:hAnsi="Times New Roman" w:cs="Times New Roman"/>
          <w:b/>
          <w:sz w:val="28"/>
          <w:szCs w:val="28"/>
        </w:rPr>
        <w:t xml:space="preserve"> мороз.</w:t>
      </w:r>
    </w:p>
    <w:p w14:paraId="28C3E955" w14:textId="77777777"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праздники. Откуда приходит Дед Мороз. Какая игрушка Дед Мороз у меня дома.</w:t>
      </w:r>
    </w:p>
    <w:p w14:paraId="7EDB2AC8" w14:textId="77777777"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  аппликации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«Дед Мороз». Аппликация по готовым шаблонам.</w:t>
      </w:r>
      <w:r>
        <w:t xml:space="preserve"> </w:t>
      </w:r>
    </w:p>
    <w:p w14:paraId="390530BE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Петрушка на ёлке.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BCD0E" w14:textId="77777777"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Петрушка.</w:t>
      </w:r>
      <w:r w:rsidR="004F0495">
        <w:rPr>
          <w:rFonts w:ascii="Times New Roman" w:hAnsi="Times New Roman" w:cs="Times New Roman"/>
          <w:sz w:val="28"/>
          <w:szCs w:val="28"/>
        </w:rPr>
        <w:t xml:space="preserve"> Образ Петрушки в литературных произведениях.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>Аппликация «Петрушка на ёлке». Продолжать учить детей передавать форму и взаимное расположение деталей на фоне.</w:t>
      </w:r>
    </w:p>
    <w:p w14:paraId="0666585F" w14:textId="77777777" w:rsidR="00AC4D7B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Мир вокруг меня.</w:t>
      </w:r>
    </w:p>
    <w:p w14:paraId="1F58F687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Троллейбус.</w:t>
      </w:r>
    </w:p>
    <w:p w14:paraId="32F64D7E" w14:textId="77777777" w:rsidR="00F75D3C" w:rsidRDefault="00803AFA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 xml:space="preserve">Знакомство с видами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наземного </w:t>
      </w:r>
      <w:r w:rsidR="00F75D3C">
        <w:rPr>
          <w:rFonts w:ascii="Times New Roman" w:hAnsi="Times New Roman" w:cs="Times New Roman"/>
          <w:sz w:val="28"/>
          <w:szCs w:val="28"/>
        </w:rPr>
        <w:t>транспорта</w:t>
      </w:r>
      <w:r w:rsidR="00157BF2">
        <w:rPr>
          <w:rFonts w:ascii="Times New Roman" w:hAnsi="Times New Roman" w:cs="Times New Roman"/>
          <w:sz w:val="28"/>
          <w:szCs w:val="28"/>
        </w:rPr>
        <w:t>. Городские виды транспорта</w:t>
      </w:r>
      <w:r w:rsidR="00F75D3C">
        <w:rPr>
          <w:rFonts w:ascii="Times New Roman" w:hAnsi="Times New Roman" w:cs="Times New Roman"/>
          <w:sz w:val="28"/>
          <w:szCs w:val="28"/>
        </w:rPr>
        <w:t xml:space="preserve"> (троллейбус)</w:t>
      </w:r>
    </w:p>
    <w:p w14:paraId="2E07BA4F" w14:textId="77777777" w:rsidR="00F75D3C" w:rsidRDefault="00F75D3C" w:rsidP="00CC48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Аппликация «Троллейбус»</w:t>
      </w:r>
      <w:r>
        <w:t xml:space="preserve"> </w:t>
      </w:r>
    </w:p>
    <w:p w14:paraId="798332E0" w14:textId="77777777" w:rsidR="00803AFA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П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аровоз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3B4D6" w14:textId="77777777" w:rsidR="00F75D3C" w:rsidRPr="00E41D10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наземными </w:t>
      </w:r>
      <w:r>
        <w:rPr>
          <w:rFonts w:ascii="Times New Roman" w:hAnsi="Times New Roman" w:cs="Times New Roman"/>
          <w:sz w:val="28"/>
          <w:szCs w:val="28"/>
        </w:rPr>
        <w:t>видами транспорта (паровоз).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«Паровозик». </w:t>
      </w:r>
    </w:p>
    <w:p w14:paraId="757D3A26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Дома на нашей улице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CBDC9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 «пейзаж»</w:t>
      </w:r>
      <w:r w:rsidR="00157BF2">
        <w:rPr>
          <w:rFonts w:ascii="Times New Roman" w:hAnsi="Times New Roman" w:cs="Times New Roman"/>
          <w:sz w:val="28"/>
          <w:szCs w:val="28"/>
        </w:rPr>
        <w:t xml:space="preserve"> в изобразительном искусстве</w:t>
      </w:r>
      <w:r>
        <w:rPr>
          <w:rFonts w:ascii="Times New Roman" w:hAnsi="Times New Roman" w:cs="Times New Roman"/>
          <w:sz w:val="28"/>
          <w:szCs w:val="28"/>
        </w:rPr>
        <w:t xml:space="preserve">, с особенностями городской (деревенской) улицы. </w:t>
      </w:r>
    </w:p>
    <w:p w14:paraId="2F79BD22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«Дома на нашей улице». Коллективная работа.</w:t>
      </w:r>
      <w:r>
        <w:t xml:space="preserve"> </w:t>
      </w:r>
    </w:p>
    <w:p w14:paraId="6C599784" w14:textId="77777777" w:rsidR="00803AFA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Pr="00803AFA">
        <w:rPr>
          <w:rFonts w:ascii="Times New Roman" w:hAnsi="Times New Roman" w:cs="Times New Roman"/>
          <w:sz w:val="28"/>
          <w:szCs w:val="28"/>
        </w:rPr>
        <w:t xml:space="preserve"> </w:t>
      </w:r>
      <w:r w:rsidRPr="00803AFA">
        <w:rPr>
          <w:rFonts w:ascii="Times New Roman" w:hAnsi="Times New Roman" w:cs="Times New Roman"/>
          <w:b/>
          <w:sz w:val="28"/>
          <w:szCs w:val="28"/>
        </w:rPr>
        <w:t>Машины</w:t>
      </w:r>
      <w:proofErr w:type="gramEnd"/>
      <w:r w:rsidRPr="00803AFA">
        <w:rPr>
          <w:rFonts w:ascii="Times New Roman" w:hAnsi="Times New Roman" w:cs="Times New Roman"/>
          <w:b/>
          <w:sz w:val="28"/>
          <w:szCs w:val="28"/>
        </w:rPr>
        <w:t xml:space="preserve"> едут по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69ECF" w14:textId="77777777" w:rsidR="00E41D10" w:rsidRPr="00E41D10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1D10">
        <w:rPr>
          <w:rFonts w:ascii="Times New Roman" w:hAnsi="Times New Roman" w:cs="Times New Roman"/>
          <w:sz w:val="28"/>
          <w:szCs w:val="28"/>
        </w:rPr>
        <w:t>акрепление знаний о понятии «пейзаж».  Выполнение аппликации «Машины едут по улице». Коллективная работа.</w:t>
      </w:r>
      <w:r w:rsidR="00E41D10">
        <w:t xml:space="preserve"> </w:t>
      </w:r>
    </w:p>
    <w:p w14:paraId="32D74EC8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D10">
        <w:rPr>
          <w:rFonts w:ascii="Times New Roman" w:hAnsi="Times New Roman" w:cs="Times New Roman"/>
          <w:sz w:val="28"/>
          <w:szCs w:val="28"/>
        </w:rPr>
        <w:t>6.</w:t>
      </w:r>
      <w:r w:rsidR="00803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На цветочной поляне.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6117F" w14:textId="77777777" w:rsidR="00E41D10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BF2">
        <w:rPr>
          <w:rFonts w:ascii="Times New Roman" w:hAnsi="Times New Roman" w:cs="Times New Roman"/>
          <w:sz w:val="28"/>
          <w:szCs w:val="28"/>
        </w:rPr>
        <w:t>Закрепление понятия времена года. Весна.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Выполнение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аппликация «На цветочной поляне»</w:t>
      </w:r>
      <w:r w:rsidR="00E41D10">
        <w:t xml:space="preserve"> </w:t>
      </w:r>
    </w:p>
    <w:p w14:paraId="6309E983" w14:textId="77777777" w:rsidR="00E41D10" w:rsidRP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D10">
        <w:rPr>
          <w:rFonts w:ascii="Times New Roman" w:hAnsi="Times New Roman" w:cs="Times New Roman"/>
          <w:b/>
          <w:sz w:val="28"/>
          <w:szCs w:val="28"/>
        </w:rPr>
        <w:t>7. Знакомство с Праздником 9 мая.</w:t>
      </w:r>
    </w:p>
    <w:p w14:paraId="0E501F29" w14:textId="77777777" w:rsidR="00803AFA" w:rsidRDefault="00803AFA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AFA">
        <w:rPr>
          <w:rFonts w:ascii="Times New Roman" w:hAnsi="Times New Roman" w:cs="Times New Roman"/>
          <w:b/>
          <w:sz w:val="28"/>
          <w:szCs w:val="28"/>
        </w:rPr>
        <w:t>Пригласительный билет для родителей на праздник 9 мая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80FD5" w14:textId="77777777" w:rsidR="00E41D10" w:rsidRDefault="00157BF2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Победы. Как это было? </w:t>
      </w:r>
      <w:r w:rsidR="00E41D10">
        <w:rPr>
          <w:rFonts w:ascii="Times New Roman" w:hAnsi="Times New Roman" w:cs="Times New Roman"/>
          <w:sz w:val="28"/>
          <w:szCs w:val="28"/>
        </w:rPr>
        <w:t>Выполнение работы с элементами оригами «Пригласительный билет для родителей на праздник 9 мая»</w:t>
      </w:r>
      <w:r w:rsidR="00E41D10">
        <w:t xml:space="preserve"> </w:t>
      </w:r>
    </w:p>
    <w:p w14:paraId="4014311A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41D10">
        <w:rPr>
          <w:rFonts w:ascii="Times New Roman" w:hAnsi="Times New Roman" w:cs="Times New Roman"/>
          <w:b/>
          <w:sz w:val="28"/>
          <w:szCs w:val="28"/>
        </w:rPr>
        <w:t>Наши таланты.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C7A4D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просмотр (подведение итогов 2 полугодия и года; открытые мероприятия для родителей)</w:t>
      </w:r>
    </w:p>
    <w:p w14:paraId="30DCBD3B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54516F" w14:textId="77777777"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4D05E" w14:textId="77777777"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A4CBD" w14:textId="77777777" w:rsidR="001273CD" w:rsidRDefault="001273CD" w:rsidP="00871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DEB70C" w14:textId="77777777" w:rsidR="00F75D3C" w:rsidRDefault="00F75D3C" w:rsidP="00534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0F1CF" w14:textId="77777777" w:rsidR="00571909" w:rsidRDefault="00064A1B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571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Организационно-педагогические условия</w:t>
      </w:r>
      <w:r w:rsidR="00571909"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4E95500" w14:textId="77777777" w:rsidR="00E70E49" w:rsidRPr="000842FF" w:rsidRDefault="00064A1B" w:rsidP="00E7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E70E49" w:rsidRPr="000842FF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3"/>
        <w:gridCol w:w="1325"/>
        <w:gridCol w:w="1355"/>
        <w:gridCol w:w="1417"/>
        <w:gridCol w:w="1417"/>
        <w:gridCol w:w="1417"/>
        <w:gridCol w:w="1307"/>
      </w:tblGrid>
      <w:tr w:rsidR="00E70E49" w14:paraId="72F58D09" w14:textId="77777777" w:rsidTr="00C814DB">
        <w:tc>
          <w:tcPr>
            <w:tcW w:w="1333" w:type="dxa"/>
          </w:tcPr>
          <w:p w14:paraId="566EA512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325" w:type="dxa"/>
          </w:tcPr>
          <w:p w14:paraId="6DBF915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55" w:type="dxa"/>
          </w:tcPr>
          <w:p w14:paraId="6937D16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</w:tcPr>
          <w:p w14:paraId="1D69671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</w:tcPr>
          <w:p w14:paraId="6FA57F53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</w:tcPr>
          <w:p w14:paraId="3B12916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07" w:type="dxa"/>
          </w:tcPr>
          <w:p w14:paraId="52611F2B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E70E49" w14:paraId="7BEC742E" w14:textId="77777777" w:rsidTr="00C814DB">
        <w:tc>
          <w:tcPr>
            <w:tcW w:w="1333" w:type="dxa"/>
          </w:tcPr>
          <w:p w14:paraId="513078FF" w14:textId="77777777"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9EA9A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1325" w:type="dxa"/>
          </w:tcPr>
          <w:p w14:paraId="20E01FE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513584EA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0D38D93B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58F26634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6647B473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14:paraId="67E29EA1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69EA" w:rsidRPr="009269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  <w:tr w:rsidR="00E70E49" w:rsidRPr="00B03EB2" w14:paraId="7833FE7C" w14:textId="77777777" w:rsidTr="00C814DB">
        <w:tc>
          <w:tcPr>
            <w:tcW w:w="1333" w:type="dxa"/>
          </w:tcPr>
          <w:p w14:paraId="393205EB" w14:textId="77777777"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19CFE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1325" w:type="dxa"/>
          </w:tcPr>
          <w:p w14:paraId="2C4AA2D9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465619F3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702E652D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3EEC70C0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0FAE43E7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14:paraId="2B6FB9B4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</w:tbl>
    <w:p w14:paraId="7DB6E1EA" w14:textId="77777777" w:rsidR="00E70E49" w:rsidRDefault="00E70E49" w:rsidP="00571909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C05CC69" w14:textId="77777777"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14:paraId="357FC278" w14:textId="77777777" w:rsidR="00571909" w:rsidRPr="0071564F" w:rsidRDefault="00571909" w:rsidP="00EB05E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14:paraId="015445D9" w14:textId="77777777" w:rsidR="00571909" w:rsidRPr="00676375" w:rsidRDefault="00571909" w:rsidP="00EB05EE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1. Кабинет 19, 5 кв. м.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8378D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7F5E99">
        <w:rPr>
          <w:rFonts w:ascii="Times New Roman" w:hAnsi="Times New Roman" w:cs="Times New Roman"/>
          <w:sz w:val="28"/>
          <w:szCs w:val="28"/>
        </w:rPr>
        <w:t xml:space="preserve">2. Столы </w:t>
      </w:r>
      <w:proofErr w:type="gramStart"/>
      <w:r w:rsidRPr="007F5E99">
        <w:rPr>
          <w:rFonts w:ascii="Times New Roman" w:hAnsi="Times New Roman" w:cs="Times New Roman"/>
          <w:sz w:val="28"/>
          <w:szCs w:val="28"/>
        </w:rPr>
        <w:t>ученические  6</w:t>
      </w:r>
      <w:proofErr w:type="gramEnd"/>
      <w:r w:rsidRPr="007F5E99">
        <w:rPr>
          <w:rFonts w:ascii="Times New Roman" w:hAnsi="Times New Roman" w:cs="Times New Roman"/>
          <w:sz w:val="28"/>
          <w:szCs w:val="28"/>
        </w:rPr>
        <w:t>шт.</w:t>
      </w:r>
    </w:p>
    <w:p w14:paraId="6B47EC05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14:paraId="41367251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14:paraId="60CC5E46" w14:textId="77777777" w:rsidR="0057190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5. Му</w:t>
      </w:r>
      <w:r>
        <w:rPr>
          <w:rFonts w:ascii="Times New Roman" w:hAnsi="Times New Roman" w:cs="Times New Roman"/>
          <w:sz w:val="28"/>
          <w:szCs w:val="28"/>
        </w:rPr>
        <w:t xml:space="preserve">льтимедиа и интерактивная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доска 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E5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C41E58">
        <w:rPr>
          <w:rFonts w:ascii="Times New Roman" w:hAnsi="Times New Roman" w:cs="Times New Roman"/>
          <w:sz w:val="28"/>
          <w:szCs w:val="28"/>
        </w:rPr>
        <w:t>».</w:t>
      </w:r>
    </w:p>
    <w:p w14:paraId="1B497CE6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6. Ноутбук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6D493262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7. Колонки «</w:t>
      </w:r>
      <w:proofErr w:type="spellStart"/>
      <w:r w:rsidRPr="00C41E58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2C1EC799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8. Принтер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33DC04EF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14:paraId="1AB62230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10. Шкаф.</w:t>
      </w:r>
    </w:p>
    <w:p w14:paraId="584A4B5A" w14:textId="77777777" w:rsidR="00571909" w:rsidRPr="007C003A" w:rsidRDefault="00571909" w:rsidP="00EB05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12. Канцелярские товары;</w:t>
      </w:r>
    </w:p>
    <w:p w14:paraId="35399336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CD15E72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13. Ручные инструменты, приспособления и материалы для творчества;</w:t>
      </w:r>
    </w:p>
    <w:p w14:paraId="072147D5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22CD7924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14. Наглядные пособия, которые используются для демонстраций, практических работ: </w:t>
      </w:r>
    </w:p>
    <w:p w14:paraId="3FAD2DD9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>- изобразительные пособия (таблицы, картины, иллюстративный материал); - - оригинальные пособия (</w:t>
      </w:r>
      <w:proofErr w:type="gramStart"/>
      <w:r w:rsidRPr="007C003A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7C003A">
        <w:rPr>
          <w:rFonts w:ascii="Times New Roman" w:hAnsi="Times New Roman" w:cs="Times New Roman"/>
          <w:sz w:val="28"/>
          <w:szCs w:val="28"/>
        </w:rPr>
        <w:t xml:space="preserve"> сделанные педагогом, детьми); </w:t>
      </w:r>
    </w:p>
    <w:p w14:paraId="71C4BA84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14:paraId="23344E3E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A76C5" w14:textId="77777777" w:rsidR="00571909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B19AB" w14:textId="77777777"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</w:p>
    <w:p w14:paraId="0F346E25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</w:p>
    <w:p w14:paraId="69723DAE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14:paraId="5EB53DE9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14:paraId="6A14FD97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14:paraId="425183EA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«Животные в изобразительном искусстве».</w:t>
      </w:r>
    </w:p>
    <w:p w14:paraId="4C3E7DBA" w14:textId="77777777" w:rsidR="00571909" w:rsidRPr="007C003A" w:rsidRDefault="00B15B7E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«Ножницы. Их история</w:t>
      </w:r>
      <w:r w:rsidR="00571909"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46A1A9F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14:paraId="458BF544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B15B7E">
        <w:rPr>
          <w:rFonts w:ascii="Times New Roman" w:eastAsia="Times New Roman" w:hAnsi="Times New Roman" w:cs="Times New Roman"/>
          <w:sz w:val="28"/>
          <w:szCs w:val="28"/>
        </w:rPr>
        <w:t xml:space="preserve"> «Бумага и не только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54D11B0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AC5A91" w14:textId="77777777" w:rsidR="00571909" w:rsidRDefault="00571909" w:rsidP="00EB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41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14:paraId="271B270C" w14:textId="77777777" w:rsidR="00B253B0" w:rsidRPr="00835A39" w:rsidRDefault="00EA3A1B" w:rsidP="00835A39">
      <w:pPr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B253B0" w:rsidRPr="00835A39">
        <w:rPr>
          <w:rFonts w:ascii="Times New Roman" w:hAnsi="Times New Roman" w:cs="Times New Roman"/>
          <w:b/>
          <w:sz w:val="28"/>
          <w:szCs w:val="28"/>
        </w:rPr>
        <w:t>Структура дистанционного занятия.</w:t>
      </w:r>
    </w:p>
    <w:p w14:paraId="57B5BDF1" w14:textId="77777777" w:rsidR="00EA3A1B" w:rsidRPr="00835A39" w:rsidRDefault="00EA3A1B" w:rsidP="00835A39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педагога дополнительного образования и воспитателя детского </w:t>
      </w:r>
      <w:proofErr w:type="gramStart"/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сада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proofErr w:type="gramEnd"/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любой 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или через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онлайн-занятий 1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в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недели по 30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</w:t>
      </w:r>
    </w:p>
    <w:p w14:paraId="7244A46F" w14:textId="77777777" w:rsidR="00B253B0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презентации по теме предложенной воспитателем </w:t>
      </w:r>
      <w:proofErr w:type="gramStart"/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proofErr w:type="gramEnd"/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652704" w14:textId="77777777" w:rsidR="007F5B32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воспитателя с детьми на занятии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презентации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созданной педагогом дополнительного образования. </w:t>
      </w:r>
    </w:p>
    <w:p w14:paraId="1996A57D" w14:textId="77777777" w:rsidR="00B253B0" w:rsidRPr="00835A39" w:rsidRDefault="00835A39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занятия, воспитатель фотографирует работы детей, которые пересылаются педагогу дополнительного образования.  Присланные воспитателем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детских</w:t>
      </w:r>
      <w:proofErr w:type="gramEnd"/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составляются в 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фотовыставку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576881" w14:textId="77777777" w:rsidR="002974BB" w:rsidRDefault="00835A39" w:rsidP="00835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Для работы необходимо наличие следующих материалов: разные виды бумаги, карандаши, цветная бумага, </w:t>
      </w:r>
      <w:r>
        <w:rPr>
          <w:rFonts w:ascii="Times New Roman" w:hAnsi="Times New Roman" w:cs="Times New Roman"/>
          <w:sz w:val="28"/>
          <w:szCs w:val="28"/>
        </w:rPr>
        <w:t>клей, ножницы,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 фломастеры. В работе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презентации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созданные педагогом дополнительного образования</w:t>
      </w:r>
      <w:r w:rsidR="00571909" w:rsidRPr="00243F41">
        <w:rPr>
          <w:rFonts w:ascii="Times New Roman" w:hAnsi="Times New Roman" w:cs="Times New Roman"/>
          <w:sz w:val="28"/>
          <w:szCs w:val="28"/>
        </w:rPr>
        <w:t>.</w:t>
      </w:r>
    </w:p>
    <w:p w14:paraId="0B50EA45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F41">
        <w:rPr>
          <w:rFonts w:ascii="Times New Roman" w:hAnsi="Times New Roman" w:cs="Times New Roman"/>
          <w:sz w:val="28"/>
          <w:szCs w:val="28"/>
        </w:rPr>
        <w:t xml:space="preserve"> </w:t>
      </w:r>
      <w:r w:rsidRPr="008E3213">
        <w:rPr>
          <w:rFonts w:ascii="Times New Roman" w:hAnsi="Times New Roman" w:cs="Times New Roman"/>
          <w:sz w:val="28"/>
          <w:szCs w:val="28"/>
        </w:rPr>
        <w:t xml:space="preserve">В основе процесса обучения по данной программе следующие методические принципы: </w:t>
      </w:r>
    </w:p>
    <w:p w14:paraId="3A37FE88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единство художественного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развития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2C7A5B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пост</w:t>
      </w:r>
      <w:r w:rsidR="004F0495">
        <w:rPr>
          <w:rFonts w:ascii="Times New Roman" w:hAnsi="Times New Roman" w:cs="Times New Roman"/>
          <w:sz w:val="28"/>
          <w:szCs w:val="28"/>
        </w:rPr>
        <w:t>епенность и последовательность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5EAB74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использование ассоциативного мышления </w:t>
      </w:r>
      <w:r>
        <w:rPr>
          <w:rFonts w:ascii="Times New Roman" w:hAnsi="Times New Roman" w:cs="Times New Roman"/>
          <w:sz w:val="28"/>
          <w:szCs w:val="28"/>
        </w:rPr>
        <w:t>в игровых формах работы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E47C66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применение индивидуального подхода к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 w:rsidR="004F0495"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 xml:space="preserve">щемуся. </w:t>
      </w:r>
    </w:p>
    <w:p w14:paraId="3C852740" w14:textId="77777777" w:rsidR="00571909" w:rsidRDefault="00571909" w:rsidP="00835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  <w:r w:rsidR="002974BB">
        <w:rPr>
          <w:rFonts w:ascii="Times New Roman" w:hAnsi="Times New Roman" w:cs="Times New Roman"/>
          <w:sz w:val="28"/>
          <w:szCs w:val="28"/>
        </w:rPr>
        <w:t>И</w:t>
      </w:r>
      <w:r w:rsidRPr="008E3213">
        <w:rPr>
          <w:rFonts w:ascii="Times New Roman" w:hAnsi="Times New Roman" w:cs="Times New Roman"/>
          <w:sz w:val="28"/>
          <w:szCs w:val="28"/>
        </w:rPr>
        <w:t>спользуются современные педагогические технологии</w:t>
      </w:r>
      <w:proofErr w:type="gramStart"/>
      <w:r w:rsidRPr="008E321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FA60E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коммуникационные </w:t>
      </w:r>
      <w:proofErr w:type="gramStart"/>
      <w:r w:rsidRPr="008E3213">
        <w:rPr>
          <w:rFonts w:ascii="Times New Roman" w:hAnsi="Times New Roman" w:cs="Times New Roman"/>
          <w:sz w:val="28"/>
          <w:szCs w:val="28"/>
        </w:rPr>
        <w:t>технологии  (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ИКТ) </w:t>
      </w:r>
    </w:p>
    <w:p w14:paraId="33D23ED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Личностно - ориентированный подход </w:t>
      </w:r>
    </w:p>
    <w:p w14:paraId="23C11965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 </w:t>
      </w:r>
    </w:p>
    <w:p w14:paraId="41F7EB0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Игровые технологии </w:t>
      </w:r>
    </w:p>
    <w:p w14:paraId="5EFFE28D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Технологии развивающего обучения </w:t>
      </w:r>
    </w:p>
    <w:p w14:paraId="19A31CDB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4BB">
        <w:rPr>
          <w:rFonts w:ascii="Times New Roman" w:hAnsi="Times New Roman" w:cs="Times New Roman"/>
          <w:sz w:val="28"/>
          <w:szCs w:val="28"/>
        </w:rPr>
        <w:t>М</w:t>
      </w:r>
      <w:r w:rsidRPr="008E3213">
        <w:rPr>
          <w:rFonts w:ascii="Times New Roman" w:hAnsi="Times New Roman" w:cs="Times New Roman"/>
          <w:sz w:val="28"/>
          <w:szCs w:val="28"/>
        </w:rPr>
        <w:t xml:space="preserve">етоды организации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6CB09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1. Методы стимулирования и мотивации учебно-познавательной деятельности. </w:t>
      </w:r>
    </w:p>
    <w:p w14:paraId="30F7EB11" w14:textId="77777777" w:rsidR="00571909" w:rsidRDefault="00835A3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909" w:rsidRPr="008E3213">
        <w:rPr>
          <w:rFonts w:ascii="Times New Roman" w:hAnsi="Times New Roman" w:cs="Times New Roman"/>
          <w:sz w:val="28"/>
          <w:szCs w:val="28"/>
        </w:rPr>
        <w:t xml:space="preserve">. Методы контроля и самоконтроля. </w:t>
      </w:r>
    </w:p>
    <w:p w14:paraId="3201BA00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Эти методы обучения </w:t>
      </w:r>
      <w:r>
        <w:rPr>
          <w:rFonts w:ascii="Times New Roman" w:hAnsi="Times New Roman" w:cs="Times New Roman"/>
          <w:sz w:val="28"/>
          <w:szCs w:val="28"/>
        </w:rPr>
        <w:t xml:space="preserve">не только повышают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 предмету, но и обеспечивают более глубокое усвоение содержания изучаемого материала. </w:t>
      </w:r>
    </w:p>
    <w:p w14:paraId="07496F2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Информационно-коммуникативная технология: позволяет обучающимся получать новую информацию и знания через просмотры </w:t>
      </w:r>
      <w:proofErr w:type="gramStart"/>
      <w:r w:rsidRPr="008E3213"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 сопровождающиеся пояснениями педагога, а также оценить свой собственный результат после выступления.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искусству. Их эффективность бесспорна, так как они позволяют: расширить информационное пространство, увеличить скорость поиска информации; интенсивность обработки полученных знаний. Это приводит к экономии времени, продуктивности, более высокому качеству обучения. Информационная база становится при этом подлинно развивающей. Каждый отдельно взятый урок – это звено в цепи уроков. Он сложная процессуальная система, состоящая из компонентов – этапов. На каждом этапе я использую элементы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213">
        <w:rPr>
          <w:rFonts w:ascii="Times New Roman" w:hAnsi="Times New Roman" w:cs="Times New Roman"/>
          <w:sz w:val="28"/>
          <w:szCs w:val="28"/>
        </w:rPr>
        <w:t>коммуникативных технологий. Целесообразность их использования объясняется тем, что появляется возможность достичь тех результатов обучения, какие нельзя получить без применения этой технологии.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коммуникативные технологии применяю на разных этапах обучения: </w:t>
      </w:r>
    </w:p>
    <w:p w14:paraId="27396317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объяснении нового материала; </w:t>
      </w:r>
    </w:p>
    <w:p w14:paraId="5F9B26DF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закреплении; </w:t>
      </w:r>
    </w:p>
    <w:p w14:paraId="5E2F17B8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повторении; </w:t>
      </w:r>
    </w:p>
    <w:p w14:paraId="4FADDE76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контроле знаний, умений и навыков. </w:t>
      </w:r>
    </w:p>
    <w:p w14:paraId="5C3C2EEE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Коллективно – творческая деятельность с использованием художественных образов при создании различных композиций, стимулируют фантазию ребенка, живость воображения, надолго сохраняют сформированные художественные образы, что </w:t>
      </w:r>
      <w:proofErr w:type="gramStart"/>
      <w:r w:rsidRPr="008E3213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 как средство и способ познания. Очевидно, что никого не нужно убеждать в том, что игры развиваю</w:t>
      </w:r>
      <w:r>
        <w:rPr>
          <w:rFonts w:ascii="Times New Roman" w:hAnsi="Times New Roman" w:cs="Times New Roman"/>
          <w:sz w:val="28"/>
          <w:szCs w:val="28"/>
        </w:rPr>
        <w:t>т способность младших обучающихся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 обобщению, помогают им устанавливать связи фактов, тренируют память и внимание, развивают речь, активность, инициативу, дисциплинированность. Игровая форма занятий создается на занятиях изо при помощи игровых приемов и ситуаций, которые выступают как средство побуждения, стимулирования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 xml:space="preserve">щихся к учебной деятельности. </w:t>
      </w:r>
    </w:p>
    <w:p w14:paraId="0BE1470B" w14:textId="77777777" w:rsidR="00571909" w:rsidRPr="00A8258A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характера, точек, пятен, геометрических фигур. Для предупреждения утомления, повышения ум</w:t>
      </w:r>
      <w:r>
        <w:rPr>
          <w:rFonts w:ascii="Times New Roman" w:hAnsi="Times New Roman" w:cs="Times New Roman"/>
          <w:sz w:val="28"/>
          <w:szCs w:val="28"/>
        </w:rPr>
        <w:t>ственной работоспособности обучающ</w:t>
      </w:r>
      <w:r w:rsidR="003341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, кратковременного активного отдыха проходят </w:t>
      </w:r>
      <w:proofErr w:type="spellStart"/>
      <w:r w:rsidRPr="008E3213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8E3213">
        <w:rPr>
          <w:rFonts w:ascii="Times New Roman" w:hAnsi="Times New Roman" w:cs="Times New Roman"/>
          <w:sz w:val="28"/>
          <w:szCs w:val="28"/>
        </w:rPr>
        <w:t xml:space="preserve"> паузы, которые связаны с содержанием занятия. Это позволяет переключить активность ребенка, не выходя из темы занятия. </w:t>
      </w:r>
    </w:p>
    <w:p w14:paraId="5C6F17A8" w14:textId="77777777" w:rsidR="000A624B" w:rsidRDefault="000A624B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EB7DBF" w14:textId="77777777"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43C993" w14:textId="77777777"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98E74B" w14:textId="77777777" w:rsidR="00534073" w:rsidRPr="00835A39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EDE863" w14:textId="77777777" w:rsidR="00E70E49" w:rsidRDefault="00E70E49" w:rsidP="00803AF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Календарный план</w:t>
      </w:r>
    </w:p>
    <w:p w14:paraId="35F8E406" w14:textId="77777777" w:rsidR="00CF1CF2" w:rsidRPr="00DF4304" w:rsidRDefault="00CF1CF2" w:rsidP="00CF1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4"/>
        <w:gridCol w:w="6376"/>
        <w:gridCol w:w="2551"/>
      </w:tblGrid>
      <w:tr w:rsidR="00CF1CF2" w:rsidRPr="000D1923" w14:paraId="0F72963D" w14:textId="77777777" w:rsidTr="000A624B">
        <w:trPr>
          <w:trHeight w:val="543"/>
        </w:trPr>
        <w:tc>
          <w:tcPr>
            <w:tcW w:w="854" w:type="dxa"/>
            <w:hideMark/>
          </w:tcPr>
          <w:p w14:paraId="28509926" w14:textId="77777777" w:rsidR="00CF1CF2" w:rsidRPr="000D1923" w:rsidRDefault="00CF1CF2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7100EA9" w14:textId="77777777" w:rsidR="00CF1CF2" w:rsidRPr="000D1923" w:rsidRDefault="00CF1CF2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6" w:type="dxa"/>
            <w:hideMark/>
          </w:tcPr>
          <w:p w14:paraId="7E0F4AA6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1" w:type="dxa"/>
            <w:hideMark/>
          </w:tcPr>
          <w:p w14:paraId="2BAFB9AB" w14:textId="77777777" w:rsidR="00CF1CF2" w:rsidRPr="00EA3B9A" w:rsidRDefault="00EA3B9A" w:rsidP="00C814D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</w:tc>
      </w:tr>
      <w:tr w:rsidR="00CF1CF2" w:rsidRPr="000D1923" w14:paraId="52D10A1A" w14:textId="77777777" w:rsidTr="00BB6B82">
        <w:trPr>
          <w:trHeight w:val="281"/>
        </w:trPr>
        <w:tc>
          <w:tcPr>
            <w:tcW w:w="9781" w:type="dxa"/>
            <w:gridSpan w:val="3"/>
          </w:tcPr>
          <w:p w14:paraId="39FA4FB8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429F6" w:rsidRPr="000D1923" w14:paraId="2121890A" w14:textId="77777777" w:rsidTr="00BB6B82">
        <w:trPr>
          <w:trHeight w:val="281"/>
        </w:trPr>
        <w:tc>
          <w:tcPr>
            <w:tcW w:w="854" w:type="dxa"/>
          </w:tcPr>
          <w:p w14:paraId="387D737E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3FC47FC4" w14:textId="77777777" w:rsidR="00E429F6" w:rsidRPr="00401C7B" w:rsidRDefault="00E429F6" w:rsidP="00401C7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1C7B">
              <w:rPr>
                <w:sz w:val="28"/>
                <w:szCs w:val="28"/>
              </w:rPr>
              <w:t>Вводное занятие.</w:t>
            </w:r>
          </w:p>
          <w:p w14:paraId="7066579E" w14:textId="77777777" w:rsidR="00E429F6" w:rsidRPr="00401C7B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3C4B4D" w14:textId="77777777" w:rsidR="00E429F6" w:rsidRPr="00E429F6" w:rsidRDefault="00E429F6" w:rsidP="007F5B3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6D0687C0" w14:textId="77777777" w:rsidTr="00BB6B82">
        <w:trPr>
          <w:trHeight w:val="281"/>
        </w:trPr>
        <w:tc>
          <w:tcPr>
            <w:tcW w:w="854" w:type="dxa"/>
            <w:hideMark/>
          </w:tcPr>
          <w:p w14:paraId="1E9303BA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0902A7CD" w14:textId="77777777" w:rsidR="00E429F6" w:rsidRPr="00401C7B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Блюдо с фруктами и ягодами </w:t>
            </w:r>
          </w:p>
          <w:p w14:paraId="45EC23E9" w14:textId="77777777" w:rsidR="00E429F6" w:rsidRPr="00401C7B" w:rsidRDefault="00013B9A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429F6" w:rsidRPr="00401C7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https://cloud.mail.ru/public/YSW3/ZfmpmJu4p</w:t>
              </w:r>
            </w:hyperlink>
          </w:p>
        </w:tc>
        <w:tc>
          <w:tcPr>
            <w:tcW w:w="2551" w:type="dxa"/>
          </w:tcPr>
          <w:p w14:paraId="0F2A8394" w14:textId="77777777" w:rsidR="00E429F6" w:rsidRPr="007F234A" w:rsidRDefault="00E429F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12C7383E" w14:textId="77777777" w:rsidTr="00BB6B82">
        <w:trPr>
          <w:trHeight w:val="281"/>
        </w:trPr>
        <w:tc>
          <w:tcPr>
            <w:tcW w:w="854" w:type="dxa"/>
          </w:tcPr>
          <w:p w14:paraId="2E92B96D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4DE05AFF" w14:textId="77777777" w:rsidR="00E429F6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Кружка </w:t>
            </w:r>
          </w:p>
          <w:p w14:paraId="330FBEA8" w14:textId="77777777" w:rsidR="00E429F6" w:rsidRPr="00401C7B" w:rsidRDefault="00013B9A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429F6" w:rsidRPr="00D8108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https://cloud.mail.ru/public/X1u1/jjHihd81G</w:t>
              </w:r>
            </w:hyperlink>
          </w:p>
        </w:tc>
        <w:tc>
          <w:tcPr>
            <w:tcW w:w="2551" w:type="dxa"/>
          </w:tcPr>
          <w:p w14:paraId="7E11FA96" w14:textId="77777777" w:rsidR="00E429F6" w:rsidRPr="007F234A" w:rsidRDefault="00E429F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F1CF2" w:rsidRPr="000D1923" w14:paraId="51AC0239" w14:textId="77777777" w:rsidTr="00BB6B82">
        <w:trPr>
          <w:trHeight w:val="263"/>
        </w:trPr>
        <w:tc>
          <w:tcPr>
            <w:tcW w:w="9781" w:type="dxa"/>
            <w:gridSpan w:val="3"/>
          </w:tcPr>
          <w:p w14:paraId="7FC55DCA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429F6" w:rsidRPr="000D1923" w14:paraId="49D5014C" w14:textId="77777777" w:rsidTr="00BB6B82">
        <w:trPr>
          <w:trHeight w:val="892"/>
        </w:trPr>
        <w:tc>
          <w:tcPr>
            <w:tcW w:w="854" w:type="dxa"/>
          </w:tcPr>
          <w:p w14:paraId="4EDE17A7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393E3E6E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 xml:space="preserve"> Рыбка</w:t>
            </w:r>
          </w:p>
          <w:p w14:paraId="23EDD6DB" w14:textId="77777777" w:rsidR="00E429F6" w:rsidRPr="00E429F6" w:rsidRDefault="00013B9A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https://cloud.mail.ru/public/cpPx/vycTN8oF8</w:t>
              </w:r>
            </w:hyperlink>
          </w:p>
          <w:p w14:paraId="765861AD" w14:textId="77777777" w:rsidR="00E429F6" w:rsidRPr="00E429F6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A82D0C" w14:textId="77777777" w:rsidR="00E429F6" w:rsidRPr="00E429F6" w:rsidRDefault="00E429F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75CEFC99" w14:textId="77777777" w:rsidTr="00BB6B82">
        <w:trPr>
          <w:trHeight w:val="660"/>
        </w:trPr>
        <w:tc>
          <w:tcPr>
            <w:tcW w:w="854" w:type="dxa"/>
            <w:tcBorders>
              <w:bottom w:val="single" w:sz="4" w:space="0" w:color="auto"/>
            </w:tcBorders>
          </w:tcPr>
          <w:p w14:paraId="0B9F9595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043A27DC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Моряк</w:t>
            </w:r>
          </w:p>
          <w:p w14:paraId="4617D546" w14:textId="77777777" w:rsidR="00E429F6" w:rsidRPr="00E429F6" w:rsidRDefault="00013B9A" w:rsidP="00BB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https://cloud.mail.ru/public/Acio/Vyg5nKKKd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DBAAB" w14:textId="77777777" w:rsidR="00E429F6" w:rsidRPr="00E429F6" w:rsidRDefault="00E429F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F1CF2" w:rsidRPr="000D1923" w14:paraId="1D60C384" w14:textId="77777777" w:rsidTr="00BB6B82">
        <w:trPr>
          <w:trHeight w:val="263"/>
        </w:trPr>
        <w:tc>
          <w:tcPr>
            <w:tcW w:w="9781" w:type="dxa"/>
            <w:gridSpan w:val="3"/>
          </w:tcPr>
          <w:p w14:paraId="20BD688E" w14:textId="77777777" w:rsidR="00CF1CF2" w:rsidRPr="00E429F6" w:rsidRDefault="00BB6B82" w:rsidP="00C8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429F6" w:rsidRPr="000D1923" w14:paraId="228F95BD" w14:textId="77777777" w:rsidTr="00BB6B82">
        <w:trPr>
          <w:trHeight w:val="704"/>
        </w:trPr>
        <w:tc>
          <w:tcPr>
            <w:tcW w:w="854" w:type="dxa"/>
          </w:tcPr>
          <w:p w14:paraId="24394DB6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4566FFC8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  <w:p w14:paraId="1B6F6C22" w14:textId="77777777" w:rsidR="00E429F6" w:rsidRPr="00E429F6" w:rsidRDefault="00013B9A" w:rsidP="00BB6B82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https://cloud.mail.ru/public/31RP/Rn61ShXWS</w:t>
              </w:r>
            </w:hyperlink>
          </w:p>
          <w:p w14:paraId="1C940AFA" w14:textId="77777777" w:rsidR="00E429F6" w:rsidRPr="00E429F6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5DC41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723F47DD" w14:textId="77777777" w:rsidTr="00BB6B82">
        <w:trPr>
          <w:trHeight w:val="307"/>
        </w:trPr>
        <w:tc>
          <w:tcPr>
            <w:tcW w:w="854" w:type="dxa"/>
          </w:tcPr>
          <w:p w14:paraId="79702B54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14:paraId="5F3B3425" w14:textId="77777777" w:rsidR="00E429F6" w:rsidRPr="00534073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  <w:p w14:paraId="7D4C4861" w14:textId="77777777" w:rsidR="00E429F6" w:rsidRPr="00534073" w:rsidRDefault="00013B9A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E429F6" w:rsidRPr="00534073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https://cloud.mail.ru/public/cvzq/PaKVVKh3J</w:t>
              </w:r>
            </w:hyperlink>
          </w:p>
        </w:tc>
        <w:tc>
          <w:tcPr>
            <w:tcW w:w="2551" w:type="dxa"/>
          </w:tcPr>
          <w:p w14:paraId="7281A261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53CCB8FD" w14:textId="77777777" w:rsidTr="003654F6">
        <w:trPr>
          <w:trHeight w:val="780"/>
        </w:trPr>
        <w:tc>
          <w:tcPr>
            <w:tcW w:w="854" w:type="dxa"/>
            <w:tcBorders>
              <w:bottom w:val="single" w:sz="4" w:space="0" w:color="auto"/>
            </w:tcBorders>
          </w:tcPr>
          <w:p w14:paraId="00B4E765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371DB5C7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птица</w:t>
            </w:r>
          </w:p>
          <w:p w14:paraId="09D373F5" w14:textId="77777777" w:rsidR="00E429F6" w:rsidRDefault="00013B9A" w:rsidP="00804741">
            <w:pPr>
              <w:jc w:val="both"/>
            </w:pPr>
            <w:hyperlink r:id="rId26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https://cloud.mail.ru/public/AFH4/8fDw1MH7c</w:t>
              </w:r>
            </w:hyperlink>
          </w:p>
          <w:p w14:paraId="101422B9" w14:textId="77777777" w:rsidR="00E429F6" w:rsidRDefault="00E429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84C6D4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3BD3756D" w14:textId="77777777" w:rsidTr="009269EA">
        <w:trPr>
          <w:trHeight w:val="171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6FE1930E" w14:textId="77777777" w:rsidR="003654F6" w:rsidRDefault="003654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429F6" w14:paraId="1A01DAD2" w14:textId="77777777" w:rsidTr="003654F6">
        <w:trPr>
          <w:trHeight w:val="675"/>
        </w:trPr>
        <w:tc>
          <w:tcPr>
            <w:tcW w:w="854" w:type="dxa"/>
            <w:tcBorders>
              <w:bottom w:val="single" w:sz="4" w:space="0" w:color="auto"/>
            </w:tcBorders>
          </w:tcPr>
          <w:p w14:paraId="3A4C9B75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27F4AE93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Мишка</w:t>
            </w:r>
          </w:p>
          <w:p w14:paraId="70D9F36C" w14:textId="77777777" w:rsidR="00E429F6" w:rsidRDefault="00013B9A" w:rsidP="008047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https://cloud.mail.ru/public/CtYY/9qy6HweXT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5C7503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555F0D7D" w14:textId="77777777" w:rsidTr="00BB6B82">
        <w:trPr>
          <w:trHeight w:val="307"/>
        </w:trPr>
        <w:tc>
          <w:tcPr>
            <w:tcW w:w="854" w:type="dxa"/>
          </w:tcPr>
          <w:p w14:paraId="54345EF6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14:paraId="782BF7CD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14:paraId="49CE7E04" w14:textId="77777777" w:rsidR="00E429F6" w:rsidRDefault="00013B9A" w:rsidP="00804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https://cloud.mail.ru/public/86Fd/Jyjie7Z8w</w:t>
              </w:r>
            </w:hyperlink>
          </w:p>
        </w:tc>
        <w:tc>
          <w:tcPr>
            <w:tcW w:w="2551" w:type="dxa"/>
          </w:tcPr>
          <w:p w14:paraId="11C533C0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21C40940" w14:textId="77777777" w:rsidTr="000A624B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14:paraId="3A954BDA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0C8BC310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Петрушка на ёлке </w:t>
            </w:r>
          </w:p>
          <w:p w14:paraId="68C7009F" w14:textId="77777777" w:rsidR="00E429F6" w:rsidRDefault="00013B9A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429F6" w:rsidRPr="00EF37C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https://cloud.mail.ru/public/iWYX/JFpL8BLJy</w:t>
              </w:r>
            </w:hyperlink>
            <w:r w:rsidR="00E429F6" w:rsidRPr="00EF3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6FBC5D" w14:textId="77777777" w:rsidR="00E429F6" w:rsidRPr="00EF37C9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9A0524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A624B" w14:paraId="395FBB1E" w14:textId="77777777" w:rsidTr="009269EA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3A78D" w14:textId="77777777" w:rsidR="000A624B" w:rsidRDefault="000A624B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E429F6" w14:paraId="1D2E2B37" w14:textId="77777777" w:rsidTr="00BB6B82">
        <w:trPr>
          <w:trHeight w:val="307"/>
        </w:trPr>
        <w:tc>
          <w:tcPr>
            <w:tcW w:w="854" w:type="dxa"/>
          </w:tcPr>
          <w:p w14:paraId="289A4125" w14:textId="77777777" w:rsidR="00E429F6" w:rsidRPr="00E429F6" w:rsidRDefault="00E429F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14:paraId="40C1FAB7" w14:textId="77777777" w:rsidR="00E429F6" w:rsidRDefault="00E429F6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Троллейбус</w:t>
            </w:r>
          </w:p>
          <w:p w14:paraId="6CBC02E3" w14:textId="77777777" w:rsidR="00E429F6" w:rsidRDefault="00013B9A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https://cloud.mail.ru/public/maqf/E7pfLDPjT</w:t>
              </w:r>
            </w:hyperlink>
          </w:p>
          <w:p w14:paraId="03C7B874" w14:textId="77777777" w:rsidR="00E429F6" w:rsidRDefault="00E429F6" w:rsidP="0070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FBE287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4431AAB7" w14:textId="77777777" w:rsidTr="003654F6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14:paraId="0F3C8C1D" w14:textId="77777777" w:rsidR="00E429F6" w:rsidRPr="00E429F6" w:rsidRDefault="00E429F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20D7F1AE" w14:textId="77777777" w:rsidR="00E429F6" w:rsidRDefault="00E429F6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</w:p>
          <w:p w14:paraId="175F5C15" w14:textId="77777777" w:rsidR="00E429F6" w:rsidRDefault="00013B9A" w:rsidP="00EF37C9">
            <w:hyperlink r:id="rId31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https://cloud.mail.ru/public/LicC/iXDXKxfS7</w:t>
              </w:r>
            </w:hyperlink>
          </w:p>
          <w:p w14:paraId="405C4A20" w14:textId="77777777" w:rsidR="00E429F6" w:rsidRPr="00E41D10" w:rsidRDefault="00E429F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485D1" w14:textId="77777777" w:rsidR="00E429F6" w:rsidRDefault="00E429F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DE74BF" w14:textId="77777777" w:rsidR="00E429F6" w:rsidRDefault="00803AFA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7BA8259A" w14:textId="77777777" w:rsidTr="009269EA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406EF48A" w14:textId="77777777" w:rsidR="003654F6" w:rsidRDefault="003654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B6B82" w14:paraId="535FFE01" w14:textId="77777777" w:rsidTr="00BB6B82">
        <w:trPr>
          <w:trHeight w:val="322"/>
        </w:trPr>
        <w:tc>
          <w:tcPr>
            <w:tcW w:w="854" w:type="dxa"/>
          </w:tcPr>
          <w:p w14:paraId="7CB76C1E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</w:tcPr>
          <w:p w14:paraId="23BBBFC0" w14:textId="77777777" w:rsidR="00BB6B82" w:rsidRDefault="00EF37C9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на нашей улице</w:t>
            </w:r>
          </w:p>
          <w:p w14:paraId="74B7DE2C" w14:textId="77777777" w:rsidR="00EF37C9" w:rsidRDefault="00013B9A" w:rsidP="00EF3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F37C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https://cloud.mail.ru/public/GuS5/TRWdicqzy</w:t>
              </w:r>
            </w:hyperlink>
          </w:p>
          <w:p w14:paraId="4CD32B61" w14:textId="77777777" w:rsidR="00EF37C9" w:rsidRDefault="00EF37C9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340992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6B82" w14:paraId="07168BA6" w14:textId="77777777" w:rsidTr="003654F6">
        <w:trPr>
          <w:trHeight w:val="720"/>
        </w:trPr>
        <w:tc>
          <w:tcPr>
            <w:tcW w:w="854" w:type="dxa"/>
            <w:tcBorders>
              <w:bottom w:val="single" w:sz="4" w:space="0" w:color="auto"/>
            </w:tcBorders>
          </w:tcPr>
          <w:p w14:paraId="24A04FA5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351C3A45" w14:textId="77777777" w:rsidR="00BB6B82" w:rsidRDefault="00EF37C9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едут по улице</w:t>
            </w:r>
          </w:p>
          <w:p w14:paraId="16F42DEE" w14:textId="77777777" w:rsidR="00EF37C9" w:rsidRDefault="00013B9A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="003654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https://cloud.mail.ru/public/jBj3/fewuuYrz1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92B42A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75BEB6C8" w14:textId="77777777" w:rsidTr="009269EA">
        <w:trPr>
          <w:trHeight w:val="231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06F8115C" w14:textId="77777777" w:rsidR="003654F6" w:rsidRPr="009269EA" w:rsidRDefault="003654F6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B6B82" w:rsidRPr="00E429F6" w14:paraId="612D4902" w14:textId="77777777" w:rsidTr="003654F6">
        <w:trPr>
          <w:trHeight w:val="1035"/>
        </w:trPr>
        <w:tc>
          <w:tcPr>
            <w:tcW w:w="854" w:type="dxa"/>
            <w:tcBorders>
              <w:bottom w:val="single" w:sz="4" w:space="0" w:color="auto"/>
            </w:tcBorders>
          </w:tcPr>
          <w:p w14:paraId="307717FC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63DFE5CD" w14:textId="77777777" w:rsidR="00E429F6" w:rsidRPr="00E429F6" w:rsidRDefault="00E429F6" w:rsidP="00E4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Акула</w:t>
            </w:r>
          </w:p>
          <w:p w14:paraId="1F7FDFB6" w14:textId="77777777" w:rsidR="00E429F6" w:rsidRPr="00E429F6" w:rsidRDefault="00013B9A" w:rsidP="00E429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https://cloud.mail.ru/public/7B9S/4fETfCuSk</w:t>
              </w:r>
            </w:hyperlink>
          </w:p>
          <w:p w14:paraId="07B614B9" w14:textId="77777777" w:rsidR="003654F6" w:rsidRPr="00E429F6" w:rsidRDefault="003654F6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45BB3F" w14:textId="77777777" w:rsidR="00BB6B82" w:rsidRPr="00E429F6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19DA737B" w14:textId="77777777" w:rsidTr="009269EA">
        <w:trPr>
          <w:trHeight w:val="240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2156CBF0" w14:textId="77777777" w:rsidR="003654F6" w:rsidRPr="009269EA" w:rsidRDefault="003654F6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BB6B82" w14:paraId="3A0BBC01" w14:textId="77777777" w:rsidTr="003654F6">
        <w:trPr>
          <w:trHeight w:val="705"/>
        </w:trPr>
        <w:tc>
          <w:tcPr>
            <w:tcW w:w="854" w:type="dxa"/>
            <w:tcBorders>
              <w:bottom w:val="single" w:sz="4" w:space="0" w:color="auto"/>
            </w:tcBorders>
          </w:tcPr>
          <w:p w14:paraId="6C8CFF7C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78323506" w14:textId="77777777" w:rsidR="00BB6B82" w:rsidRDefault="003654F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цветочной поляне</w:t>
            </w:r>
          </w:p>
          <w:p w14:paraId="3929267C" w14:textId="77777777" w:rsidR="003654F6" w:rsidRDefault="00013B9A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="003654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https://cloud.mail.ru/public/K4RM/H8sdyuGcF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B62DE6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5ACDDB38" w14:textId="77777777" w:rsidTr="009269EA">
        <w:trPr>
          <w:trHeight w:val="246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8381E" w14:textId="77777777" w:rsidR="003654F6" w:rsidRPr="009269EA" w:rsidRDefault="001157EB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654F6" w14:paraId="6753469F" w14:textId="77777777" w:rsidTr="003654F6">
        <w:trPr>
          <w:trHeight w:val="186"/>
        </w:trPr>
        <w:tc>
          <w:tcPr>
            <w:tcW w:w="854" w:type="dxa"/>
            <w:tcBorders>
              <w:top w:val="single" w:sz="4" w:space="0" w:color="auto"/>
            </w:tcBorders>
          </w:tcPr>
          <w:p w14:paraId="265FEB28" w14:textId="77777777" w:rsidR="003654F6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</w:tcBorders>
          </w:tcPr>
          <w:p w14:paraId="48CD2204" w14:textId="77777777" w:rsidR="003654F6" w:rsidRDefault="003654F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Пригласительный билет для родителей на праздник 9 мая</w:t>
            </w:r>
            <w:r>
              <w:t xml:space="preserve"> </w:t>
            </w:r>
            <w:hyperlink r:id="rId36" w:history="1">
              <w:r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https://cloud.mail.ru/public/9Tqg/P27EMHBUm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09ECE0C" w14:textId="77777777" w:rsidR="003654F6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00C93EAC" w14:textId="77777777" w:rsidR="000A624B" w:rsidRDefault="000A624B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781" w:tblpY="-11729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A624B" w14:paraId="21734BD6" w14:textId="77777777" w:rsidTr="000A624B">
        <w:trPr>
          <w:trHeight w:val="75"/>
        </w:trPr>
        <w:tc>
          <w:tcPr>
            <w:tcW w:w="9945" w:type="dxa"/>
            <w:tcBorders>
              <w:top w:val="nil"/>
              <w:bottom w:val="nil"/>
              <w:right w:val="nil"/>
            </w:tcBorders>
          </w:tcPr>
          <w:p w14:paraId="4376038F" w14:textId="77777777" w:rsidR="000A624B" w:rsidRDefault="000A624B" w:rsidP="000A6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31093D" w14:textId="77777777" w:rsidR="00BB6B82" w:rsidRDefault="00BB6B82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C4159" w14:textId="77777777" w:rsidR="00EA3B9A" w:rsidRDefault="00EA3B9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A3EB84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8F0E47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23A624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A97FBC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95FBCE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E9E3A1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CE7081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BED69D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3BFF08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B3A002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0E5F38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67AFCD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D017C1" w14:textId="77777777" w:rsidR="00E70E49" w:rsidRDefault="00E70E4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2BF724" w14:textId="77777777" w:rsidR="00E70E49" w:rsidRDefault="00E70E4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B50A7B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5FC176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8DAF38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87F200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5BD11A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71A9E4" w14:textId="77777777" w:rsidR="00835A39" w:rsidRPr="00B53721" w:rsidRDefault="00835A3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8F4254" w14:textId="77777777" w:rsidR="00571909" w:rsidRPr="00141B80" w:rsidRDefault="00571909" w:rsidP="009D6FD2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20F07AB1" w14:textId="77777777" w:rsidR="00571909" w:rsidRDefault="00064A1B" w:rsidP="00064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71909">
        <w:rPr>
          <w:rFonts w:ascii="Times New Roman" w:hAnsi="Times New Roman" w:cs="Times New Roman"/>
          <w:b/>
          <w:sz w:val="28"/>
          <w:szCs w:val="28"/>
        </w:rPr>
        <w:t>.2</w:t>
      </w:r>
      <w:r w:rsidR="00571909" w:rsidRPr="00A073C7">
        <w:rPr>
          <w:rFonts w:ascii="Times New Roman" w:hAnsi="Times New Roman" w:cs="Times New Roman"/>
          <w:b/>
          <w:sz w:val="28"/>
          <w:szCs w:val="28"/>
        </w:rPr>
        <w:t xml:space="preserve">. Формы контроля и оценочные материалы </w:t>
      </w:r>
      <w:proofErr w:type="gramStart"/>
      <w:r w:rsidR="00571909" w:rsidRPr="00A073C7">
        <w:rPr>
          <w:rFonts w:ascii="Times New Roman" w:hAnsi="Times New Roman" w:cs="Times New Roman"/>
          <w:b/>
          <w:sz w:val="28"/>
          <w:szCs w:val="28"/>
        </w:rPr>
        <w:t>программы .</w:t>
      </w:r>
      <w:proofErr w:type="gramEnd"/>
    </w:p>
    <w:p w14:paraId="449F9A8A" w14:textId="77777777" w:rsidR="00B253B0" w:rsidRPr="00B253B0" w:rsidRDefault="00B253B0" w:rsidP="009D6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B0">
        <w:rPr>
          <w:rFonts w:ascii="Times New Roman" w:hAnsi="Times New Roman" w:cs="Times New Roman"/>
          <w:sz w:val="28"/>
          <w:szCs w:val="28"/>
        </w:rPr>
        <w:t>Аттестация по итогам программы не предусмотрена.</w:t>
      </w:r>
    </w:p>
    <w:p w14:paraId="39F8697D" w14:textId="77777777" w:rsidR="00571909" w:rsidRPr="00A073C7" w:rsidRDefault="00571909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7">
        <w:rPr>
          <w:rFonts w:ascii="Times New Roman" w:hAnsi="Times New Roman" w:cs="Times New Roman"/>
          <w:color w:val="000000"/>
          <w:sz w:val="28"/>
          <w:szCs w:val="28"/>
        </w:rPr>
        <w:t>В данной программе используются следующие формы контроля:</w:t>
      </w:r>
    </w:p>
    <w:p w14:paraId="09F3B396" w14:textId="77777777" w:rsidR="00F76B54" w:rsidRPr="00EE4A5C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3D266E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F838DA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Фотовыставка.</w:t>
      </w:r>
    </w:p>
    <w:p w14:paraId="4EA9FCCE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14:paraId="6A543D2E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К концу года умения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обучающихся  во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всех видах изобразительной деятельности должны расшириться и совершенствоваться.   Диагностические таблицы позволяют проследить у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обучающихся  развитие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художественного восприятия, проанализировать уровень сформированности изобразительных навыков и умений. Итоговая диагностика проводится в форме творческого задания. Основным критерием в оценке рисунков является новое, оригинальное, придуманное, изобретённое и художественно оформленное. Также контроль за эффективностью проведения занятий ведется в ходе индивидуального подхода, систематической организации выставок.</w:t>
      </w:r>
    </w:p>
    <w:p w14:paraId="3CBBFF74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Проводятся  открытые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занятия, как для родителей, так и сотрудников. Частью диагностики является участие воспитанников в конкурсах.  </w:t>
      </w:r>
    </w:p>
    <w:p w14:paraId="1343D4A5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Представленная диагностика анализа продукта деятельности позволяет определить уровни овладения рисованием. </w:t>
      </w:r>
    </w:p>
    <w:p w14:paraId="2C4166B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Таблица оценки уровня овладения ребенком изобразительной деятельностью </w:t>
      </w:r>
    </w:p>
    <w:p w14:paraId="640DDA09" w14:textId="77777777" w:rsidR="00B253B0" w:rsidRPr="00A073C7" w:rsidRDefault="00B253B0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9"/>
        <w:gridCol w:w="1158"/>
        <w:gridCol w:w="1128"/>
        <w:gridCol w:w="1578"/>
        <w:gridCol w:w="1699"/>
        <w:gridCol w:w="1882"/>
        <w:gridCol w:w="1087"/>
      </w:tblGrid>
      <w:tr w:rsidR="00571909" w:rsidRPr="00A073C7" w14:paraId="59FF2396" w14:textId="77777777" w:rsidTr="009A47E4">
        <w:tc>
          <w:tcPr>
            <w:tcW w:w="1047" w:type="dxa"/>
          </w:tcPr>
          <w:p w14:paraId="0272728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6" w:type="dxa"/>
          </w:tcPr>
          <w:p w14:paraId="7BA03DB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Имя ребёнка</w:t>
            </w:r>
          </w:p>
        </w:tc>
        <w:tc>
          <w:tcPr>
            <w:tcW w:w="1129" w:type="dxa"/>
          </w:tcPr>
          <w:p w14:paraId="4D6BA64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288" w:type="dxa"/>
          </w:tcPr>
          <w:p w14:paraId="35D7408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1386" w:type="dxa"/>
          </w:tcPr>
          <w:p w14:paraId="1DD30DC7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69" w:type="dxa"/>
          </w:tcPr>
          <w:p w14:paraId="44C44E8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1091" w:type="dxa"/>
          </w:tcPr>
          <w:p w14:paraId="3A04821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571909" w:rsidRPr="00A073C7" w14:paraId="18CD0BEE" w14:textId="77777777" w:rsidTr="009A47E4">
        <w:tc>
          <w:tcPr>
            <w:tcW w:w="1047" w:type="dxa"/>
          </w:tcPr>
          <w:p w14:paraId="2C05280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5CDD7C0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7EB9FB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55BD9EB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FC3F86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C1DF7D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4BAAEB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4E5AAB40" w14:textId="77777777" w:rsidTr="009A47E4">
        <w:tc>
          <w:tcPr>
            <w:tcW w:w="1047" w:type="dxa"/>
          </w:tcPr>
          <w:p w14:paraId="0D4F697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3A8D3F43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57C0C90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9EDDE27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5703D42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DEAE49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74F757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29743B94" w14:textId="77777777" w:rsidTr="009A47E4">
        <w:tc>
          <w:tcPr>
            <w:tcW w:w="1047" w:type="dxa"/>
          </w:tcPr>
          <w:p w14:paraId="07689F9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53BF9942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7867494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D73DE0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11957EE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44F37C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E1C945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4FE86F3D" w14:textId="77777777" w:rsidTr="009A47E4">
        <w:tc>
          <w:tcPr>
            <w:tcW w:w="1047" w:type="dxa"/>
          </w:tcPr>
          <w:p w14:paraId="6B1E726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A17F13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538DF1D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783D90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829375B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03D942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5693379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05F8A" w14:textId="77777777" w:rsidR="00571909" w:rsidRPr="00A073C7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605DE595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Показатели критерии для оценки уровня овладения обучающимся программы.</w:t>
      </w:r>
    </w:p>
    <w:p w14:paraId="0D3D64AA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Передача формы: </w:t>
      </w:r>
    </w:p>
    <w:p w14:paraId="074B97F1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-форма передана точно-3б.; </w:t>
      </w:r>
    </w:p>
    <w:p w14:paraId="7A10A548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незначительные искажения-2б.; </w:t>
      </w:r>
    </w:p>
    <w:p w14:paraId="6BA1A5DA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-искажения значительные, форма не удалась-1б. </w:t>
      </w:r>
    </w:p>
    <w:p w14:paraId="33648F36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Изображение предмета: Умение правильно передавать расположение частей при изображении сложных предметов</w:t>
      </w:r>
    </w:p>
    <w:p w14:paraId="33D6DD90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-части расположены верно-3б; </w:t>
      </w:r>
    </w:p>
    <w:p w14:paraId="54FEBA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незначительное искажение-2б; </w:t>
      </w:r>
    </w:p>
    <w:p w14:paraId="4B353FC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-части предмета расположены не верно-1б. </w:t>
      </w:r>
    </w:p>
    <w:p w14:paraId="54DD473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Pr="00A073C7">
        <w:rPr>
          <w:rFonts w:ascii="Times New Roman" w:hAnsi="Times New Roman" w:cs="Times New Roman"/>
          <w:b/>
          <w:sz w:val="28"/>
          <w:szCs w:val="28"/>
        </w:rPr>
        <w:t xml:space="preserve">пропорций </w:t>
      </w:r>
      <w:r w:rsidRPr="00A073C7">
        <w:rPr>
          <w:rFonts w:ascii="Times New Roman" w:hAnsi="Times New Roman" w:cs="Times New Roman"/>
          <w:sz w:val="28"/>
          <w:szCs w:val="28"/>
        </w:rPr>
        <w:t xml:space="preserve">предмета в изображении: </w:t>
      </w:r>
    </w:p>
    <w:p w14:paraId="48027F45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Соблюдение соотношений предметов по величине: </w:t>
      </w:r>
    </w:p>
    <w:p w14:paraId="22D955EE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дерево высокое, куст ниже дерева, цветы ниже куста. </w:t>
      </w:r>
    </w:p>
    <w:p w14:paraId="06C25977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-пропорции предмета соблюдены-3б; </w:t>
      </w:r>
    </w:p>
    <w:p w14:paraId="68EEE1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незначительные искажения-2б;</w:t>
      </w:r>
    </w:p>
    <w:p w14:paraId="2F3D949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-пропорции предмета переданы неверно-1б. </w:t>
      </w:r>
    </w:p>
    <w:p w14:paraId="687ADE11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Композиция</w:t>
      </w:r>
      <w:r w:rsidRPr="00A073C7">
        <w:rPr>
          <w:rFonts w:ascii="Times New Roman" w:hAnsi="Times New Roman" w:cs="Times New Roman"/>
          <w:sz w:val="28"/>
          <w:szCs w:val="28"/>
        </w:rPr>
        <w:t xml:space="preserve">: создание сюжетных композиций, повторяя изображение одних и тех же предметов и добавляя к ним другие располагая изображение на всей поверхности листа. </w:t>
      </w:r>
    </w:p>
    <w:p w14:paraId="4CA61142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-по всей плоскости листа-3б </w:t>
      </w:r>
    </w:p>
    <w:p w14:paraId="19F0FE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-на полосе листа-2б </w:t>
      </w:r>
    </w:p>
    <w:p w14:paraId="4D4FE45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-не продумано, носит случайный характер-1б. </w:t>
      </w:r>
    </w:p>
    <w:p w14:paraId="0CF885E0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Аккуратность</w:t>
      </w:r>
      <w:r w:rsidRPr="00A073C7">
        <w:rPr>
          <w:rFonts w:ascii="Times New Roman" w:hAnsi="Times New Roman" w:cs="Times New Roman"/>
          <w:sz w:val="28"/>
          <w:szCs w:val="28"/>
        </w:rPr>
        <w:t>: умение правильно пользоваться красками, при закрашивании не заходить за контур, правильно набирать краску, пользоваться кистью и карандашом.</w:t>
      </w:r>
    </w:p>
    <w:p w14:paraId="35349DC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-все материалы использованы правильно, рисунок без видимых помарок -3б; </w:t>
      </w:r>
    </w:p>
    <w:p w14:paraId="3E965029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незначительные помарки-2б; </w:t>
      </w:r>
    </w:p>
    <w:p w14:paraId="278DFF7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 предметы закрашены не верно, рисунок не выглядит опрятным-1б. </w:t>
      </w:r>
    </w:p>
    <w:p w14:paraId="0D8DAE5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Цвет</w:t>
      </w:r>
      <w:r w:rsidRPr="00A073C7">
        <w:rPr>
          <w:rFonts w:ascii="Times New Roman" w:hAnsi="Times New Roman" w:cs="Times New Roman"/>
          <w:sz w:val="28"/>
          <w:szCs w:val="28"/>
        </w:rPr>
        <w:t xml:space="preserve"> характеризует передачу реального цвета предметов и образов декоративного искусства; основные цвета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и  оттенки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>:</w:t>
      </w:r>
    </w:p>
    <w:p w14:paraId="0F6688CB" w14:textId="77777777" w:rsidR="00571909" w:rsidRPr="00A073C7" w:rsidRDefault="00571909" w:rsidP="00B15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 красный, синий, зеленый, желтый, белый, черный, розовый, голубой, серый, коричневый, оранжевый, светло-зеленый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( представление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о получении оттеноч</w:t>
      </w:r>
      <w:r w:rsidR="00B15B7E">
        <w:rPr>
          <w:rFonts w:ascii="Times New Roman" w:hAnsi="Times New Roman" w:cs="Times New Roman"/>
          <w:sz w:val="28"/>
          <w:szCs w:val="28"/>
        </w:rPr>
        <w:t>ных цветов</w:t>
      </w:r>
      <w:r w:rsidRPr="00A073C7">
        <w:rPr>
          <w:rFonts w:ascii="Times New Roman" w:hAnsi="Times New Roman" w:cs="Times New Roman"/>
          <w:sz w:val="28"/>
          <w:szCs w:val="28"/>
        </w:rPr>
        <w:t>)-3б;</w:t>
      </w:r>
    </w:p>
    <w:p w14:paraId="6B9A7BE8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-есть отступление от реальной окраски-2б; </w:t>
      </w:r>
    </w:p>
    <w:p w14:paraId="20905AE9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-цвет предме</w:t>
      </w:r>
      <w:r w:rsidR="00B15B7E">
        <w:rPr>
          <w:rFonts w:ascii="Times New Roman" w:hAnsi="Times New Roman" w:cs="Times New Roman"/>
          <w:sz w:val="28"/>
          <w:szCs w:val="28"/>
        </w:rPr>
        <w:t xml:space="preserve">тов и </w:t>
      </w:r>
      <w:proofErr w:type="gramStart"/>
      <w:r w:rsidR="00B15B7E">
        <w:rPr>
          <w:rFonts w:ascii="Times New Roman" w:hAnsi="Times New Roman" w:cs="Times New Roman"/>
          <w:sz w:val="28"/>
          <w:szCs w:val="28"/>
        </w:rPr>
        <w:t xml:space="preserve">образцов </w:t>
      </w:r>
      <w:r w:rsidRPr="00A073C7">
        <w:rPr>
          <w:rFonts w:ascii="Times New Roman" w:hAnsi="Times New Roman" w:cs="Times New Roman"/>
          <w:sz w:val="28"/>
          <w:szCs w:val="28"/>
        </w:rPr>
        <w:t xml:space="preserve"> передан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неверно-1б. </w:t>
      </w:r>
    </w:p>
    <w:p w14:paraId="5CFC5836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0F8F7" w14:textId="77777777" w:rsidR="00571909" w:rsidRPr="006053A2" w:rsidRDefault="00571909" w:rsidP="008F7954">
      <w:pPr>
        <w:spacing w:after="0" w:line="240" w:lineRule="auto"/>
        <w:ind w:right="-1452" w:firstLine="567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14:paraId="06EC0469" w14:textId="77777777" w:rsidR="00571909" w:rsidRPr="006053A2" w:rsidRDefault="00571909" w:rsidP="008F7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14:paraId="2771DA1B" w14:textId="77777777"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результатов обучения по дополнительной общеобразовательной (</w:t>
      </w:r>
      <w:proofErr w:type="gramStart"/>
      <w:r w:rsidRPr="006053A2">
        <w:rPr>
          <w:rFonts w:ascii="Times New Roman" w:eastAsia="Times New Roman" w:hAnsi="Times New Roman" w:cs="Times New Roman"/>
          <w:sz w:val="28"/>
          <w:szCs w:val="24"/>
        </w:rPr>
        <w:t>общеразвивающей)  программе</w:t>
      </w:r>
      <w:proofErr w:type="gramEnd"/>
      <w:r w:rsidRPr="006053A2">
        <w:rPr>
          <w:rFonts w:ascii="Times New Roman" w:eastAsia="Times New Roman" w:hAnsi="Times New Roman" w:cs="Times New Roman"/>
          <w:sz w:val="28"/>
          <w:szCs w:val="24"/>
        </w:rPr>
        <w:t xml:space="preserve"> (теоретическая подготовка, практическая подготовка, основные общеучебные компетентности).</w:t>
      </w:r>
    </w:p>
    <w:p w14:paraId="55C90CDB" w14:textId="77777777"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14:paraId="1CFF1F9A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6C1BF5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Карта освоения обучающимися дополнительной общеобразовательной (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общеразвивающей)  программы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14:paraId="087944A6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571909" w:rsidRPr="006053A2" w14:paraId="5DD33233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421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3626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D89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E64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14:paraId="0D337A43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C07F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62D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57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6B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733E8BA7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3E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B2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05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27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6B613614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875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B2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1A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0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6A76972B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993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69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0E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40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3CAAB66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3E4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56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6C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C6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5534753C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47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AE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B5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84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8825D48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16EDF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15472114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14:paraId="64CCBB5A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14:paraId="1D3C69A7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571909" w:rsidRPr="006053A2" w14:paraId="0DE6A99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C1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A9BD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A102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B28E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14:paraId="55F23334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A0B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7E0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114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AE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2DB5B982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03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ED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324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A6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428EA396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7383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6C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2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E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004618AE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7C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F4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E3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73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1ED97508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85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29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ABD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AF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7168ABB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DD5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82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DB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E6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78F62F7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32D48A74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ED04D20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382B74F4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7632948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D79ABE2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FC3BBA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63035C4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2F8ACE6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690DAC7F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4C9F8623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EE9CC2D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A4A9D90" w14:textId="77777777" w:rsidR="00140664" w:rsidRDefault="00140664">
      <w:pPr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br w:type="page"/>
      </w:r>
    </w:p>
    <w:p w14:paraId="6B8B4E2A" w14:textId="77777777" w:rsidR="00571909" w:rsidRPr="00A073C7" w:rsidRDefault="00064A1B" w:rsidP="0014066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1909">
        <w:rPr>
          <w:rFonts w:ascii="Times New Roman" w:hAnsi="Times New Roman" w:cs="Times New Roman"/>
          <w:b/>
          <w:sz w:val="28"/>
          <w:szCs w:val="28"/>
        </w:rPr>
        <w:t>.</w:t>
      </w:r>
      <w:r w:rsidR="0074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09"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используемой при составлении программы.</w:t>
      </w:r>
    </w:p>
    <w:p w14:paraId="5A428B94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1.      Алексеева В. В. Что такое искусство? / В. В. Алексеева. — М., 1991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. »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>.       </w:t>
      </w:r>
    </w:p>
    <w:p w14:paraId="45F1A361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2.      Алексеева, В.В. Что такое искусство? – М.: Советский художник, 1979. –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>. 2. – 334с.</w:t>
      </w:r>
    </w:p>
    <w:p w14:paraId="62158851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3.      Анатомия взаимопонимания / М. А. Абалакина. — М., 1989.</w:t>
      </w:r>
    </w:p>
    <w:p w14:paraId="6F1B819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73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Богемская  К.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> Б.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909" w:rsidRPr="00A073C7">
        <w:rPr>
          <w:rFonts w:ascii="Times New Roman" w:hAnsi="Times New Roman" w:cs="Times New Roman"/>
          <w:sz w:val="28"/>
          <w:szCs w:val="28"/>
        </w:rPr>
        <w:t>Пейзаж. Страницы истории / авт.-сост. К. Б. Богемская. — М., 1999.</w:t>
      </w:r>
    </w:p>
    <w:p w14:paraId="0D47427E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Башилов Я. А. Ребенок-художник / А. Я. Башилов. — М., 1929.</w:t>
      </w:r>
    </w:p>
    <w:p w14:paraId="01CE9DF0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Э. М. Основы изобразительной грамоты / Э. М.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 — М., 1961.</w:t>
      </w:r>
    </w:p>
    <w:p w14:paraId="6E8DC29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Библер В. С. Мышление как творчество / В. С. Библер. — М., 1975.</w:t>
      </w:r>
    </w:p>
    <w:p w14:paraId="4F6E58B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Волков Н. Н. Композиция в живописи / Н. Н. Волков. — М., 1977.</w:t>
      </w:r>
    </w:p>
    <w:p w14:paraId="574D8698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Психология искусства / Л. С. Выготский. — М., 1987.      </w:t>
      </w:r>
    </w:p>
    <w:p w14:paraId="54315E91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Ветлугина, Н.А. Художественное творчество и ребенок. М.: Педагогика, 1972. 245с.</w:t>
      </w:r>
    </w:p>
    <w:p w14:paraId="0505C95B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Возрастная и педагогическая психология: хрестоматия / сост. И. В. Дубровина, А. М. Прихожан, В. В. Зацепин. — М., 1998.</w:t>
      </w:r>
    </w:p>
    <w:p w14:paraId="4A0A5205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Воображение и творчество в детском возрасте / Л. С. Выготский. — СПб., 1997.</w:t>
      </w:r>
    </w:p>
    <w:p w14:paraId="08F958DF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Гросул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Н. В. Художественный замысел и эскиз в детском изобразительном творчестве                                Искусство в школе. — 1993. — № 3.</w:t>
      </w:r>
    </w:p>
    <w:p w14:paraId="60D30853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Герань, И. Удивительные животные. – М.: Мир, 1985. – 207с.</w:t>
      </w:r>
    </w:p>
    <w:p w14:paraId="1AF34387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Горяева, Н.А.- Изобразительное искусство / Декоративно-прикладное искусство в жизни человека. – М.: Просвещение, 2008. – 192с.</w:t>
      </w:r>
    </w:p>
    <w:p w14:paraId="017250B0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Горяева, Н.А.- Изобразительное искусство. Искусство вокруг нас. /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 Л.А.</w:t>
      </w:r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-  М.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>: Просвещение, 2008. – 144с.</w:t>
      </w:r>
    </w:p>
    <w:p w14:paraId="198E1DB9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</w:t>
      </w:r>
      <w:r w:rsidR="00597E12">
        <w:rPr>
          <w:rFonts w:ascii="Times New Roman" w:hAnsi="Times New Roman" w:cs="Times New Roman"/>
          <w:sz w:val="28"/>
          <w:szCs w:val="28"/>
        </w:rPr>
        <w:t>7</w:t>
      </w:r>
      <w:r w:rsidRPr="00A073C7">
        <w:rPr>
          <w:rFonts w:ascii="Times New Roman" w:hAnsi="Times New Roman" w:cs="Times New Roman"/>
          <w:sz w:val="28"/>
          <w:szCs w:val="28"/>
        </w:rPr>
        <w:t>.  Дайн Г. Детский народный календарь / Г. Дайн. — М., 2001.</w:t>
      </w:r>
      <w:r w:rsidRPr="00A073C7">
        <w:rPr>
          <w:rFonts w:ascii="Times New Roman" w:hAnsi="Times New Roman" w:cs="Times New Roman"/>
          <w:sz w:val="28"/>
          <w:szCs w:val="28"/>
        </w:rPr>
        <w:br/>
        <w:t>Старинные русские пословицы и поговорки / сост. В. Аникин. — М., 19Абалакина М. А.</w:t>
      </w:r>
    </w:p>
    <w:p w14:paraId="7C16F50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Живая вода: сборник русских народных песен, сказок, пословиц, загадок/ сост. В. П. Аникина. — М., 1977.</w:t>
      </w:r>
    </w:p>
    <w:p w14:paraId="17C238EA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Г. В. Изобразительное творчество детей / Г. В.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 — М., 1967г.</w:t>
      </w:r>
    </w:p>
    <w:p w14:paraId="110E298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Лихачев Д. С. Земля родная / Д. С. Лихачев. — М., 1983.</w:t>
      </w:r>
    </w:p>
    <w:p w14:paraId="675BBC37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Иваницкий, М.Ф. </w:t>
      </w:r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-  Школа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 / М.Г. </w:t>
      </w:r>
      <w:proofErr w:type="spellStart"/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Минизер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  К.М.</w:t>
      </w:r>
      <w:proofErr w:type="gramEnd"/>
    </w:p>
    <w:p w14:paraId="45506F35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Максимов, А.М. </w:t>
      </w:r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Соловьев.–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М.: Изобразительное искусство, 1989, -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3. – 200с.</w:t>
      </w:r>
    </w:p>
    <w:p w14:paraId="39C72D4E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Иогансон, Б.В., Школа изобразительного </w:t>
      </w:r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искусства./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Клиндухов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 Л.В.</w:t>
      </w:r>
    </w:p>
    <w:p w14:paraId="2921D624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Присяжнюк. - М.: Изобразительное искусство, 1988.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 2. – 156с.</w:t>
      </w:r>
    </w:p>
    <w:p w14:paraId="1220DD8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Каменева, Е. Какого цвета радуга. М.: Детская литература, 1971. – 230с.</w:t>
      </w:r>
    </w:p>
    <w:p w14:paraId="11DF2B3C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 Г. Развитие художественного творчества ребенка /. — М., 1914.      </w:t>
      </w:r>
    </w:p>
    <w:p w14:paraId="398A5033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Кол, М.-Э. Наука через </w:t>
      </w:r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искусство./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Поттер, Дж.  – Минск.: Попурри, - 2005. – 144с.</w:t>
      </w:r>
    </w:p>
    <w:p w14:paraId="0A337F3C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Левин С. Д. Ваш ребенок рисует / С. Д. Левин. — М., 1979.</w:t>
      </w:r>
    </w:p>
    <w:p w14:paraId="74A4D7F1" w14:textId="46D3E9C4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Мелик-Пашаев А. А. Педагогика искусства и творческие способности / А. А.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-  Пашаев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>. — М., 1981.      Мухина В. С. Изобразительная деятельность ребенка как форма усвоения социального опыта / В. С. Мухина. — М., 1981.</w:t>
      </w:r>
    </w:p>
    <w:p w14:paraId="6B50A8CC" w14:textId="77777777" w:rsidR="000D0C25" w:rsidRDefault="000D0C25"/>
    <w:p w14:paraId="1750E842" w14:textId="77777777" w:rsidR="000D0C25" w:rsidRDefault="000D0C25"/>
    <w:p w14:paraId="7145B762" w14:textId="77777777" w:rsidR="000D0C25" w:rsidRDefault="000D0C25"/>
    <w:p w14:paraId="00625A24" w14:textId="77777777" w:rsidR="000D0C25" w:rsidRDefault="000D0C25"/>
    <w:p w14:paraId="31CF85AA" w14:textId="77777777" w:rsidR="000D0C25" w:rsidRDefault="000D0C25"/>
    <w:p w14:paraId="31325968" w14:textId="77777777" w:rsidR="000D0C25" w:rsidRDefault="000D0C25"/>
    <w:p w14:paraId="5E559A46" w14:textId="77777777" w:rsidR="000D0C25" w:rsidRDefault="000D0C25"/>
    <w:p w14:paraId="13F36746" w14:textId="77777777" w:rsidR="000D0C25" w:rsidRDefault="000D0C25"/>
    <w:p w14:paraId="1D6F3C17" w14:textId="77777777" w:rsidR="000D0C25" w:rsidRDefault="000D0C25"/>
    <w:p w14:paraId="556F46F2" w14:textId="77777777" w:rsidR="000D0C25" w:rsidRDefault="000D0C25"/>
    <w:p w14:paraId="3DB6E1A1" w14:textId="77777777" w:rsidR="000D0C25" w:rsidRDefault="000D0C25"/>
    <w:p w14:paraId="491088F3" w14:textId="77777777" w:rsidR="000D0C25" w:rsidRDefault="000D0C25"/>
    <w:p w14:paraId="587CF508" w14:textId="77777777" w:rsidR="000D0C25" w:rsidRDefault="000D0C25"/>
    <w:p w14:paraId="0D8D0D18" w14:textId="77777777" w:rsidR="000D0C25" w:rsidRDefault="000D0C25"/>
    <w:p w14:paraId="5432E5C0" w14:textId="77777777" w:rsidR="000D0C25" w:rsidRDefault="000D0C25"/>
    <w:p w14:paraId="314A7DDF" w14:textId="77777777" w:rsidR="000D0C25" w:rsidRDefault="000D0C25"/>
    <w:p w14:paraId="4E8B8DD9" w14:textId="77777777" w:rsidR="000D0C25" w:rsidRDefault="000D0C25"/>
    <w:p w14:paraId="1E235D6F" w14:textId="77777777" w:rsidR="000D0C25" w:rsidRDefault="000D0C25"/>
    <w:p w14:paraId="77883405" w14:textId="77777777" w:rsidR="000D0C25" w:rsidRDefault="000D0C25"/>
    <w:p w14:paraId="2F179799" w14:textId="77777777" w:rsidR="000D0C25" w:rsidRDefault="000D0C25"/>
    <w:p w14:paraId="512B977D" w14:textId="77777777" w:rsidR="000D0C25" w:rsidRDefault="000D0C25"/>
    <w:p w14:paraId="36D28AE6" w14:textId="77777777" w:rsidR="000D0C25" w:rsidRDefault="000D0C25"/>
    <w:p w14:paraId="720CE0AA" w14:textId="77777777" w:rsidR="000D0C25" w:rsidRDefault="000D0C25"/>
    <w:p w14:paraId="581F8C42" w14:textId="7997DD01" w:rsidR="000D0C25" w:rsidRDefault="000D0C25"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41417D6" wp14:editId="4FF60B11">
            <wp:simplePos x="0" y="0"/>
            <wp:positionH relativeFrom="column">
              <wp:posOffset>-270510</wp:posOffset>
            </wp:positionH>
            <wp:positionV relativeFrom="paragraph">
              <wp:posOffset>372745</wp:posOffset>
            </wp:positionV>
            <wp:extent cx="5934075" cy="768667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D2CC3" w14:textId="40257F77" w:rsidR="006C60CE" w:rsidRDefault="006C60CE"/>
    <w:sectPr w:rsidR="006C60CE" w:rsidSect="009A47E4"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8D44" w14:textId="77777777" w:rsidR="00013B9A" w:rsidRDefault="00013B9A" w:rsidP="00151237">
      <w:pPr>
        <w:spacing w:after="0" w:line="240" w:lineRule="auto"/>
      </w:pPr>
      <w:r>
        <w:separator/>
      </w:r>
    </w:p>
  </w:endnote>
  <w:endnote w:type="continuationSeparator" w:id="0">
    <w:p w14:paraId="648D7071" w14:textId="77777777" w:rsidR="00013B9A" w:rsidRDefault="00013B9A" w:rsidP="0015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43922"/>
      <w:docPartObj>
        <w:docPartGallery w:val="Page Numbers (Bottom of Page)"/>
        <w:docPartUnique/>
      </w:docPartObj>
    </w:sdtPr>
    <w:sdtEndPr/>
    <w:sdtContent>
      <w:p w14:paraId="1A1806D2" w14:textId="77777777" w:rsidR="007F5B32" w:rsidRDefault="000F521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A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A7783" w14:textId="77777777" w:rsidR="007F5B32" w:rsidRDefault="007F5B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4D1E" w14:textId="77777777" w:rsidR="00013B9A" w:rsidRDefault="00013B9A" w:rsidP="00151237">
      <w:pPr>
        <w:spacing w:after="0" w:line="240" w:lineRule="auto"/>
      </w:pPr>
      <w:r>
        <w:separator/>
      </w:r>
    </w:p>
  </w:footnote>
  <w:footnote w:type="continuationSeparator" w:id="0">
    <w:p w14:paraId="3A6BC51F" w14:textId="77777777" w:rsidR="00013B9A" w:rsidRDefault="00013B9A" w:rsidP="0015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913"/>
    <w:multiLevelType w:val="hybridMultilevel"/>
    <w:tmpl w:val="E056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15A1"/>
    <w:multiLevelType w:val="multilevel"/>
    <w:tmpl w:val="B42A4C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833EF6"/>
    <w:multiLevelType w:val="multilevel"/>
    <w:tmpl w:val="B2F2A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7C0CC1"/>
    <w:multiLevelType w:val="hybridMultilevel"/>
    <w:tmpl w:val="C332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F61"/>
    <w:multiLevelType w:val="multilevel"/>
    <w:tmpl w:val="174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C0669"/>
    <w:multiLevelType w:val="multilevel"/>
    <w:tmpl w:val="31B688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B2A4FCE"/>
    <w:multiLevelType w:val="hybridMultilevel"/>
    <w:tmpl w:val="BE88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25BE"/>
    <w:multiLevelType w:val="hybridMultilevel"/>
    <w:tmpl w:val="A0E60CAA"/>
    <w:lvl w:ilvl="0" w:tplc="43E86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2362"/>
    <w:multiLevelType w:val="multilevel"/>
    <w:tmpl w:val="2D7AE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EDE1B0D"/>
    <w:multiLevelType w:val="multilevel"/>
    <w:tmpl w:val="43242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FF35718"/>
    <w:multiLevelType w:val="multilevel"/>
    <w:tmpl w:val="1AB2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909"/>
    <w:rsid w:val="00001BD9"/>
    <w:rsid w:val="00004A8A"/>
    <w:rsid w:val="0000527D"/>
    <w:rsid w:val="00006EA3"/>
    <w:rsid w:val="0001147E"/>
    <w:rsid w:val="00013B9A"/>
    <w:rsid w:val="00014B6E"/>
    <w:rsid w:val="00015BDB"/>
    <w:rsid w:val="0001736A"/>
    <w:rsid w:val="000210D2"/>
    <w:rsid w:val="0002374E"/>
    <w:rsid w:val="000239F3"/>
    <w:rsid w:val="00030587"/>
    <w:rsid w:val="000321A5"/>
    <w:rsid w:val="00033A35"/>
    <w:rsid w:val="000341F8"/>
    <w:rsid w:val="00034BE0"/>
    <w:rsid w:val="00040B7A"/>
    <w:rsid w:val="00041D2A"/>
    <w:rsid w:val="000511A9"/>
    <w:rsid w:val="000539A9"/>
    <w:rsid w:val="00057B69"/>
    <w:rsid w:val="00057C97"/>
    <w:rsid w:val="00061645"/>
    <w:rsid w:val="00064A1B"/>
    <w:rsid w:val="000669B2"/>
    <w:rsid w:val="0007305B"/>
    <w:rsid w:val="0007389C"/>
    <w:rsid w:val="00073A7A"/>
    <w:rsid w:val="00075CD5"/>
    <w:rsid w:val="00084D98"/>
    <w:rsid w:val="0009034C"/>
    <w:rsid w:val="0009463B"/>
    <w:rsid w:val="00095719"/>
    <w:rsid w:val="000959D9"/>
    <w:rsid w:val="00095C99"/>
    <w:rsid w:val="00096815"/>
    <w:rsid w:val="000A4693"/>
    <w:rsid w:val="000A47C3"/>
    <w:rsid w:val="000A624B"/>
    <w:rsid w:val="000A7FEF"/>
    <w:rsid w:val="000B5318"/>
    <w:rsid w:val="000C33F6"/>
    <w:rsid w:val="000D02A5"/>
    <w:rsid w:val="000D06BB"/>
    <w:rsid w:val="000D0C25"/>
    <w:rsid w:val="000D24D2"/>
    <w:rsid w:val="000D29ED"/>
    <w:rsid w:val="000D3B61"/>
    <w:rsid w:val="000D7296"/>
    <w:rsid w:val="000D75E9"/>
    <w:rsid w:val="000E1575"/>
    <w:rsid w:val="000E178F"/>
    <w:rsid w:val="000E315E"/>
    <w:rsid w:val="000E55BF"/>
    <w:rsid w:val="000E7B83"/>
    <w:rsid w:val="000F3A16"/>
    <w:rsid w:val="000F521E"/>
    <w:rsid w:val="00101FA2"/>
    <w:rsid w:val="001057B1"/>
    <w:rsid w:val="00106209"/>
    <w:rsid w:val="001149E5"/>
    <w:rsid w:val="001157EB"/>
    <w:rsid w:val="0011664F"/>
    <w:rsid w:val="00117715"/>
    <w:rsid w:val="00120161"/>
    <w:rsid w:val="00121474"/>
    <w:rsid w:val="001227C0"/>
    <w:rsid w:val="001237BF"/>
    <w:rsid w:val="00125C2E"/>
    <w:rsid w:val="00125D2D"/>
    <w:rsid w:val="00126A90"/>
    <w:rsid w:val="001273CD"/>
    <w:rsid w:val="001364CC"/>
    <w:rsid w:val="00137B91"/>
    <w:rsid w:val="00137D0A"/>
    <w:rsid w:val="00140664"/>
    <w:rsid w:val="00140B89"/>
    <w:rsid w:val="001410C3"/>
    <w:rsid w:val="00141ABC"/>
    <w:rsid w:val="001424FF"/>
    <w:rsid w:val="001468DD"/>
    <w:rsid w:val="00147585"/>
    <w:rsid w:val="00151237"/>
    <w:rsid w:val="00152BA4"/>
    <w:rsid w:val="001545CB"/>
    <w:rsid w:val="00157BF2"/>
    <w:rsid w:val="0016727F"/>
    <w:rsid w:val="00171653"/>
    <w:rsid w:val="00172524"/>
    <w:rsid w:val="00175668"/>
    <w:rsid w:val="00182686"/>
    <w:rsid w:val="0018419A"/>
    <w:rsid w:val="00184A7E"/>
    <w:rsid w:val="001863F2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7141"/>
    <w:rsid w:val="001D73A8"/>
    <w:rsid w:val="001E1A2B"/>
    <w:rsid w:val="001E1E47"/>
    <w:rsid w:val="001E5380"/>
    <w:rsid w:val="001E623B"/>
    <w:rsid w:val="001F0A6D"/>
    <w:rsid w:val="001F0BA2"/>
    <w:rsid w:val="001F248C"/>
    <w:rsid w:val="001F2A1E"/>
    <w:rsid w:val="001F3128"/>
    <w:rsid w:val="001F60B3"/>
    <w:rsid w:val="001F6945"/>
    <w:rsid w:val="00200479"/>
    <w:rsid w:val="0020121E"/>
    <w:rsid w:val="00204F73"/>
    <w:rsid w:val="00205AC8"/>
    <w:rsid w:val="00206D9C"/>
    <w:rsid w:val="0020719F"/>
    <w:rsid w:val="00210EF8"/>
    <w:rsid w:val="00216187"/>
    <w:rsid w:val="00216974"/>
    <w:rsid w:val="0021759D"/>
    <w:rsid w:val="00221E89"/>
    <w:rsid w:val="00222E30"/>
    <w:rsid w:val="00225A94"/>
    <w:rsid w:val="002315C2"/>
    <w:rsid w:val="00231F8D"/>
    <w:rsid w:val="00233BB9"/>
    <w:rsid w:val="00235D26"/>
    <w:rsid w:val="0023667E"/>
    <w:rsid w:val="00244E6C"/>
    <w:rsid w:val="00245F69"/>
    <w:rsid w:val="00246D55"/>
    <w:rsid w:val="002477DF"/>
    <w:rsid w:val="0025018A"/>
    <w:rsid w:val="00252C36"/>
    <w:rsid w:val="00254F47"/>
    <w:rsid w:val="00260205"/>
    <w:rsid w:val="00260DF5"/>
    <w:rsid w:val="002629A9"/>
    <w:rsid w:val="00262BE5"/>
    <w:rsid w:val="00263ADB"/>
    <w:rsid w:val="00265678"/>
    <w:rsid w:val="00265CE7"/>
    <w:rsid w:val="002703A2"/>
    <w:rsid w:val="0027503E"/>
    <w:rsid w:val="00280F3E"/>
    <w:rsid w:val="0028290C"/>
    <w:rsid w:val="00282F40"/>
    <w:rsid w:val="00286842"/>
    <w:rsid w:val="002870A2"/>
    <w:rsid w:val="00290365"/>
    <w:rsid w:val="002908E2"/>
    <w:rsid w:val="00294F4A"/>
    <w:rsid w:val="002970D9"/>
    <w:rsid w:val="002974BB"/>
    <w:rsid w:val="002A32E3"/>
    <w:rsid w:val="002A36A0"/>
    <w:rsid w:val="002A48D1"/>
    <w:rsid w:val="002A58B6"/>
    <w:rsid w:val="002B1A27"/>
    <w:rsid w:val="002B1FAB"/>
    <w:rsid w:val="002B5AA3"/>
    <w:rsid w:val="002B646E"/>
    <w:rsid w:val="002B69AF"/>
    <w:rsid w:val="002C1245"/>
    <w:rsid w:val="002C17AA"/>
    <w:rsid w:val="002C2D2A"/>
    <w:rsid w:val="002C681E"/>
    <w:rsid w:val="002D3946"/>
    <w:rsid w:val="002D3DB3"/>
    <w:rsid w:val="002D4986"/>
    <w:rsid w:val="002E16A6"/>
    <w:rsid w:val="002E63AE"/>
    <w:rsid w:val="002F0D8A"/>
    <w:rsid w:val="002F3B66"/>
    <w:rsid w:val="002F5E35"/>
    <w:rsid w:val="002F6F73"/>
    <w:rsid w:val="002F7AD0"/>
    <w:rsid w:val="0030152D"/>
    <w:rsid w:val="00302C8D"/>
    <w:rsid w:val="00302E2C"/>
    <w:rsid w:val="00302FD1"/>
    <w:rsid w:val="00306DD8"/>
    <w:rsid w:val="0031077C"/>
    <w:rsid w:val="003137DE"/>
    <w:rsid w:val="00313DDB"/>
    <w:rsid w:val="00315D6A"/>
    <w:rsid w:val="00315E2F"/>
    <w:rsid w:val="00320240"/>
    <w:rsid w:val="00320FF8"/>
    <w:rsid w:val="003264D8"/>
    <w:rsid w:val="00326521"/>
    <w:rsid w:val="00326E3D"/>
    <w:rsid w:val="0033146F"/>
    <w:rsid w:val="00332013"/>
    <w:rsid w:val="00334150"/>
    <w:rsid w:val="00340FC0"/>
    <w:rsid w:val="00343178"/>
    <w:rsid w:val="00351202"/>
    <w:rsid w:val="0035226B"/>
    <w:rsid w:val="00353FB2"/>
    <w:rsid w:val="00354D4B"/>
    <w:rsid w:val="003576C3"/>
    <w:rsid w:val="00357B32"/>
    <w:rsid w:val="00360D42"/>
    <w:rsid w:val="00361BB9"/>
    <w:rsid w:val="00363233"/>
    <w:rsid w:val="00365226"/>
    <w:rsid w:val="003654F6"/>
    <w:rsid w:val="00365585"/>
    <w:rsid w:val="0037209C"/>
    <w:rsid w:val="003767AD"/>
    <w:rsid w:val="00376893"/>
    <w:rsid w:val="00377DB8"/>
    <w:rsid w:val="00380113"/>
    <w:rsid w:val="003804EC"/>
    <w:rsid w:val="00383D54"/>
    <w:rsid w:val="00384D46"/>
    <w:rsid w:val="00384DD4"/>
    <w:rsid w:val="00385C90"/>
    <w:rsid w:val="003915C3"/>
    <w:rsid w:val="00393FCA"/>
    <w:rsid w:val="00395A48"/>
    <w:rsid w:val="003972BD"/>
    <w:rsid w:val="00397547"/>
    <w:rsid w:val="003A051A"/>
    <w:rsid w:val="003A17F7"/>
    <w:rsid w:val="003A24B0"/>
    <w:rsid w:val="003A3C24"/>
    <w:rsid w:val="003A63BE"/>
    <w:rsid w:val="003A64EC"/>
    <w:rsid w:val="003B23AE"/>
    <w:rsid w:val="003C0052"/>
    <w:rsid w:val="003C0A96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6376"/>
    <w:rsid w:val="003E0E66"/>
    <w:rsid w:val="003E0F1C"/>
    <w:rsid w:val="003E7524"/>
    <w:rsid w:val="003F046D"/>
    <w:rsid w:val="003F0581"/>
    <w:rsid w:val="003F1EF3"/>
    <w:rsid w:val="003F2084"/>
    <w:rsid w:val="003F20EF"/>
    <w:rsid w:val="003F4FE0"/>
    <w:rsid w:val="003F56A2"/>
    <w:rsid w:val="003F58EF"/>
    <w:rsid w:val="003F66CB"/>
    <w:rsid w:val="003F7441"/>
    <w:rsid w:val="00401C7B"/>
    <w:rsid w:val="00401D6D"/>
    <w:rsid w:val="00402EA7"/>
    <w:rsid w:val="00410557"/>
    <w:rsid w:val="0041243A"/>
    <w:rsid w:val="00413EC9"/>
    <w:rsid w:val="00417DB9"/>
    <w:rsid w:val="00420257"/>
    <w:rsid w:val="00427005"/>
    <w:rsid w:val="0043006E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70556"/>
    <w:rsid w:val="00473420"/>
    <w:rsid w:val="004736DA"/>
    <w:rsid w:val="0047464C"/>
    <w:rsid w:val="0047486C"/>
    <w:rsid w:val="00475D84"/>
    <w:rsid w:val="004763D5"/>
    <w:rsid w:val="0047660C"/>
    <w:rsid w:val="004812C3"/>
    <w:rsid w:val="0048152A"/>
    <w:rsid w:val="00485DB2"/>
    <w:rsid w:val="004921AE"/>
    <w:rsid w:val="004A02FC"/>
    <w:rsid w:val="004A06F0"/>
    <w:rsid w:val="004A101A"/>
    <w:rsid w:val="004A1C76"/>
    <w:rsid w:val="004A50B0"/>
    <w:rsid w:val="004B194A"/>
    <w:rsid w:val="004B19B2"/>
    <w:rsid w:val="004B2AC7"/>
    <w:rsid w:val="004B4315"/>
    <w:rsid w:val="004B448D"/>
    <w:rsid w:val="004B7BCB"/>
    <w:rsid w:val="004C46E3"/>
    <w:rsid w:val="004C5582"/>
    <w:rsid w:val="004C6522"/>
    <w:rsid w:val="004C7F33"/>
    <w:rsid w:val="004D025A"/>
    <w:rsid w:val="004D1C3A"/>
    <w:rsid w:val="004D6FEE"/>
    <w:rsid w:val="004E2B16"/>
    <w:rsid w:val="004E68F6"/>
    <w:rsid w:val="004F0495"/>
    <w:rsid w:val="004F14A2"/>
    <w:rsid w:val="004F3634"/>
    <w:rsid w:val="004F3949"/>
    <w:rsid w:val="004F501D"/>
    <w:rsid w:val="004F728A"/>
    <w:rsid w:val="005030B2"/>
    <w:rsid w:val="0050359A"/>
    <w:rsid w:val="00516213"/>
    <w:rsid w:val="00521083"/>
    <w:rsid w:val="00521450"/>
    <w:rsid w:val="005217B0"/>
    <w:rsid w:val="005217DE"/>
    <w:rsid w:val="00522EF3"/>
    <w:rsid w:val="005245F6"/>
    <w:rsid w:val="00524B91"/>
    <w:rsid w:val="005255C8"/>
    <w:rsid w:val="005305FC"/>
    <w:rsid w:val="00533C3C"/>
    <w:rsid w:val="00534073"/>
    <w:rsid w:val="00534F32"/>
    <w:rsid w:val="00537634"/>
    <w:rsid w:val="005407B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4933"/>
    <w:rsid w:val="00565408"/>
    <w:rsid w:val="00567C30"/>
    <w:rsid w:val="00571909"/>
    <w:rsid w:val="00572164"/>
    <w:rsid w:val="005755A2"/>
    <w:rsid w:val="00575E83"/>
    <w:rsid w:val="00577406"/>
    <w:rsid w:val="00580504"/>
    <w:rsid w:val="005839DD"/>
    <w:rsid w:val="00584EDF"/>
    <w:rsid w:val="00585AF2"/>
    <w:rsid w:val="0059182B"/>
    <w:rsid w:val="005922A4"/>
    <w:rsid w:val="00597E12"/>
    <w:rsid w:val="005A3252"/>
    <w:rsid w:val="005B43C1"/>
    <w:rsid w:val="005B689B"/>
    <w:rsid w:val="005C076A"/>
    <w:rsid w:val="005C2FF5"/>
    <w:rsid w:val="005C3A20"/>
    <w:rsid w:val="005C5865"/>
    <w:rsid w:val="005D0B56"/>
    <w:rsid w:val="005D73D0"/>
    <w:rsid w:val="005E2E9E"/>
    <w:rsid w:val="005E4E6C"/>
    <w:rsid w:val="005E4FBF"/>
    <w:rsid w:val="005E50CE"/>
    <w:rsid w:val="005E56EA"/>
    <w:rsid w:val="005E74F9"/>
    <w:rsid w:val="005E7818"/>
    <w:rsid w:val="005E7F46"/>
    <w:rsid w:val="005F0317"/>
    <w:rsid w:val="005F4B00"/>
    <w:rsid w:val="00600232"/>
    <w:rsid w:val="00605358"/>
    <w:rsid w:val="00606215"/>
    <w:rsid w:val="00606A96"/>
    <w:rsid w:val="00616451"/>
    <w:rsid w:val="00616B34"/>
    <w:rsid w:val="00620619"/>
    <w:rsid w:val="00624FA9"/>
    <w:rsid w:val="00630030"/>
    <w:rsid w:val="00631F86"/>
    <w:rsid w:val="00632A0F"/>
    <w:rsid w:val="00641DCA"/>
    <w:rsid w:val="00642A7D"/>
    <w:rsid w:val="00651FAB"/>
    <w:rsid w:val="0065269A"/>
    <w:rsid w:val="0065532C"/>
    <w:rsid w:val="00661352"/>
    <w:rsid w:val="006621C2"/>
    <w:rsid w:val="006622DB"/>
    <w:rsid w:val="0066268D"/>
    <w:rsid w:val="0066478D"/>
    <w:rsid w:val="00674CD3"/>
    <w:rsid w:val="0067542A"/>
    <w:rsid w:val="006767C0"/>
    <w:rsid w:val="00681E08"/>
    <w:rsid w:val="0068278E"/>
    <w:rsid w:val="00684602"/>
    <w:rsid w:val="00690104"/>
    <w:rsid w:val="006914B8"/>
    <w:rsid w:val="00692D77"/>
    <w:rsid w:val="00697957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3DF7"/>
    <w:rsid w:val="006D462B"/>
    <w:rsid w:val="006D532D"/>
    <w:rsid w:val="006D6649"/>
    <w:rsid w:val="006E03AE"/>
    <w:rsid w:val="006E141F"/>
    <w:rsid w:val="006E20F6"/>
    <w:rsid w:val="006E265E"/>
    <w:rsid w:val="006E46AD"/>
    <w:rsid w:val="006E7683"/>
    <w:rsid w:val="006F0AC4"/>
    <w:rsid w:val="006F49ED"/>
    <w:rsid w:val="006F6020"/>
    <w:rsid w:val="006F61C1"/>
    <w:rsid w:val="006F693C"/>
    <w:rsid w:val="00703157"/>
    <w:rsid w:val="007055D8"/>
    <w:rsid w:val="00705C78"/>
    <w:rsid w:val="007060D7"/>
    <w:rsid w:val="00710391"/>
    <w:rsid w:val="007152E1"/>
    <w:rsid w:val="007177DE"/>
    <w:rsid w:val="0072135B"/>
    <w:rsid w:val="00721662"/>
    <w:rsid w:val="007241F2"/>
    <w:rsid w:val="007251B6"/>
    <w:rsid w:val="00726B81"/>
    <w:rsid w:val="007308F3"/>
    <w:rsid w:val="00733BAE"/>
    <w:rsid w:val="00733CA8"/>
    <w:rsid w:val="00737E0D"/>
    <w:rsid w:val="00741939"/>
    <w:rsid w:val="0074241E"/>
    <w:rsid w:val="00744F72"/>
    <w:rsid w:val="007460A2"/>
    <w:rsid w:val="007461E0"/>
    <w:rsid w:val="00752254"/>
    <w:rsid w:val="00753ADF"/>
    <w:rsid w:val="0075432B"/>
    <w:rsid w:val="007560C6"/>
    <w:rsid w:val="0075799C"/>
    <w:rsid w:val="00757F14"/>
    <w:rsid w:val="007619F5"/>
    <w:rsid w:val="00762FC1"/>
    <w:rsid w:val="00763AC3"/>
    <w:rsid w:val="00763BA2"/>
    <w:rsid w:val="0076401D"/>
    <w:rsid w:val="007668D7"/>
    <w:rsid w:val="00766D90"/>
    <w:rsid w:val="007676C3"/>
    <w:rsid w:val="00767C91"/>
    <w:rsid w:val="007730AC"/>
    <w:rsid w:val="007806DC"/>
    <w:rsid w:val="00781745"/>
    <w:rsid w:val="00786987"/>
    <w:rsid w:val="007877CF"/>
    <w:rsid w:val="00790770"/>
    <w:rsid w:val="0079252D"/>
    <w:rsid w:val="00795306"/>
    <w:rsid w:val="00795F9C"/>
    <w:rsid w:val="007964C4"/>
    <w:rsid w:val="007A22FC"/>
    <w:rsid w:val="007A34B4"/>
    <w:rsid w:val="007A4D33"/>
    <w:rsid w:val="007A4F11"/>
    <w:rsid w:val="007A5830"/>
    <w:rsid w:val="007A61A9"/>
    <w:rsid w:val="007B2A92"/>
    <w:rsid w:val="007B4042"/>
    <w:rsid w:val="007C1DFA"/>
    <w:rsid w:val="007C2B60"/>
    <w:rsid w:val="007C3287"/>
    <w:rsid w:val="007C3AAE"/>
    <w:rsid w:val="007C7AFB"/>
    <w:rsid w:val="007D6DBE"/>
    <w:rsid w:val="007E1E2D"/>
    <w:rsid w:val="007E4328"/>
    <w:rsid w:val="007E52DE"/>
    <w:rsid w:val="007E5402"/>
    <w:rsid w:val="007E544E"/>
    <w:rsid w:val="007E58E0"/>
    <w:rsid w:val="007F089F"/>
    <w:rsid w:val="007F2E36"/>
    <w:rsid w:val="007F3190"/>
    <w:rsid w:val="007F354D"/>
    <w:rsid w:val="007F5B32"/>
    <w:rsid w:val="007F5C75"/>
    <w:rsid w:val="007F5E85"/>
    <w:rsid w:val="007F76FE"/>
    <w:rsid w:val="008004C0"/>
    <w:rsid w:val="00801935"/>
    <w:rsid w:val="008029F1"/>
    <w:rsid w:val="00803AFA"/>
    <w:rsid w:val="00804741"/>
    <w:rsid w:val="00811263"/>
    <w:rsid w:val="00812FE2"/>
    <w:rsid w:val="008134DA"/>
    <w:rsid w:val="00814DCA"/>
    <w:rsid w:val="00817F53"/>
    <w:rsid w:val="008211F2"/>
    <w:rsid w:val="00821494"/>
    <w:rsid w:val="00825092"/>
    <w:rsid w:val="00833659"/>
    <w:rsid w:val="00835A39"/>
    <w:rsid w:val="008365FF"/>
    <w:rsid w:val="008414B2"/>
    <w:rsid w:val="00845DEF"/>
    <w:rsid w:val="00846C1A"/>
    <w:rsid w:val="00851164"/>
    <w:rsid w:val="00851ACF"/>
    <w:rsid w:val="00852D9A"/>
    <w:rsid w:val="00853CE0"/>
    <w:rsid w:val="00862F04"/>
    <w:rsid w:val="0086430B"/>
    <w:rsid w:val="0086656A"/>
    <w:rsid w:val="00866AB5"/>
    <w:rsid w:val="008672E3"/>
    <w:rsid w:val="0086761B"/>
    <w:rsid w:val="0087125F"/>
    <w:rsid w:val="0087132F"/>
    <w:rsid w:val="00871547"/>
    <w:rsid w:val="00871C0B"/>
    <w:rsid w:val="008720AE"/>
    <w:rsid w:val="00873B9F"/>
    <w:rsid w:val="00874D60"/>
    <w:rsid w:val="008750BA"/>
    <w:rsid w:val="00883903"/>
    <w:rsid w:val="00883D95"/>
    <w:rsid w:val="0088590F"/>
    <w:rsid w:val="00887883"/>
    <w:rsid w:val="008901FD"/>
    <w:rsid w:val="00890AC6"/>
    <w:rsid w:val="008938BB"/>
    <w:rsid w:val="0089466B"/>
    <w:rsid w:val="00895043"/>
    <w:rsid w:val="0089668A"/>
    <w:rsid w:val="008969A3"/>
    <w:rsid w:val="00897154"/>
    <w:rsid w:val="00897497"/>
    <w:rsid w:val="008A0588"/>
    <w:rsid w:val="008A2974"/>
    <w:rsid w:val="008A2B14"/>
    <w:rsid w:val="008A4395"/>
    <w:rsid w:val="008A7BED"/>
    <w:rsid w:val="008B4138"/>
    <w:rsid w:val="008B7E0E"/>
    <w:rsid w:val="008C530B"/>
    <w:rsid w:val="008C5B32"/>
    <w:rsid w:val="008D21AA"/>
    <w:rsid w:val="008D55D3"/>
    <w:rsid w:val="008E4924"/>
    <w:rsid w:val="008F0BA0"/>
    <w:rsid w:val="008F111F"/>
    <w:rsid w:val="008F7954"/>
    <w:rsid w:val="00900011"/>
    <w:rsid w:val="00900050"/>
    <w:rsid w:val="00900BB3"/>
    <w:rsid w:val="00912948"/>
    <w:rsid w:val="00913A3A"/>
    <w:rsid w:val="0091413D"/>
    <w:rsid w:val="009144D8"/>
    <w:rsid w:val="009206E4"/>
    <w:rsid w:val="00920F51"/>
    <w:rsid w:val="009219CA"/>
    <w:rsid w:val="009261DE"/>
    <w:rsid w:val="009269EA"/>
    <w:rsid w:val="009336EA"/>
    <w:rsid w:val="009405AF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4850"/>
    <w:rsid w:val="00964BD4"/>
    <w:rsid w:val="009711AC"/>
    <w:rsid w:val="00974088"/>
    <w:rsid w:val="00976C90"/>
    <w:rsid w:val="00980A13"/>
    <w:rsid w:val="00980BD2"/>
    <w:rsid w:val="009842FF"/>
    <w:rsid w:val="00986576"/>
    <w:rsid w:val="009866FF"/>
    <w:rsid w:val="00991071"/>
    <w:rsid w:val="009940D4"/>
    <w:rsid w:val="009A1B9E"/>
    <w:rsid w:val="009A47E4"/>
    <w:rsid w:val="009A4C0B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7D2"/>
    <w:rsid w:val="009B6B13"/>
    <w:rsid w:val="009C0189"/>
    <w:rsid w:val="009C076C"/>
    <w:rsid w:val="009C0851"/>
    <w:rsid w:val="009C2CF9"/>
    <w:rsid w:val="009C3089"/>
    <w:rsid w:val="009D37C5"/>
    <w:rsid w:val="009D3C3D"/>
    <w:rsid w:val="009D3F35"/>
    <w:rsid w:val="009D6FD2"/>
    <w:rsid w:val="009E00AA"/>
    <w:rsid w:val="009E0FBB"/>
    <w:rsid w:val="009E5DD0"/>
    <w:rsid w:val="009E648A"/>
    <w:rsid w:val="009E68BC"/>
    <w:rsid w:val="009F1683"/>
    <w:rsid w:val="009F23AA"/>
    <w:rsid w:val="009F3BFA"/>
    <w:rsid w:val="009F3D98"/>
    <w:rsid w:val="009F6FE8"/>
    <w:rsid w:val="00A0573D"/>
    <w:rsid w:val="00A057DC"/>
    <w:rsid w:val="00A10F91"/>
    <w:rsid w:val="00A110CB"/>
    <w:rsid w:val="00A11A38"/>
    <w:rsid w:val="00A13FC3"/>
    <w:rsid w:val="00A1440D"/>
    <w:rsid w:val="00A21578"/>
    <w:rsid w:val="00A21FA8"/>
    <w:rsid w:val="00A21FB3"/>
    <w:rsid w:val="00A2302C"/>
    <w:rsid w:val="00A2455D"/>
    <w:rsid w:val="00A25629"/>
    <w:rsid w:val="00A26948"/>
    <w:rsid w:val="00A27FF5"/>
    <w:rsid w:val="00A30022"/>
    <w:rsid w:val="00A307C1"/>
    <w:rsid w:val="00A3216C"/>
    <w:rsid w:val="00A37F84"/>
    <w:rsid w:val="00A411B1"/>
    <w:rsid w:val="00A4208D"/>
    <w:rsid w:val="00A4238A"/>
    <w:rsid w:val="00A44533"/>
    <w:rsid w:val="00A449FD"/>
    <w:rsid w:val="00A45536"/>
    <w:rsid w:val="00A52627"/>
    <w:rsid w:val="00A55938"/>
    <w:rsid w:val="00A630FF"/>
    <w:rsid w:val="00A67032"/>
    <w:rsid w:val="00A67A3C"/>
    <w:rsid w:val="00A67DFA"/>
    <w:rsid w:val="00A74443"/>
    <w:rsid w:val="00A74BC3"/>
    <w:rsid w:val="00A819CE"/>
    <w:rsid w:val="00A842BC"/>
    <w:rsid w:val="00A849E4"/>
    <w:rsid w:val="00A85E32"/>
    <w:rsid w:val="00A860AC"/>
    <w:rsid w:val="00A91016"/>
    <w:rsid w:val="00A93383"/>
    <w:rsid w:val="00A93F65"/>
    <w:rsid w:val="00A9426D"/>
    <w:rsid w:val="00A969CC"/>
    <w:rsid w:val="00AA289C"/>
    <w:rsid w:val="00AA392E"/>
    <w:rsid w:val="00AA44AB"/>
    <w:rsid w:val="00AA78B2"/>
    <w:rsid w:val="00AB0DBF"/>
    <w:rsid w:val="00AB251F"/>
    <w:rsid w:val="00AB2768"/>
    <w:rsid w:val="00AB4D54"/>
    <w:rsid w:val="00AB61EC"/>
    <w:rsid w:val="00AB64D9"/>
    <w:rsid w:val="00AB6C5E"/>
    <w:rsid w:val="00AC3987"/>
    <w:rsid w:val="00AC4D7B"/>
    <w:rsid w:val="00AC5113"/>
    <w:rsid w:val="00AD2308"/>
    <w:rsid w:val="00AD6430"/>
    <w:rsid w:val="00AD6B85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5B7E"/>
    <w:rsid w:val="00B17683"/>
    <w:rsid w:val="00B17CE6"/>
    <w:rsid w:val="00B22D65"/>
    <w:rsid w:val="00B23355"/>
    <w:rsid w:val="00B253B0"/>
    <w:rsid w:val="00B270E1"/>
    <w:rsid w:val="00B27306"/>
    <w:rsid w:val="00B305C9"/>
    <w:rsid w:val="00B3336E"/>
    <w:rsid w:val="00B34E8E"/>
    <w:rsid w:val="00B35D7C"/>
    <w:rsid w:val="00B435C9"/>
    <w:rsid w:val="00B52ADD"/>
    <w:rsid w:val="00B52C65"/>
    <w:rsid w:val="00B536B9"/>
    <w:rsid w:val="00B540F4"/>
    <w:rsid w:val="00B62331"/>
    <w:rsid w:val="00B65EAD"/>
    <w:rsid w:val="00B66785"/>
    <w:rsid w:val="00B71451"/>
    <w:rsid w:val="00B75286"/>
    <w:rsid w:val="00B753CD"/>
    <w:rsid w:val="00B76A89"/>
    <w:rsid w:val="00B76D9B"/>
    <w:rsid w:val="00B770D9"/>
    <w:rsid w:val="00B822D0"/>
    <w:rsid w:val="00B83286"/>
    <w:rsid w:val="00B85B6F"/>
    <w:rsid w:val="00B8623F"/>
    <w:rsid w:val="00B862A3"/>
    <w:rsid w:val="00B86581"/>
    <w:rsid w:val="00B869ED"/>
    <w:rsid w:val="00B90E39"/>
    <w:rsid w:val="00B91A30"/>
    <w:rsid w:val="00B9267B"/>
    <w:rsid w:val="00B953C3"/>
    <w:rsid w:val="00B97BA3"/>
    <w:rsid w:val="00BA0495"/>
    <w:rsid w:val="00BA260A"/>
    <w:rsid w:val="00BA2E7F"/>
    <w:rsid w:val="00BA34CE"/>
    <w:rsid w:val="00BA66DD"/>
    <w:rsid w:val="00BB1DD1"/>
    <w:rsid w:val="00BB26BE"/>
    <w:rsid w:val="00BB3D0C"/>
    <w:rsid w:val="00BB4109"/>
    <w:rsid w:val="00BB6B82"/>
    <w:rsid w:val="00BB6D11"/>
    <w:rsid w:val="00BB76D7"/>
    <w:rsid w:val="00BC1ECC"/>
    <w:rsid w:val="00BC404A"/>
    <w:rsid w:val="00BC46C5"/>
    <w:rsid w:val="00BC4E61"/>
    <w:rsid w:val="00BC5C6C"/>
    <w:rsid w:val="00BC61F6"/>
    <w:rsid w:val="00BC6536"/>
    <w:rsid w:val="00BC7A3D"/>
    <w:rsid w:val="00BD0138"/>
    <w:rsid w:val="00BD0ACB"/>
    <w:rsid w:val="00BD1002"/>
    <w:rsid w:val="00BD1923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3C35"/>
    <w:rsid w:val="00BF4AE6"/>
    <w:rsid w:val="00BF4DB9"/>
    <w:rsid w:val="00BF4EB1"/>
    <w:rsid w:val="00C0179F"/>
    <w:rsid w:val="00C062FC"/>
    <w:rsid w:val="00C0634B"/>
    <w:rsid w:val="00C06D5F"/>
    <w:rsid w:val="00C07673"/>
    <w:rsid w:val="00C151A6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51331"/>
    <w:rsid w:val="00C513BF"/>
    <w:rsid w:val="00C54A9C"/>
    <w:rsid w:val="00C61237"/>
    <w:rsid w:val="00C61BE2"/>
    <w:rsid w:val="00C61C4D"/>
    <w:rsid w:val="00C6227C"/>
    <w:rsid w:val="00C6367A"/>
    <w:rsid w:val="00C6373E"/>
    <w:rsid w:val="00C7423E"/>
    <w:rsid w:val="00C745DF"/>
    <w:rsid w:val="00C76138"/>
    <w:rsid w:val="00C76255"/>
    <w:rsid w:val="00C767BF"/>
    <w:rsid w:val="00C7707F"/>
    <w:rsid w:val="00C814DB"/>
    <w:rsid w:val="00C82769"/>
    <w:rsid w:val="00C8345F"/>
    <w:rsid w:val="00C837F2"/>
    <w:rsid w:val="00C85A9B"/>
    <w:rsid w:val="00C91214"/>
    <w:rsid w:val="00C91DE3"/>
    <w:rsid w:val="00C9253E"/>
    <w:rsid w:val="00C92C0B"/>
    <w:rsid w:val="00C94AB9"/>
    <w:rsid w:val="00C96BAE"/>
    <w:rsid w:val="00C97231"/>
    <w:rsid w:val="00CA1B3E"/>
    <w:rsid w:val="00CA1CA5"/>
    <w:rsid w:val="00CA30DF"/>
    <w:rsid w:val="00CA366A"/>
    <w:rsid w:val="00CA3B66"/>
    <w:rsid w:val="00CA692E"/>
    <w:rsid w:val="00CC48B2"/>
    <w:rsid w:val="00CD0062"/>
    <w:rsid w:val="00CD05E7"/>
    <w:rsid w:val="00CD1C77"/>
    <w:rsid w:val="00CD29F7"/>
    <w:rsid w:val="00CD447C"/>
    <w:rsid w:val="00CD5759"/>
    <w:rsid w:val="00CE5CFA"/>
    <w:rsid w:val="00CE5F0A"/>
    <w:rsid w:val="00CE5F8A"/>
    <w:rsid w:val="00CF1250"/>
    <w:rsid w:val="00CF1CF2"/>
    <w:rsid w:val="00CF5848"/>
    <w:rsid w:val="00CF6F6C"/>
    <w:rsid w:val="00CF7B80"/>
    <w:rsid w:val="00D01DFD"/>
    <w:rsid w:val="00D04FD7"/>
    <w:rsid w:val="00D06BA0"/>
    <w:rsid w:val="00D0765F"/>
    <w:rsid w:val="00D1297B"/>
    <w:rsid w:val="00D13557"/>
    <w:rsid w:val="00D159EB"/>
    <w:rsid w:val="00D165BF"/>
    <w:rsid w:val="00D16B1E"/>
    <w:rsid w:val="00D17BDA"/>
    <w:rsid w:val="00D21C9E"/>
    <w:rsid w:val="00D22A84"/>
    <w:rsid w:val="00D24081"/>
    <w:rsid w:val="00D25058"/>
    <w:rsid w:val="00D27503"/>
    <w:rsid w:val="00D27C86"/>
    <w:rsid w:val="00D41F23"/>
    <w:rsid w:val="00D4332D"/>
    <w:rsid w:val="00D4523A"/>
    <w:rsid w:val="00D45E3D"/>
    <w:rsid w:val="00D45E57"/>
    <w:rsid w:val="00D45EF1"/>
    <w:rsid w:val="00D4643E"/>
    <w:rsid w:val="00D46545"/>
    <w:rsid w:val="00D503CD"/>
    <w:rsid w:val="00D50913"/>
    <w:rsid w:val="00D519A3"/>
    <w:rsid w:val="00D51E15"/>
    <w:rsid w:val="00D51F4C"/>
    <w:rsid w:val="00D52F1A"/>
    <w:rsid w:val="00D54938"/>
    <w:rsid w:val="00D63B87"/>
    <w:rsid w:val="00D6783A"/>
    <w:rsid w:val="00D704BF"/>
    <w:rsid w:val="00D75D07"/>
    <w:rsid w:val="00D7679D"/>
    <w:rsid w:val="00D77592"/>
    <w:rsid w:val="00D815C5"/>
    <w:rsid w:val="00D835A1"/>
    <w:rsid w:val="00D84A5D"/>
    <w:rsid w:val="00D86FAF"/>
    <w:rsid w:val="00D8716F"/>
    <w:rsid w:val="00D90574"/>
    <w:rsid w:val="00D931E5"/>
    <w:rsid w:val="00D944FF"/>
    <w:rsid w:val="00D94F88"/>
    <w:rsid w:val="00D952DF"/>
    <w:rsid w:val="00D97631"/>
    <w:rsid w:val="00DA3D1B"/>
    <w:rsid w:val="00DA45D9"/>
    <w:rsid w:val="00DA6A67"/>
    <w:rsid w:val="00DC00F7"/>
    <w:rsid w:val="00DC2C73"/>
    <w:rsid w:val="00DC7325"/>
    <w:rsid w:val="00DC7488"/>
    <w:rsid w:val="00DC7D58"/>
    <w:rsid w:val="00DD04E5"/>
    <w:rsid w:val="00DD5BA4"/>
    <w:rsid w:val="00DD7A8F"/>
    <w:rsid w:val="00DD7C75"/>
    <w:rsid w:val="00DE2611"/>
    <w:rsid w:val="00DE2A0E"/>
    <w:rsid w:val="00DE6495"/>
    <w:rsid w:val="00DF018A"/>
    <w:rsid w:val="00DF28A5"/>
    <w:rsid w:val="00DF2F42"/>
    <w:rsid w:val="00DF51EE"/>
    <w:rsid w:val="00DF7921"/>
    <w:rsid w:val="00E0611C"/>
    <w:rsid w:val="00E13A64"/>
    <w:rsid w:val="00E14C8C"/>
    <w:rsid w:val="00E17862"/>
    <w:rsid w:val="00E26AE8"/>
    <w:rsid w:val="00E27E22"/>
    <w:rsid w:val="00E31B58"/>
    <w:rsid w:val="00E342F7"/>
    <w:rsid w:val="00E34B4C"/>
    <w:rsid w:val="00E34D34"/>
    <w:rsid w:val="00E40188"/>
    <w:rsid w:val="00E40A91"/>
    <w:rsid w:val="00E40C0B"/>
    <w:rsid w:val="00E4122A"/>
    <w:rsid w:val="00E414A0"/>
    <w:rsid w:val="00E41D10"/>
    <w:rsid w:val="00E41EF3"/>
    <w:rsid w:val="00E429F6"/>
    <w:rsid w:val="00E42A7A"/>
    <w:rsid w:val="00E4589F"/>
    <w:rsid w:val="00E45F72"/>
    <w:rsid w:val="00E47BEE"/>
    <w:rsid w:val="00E51578"/>
    <w:rsid w:val="00E52177"/>
    <w:rsid w:val="00E533D9"/>
    <w:rsid w:val="00E60676"/>
    <w:rsid w:val="00E61B6D"/>
    <w:rsid w:val="00E624C2"/>
    <w:rsid w:val="00E6454E"/>
    <w:rsid w:val="00E666E8"/>
    <w:rsid w:val="00E7026E"/>
    <w:rsid w:val="00E707BB"/>
    <w:rsid w:val="00E70C71"/>
    <w:rsid w:val="00E70E49"/>
    <w:rsid w:val="00E724CE"/>
    <w:rsid w:val="00E74901"/>
    <w:rsid w:val="00E776E0"/>
    <w:rsid w:val="00E8149F"/>
    <w:rsid w:val="00E81E0F"/>
    <w:rsid w:val="00E83196"/>
    <w:rsid w:val="00E83240"/>
    <w:rsid w:val="00E86FE8"/>
    <w:rsid w:val="00E87CC3"/>
    <w:rsid w:val="00E91D02"/>
    <w:rsid w:val="00E9455D"/>
    <w:rsid w:val="00E97343"/>
    <w:rsid w:val="00E973F8"/>
    <w:rsid w:val="00E979E6"/>
    <w:rsid w:val="00EA0989"/>
    <w:rsid w:val="00EA1F60"/>
    <w:rsid w:val="00EA3A1B"/>
    <w:rsid w:val="00EA3B9A"/>
    <w:rsid w:val="00EA4D93"/>
    <w:rsid w:val="00EA6A18"/>
    <w:rsid w:val="00EB05EE"/>
    <w:rsid w:val="00EB4BC2"/>
    <w:rsid w:val="00EB562C"/>
    <w:rsid w:val="00EB61F6"/>
    <w:rsid w:val="00EB647B"/>
    <w:rsid w:val="00EC5A67"/>
    <w:rsid w:val="00EC7087"/>
    <w:rsid w:val="00EC7186"/>
    <w:rsid w:val="00ED34AF"/>
    <w:rsid w:val="00ED44D4"/>
    <w:rsid w:val="00ED5234"/>
    <w:rsid w:val="00EE37D7"/>
    <w:rsid w:val="00EE3EC9"/>
    <w:rsid w:val="00EE4AF8"/>
    <w:rsid w:val="00EF1DF5"/>
    <w:rsid w:val="00EF202E"/>
    <w:rsid w:val="00EF37C9"/>
    <w:rsid w:val="00F021A9"/>
    <w:rsid w:val="00F04E06"/>
    <w:rsid w:val="00F05F1F"/>
    <w:rsid w:val="00F106DE"/>
    <w:rsid w:val="00F1278F"/>
    <w:rsid w:val="00F12943"/>
    <w:rsid w:val="00F12E10"/>
    <w:rsid w:val="00F13D61"/>
    <w:rsid w:val="00F20001"/>
    <w:rsid w:val="00F21ABA"/>
    <w:rsid w:val="00F23833"/>
    <w:rsid w:val="00F23B67"/>
    <w:rsid w:val="00F3080F"/>
    <w:rsid w:val="00F348C6"/>
    <w:rsid w:val="00F36365"/>
    <w:rsid w:val="00F373E5"/>
    <w:rsid w:val="00F416D0"/>
    <w:rsid w:val="00F45D63"/>
    <w:rsid w:val="00F50DDB"/>
    <w:rsid w:val="00F522BC"/>
    <w:rsid w:val="00F56DAE"/>
    <w:rsid w:val="00F57CCD"/>
    <w:rsid w:val="00F6039F"/>
    <w:rsid w:val="00F60C8A"/>
    <w:rsid w:val="00F61397"/>
    <w:rsid w:val="00F64B0B"/>
    <w:rsid w:val="00F7036D"/>
    <w:rsid w:val="00F7268B"/>
    <w:rsid w:val="00F73AD9"/>
    <w:rsid w:val="00F744A6"/>
    <w:rsid w:val="00F75D3C"/>
    <w:rsid w:val="00F76B54"/>
    <w:rsid w:val="00F76E8C"/>
    <w:rsid w:val="00F81F50"/>
    <w:rsid w:val="00F843AA"/>
    <w:rsid w:val="00F86B37"/>
    <w:rsid w:val="00F90643"/>
    <w:rsid w:val="00F92635"/>
    <w:rsid w:val="00F92F4D"/>
    <w:rsid w:val="00F949FA"/>
    <w:rsid w:val="00FA243F"/>
    <w:rsid w:val="00FA2C02"/>
    <w:rsid w:val="00FA2C74"/>
    <w:rsid w:val="00FA364C"/>
    <w:rsid w:val="00FA4669"/>
    <w:rsid w:val="00FA4FA9"/>
    <w:rsid w:val="00FA594A"/>
    <w:rsid w:val="00FA5AC8"/>
    <w:rsid w:val="00FA5EA3"/>
    <w:rsid w:val="00FA6979"/>
    <w:rsid w:val="00FB2726"/>
    <w:rsid w:val="00FB6D74"/>
    <w:rsid w:val="00FB7DA1"/>
    <w:rsid w:val="00FC0932"/>
    <w:rsid w:val="00FC3B68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7147"/>
  <w15:docId w15:val="{43140A64-0235-4E31-8A0F-8C3AADA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909"/>
    <w:pPr>
      <w:ind w:left="720"/>
      <w:contextualSpacing/>
    </w:pPr>
  </w:style>
  <w:style w:type="paragraph" w:styleId="a4">
    <w:name w:val="Normal (Web)"/>
    <w:basedOn w:val="a"/>
    <w:uiPriority w:val="99"/>
    <w:rsid w:val="005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71909"/>
  </w:style>
  <w:style w:type="table" w:styleId="a5">
    <w:name w:val="Table Grid"/>
    <w:basedOn w:val="a1"/>
    <w:uiPriority w:val="59"/>
    <w:rsid w:val="005719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571909"/>
  </w:style>
  <w:style w:type="paragraph" w:styleId="a6">
    <w:name w:val="header"/>
    <w:basedOn w:val="a"/>
    <w:link w:val="a7"/>
    <w:uiPriority w:val="99"/>
    <w:semiHidden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190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909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77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61BE2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4F8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40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cloud.mail.ru/public/AFH4/8fDw1MH7c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loud.mail.ru/public/X1u1/jjHihd81G" TargetMode="External"/><Relationship Id="rId34" Type="http://schemas.openxmlformats.org/officeDocument/2006/relationships/hyperlink" Target="https://cloud.mail.ru/public/7B9S/4fETfCuS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cloud.mail.ru/public/cvzq/PaKVVKh3J" TargetMode="External"/><Relationship Id="rId33" Type="http://schemas.openxmlformats.org/officeDocument/2006/relationships/hyperlink" Target="https://cloud.mail.ru/public/jBj3/fewuuYrz1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cloud.mail.ru/public/YSW3/ZfmpmJu4p" TargetMode="External"/><Relationship Id="rId29" Type="http://schemas.openxmlformats.org/officeDocument/2006/relationships/hyperlink" Target="https://cloud.mail.ru/public/iWYX/JFpL8BLJ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cloud.mail.ru/public/31RP/Rn61ShXWS" TargetMode="External"/><Relationship Id="rId32" Type="http://schemas.openxmlformats.org/officeDocument/2006/relationships/hyperlink" Target="https://cloud.mail.ru/public/GuS5/TRWdicqzy" TargetMode="External"/><Relationship Id="rId37" Type="http://schemas.openxmlformats.org/officeDocument/2006/relationships/image" Target="media/image14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cloud.mail.ru/public/Acio/Vyg5nKKKd" TargetMode="External"/><Relationship Id="rId28" Type="http://schemas.openxmlformats.org/officeDocument/2006/relationships/hyperlink" Target="https://cloud.mail.ru/public/86Fd/Jyjie7Z8w" TargetMode="External"/><Relationship Id="rId36" Type="http://schemas.openxmlformats.org/officeDocument/2006/relationships/hyperlink" Target="https://cloud.mail.ru/public/9Tqg/P27EMHBU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cloud.mail.ru/public/LicC/iXDXKxfS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cloud.mail.ru/public/cpPx/vycTN8oF8" TargetMode="External"/><Relationship Id="rId27" Type="http://schemas.openxmlformats.org/officeDocument/2006/relationships/hyperlink" Target="https://cloud.mail.ru/public/CtYY/9qy6HweXT" TargetMode="External"/><Relationship Id="rId30" Type="http://schemas.openxmlformats.org/officeDocument/2006/relationships/hyperlink" Target="https://cloud.mail.ru/public/maqf/E7pfLDPjT" TargetMode="External"/><Relationship Id="rId35" Type="http://schemas.openxmlformats.org/officeDocument/2006/relationships/hyperlink" Target="https://cloud.mail.ru/public/K4RM/H8sdyuGcF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22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Zver</cp:lastModifiedBy>
  <cp:revision>52</cp:revision>
  <dcterms:created xsi:type="dcterms:W3CDTF">2021-10-21T10:28:00Z</dcterms:created>
  <dcterms:modified xsi:type="dcterms:W3CDTF">2025-10-31T12:29:00Z</dcterms:modified>
</cp:coreProperties>
</file>