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610" w:rsidRDefault="005C2610" w:rsidP="005C2610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 w:rsidR="005D602E">
        <w:rPr>
          <w:rFonts w:ascii="Times New Roman" w:hAnsi="Times New Roman" w:cs="Times New Roman"/>
          <w:sz w:val="24"/>
        </w:rPr>
        <w:t>«Легоша</w:t>
      </w:r>
      <w:r>
        <w:rPr>
          <w:rFonts w:ascii="Times New Roman" w:hAnsi="Times New Roman" w:cs="Times New Roman"/>
          <w:sz w:val="24"/>
        </w:rPr>
        <w:t>», руководитель педагог дополнительного образования Гомонова С.Н.</w:t>
      </w:r>
    </w:p>
    <w:p w:rsidR="005C2610" w:rsidRDefault="005015A1" w:rsidP="005C2610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2024-2025</w:t>
      </w:r>
      <w:r w:rsidR="005C2610"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5C2610" w:rsidTr="00F6171C">
        <w:trPr>
          <w:trHeight w:val="567"/>
        </w:trPr>
        <w:tc>
          <w:tcPr>
            <w:tcW w:w="1640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обучающихся,</w:t>
            </w:r>
          </w:p>
        </w:tc>
        <w:tc>
          <w:tcPr>
            <w:tcW w:w="4529" w:type="dxa"/>
            <w:gridSpan w:val="4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5C2610" w:rsidTr="00F6171C">
        <w:trPr>
          <w:trHeight w:val="553"/>
        </w:trPr>
        <w:tc>
          <w:tcPr>
            <w:tcW w:w="1640" w:type="dxa"/>
            <w:vMerge w:val="restart"/>
          </w:tcPr>
          <w:p w:rsidR="005C2610" w:rsidRDefault="005015A1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Легоша</w:t>
            </w:r>
          </w:p>
        </w:tc>
        <w:tc>
          <w:tcPr>
            <w:tcW w:w="1189" w:type="dxa"/>
            <w:vMerge w:val="restart"/>
          </w:tcPr>
          <w:p w:rsidR="005C2610" w:rsidRDefault="005015A1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  <w:r w:rsidR="005C2610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26" w:type="dxa"/>
            <w:vMerge w:val="restart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5C2610" w:rsidTr="00F6171C">
        <w:trPr>
          <w:trHeight w:val="553"/>
        </w:trPr>
        <w:tc>
          <w:tcPr>
            <w:tcW w:w="1640" w:type="dxa"/>
            <w:vMerge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5C2610" w:rsidTr="00F6171C">
        <w:trPr>
          <w:trHeight w:val="277"/>
        </w:trPr>
        <w:tc>
          <w:tcPr>
            <w:tcW w:w="1640" w:type="dxa"/>
            <w:vMerge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5C2610" w:rsidRDefault="005015A1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45" w:type="dxa"/>
          </w:tcPr>
          <w:p w:rsidR="005C2610" w:rsidRDefault="00A146E5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</w:t>
            </w:r>
          </w:p>
        </w:tc>
        <w:tc>
          <w:tcPr>
            <w:tcW w:w="1173" w:type="dxa"/>
          </w:tcPr>
          <w:p w:rsidR="005C2610" w:rsidRDefault="00A146E5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:rsidR="005C2610" w:rsidRDefault="00A146E5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5C2610" w:rsidRDefault="005D602E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3.0</w:t>
            </w:r>
          </w:p>
        </w:tc>
        <w:tc>
          <w:tcPr>
            <w:tcW w:w="1173" w:type="dxa"/>
          </w:tcPr>
          <w:p w:rsidR="005C2610" w:rsidRDefault="005D602E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45" w:type="dxa"/>
          </w:tcPr>
          <w:p w:rsidR="005C2610" w:rsidRDefault="005D602E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5C2610" w:rsidRDefault="005C2610" w:rsidP="005C2610">
      <w:pPr>
        <w:spacing w:after="0"/>
        <w:rPr>
          <w:rFonts w:ascii="Times New Roman" w:hAnsi="Times New Roman" w:cs="Times New Roman"/>
          <w:sz w:val="24"/>
        </w:rPr>
      </w:pPr>
    </w:p>
    <w:p w:rsidR="005C2610" w:rsidRDefault="005C2610" w:rsidP="005C2610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5C2610" w:rsidTr="00F6171C">
        <w:trPr>
          <w:trHeight w:val="266"/>
        </w:trPr>
        <w:tc>
          <w:tcPr>
            <w:tcW w:w="14976" w:type="dxa"/>
            <w:gridSpan w:val="18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5C2610" w:rsidTr="00F6171C">
        <w:trPr>
          <w:trHeight w:val="266"/>
        </w:trPr>
        <w:tc>
          <w:tcPr>
            <w:tcW w:w="14976" w:type="dxa"/>
            <w:gridSpan w:val="18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5C2610" w:rsidTr="00F6171C">
        <w:trPr>
          <w:trHeight w:val="532"/>
        </w:trPr>
        <w:tc>
          <w:tcPr>
            <w:tcW w:w="4992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5C2610" w:rsidTr="00F6171C">
        <w:trPr>
          <w:trHeight w:val="266"/>
        </w:trPr>
        <w:tc>
          <w:tcPr>
            <w:tcW w:w="4992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5C2610" w:rsidTr="00F6171C">
        <w:trPr>
          <w:trHeight w:val="266"/>
        </w:trPr>
        <w:tc>
          <w:tcPr>
            <w:tcW w:w="1710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5C2610" w:rsidTr="00F6171C">
        <w:trPr>
          <w:trHeight w:val="266"/>
        </w:trPr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5C2610" w:rsidTr="00F6171C">
        <w:trPr>
          <w:trHeight w:val="266"/>
        </w:trPr>
        <w:tc>
          <w:tcPr>
            <w:tcW w:w="855" w:type="dxa"/>
          </w:tcPr>
          <w:p w:rsidR="005C2610" w:rsidRDefault="005015A1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55" w:type="dxa"/>
          </w:tcPr>
          <w:p w:rsidR="005C2610" w:rsidRDefault="005015A1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5C2610" w:rsidRDefault="005015A1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5C2610" w:rsidRDefault="005015A1" w:rsidP="00F617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415BE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5C2610" w:rsidRDefault="005015A1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5C2610" w:rsidRDefault="00415BEA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5C2610" w:rsidRDefault="005015A1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5C2610" w:rsidRDefault="00F9430D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5C2610" w:rsidRDefault="005015A1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5C2610" w:rsidRDefault="00F9430D" w:rsidP="005D60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5C2610" w:rsidRDefault="005D602E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5C2610" w:rsidRDefault="00415BEA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bookmarkStart w:id="0" w:name="_GoBack"/>
            <w:bookmarkEnd w:id="0"/>
          </w:p>
        </w:tc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5C2610" w:rsidRDefault="005C2610" w:rsidP="005C2610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5C2610" w:rsidTr="00F6171C">
        <w:trPr>
          <w:trHeight w:val="270"/>
        </w:trPr>
        <w:tc>
          <w:tcPr>
            <w:tcW w:w="8360" w:type="dxa"/>
            <w:gridSpan w:val="1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5C2610" w:rsidTr="00F6171C">
        <w:trPr>
          <w:trHeight w:val="270"/>
        </w:trPr>
        <w:tc>
          <w:tcPr>
            <w:tcW w:w="8360" w:type="dxa"/>
            <w:gridSpan w:val="1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Уровень </w:t>
            </w:r>
          </w:p>
        </w:tc>
      </w:tr>
      <w:tr w:rsidR="005C2610" w:rsidTr="00F6171C">
        <w:trPr>
          <w:trHeight w:val="539"/>
        </w:trPr>
        <w:tc>
          <w:tcPr>
            <w:tcW w:w="4180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5C2610" w:rsidTr="00F6171C">
        <w:trPr>
          <w:trHeight w:val="270"/>
        </w:trPr>
        <w:tc>
          <w:tcPr>
            <w:tcW w:w="4180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5C2610" w:rsidTr="00F6171C">
        <w:trPr>
          <w:trHeight w:val="270"/>
        </w:trPr>
        <w:tc>
          <w:tcPr>
            <w:tcW w:w="1432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5C2610" w:rsidRPr="00DD5612" w:rsidTr="00F6171C">
        <w:trPr>
          <w:trHeight w:val="270"/>
        </w:trPr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5C2610" w:rsidTr="00F6171C">
        <w:trPr>
          <w:trHeight w:val="270"/>
        </w:trPr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5C2610" w:rsidRDefault="005D602E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78" w:type="dxa"/>
          </w:tcPr>
          <w:p w:rsidR="005C2610" w:rsidRDefault="005D602E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5C261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5C2610" w:rsidRDefault="005C2610" w:rsidP="005C261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1168E" w:rsidRDefault="0051168E"/>
    <w:sectPr w:rsidR="0051168E" w:rsidSect="005C26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64A"/>
    <w:rsid w:val="0007464A"/>
    <w:rsid w:val="00125E89"/>
    <w:rsid w:val="00411D3B"/>
    <w:rsid w:val="00415BEA"/>
    <w:rsid w:val="00462BD5"/>
    <w:rsid w:val="005015A1"/>
    <w:rsid w:val="0051168E"/>
    <w:rsid w:val="005C2610"/>
    <w:rsid w:val="005D602E"/>
    <w:rsid w:val="007108EC"/>
    <w:rsid w:val="00A146E5"/>
    <w:rsid w:val="00A511B2"/>
    <w:rsid w:val="00B80EF1"/>
    <w:rsid w:val="00CE3327"/>
    <w:rsid w:val="00CF0F51"/>
    <w:rsid w:val="00F9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home</cp:lastModifiedBy>
  <cp:revision>9</cp:revision>
  <dcterms:created xsi:type="dcterms:W3CDTF">2024-05-29T07:39:00Z</dcterms:created>
  <dcterms:modified xsi:type="dcterms:W3CDTF">2025-05-28T23:39:00Z</dcterms:modified>
</cp:coreProperties>
</file>