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2EFB" w14:textId="77777777" w:rsidR="008F2F4B" w:rsidRDefault="008F2F4B" w:rsidP="00960E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933147" w14:textId="77777777" w:rsidR="008F2F4B" w:rsidRDefault="008F2F4B" w:rsidP="00960E7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554A9D" w14:textId="61924CA5" w:rsidR="00547442" w:rsidRPr="008F2F4B" w:rsidRDefault="00DB1D00" w:rsidP="00960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F2F4B">
        <w:rPr>
          <w:rFonts w:ascii="Times New Roman" w:hAnsi="Times New Roman" w:cs="Times New Roman"/>
          <w:sz w:val="28"/>
          <w:szCs w:val="28"/>
        </w:rPr>
        <w:t>Мониторинг объединения «Шахматы</w:t>
      </w:r>
      <w:r w:rsidR="00960E7D" w:rsidRPr="008F2F4B">
        <w:rPr>
          <w:rFonts w:ascii="Times New Roman" w:hAnsi="Times New Roman" w:cs="Times New Roman"/>
          <w:sz w:val="28"/>
          <w:szCs w:val="28"/>
        </w:rPr>
        <w:t>», руководитель педагог дополнительного образования Спирин И.В.</w:t>
      </w:r>
    </w:p>
    <w:p w14:paraId="451C3DC7" w14:textId="514DE925" w:rsidR="00930348" w:rsidRDefault="00DB1D00" w:rsidP="00960E7D">
      <w:pPr>
        <w:jc w:val="center"/>
        <w:rPr>
          <w:rFonts w:ascii="Times New Roman" w:hAnsi="Times New Roman" w:cs="Times New Roman"/>
          <w:sz w:val="28"/>
          <w:szCs w:val="28"/>
        </w:rPr>
      </w:pPr>
      <w:r w:rsidRPr="008F2F4B">
        <w:rPr>
          <w:rFonts w:ascii="Times New Roman" w:hAnsi="Times New Roman" w:cs="Times New Roman"/>
          <w:sz w:val="28"/>
          <w:szCs w:val="28"/>
        </w:rPr>
        <w:t>202</w:t>
      </w:r>
      <w:r w:rsidR="00D6020C">
        <w:rPr>
          <w:rFonts w:ascii="Times New Roman" w:hAnsi="Times New Roman" w:cs="Times New Roman"/>
          <w:sz w:val="28"/>
          <w:szCs w:val="28"/>
        </w:rPr>
        <w:t>4</w:t>
      </w:r>
      <w:r w:rsidRPr="008F2F4B">
        <w:rPr>
          <w:rFonts w:ascii="Times New Roman" w:hAnsi="Times New Roman" w:cs="Times New Roman"/>
          <w:sz w:val="28"/>
          <w:szCs w:val="28"/>
        </w:rPr>
        <w:t>-202</w:t>
      </w:r>
      <w:r w:rsidR="00D6020C">
        <w:rPr>
          <w:rFonts w:ascii="Times New Roman" w:hAnsi="Times New Roman" w:cs="Times New Roman"/>
          <w:sz w:val="28"/>
          <w:szCs w:val="28"/>
        </w:rPr>
        <w:t>5</w:t>
      </w:r>
      <w:r w:rsidR="00930348" w:rsidRPr="008F2F4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0363FEB9" w14:textId="77777777" w:rsidR="008F2F4B" w:rsidRPr="008F2F4B" w:rsidRDefault="008F2F4B" w:rsidP="00960E7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12" w:type="dxa"/>
        <w:tblLayout w:type="fixed"/>
        <w:tblLook w:val="04A0" w:firstRow="1" w:lastRow="0" w:firstColumn="1" w:lastColumn="0" w:noHBand="0" w:noVBand="1"/>
      </w:tblPr>
      <w:tblGrid>
        <w:gridCol w:w="1539"/>
        <w:gridCol w:w="1263"/>
        <w:gridCol w:w="2976"/>
        <w:gridCol w:w="1134"/>
        <w:gridCol w:w="1138"/>
        <w:gridCol w:w="1130"/>
        <w:gridCol w:w="1134"/>
        <w:gridCol w:w="1134"/>
        <w:gridCol w:w="1214"/>
        <w:gridCol w:w="1329"/>
        <w:gridCol w:w="1221"/>
      </w:tblGrid>
      <w:tr w:rsidR="00515F5E" w14:paraId="2130332E" w14:textId="77777777" w:rsidTr="00156CF7">
        <w:tc>
          <w:tcPr>
            <w:tcW w:w="1539" w:type="dxa"/>
          </w:tcPr>
          <w:p w14:paraId="677AE5D7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263" w:type="dxa"/>
          </w:tcPr>
          <w:p w14:paraId="70D04E2E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14:paraId="02543C31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7495D27A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36" w:type="dxa"/>
            <w:gridSpan w:val="4"/>
          </w:tcPr>
          <w:p w14:paraId="32B898BF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898" w:type="dxa"/>
            <w:gridSpan w:val="4"/>
          </w:tcPr>
          <w:p w14:paraId="6EC89CB1" w14:textId="77777777" w:rsidR="00960E7D" w:rsidRDefault="00960E7D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515F5E" w14:paraId="1CD889B9" w14:textId="77777777" w:rsidTr="00156CF7">
        <w:tc>
          <w:tcPr>
            <w:tcW w:w="1539" w:type="dxa"/>
            <w:vMerge w:val="restart"/>
          </w:tcPr>
          <w:p w14:paraId="51282F5F" w14:textId="77777777" w:rsidR="00515F5E" w:rsidRDefault="00EA57AB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63" w:type="dxa"/>
            <w:vMerge w:val="restart"/>
          </w:tcPr>
          <w:p w14:paraId="0DAE2A2E" w14:textId="2E30395A" w:rsidR="00515F5E" w:rsidRDefault="00DB1D00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02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5F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D94D1F1" w14:textId="415FB8D4" w:rsidR="00515F5E" w:rsidRDefault="00DB1D00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0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vMerge w:val="restart"/>
          </w:tcPr>
          <w:p w14:paraId="01470357" w14:textId="77777777" w:rsidR="00515F5E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="00515F5E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134" w:type="dxa"/>
            <w:vMerge w:val="restart"/>
          </w:tcPr>
          <w:p w14:paraId="1C57CC97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6F50883B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02" w:type="dxa"/>
            <w:gridSpan w:val="3"/>
          </w:tcPr>
          <w:p w14:paraId="7F8740CB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  <w:p w14:paraId="02CDB000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27E5940B" w14:textId="77777777"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D6D2BA3" w14:textId="77777777"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764" w:type="dxa"/>
            <w:gridSpan w:val="3"/>
          </w:tcPr>
          <w:p w14:paraId="502FDB30" w14:textId="77777777"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  <w:p w14:paraId="56F8AB82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E" w14:paraId="22F7CB8E" w14:textId="77777777" w:rsidTr="00156CF7">
        <w:tc>
          <w:tcPr>
            <w:tcW w:w="1539" w:type="dxa"/>
            <w:vMerge/>
          </w:tcPr>
          <w:p w14:paraId="3A283C79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34A4C5A0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03E5288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1F10937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76FB6CB4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26861A8C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30" w:type="dxa"/>
          </w:tcPr>
          <w:p w14:paraId="01B528BB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14:paraId="1DE8466F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vMerge/>
          </w:tcPr>
          <w:p w14:paraId="72E2C227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03F3AFF" w14:textId="77777777"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14C7009C" w14:textId="77777777" w:rsidR="00515F5E" w:rsidRDefault="00515F5E" w:rsidP="00515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329" w:type="dxa"/>
          </w:tcPr>
          <w:p w14:paraId="316F2E73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21" w:type="dxa"/>
          </w:tcPr>
          <w:p w14:paraId="1155C874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156CF7" w14:paraId="3FE6197E" w14:textId="77777777" w:rsidTr="00156CF7">
        <w:tc>
          <w:tcPr>
            <w:tcW w:w="1539" w:type="dxa"/>
            <w:vMerge/>
          </w:tcPr>
          <w:p w14:paraId="1748D005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5F610397" w14:textId="77777777" w:rsidR="00515F5E" w:rsidRDefault="00515F5E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7D3A567" w14:textId="77777777"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7D7D2952" w14:textId="77777777"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138" w:type="dxa"/>
          </w:tcPr>
          <w:p w14:paraId="45A724E0" w14:textId="77777777"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</w:tcPr>
          <w:p w14:paraId="383E8968" w14:textId="77777777" w:rsidR="00515F5E" w:rsidRDefault="00FB5757" w:rsidP="00FB5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22A2110" w14:textId="77777777"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434B30" w14:textId="77777777"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214" w:type="dxa"/>
          </w:tcPr>
          <w:p w14:paraId="71A84B3F" w14:textId="77777777"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</w:tcPr>
          <w:p w14:paraId="605BB5C8" w14:textId="77777777"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</w:tcPr>
          <w:p w14:paraId="3959AA46" w14:textId="77777777" w:rsidR="00515F5E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96CDD59" w14:textId="2E2FAE90" w:rsidR="00515F5E" w:rsidRDefault="00515F5E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489C5B" w14:textId="5AA34B4A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8C3604" w14:textId="2F011304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4358F1" w14:textId="77777777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539"/>
        <w:gridCol w:w="1263"/>
        <w:gridCol w:w="2976"/>
        <w:gridCol w:w="1111"/>
        <w:gridCol w:w="1138"/>
        <w:gridCol w:w="1153"/>
        <w:gridCol w:w="1134"/>
        <w:gridCol w:w="1134"/>
        <w:gridCol w:w="1276"/>
        <w:gridCol w:w="1275"/>
        <w:gridCol w:w="1276"/>
      </w:tblGrid>
      <w:tr w:rsidR="00515F5E" w14:paraId="36BF32B2" w14:textId="77777777" w:rsidTr="00156CF7">
        <w:tc>
          <w:tcPr>
            <w:tcW w:w="1539" w:type="dxa"/>
          </w:tcPr>
          <w:p w14:paraId="607492B8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263" w:type="dxa"/>
          </w:tcPr>
          <w:p w14:paraId="732D928E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976" w:type="dxa"/>
          </w:tcPr>
          <w:p w14:paraId="365C3923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0B08CEC2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4536" w:type="dxa"/>
            <w:gridSpan w:val="4"/>
          </w:tcPr>
          <w:p w14:paraId="6BF09030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4961" w:type="dxa"/>
            <w:gridSpan w:val="4"/>
          </w:tcPr>
          <w:p w14:paraId="06D8659F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FB5757" w14:paraId="40FD6C7B" w14:textId="77777777" w:rsidTr="00156CF7">
        <w:tc>
          <w:tcPr>
            <w:tcW w:w="1539" w:type="dxa"/>
            <w:vMerge w:val="restart"/>
          </w:tcPr>
          <w:p w14:paraId="60089767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63" w:type="dxa"/>
            <w:vMerge w:val="restart"/>
          </w:tcPr>
          <w:p w14:paraId="44A521DC" w14:textId="629F8CAA" w:rsidR="00FB5757" w:rsidRDefault="00DB1D00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02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B57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E10CDCA" w14:textId="5B3B761E" w:rsidR="00FB5757" w:rsidRDefault="00DB1D00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02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vMerge w:val="restart"/>
          </w:tcPr>
          <w:p w14:paraId="35B38232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11" w:type="dxa"/>
            <w:vMerge w:val="restart"/>
          </w:tcPr>
          <w:p w14:paraId="42967A67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21E28AC6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425" w:type="dxa"/>
            <w:gridSpan w:val="3"/>
          </w:tcPr>
          <w:p w14:paraId="0AF2A11B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  <w:p w14:paraId="191B2DC0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42B6E748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14:paraId="7DD38866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827" w:type="dxa"/>
            <w:gridSpan w:val="3"/>
          </w:tcPr>
          <w:p w14:paraId="3724A9B1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обучающихся</w:t>
            </w:r>
          </w:p>
          <w:p w14:paraId="148EAFDD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757" w14:paraId="5F4C1829" w14:textId="77777777" w:rsidTr="00156CF7">
        <w:tc>
          <w:tcPr>
            <w:tcW w:w="1539" w:type="dxa"/>
            <w:vMerge/>
          </w:tcPr>
          <w:p w14:paraId="55377131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4AFE3BB8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645D04C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14:paraId="0F54ADE8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3EA05CE5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29189F33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153" w:type="dxa"/>
          </w:tcPr>
          <w:p w14:paraId="30A0317C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134" w:type="dxa"/>
          </w:tcPr>
          <w:p w14:paraId="0C97203E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134" w:type="dxa"/>
            <w:vMerge/>
          </w:tcPr>
          <w:p w14:paraId="1CBC94DC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A78774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14:paraId="7B042436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275" w:type="dxa"/>
          </w:tcPr>
          <w:p w14:paraId="68EE18DC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276" w:type="dxa"/>
          </w:tcPr>
          <w:p w14:paraId="113CA9D5" w14:textId="77777777" w:rsidR="00FB5757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156CF7" w14:paraId="38FA9895" w14:textId="77777777" w:rsidTr="00156CF7">
        <w:tc>
          <w:tcPr>
            <w:tcW w:w="1539" w:type="dxa"/>
            <w:vMerge/>
          </w:tcPr>
          <w:p w14:paraId="0547B730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14:paraId="2B4B5B32" w14:textId="77777777" w:rsidR="00515F5E" w:rsidRDefault="00515F5E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4F64DD5" w14:textId="72A8047D" w:rsidR="00515F5E" w:rsidRDefault="008364A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11" w:type="dxa"/>
          </w:tcPr>
          <w:p w14:paraId="78148E7C" w14:textId="7DCCBBF5" w:rsidR="00515F5E" w:rsidRDefault="00DB1D00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364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8" w:type="dxa"/>
          </w:tcPr>
          <w:p w14:paraId="47AB2E65" w14:textId="7AB08582" w:rsidR="00515F5E" w:rsidRDefault="008364A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3" w:type="dxa"/>
          </w:tcPr>
          <w:p w14:paraId="0D1FC292" w14:textId="0C245BAA" w:rsidR="00515F5E" w:rsidRDefault="008364A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D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6780168" w14:textId="77777777" w:rsidR="00515F5E" w:rsidRDefault="00DB1D00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4DAA643" w14:textId="47528357" w:rsidR="00515F5E" w:rsidRDefault="00DB1D00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8364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232903A7" w14:textId="1F6E30BB" w:rsidR="00515F5E" w:rsidRDefault="008364A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14:paraId="777DD0B1" w14:textId="226EB50C" w:rsidR="00515F5E" w:rsidRDefault="008364A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D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0BC0AE4" w14:textId="77777777" w:rsidR="00515F5E" w:rsidRDefault="00DB1D00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00BC581C" w14:textId="4DB8033F" w:rsidR="00515F5E" w:rsidRDefault="00515F5E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615EBB" w14:textId="5D7BF36A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360E49" w14:textId="6FCEEC1F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4546C9" w14:textId="2CB99205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238D2D" w14:textId="7CEBDC7F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76FC94" w14:textId="77777777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20"/>
        <w:gridCol w:w="820"/>
        <w:gridCol w:w="820"/>
        <w:gridCol w:w="821"/>
        <w:gridCol w:w="821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</w:tblGrid>
      <w:tr w:rsidR="00930348" w14:paraId="3C2E2ED2" w14:textId="77777777" w:rsidTr="00C7271D">
        <w:tc>
          <w:tcPr>
            <w:tcW w:w="14786" w:type="dxa"/>
            <w:gridSpan w:val="18"/>
          </w:tcPr>
          <w:p w14:paraId="548CE4B1" w14:textId="77777777"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930348" w14:paraId="39A67F1E" w14:textId="77777777" w:rsidTr="00717DE5">
        <w:tc>
          <w:tcPr>
            <w:tcW w:w="14786" w:type="dxa"/>
            <w:gridSpan w:val="18"/>
          </w:tcPr>
          <w:p w14:paraId="52C70F65" w14:textId="77777777"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30348" w14:paraId="7FC4117A" w14:textId="77777777" w:rsidTr="007340FE">
        <w:tc>
          <w:tcPr>
            <w:tcW w:w="4922" w:type="dxa"/>
            <w:gridSpan w:val="6"/>
          </w:tcPr>
          <w:p w14:paraId="43676B2E" w14:textId="77777777"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4932" w:type="dxa"/>
            <w:gridSpan w:val="6"/>
          </w:tcPr>
          <w:p w14:paraId="71878FE9" w14:textId="77777777"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932" w:type="dxa"/>
            <w:gridSpan w:val="6"/>
          </w:tcPr>
          <w:p w14:paraId="78A8D36E" w14:textId="77777777" w:rsidR="00930348" w:rsidRDefault="0093034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156CF7" w14:paraId="19271900" w14:textId="77777777" w:rsidTr="0045799F">
        <w:tc>
          <w:tcPr>
            <w:tcW w:w="4922" w:type="dxa"/>
            <w:gridSpan w:val="6"/>
          </w:tcPr>
          <w:p w14:paraId="1FDF7287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2" w:type="dxa"/>
            <w:gridSpan w:val="6"/>
          </w:tcPr>
          <w:p w14:paraId="5A396C99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2" w:type="dxa"/>
            <w:gridSpan w:val="6"/>
          </w:tcPr>
          <w:p w14:paraId="68081554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56CF7" w14:paraId="192D14B9" w14:textId="77777777" w:rsidTr="006A2F4A">
        <w:tc>
          <w:tcPr>
            <w:tcW w:w="1640" w:type="dxa"/>
            <w:gridSpan w:val="2"/>
          </w:tcPr>
          <w:p w14:paraId="0BF6D48B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0" w:type="dxa"/>
            <w:gridSpan w:val="2"/>
          </w:tcPr>
          <w:p w14:paraId="17448D2C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2" w:type="dxa"/>
            <w:gridSpan w:val="2"/>
          </w:tcPr>
          <w:p w14:paraId="3BE89F0F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14:paraId="662AE6A0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4" w:type="dxa"/>
            <w:gridSpan w:val="2"/>
          </w:tcPr>
          <w:p w14:paraId="16DE82B6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4" w:type="dxa"/>
            <w:gridSpan w:val="2"/>
          </w:tcPr>
          <w:p w14:paraId="714939E2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14:paraId="213E9508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4" w:type="dxa"/>
            <w:gridSpan w:val="2"/>
          </w:tcPr>
          <w:p w14:paraId="78E8062E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4" w:type="dxa"/>
            <w:gridSpan w:val="2"/>
          </w:tcPr>
          <w:p w14:paraId="78420E57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</w:tr>
      <w:tr w:rsidR="00156CF7" w14:paraId="04BF3886" w14:textId="77777777" w:rsidTr="00156CF7">
        <w:tc>
          <w:tcPr>
            <w:tcW w:w="820" w:type="dxa"/>
          </w:tcPr>
          <w:p w14:paraId="7180AD15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0" w:type="dxa"/>
          </w:tcPr>
          <w:p w14:paraId="707D0173" w14:textId="77777777" w:rsidR="00156CF7" w:rsidRDefault="00156CF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0" w:type="dxa"/>
          </w:tcPr>
          <w:p w14:paraId="06AD9EAE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0" w:type="dxa"/>
          </w:tcPr>
          <w:p w14:paraId="4DAD1D1A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14:paraId="05424883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14:paraId="5AE489CD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0C8770DE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43019DA2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30093767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6C9F454E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3532A7D7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735DA929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6B2F83BA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18DD5DE6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7F68069C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54D28881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2BCBA431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3E66B1C9" w14:textId="77777777" w:rsidR="00156CF7" w:rsidRDefault="00156CF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56CF7" w14:paraId="28324138" w14:textId="77777777" w:rsidTr="00156CF7">
        <w:tc>
          <w:tcPr>
            <w:tcW w:w="820" w:type="dxa"/>
          </w:tcPr>
          <w:p w14:paraId="36E8319D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14:paraId="04C43213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14:paraId="75C1B4CD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14:paraId="23421BA1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3A2AAC68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1224DF1C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2B8FFA08" w14:textId="0658FE84" w:rsidR="00156CF7" w:rsidRDefault="008364A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" w:type="dxa"/>
          </w:tcPr>
          <w:p w14:paraId="4D77DBF9" w14:textId="1671A651" w:rsidR="00156CF7" w:rsidRDefault="008364A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22" w:type="dxa"/>
          </w:tcPr>
          <w:p w14:paraId="0A3EBBD9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23B925E3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10EF35D5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43F0E0FB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0AF3C44B" w14:textId="4ACBD8F1" w:rsidR="00156CF7" w:rsidRDefault="008364A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14:paraId="44BE332F" w14:textId="640B1508" w:rsidR="00156CF7" w:rsidRDefault="008364A8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" w:type="dxa"/>
          </w:tcPr>
          <w:p w14:paraId="4FBE65EB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5658CC06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2797F259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0B3916F4" w14:textId="77777777" w:rsidR="00156CF7" w:rsidRDefault="00FB5757" w:rsidP="0096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AFCCC20" w14:textId="12C4B121" w:rsidR="00156CF7" w:rsidRDefault="00156CF7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CC001A" w14:textId="132CB95E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D00F69" w14:textId="09EBF4D5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1C4002" w14:textId="77777777" w:rsidR="008F2F4B" w:rsidRDefault="008F2F4B" w:rsidP="00960E7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0"/>
        <w:gridCol w:w="819"/>
        <w:gridCol w:w="819"/>
        <w:gridCol w:w="819"/>
        <w:gridCol w:w="821"/>
        <w:gridCol w:w="821"/>
        <w:gridCol w:w="822"/>
        <w:gridCol w:w="822"/>
        <w:gridCol w:w="822"/>
        <w:gridCol w:w="821"/>
        <w:gridCol w:w="822"/>
        <w:gridCol w:w="827"/>
      </w:tblGrid>
      <w:tr w:rsidR="00930348" w14:paraId="21F633C1" w14:textId="77777777" w:rsidTr="004B4E10">
        <w:tc>
          <w:tcPr>
            <w:tcW w:w="9855" w:type="dxa"/>
            <w:gridSpan w:val="12"/>
          </w:tcPr>
          <w:p w14:paraId="3F2FA5BE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930348" w14:paraId="260A0FE7" w14:textId="77777777" w:rsidTr="00BE5B63">
        <w:tc>
          <w:tcPr>
            <w:tcW w:w="9855" w:type="dxa"/>
            <w:gridSpan w:val="12"/>
          </w:tcPr>
          <w:p w14:paraId="7D2C42C2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30348" w14:paraId="740FB7A5" w14:textId="77777777" w:rsidTr="00930348">
        <w:tc>
          <w:tcPr>
            <w:tcW w:w="4919" w:type="dxa"/>
            <w:gridSpan w:val="6"/>
          </w:tcPr>
          <w:p w14:paraId="6B10DB78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4936" w:type="dxa"/>
            <w:gridSpan w:val="6"/>
          </w:tcPr>
          <w:p w14:paraId="00C08089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</w:tr>
      <w:tr w:rsidR="00930348" w14:paraId="111DBE2F" w14:textId="77777777" w:rsidTr="00930348">
        <w:tc>
          <w:tcPr>
            <w:tcW w:w="4919" w:type="dxa"/>
            <w:gridSpan w:val="6"/>
          </w:tcPr>
          <w:p w14:paraId="1A0537C5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936" w:type="dxa"/>
            <w:gridSpan w:val="6"/>
          </w:tcPr>
          <w:p w14:paraId="55394520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30348" w14:paraId="6A80511E" w14:textId="77777777" w:rsidTr="00930348">
        <w:tc>
          <w:tcPr>
            <w:tcW w:w="1639" w:type="dxa"/>
            <w:gridSpan w:val="2"/>
          </w:tcPr>
          <w:p w14:paraId="3D15D795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38" w:type="dxa"/>
            <w:gridSpan w:val="2"/>
          </w:tcPr>
          <w:p w14:paraId="09FC460D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2" w:type="dxa"/>
            <w:gridSpan w:val="2"/>
          </w:tcPr>
          <w:p w14:paraId="2E1808D0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1644" w:type="dxa"/>
            <w:gridSpan w:val="2"/>
          </w:tcPr>
          <w:p w14:paraId="6B16CDDB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643" w:type="dxa"/>
            <w:gridSpan w:val="2"/>
          </w:tcPr>
          <w:p w14:paraId="64E43089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  <w:tc>
          <w:tcPr>
            <w:tcW w:w="1649" w:type="dxa"/>
            <w:gridSpan w:val="2"/>
          </w:tcPr>
          <w:p w14:paraId="2126D9DA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</w:tr>
      <w:tr w:rsidR="00930348" w14:paraId="198465D4" w14:textId="77777777" w:rsidTr="00930348">
        <w:tc>
          <w:tcPr>
            <w:tcW w:w="820" w:type="dxa"/>
          </w:tcPr>
          <w:p w14:paraId="57B4CC54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9" w:type="dxa"/>
          </w:tcPr>
          <w:p w14:paraId="4E0FA9F3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9" w:type="dxa"/>
          </w:tcPr>
          <w:p w14:paraId="49F7BDA5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9" w:type="dxa"/>
          </w:tcPr>
          <w:p w14:paraId="40335223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1" w:type="dxa"/>
          </w:tcPr>
          <w:p w14:paraId="0BE2D179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14:paraId="178AD0BF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4376F54C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2" w:type="dxa"/>
          </w:tcPr>
          <w:p w14:paraId="45AD2A25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1F369680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1" w:type="dxa"/>
          </w:tcPr>
          <w:p w14:paraId="0C3863CD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2" w:type="dxa"/>
          </w:tcPr>
          <w:p w14:paraId="6A5964E5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27" w:type="dxa"/>
          </w:tcPr>
          <w:p w14:paraId="02809297" w14:textId="77777777" w:rsidR="00930348" w:rsidRDefault="00930348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30348" w14:paraId="5D2D2E5B" w14:textId="77777777" w:rsidTr="00930348">
        <w:tc>
          <w:tcPr>
            <w:tcW w:w="820" w:type="dxa"/>
          </w:tcPr>
          <w:p w14:paraId="074327A0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3653D2AF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48C647D5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79BEA26C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216A0697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7B8BA458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372CCDD6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4CE16CF9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7F1E6B50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4D07DA9E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</w:tcPr>
          <w:p w14:paraId="415AB14C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14:paraId="4F50788A" w14:textId="77777777" w:rsidR="00930348" w:rsidRDefault="00FB5757" w:rsidP="008B4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9584C4D" w14:textId="77777777" w:rsidR="00156CF7" w:rsidRPr="00960E7D" w:rsidRDefault="00156CF7" w:rsidP="00930348">
      <w:pPr>
        <w:tabs>
          <w:tab w:val="left" w:pos="4449"/>
        </w:tabs>
        <w:rPr>
          <w:rFonts w:ascii="Times New Roman" w:hAnsi="Times New Roman" w:cs="Times New Roman"/>
          <w:sz w:val="24"/>
          <w:szCs w:val="24"/>
        </w:rPr>
      </w:pPr>
    </w:p>
    <w:sectPr w:rsidR="00156CF7" w:rsidRPr="00960E7D" w:rsidSect="0093034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442"/>
    <w:rsid w:val="00156CF7"/>
    <w:rsid w:val="00515F5E"/>
    <w:rsid w:val="00547442"/>
    <w:rsid w:val="008364A8"/>
    <w:rsid w:val="008F2F4B"/>
    <w:rsid w:val="00930348"/>
    <w:rsid w:val="00960E7D"/>
    <w:rsid w:val="00D6020C"/>
    <w:rsid w:val="00DB1D00"/>
    <w:rsid w:val="00EA57AB"/>
    <w:rsid w:val="00FB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08A64"/>
  <w15:docId w15:val="{29F99959-F7DA-4DA4-91C2-3B549564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DDT</cp:lastModifiedBy>
  <cp:revision>8</cp:revision>
  <dcterms:created xsi:type="dcterms:W3CDTF">2023-10-17T08:35:00Z</dcterms:created>
  <dcterms:modified xsi:type="dcterms:W3CDTF">2025-05-20T06:53:00Z</dcterms:modified>
</cp:coreProperties>
</file>