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образовательное учреждение</w:t>
      </w: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дополнительного образования </w:t>
      </w: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детского творчества п. Сосьва</w:t>
      </w: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6569" w:rsidRPr="00570695" w:rsidRDefault="00656569" w:rsidP="0065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4678"/>
      </w:tblGrid>
      <w:tr w:rsidR="00656569" w:rsidRPr="00570695" w:rsidTr="00192BDA">
        <w:tc>
          <w:tcPr>
            <w:tcW w:w="3369" w:type="dxa"/>
          </w:tcPr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Принята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на заседании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МС МБОУ </w:t>
            </w: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ДДТ п. Сосьва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Протокол № ___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«__» ___________ 2021</w:t>
            </w: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6569" w:rsidRPr="00570695" w:rsidRDefault="00656569" w:rsidP="00192BDA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6569" w:rsidRPr="00570695" w:rsidRDefault="00656569" w:rsidP="00192BDA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6569" w:rsidRPr="00570695" w:rsidRDefault="00656569" w:rsidP="00192BDA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УТВЕРЖДАЮ: 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«__» ___________ 2021</w:t>
            </w: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Приказ  № _____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Дом детского творчества п. Сосьва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___________  Т.И. Лушникова</w:t>
            </w:r>
          </w:p>
          <w:p w:rsidR="00656569" w:rsidRPr="00570695" w:rsidRDefault="00656569" w:rsidP="00192BD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656569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56569" w:rsidRDefault="00656569" w:rsidP="00656569">
      <w:pPr>
        <w:spacing w:after="0" w:line="36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РАБОЧАЯ ПРОГРА</w:t>
      </w:r>
      <w:r w:rsidR="00FE1CB7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МА</w:t>
      </w:r>
    </w:p>
    <w:p w:rsidR="00656569" w:rsidRPr="005810BF" w:rsidRDefault="00FE1CB7" w:rsidP="006565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Социально-педагогической</w:t>
      </w:r>
      <w:r w:rsidR="00656569"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</w:t>
      </w:r>
    </w:p>
    <w:p w:rsidR="00656569" w:rsidRPr="005810BF" w:rsidRDefault="00656569" w:rsidP="006565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E1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финансист</w:t>
      </w: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6569" w:rsidRPr="005810BF" w:rsidRDefault="00656569" w:rsidP="006565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10-11 лет, срок реализации 1</w:t>
      </w:r>
      <w:r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56569" w:rsidRDefault="00656569" w:rsidP="00656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12.10.2021 по </w:t>
      </w:r>
      <w:r w:rsidR="00FD74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 г.</w:t>
      </w:r>
    </w:p>
    <w:p w:rsidR="00656569" w:rsidRPr="00570695" w:rsidRDefault="00656569" w:rsidP="00656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автор-разработчик</w:t>
      </w:r>
    </w:p>
    <w:p w:rsidR="00656569" w:rsidRPr="00570695" w:rsidRDefault="00656569" w:rsidP="00656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62D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Вологжанина Дарья Игоревна</w:t>
      </w: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6569" w:rsidRPr="00570695" w:rsidRDefault="00656569" w:rsidP="00656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656569" w:rsidRPr="00570695" w:rsidRDefault="00656569" w:rsidP="00656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262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Сосьва</w:t>
      </w: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6569" w:rsidRPr="00570695" w:rsidRDefault="00262D8A" w:rsidP="00656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656569"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56569" w:rsidRPr="00570695" w:rsidRDefault="00656569" w:rsidP="00656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Комплекс основных характеристик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Пояснительная записка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Цели и задачи общеразвивающей программы обучающихся </w:t>
      </w:r>
      <w:r w:rsidR="00262D8A">
        <w:rPr>
          <w:rFonts w:ascii="Times New Roman" w:hAnsi="Times New Roman" w:cs="Times New Roman"/>
          <w:sz w:val="28"/>
          <w:szCs w:val="28"/>
          <w:lang w:eastAsia="ru-RU"/>
        </w:rPr>
        <w:t>10 – 11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лет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годичному обучению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Модуль по годичному обучению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Условия реализации программы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656569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D6038"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ru-RU"/>
        </w:rPr>
        <w:t xml:space="preserve">Календарный график                                                                                 </w:t>
      </w:r>
      <w:r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Формы аттестации/контроля и оценочные материалы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Список литературы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4.      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Приложения</w:t>
      </w: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A5C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Pr="00570695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CB7" w:rsidRDefault="00FE1CB7" w:rsidP="006565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6569" w:rsidRPr="00570695" w:rsidRDefault="00656569" w:rsidP="006565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06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1.Комплекс основных характеристик</w:t>
      </w:r>
    </w:p>
    <w:p w:rsidR="00656569" w:rsidRPr="00570695" w:rsidRDefault="00656569" w:rsidP="00656569">
      <w:pPr>
        <w:suppressAutoHyphens/>
        <w:spacing w:after="0" w:line="360" w:lineRule="auto"/>
        <w:ind w:firstLine="708"/>
        <w:jc w:val="center"/>
      </w:pPr>
      <w:r w:rsidRPr="00570695">
        <w:rPr>
          <w:rFonts w:ascii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B13B82" w:rsidRDefault="00B13B82" w:rsidP="00B13B82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gramStart"/>
      <w:r w:rsidRPr="003A4819">
        <w:rPr>
          <w:rFonts w:ascii="Times New Roman" w:hAnsi="Times New Roman" w:cs="Times New Roman"/>
          <w:b/>
          <w:szCs w:val="28"/>
        </w:rPr>
        <w:t>Актуальность программы</w:t>
      </w:r>
      <w:r w:rsidRPr="003A4819">
        <w:rPr>
          <w:rFonts w:ascii="Times New Roman" w:hAnsi="Times New Roman" w:cs="Times New Roman"/>
          <w:szCs w:val="28"/>
        </w:rPr>
        <w:t xml:space="preserve"> обусловлена </w:t>
      </w:r>
      <w:r w:rsidRPr="00785485">
        <w:rPr>
          <w:rFonts w:ascii="Times New Roman" w:hAnsi="Times New Roman" w:cs="Times New Roman"/>
        </w:rPr>
        <w:t xml:space="preserve">необходимостью экономического образования </w:t>
      </w:r>
      <w:r>
        <w:rPr>
          <w:rFonts w:ascii="Times New Roman" w:hAnsi="Times New Roman" w:cs="Times New Roman"/>
        </w:rPr>
        <w:t>об</w:t>
      </w:r>
      <w:r w:rsidRPr="00785485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Pr="00785485">
        <w:rPr>
          <w:rFonts w:ascii="Times New Roman" w:hAnsi="Times New Roman" w:cs="Times New Roman"/>
        </w:rPr>
        <w:t>щихся в современных условиях становления рыночной экономики.</w:t>
      </w:r>
      <w:proofErr w:type="gramEnd"/>
      <w:r w:rsidRPr="00785485">
        <w:rPr>
          <w:rFonts w:ascii="Times New Roman" w:hAnsi="Times New Roman" w:cs="Times New Roman"/>
        </w:rPr>
        <w:t xml:space="preserve"> Сегодняшний заказ  общества в сфере образования ориентирован на подготовку поколения с принципиально новым экономическим образом мышления, которое должно помочь будущим выпускникам школ успешно адаптироваться в мире рыночных отношений и наиболее эффективно использовать свой жизненный потенциал. Знание основ экономической теории, финансов и практики инвестиций рассматривается сегодня как обязательный элемент современного образования.</w:t>
      </w:r>
    </w:p>
    <w:p w:rsidR="00B13B82" w:rsidRPr="00785485" w:rsidRDefault="00B13B82" w:rsidP="00B13B82">
      <w:pPr>
        <w:pStyle w:val="a8"/>
        <w:ind w:firstLine="709"/>
        <w:jc w:val="both"/>
        <w:rPr>
          <w:rFonts w:ascii="Times New Roman" w:hAnsi="Times New Roman" w:cs="Times New Roman"/>
          <w:b/>
        </w:rPr>
      </w:pPr>
      <w:r w:rsidRPr="00785485">
        <w:rPr>
          <w:rFonts w:ascii="Times New Roman" w:hAnsi="Times New Roman" w:cs="Times New Roman"/>
        </w:rPr>
        <w:t xml:space="preserve">Программа кружка осуществляет </w:t>
      </w:r>
      <w:proofErr w:type="spellStart"/>
      <w:r w:rsidRPr="00785485">
        <w:rPr>
          <w:rFonts w:ascii="Times New Roman" w:hAnsi="Times New Roman" w:cs="Times New Roman"/>
        </w:rPr>
        <w:t>межпредметную</w:t>
      </w:r>
      <w:proofErr w:type="spellEnd"/>
      <w:r w:rsidRPr="00785485">
        <w:rPr>
          <w:rFonts w:ascii="Times New Roman" w:hAnsi="Times New Roman" w:cs="Times New Roman"/>
        </w:rPr>
        <w:t xml:space="preserve"> связь с такими предметами базового курса как; окружающий мир, математика.</w:t>
      </w:r>
    </w:p>
    <w:p w:rsidR="00B13B82" w:rsidRDefault="00B13B82" w:rsidP="00B13B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FE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13B82" w:rsidRPr="008A1E60" w:rsidRDefault="00B13B82" w:rsidP="00B13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60">
        <w:rPr>
          <w:rFonts w:ascii="Times New Roman" w:hAnsi="Times New Roman" w:cs="Times New Roman"/>
          <w:sz w:val="28"/>
        </w:rPr>
        <w:t>Общеразвивающая программа дополнительного образования «Финансовая грамотность» базируется на системно</w:t>
      </w:r>
      <w:r>
        <w:rPr>
          <w:rFonts w:ascii="Times New Roman" w:hAnsi="Times New Roman" w:cs="Times New Roman"/>
          <w:sz w:val="28"/>
        </w:rPr>
        <w:t>-</w:t>
      </w:r>
      <w:proofErr w:type="spellStart"/>
      <w:r w:rsidRPr="008A1E60">
        <w:rPr>
          <w:rFonts w:ascii="Times New Roman" w:hAnsi="Times New Roman" w:cs="Times New Roman"/>
          <w:sz w:val="28"/>
        </w:rPr>
        <w:t>деятельностном</w:t>
      </w:r>
      <w:proofErr w:type="spellEnd"/>
      <w:r w:rsidRPr="008A1E60">
        <w:rPr>
          <w:rFonts w:ascii="Times New Roman" w:hAnsi="Times New Roman" w:cs="Times New Roman"/>
          <w:sz w:val="28"/>
        </w:rPr>
        <w:t xml:space="preserve"> подходе к обучению, который обеспечивает активную учебно-познавательную позицию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8A1E60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8A1E60">
        <w:rPr>
          <w:rFonts w:ascii="Times New Roman" w:hAnsi="Times New Roman" w:cs="Times New Roman"/>
          <w:sz w:val="28"/>
        </w:rPr>
        <w:t>щихся</w:t>
      </w:r>
      <w:proofErr w:type="gramEnd"/>
      <w:r w:rsidRPr="008A1E60">
        <w:rPr>
          <w:rFonts w:ascii="Times New Roman" w:hAnsi="Times New Roman" w:cs="Times New Roman"/>
          <w:sz w:val="28"/>
        </w:rPr>
        <w:t>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:rsidR="00B13B82" w:rsidRPr="00785485" w:rsidRDefault="00B13B82" w:rsidP="00B13B82">
      <w:pPr>
        <w:pStyle w:val="a8"/>
        <w:ind w:firstLine="709"/>
        <w:jc w:val="both"/>
        <w:rPr>
          <w:rFonts w:ascii="Times New Roman" w:hAnsi="Times New Roman" w:cs="Times New Roman"/>
          <w:b/>
        </w:rPr>
      </w:pPr>
      <w:r w:rsidRPr="003A4819">
        <w:rPr>
          <w:rFonts w:ascii="Times New Roman" w:hAnsi="Times New Roman" w:cs="Times New Roman"/>
          <w:b/>
          <w:szCs w:val="28"/>
        </w:rPr>
        <w:t>Новизна данной программы</w:t>
      </w:r>
      <w:r w:rsidRPr="003A4819">
        <w:rPr>
          <w:rFonts w:ascii="Times New Roman" w:hAnsi="Times New Roman" w:cs="Times New Roman"/>
          <w:szCs w:val="28"/>
        </w:rPr>
        <w:t xml:space="preserve"> заключается в том, что </w:t>
      </w:r>
      <w:r>
        <w:rPr>
          <w:rFonts w:ascii="Times New Roman" w:hAnsi="Times New Roman" w:cs="Times New Roman"/>
        </w:rPr>
        <w:t>о</w:t>
      </w:r>
      <w:r w:rsidRPr="00785485">
        <w:rPr>
          <w:rFonts w:ascii="Times New Roman" w:hAnsi="Times New Roman" w:cs="Times New Roman"/>
        </w:rPr>
        <w:t xml:space="preserve">сновной акцент делается на углубление знаний </w:t>
      </w:r>
      <w:r>
        <w:rPr>
          <w:rFonts w:ascii="Times New Roman" w:hAnsi="Times New Roman" w:cs="Times New Roman"/>
        </w:rPr>
        <w:t>по основам экономической теории</w:t>
      </w:r>
      <w:r w:rsidRPr="00785485">
        <w:rPr>
          <w:rFonts w:ascii="Times New Roman" w:hAnsi="Times New Roman" w:cs="Times New Roman"/>
        </w:rPr>
        <w:t>, изучение различных видов и форм экономической и финансовой деятельности; формирование навыков самостоятельного принятия нестандартных решений в сложных ситуациях,  овладение элементарными, но необходимыми навыками компетентного потребителя финансовых услуг.</w:t>
      </w:r>
    </w:p>
    <w:p w:rsidR="00B13B82" w:rsidRDefault="00B13B82" w:rsidP="00B13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B16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B53B16">
        <w:rPr>
          <w:rFonts w:ascii="Times New Roman" w:hAnsi="Times New Roman" w:cs="Times New Roman"/>
          <w:sz w:val="28"/>
          <w:szCs w:val="28"/>
        </w:rPr>
        <w:t xml:space="preserve"> обусловлена </w:t>
      </w:r>
      <w:r w:rsidRPr="008A1E60">
        <w:rPr>
          <w:rFonts w:ascii="Times New Roman" w:hAnsi="Times New Roman" w:cs="Times New Roman"/>
          <w:sz w:val="28"/>
        </w:rPr>
        <w:t>формирование</w:t>
      </w:r>
      <w:r>
        <w:rPr>
          <w:rFonts w:ascii="Times New Roman" w:hAnsi="Times New Roman" w:cs="Times New Roman"/>
          <w:sz w:val="28"/>
        </w:rPr>
        <w:t>м</w:t>
      </w:r>
      <w:r w:rsidRPr="008A1E60">
        <w:rPr>
          <w:rFonts w:ascii="Times New Roman" w:hAnsi="Times New Roman" w:cs="Times New Roman"/>
          <w:sz w:val="28"/>
        </w:rPr>
        <w:t xml:space="preserve"> социально-развитой, конкурентоспособной, критически мыслящей личности, обладающей экономическим образом мышления и способной взять на себя ответственность за свое будущее. Необходимость внедрения занятий финансовой грамотности обусловлена е</w:t>
      </w:r>
      <w:r>
        <w:rPr>
          <w:rFonts w:ascii="Times New Roman" w:hAnsi="Times New Roman" w:cs="Times New Roman"/>
          <w:sz w:val="28"/>
        </w:rPr>
        <w:t xml:space="preserve">ще и тем, что современные дети </w:t>
      </w:r>
      <w:r w:rsidRPr="008A1E60">
        <w:rPr>
          <w:rFonts w:ascii="Times New Roman" w:hAnsi="Times New Roman" w:cs="Times New Roman"/>
          <w:sz w:val="28"/>
        </w:rPr>
        <w:t xml:space="preserve"> достаточно активно самостоятельно покупают товары, пользуются пластиковыми картами и мобильными приложениями. То есть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</w:t>
      </w:r>
    </w:p>
    <w:p w:rsidR="00782F36" w:rsidRPr="00782F36" w:rsidRDefault="00656569" w:rsidP="00782F36">
      <w:pPr>
        <w:pStyle w:val="aa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10BF">
        <w:rPr>
          <w:b/>
          <w:sz w:val="28"/>
          <w:szCs w:val="28"/>
          <w:lang w:eastAsia="ru-RU"/>
        </w:rPr>
        <w:t>Адресат программы</w:t>
      </w:r>
      <w:r w:rsidRPr="005810BF">
        <w:rPr>
          <w:sz w:val="28"/>
          <w:szCs w:val="28"/>
          <w:lang w:eastAsia="ru-RU"/>
        </w:rPr>
        <w:t xml:space="preserve"> </w:t>
      </w:r>
      <w:r w:rsidR="00782F36">
        <w:rPr>
          <w:rFonts w:eastAsia="Times New Roman"/>
          <w:sz w:val="28"/>
          <w:szCs w:val="28"/>
          <w:lang w:eastAsia="ru-RU"/>
        </w:rPr>
        <w:t>возраст обучающихся: средний школьный возраст – 10-11</w:t>
      </w:r>
      <w:r w:rsidR="00782F36" w:rsidRPr="00782F36">
        <w:rPr>
          <w:rFonts w:eastAsia="Times New Roman"/>
          <w:sz w:val="28"/>
          <w:szCs w:val="28"/>
          <w:lang w:eastAsia="ru-RU"/>
        </w:rPr>
        <w:t xml:space="preserve"> лет.</w:t>
      </w:r>
      <w:r w:rsidR="00782F36">
        <w:rPr>
          <w:rFonts w:eastAsia="Times New Roman"/>
          <w:sz w:val="28"/>
          <w:szCs w:val="28"/>
          <w:lang w:eastAsia="ru-RU"/>
        </w:rPr>
        <w:t xml:space="preserve"> </w:t>
      </w:r>
      <w:r w:rsidR="00782F36" w:rsidRPr="00782F36">
        <w:rPr>
          <w:rFonts w:eastAsia="Times New Roman"/>
          <w:color w:val="000000"/>
          <w:sz w:val="28"/>
          <w:szCs w:val="28"/>
          <w:lang w:eastAsia="ru-RU"/>
        </w:rPr>
        <w:t xml:space="preserve">Ведущей в этом возрасте становится учебная деятельность. Она определяет важнейшие изменения, происходящие в развитии психики детей на данном возрастном этапе.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</w:t>
      </w:r>
      <w:r w:rsidR="00782F36" w:rsidRPr="00782F36">
        <w:rPr>
          <w:rFonts w:eastAsia="Times New Roman"/>
          <w:color w:val="000000"/>
          <w:sz w:val="28"/>
          <w:szCs w:val="28"/>
          <w:lang w:eastAsia="ru-RU"/>
        </w:rPr>
        <w:lastRenderedPageBreak/>
        <w:t>обеспечивающим развитие на следующем возрастном этапе.</w:t>
      </w:r>
      <w:r w:rsidR="00782F3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82F36" w:rsidRPr="00782F36">
        <w:rPr>
          <w:rFonts w:eastAsia="Times New Roman"/>
          <w:color w:val="000000"/>
          <w:sz w:val="28"/>
          <w:szCs w:val="28"/>
          <w:lang w:eastAsia="ru-RU"/>
        </w:rPr>
        <w:t>Ребенок постепенно овладевает своими психическими процессами, учится управлять восприятием, вниманием, памятью. </w:t>
      </w:r>
    </w:p>
    <w:p w:rsidR="00656569" w:rsidRPr="005810BF" w:rsidRDefault="00656569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872"/>
        <w:gridCol w:w="2336"/>
        <w:gridCol w:w="1747"/>
      </w:tblGrid>
      <w:tr w:rsidR="00656569" w:rsidRPr="005810BF" w:rsidTr="00782F36">
        <w:tc>
          <w:tcPr>
            <w:tcW w:w="2694" w:type="dxa"/>
          </w:tcPr>
          <w:p w:rsidR="00656569" w:rsidRPr="005810BF" w:rsidRDefault="00656569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872" w:type="dxa"/>
          </w:tcPr>
          <w:p w:rsidR="00656569" w:rsidRPr="005810BF" w:rsidRDefault="00656569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  <w:proofErr w:type="gramStart"/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:rsidR="00656569" w:rsidRPr="005810BF" w:rsidRDefault="00656569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656569" w:rsidRPr="005810BF" w:rsidRDefault="00656569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656569" w:rsidRPr="005810BF" w:rsidTr="00782F36">
        <w:tc>
          <w:tcPr>
            <w:tcW w:w="2694" w:type="dxa"/>
          </w:tcPr>
          <w:p w:rsidR="00656569" w:rsidRPr="005810BF" w:rsidRDefault="00782F36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10 -11</w:t>
            </w:r>
            <w:r w:rsidR="00656569"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872" w:type="dxa"/>
          </w:tcPr>
          <w:p w:rsidR="00656569" w:rsidRPr="005810BF" w:rsidRDefault="00656569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2336" w:type="dxa"/>
          </w:tcPr>
          <w:p w:rsidR="00656569" w:rsidRPr="005810BF" w:rsidRDefault="00782F36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747" w:type="dxa"/>
          </w:tcPr>
          <w:p w:rsidR="00656569" w:rsidRPr="005810BF" w:rsidRDefault="00782F36" w:rsidP="00192B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 часов</w:t>
            </w:r>
          </w:p>
        </w:tc>
      </w:tr>
    </w:tbl>
    <w:p w:rsidR="00656569" w:rsidRPr="005810BF" w:rsidRDefault="00656569" w:rsidP="00656569">
      <w:pPr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Объем программы</w:t>
      </w: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56569" w:rsidRPr="005810BF" w:rsidRDefault="00782F36" w:rsidP="00656569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год обучения (10-11 лет) – 1</w:t>
      </w:r>
      <w:r w:rsidR="00656569"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час в неделю – 36</w:t>
      </w:r>
      <w:r w:rsidR="00656569"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часа в год.</w:t>
      </w:r>
    </w:p>
    <w:p w:rsidR="00656569" w:rsidRPr="005810BF" w:rsidRDefault="00656569" w:rsidP="00656569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Продолжительность занятий 4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0</w:t>
      </w: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минут.</w:t>
      </w:r>
    </w:p>
    <w:p w:rsidR="00656569" w:rsidRPr="005810BF" w:rsidRDefault="00656569" w:rsidP="0065656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Сроки освоения программы </w:t>
      </w:r>
    </w:p>
    <w:p w:rsidR="00656569" w:rsidRPr="005810BF" w:rsidRDefault="00782F36" w:rsidP="00656569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год обучения (10-11 лет) – 36</w:t>
      </w:r>
      <w:r w:rsidR="00656569"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недель, 9 месяцев, 1 год.</w:t>
      </w:r>
    </w:p>
    <w:p w:rsidR="00656569" w:rsidRPr="005810BF" w:rsidRDefault="00656569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Уровневость</w:t>
      </w:r>
      <w:proofErr w:type="spellEnd"/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общеразвивающей программы:</w:t>
      </w:r>
    </w:p>
    <w:p w:rsidR="00656569" w:rsidRPr="005810BF" w:rsidRDefault="00656569" w:rsidP="0065656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Стартовый уровень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является подготовительным этапом и направлен на первичное знакомство с изобразительным искусством, историей развития рисунка у разных народов, знакомство с произведениями искусства, выполненными различными художественными материалами.</w:t>
      </w:r>
    </w:p>
    <w:p w:rsidR="00656569" w:rsidRPr="005810BF" w:rsidRDefault="00656569" w:rsidP="006565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Базовый уровень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формирования прочного фундамента для успешной творческой деятельности и творческого развития личности, переход от репродуктивной практической деятельности к совместной с педагогом разработке творческих работ по индивидуальному замыслу.</w:t>
      </w: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2F36" w:rsidRDefault="00782F36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2F36" w:rsidRDefault="00782F36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2F36" w:rsidRDefault="00782F36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2F36" w:rsidRDefault="00782F36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2F36" w:rsidRDefault="00782F36" w:rsidP="00656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6569" w:rsidRPr="007A2819" w:rsidRDefault="00656569" w:rsidP="006565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Срок освоения общеразвивающей программы</w:t>
      </w:r>
    </w:p>
    <w:p w:rsidR="00656569" w:rsidRPr="007A2819" w:rsidRDefault="00656569" w:rsidP="006565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обучения: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предполагает дистанционную форму обучения.    </w:t>
      </w:r>
    </w:p>
    <w:p w:rsidR="00656569" w:rsidRPr="007A2819" w:rsidRDefault="00656569" w:rsidP="006565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– самостоятельная работа </w:t>
      </w:r>
      <w:proofErr w:type="gramStart"/>
      <w:r w:rsidRPr="007A281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в социальной сети </w:t>
      </w:r>
      <w:proofErr w:type="spellStart"/>
      <w:r w:rsidRPr="007A2819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WhatsApp</w:t>
      </w:r>
      <w:proofErr w:type="spellEnd"/>
      <w:r w:rsidR="00782F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6569" w:rsidRPr="007A2819" w:rsidRDefault="00656569" w:rsidP="006565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Виды занятий: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  самостоятельного изучения тем через просмотр   видеороликов, предоставление информации с использова</w:t>
      </w:r>
      <w:r w:rsidR="00782F36">
        <w:rPr>
          <w:rFonts w:ascii="Times New Roman" w:hAnsi="Times New Roman" w:cs="Times New Roman"/>
          <w:sz w:val="28"/>
          <w:szCs w:val="28"/>
          <w:lang w:eastAsia="ru-RU"/>
        </w:rPr>
        <w:t xml:space="preserve">нием </w:t>
      </w:r>
      <w:proofErr w:type="spellStart"/>
      <w:r w:rsidR="00782F36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7A28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6569" w:rsidRPr="007A2819" w:rsidRDefault="00656569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Формы подведения результатов</w:t>
      </w:r>
    </w:p>
    <w:p w:rsidR="00656569" w:rsidRPr="007A2819" w:rsidRDefault="00656569" w:rsidP="0065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sz w:val="28"/>
          <w:szCs w:val="28"/>
          <w:lang w:eastAsia="ru-RU"/>
        </w:rPr>
        <w:t>Для проверки знаний и умений обучающихся   определены виды контр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>ля:</w:t>
      </w:r>
    </w:p>
    <w:p w:rsidR="00656569" w:rsidRPr="007A2819" w:rsidRDefault="00656569" w:rsidP="0065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sz w:val="28"/>
          <w:szCs w:val="28"/>
          <w:lang w:eastAsia="ru-RU"/>
        </w:rPr>
        <w:t>творческая работа, фотоотчет</w:t>
      </w:r>
      <w:r w:rsidR="00782F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6569" w:rsidRDefault="00656569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6565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569" w:rsidRPr="005810BF" w:rsidRDefault="00656569" w:rsidP="006565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Pr="005810BF">
        <w:rPr>
          <w:rFonts w:ascii="Times New Roman" w:hAnsi="Times New Roman" w:cs="Times New Roman"/>
          <w:b/>
          <w:sz w:val="28"/>
          <w:szCs w:val="28"/>
        </w:rPr>
        <w:t>Цели и задачи общеразвиваю</w:t>
      </w:r>
      <w:r w:rsidR="00782F36">
        <w:rPr>
          <w:rFonts w:ascii="Times New Roman" w:hAnsi="Times New Roman" w:cs="Times New Roman"/>
          <w:b/>
          <w:sz w:val="28"/>
          <w:szCs w:val="28"/>
        </w:rPr>
        <w:t>щей программы обучающихся 10-11</w:t>
      </w:r>
      <w:r w:rsidRPr="005810BF">
        <w:rPr>
          <w:rFonts w:ascii="Times New Roman" w:hAnsi="Times New Roman" w:cs="Times New Roman"/>
          <w:b/>
          <w:sz w:val="28"/>
          <w:szCs w:val="28"/>
        </w:rPr>
        <w:t xml:space="preserve"> лет по </w:t>
      </w:r>
      <w:r w:rsidR="00782F36">
        <w:rPr>
          <w:rFonts w:ascii="Times New Roman" w:hAnsi="Times New Roman" w:cs="Times New Roman"/>
          <w:b/>
          <w:sz w:val="28"/>
          <w:szCs w:val="28"/>
        </w:rPr>
        <w:t>одно</w:t>
      </w:r>
      <w:r w:rsidRPr="005810BF">
        <w:rPr>
          <w:rFonts w:ascii="Times New Roman" w:hAnsi="Times New Roman" w:cs="Times New Roman"/>
          <w:b/>
          <w:sz w:val="28"/>
          <w:szCs w:val="28"/>
        </w:rPr>
        <w:t>годичному обучению</w:t>
      </w:r>
    </w:p>
    <w:p w:rsidR="00782F36" w:rsidRPr="00025C93" w:rsidRDefault="00782F36" w:rsidP="00782F36">
      <w:pPr>
        <w:pStyle w:val="a8"/>
        <w:ind w:firstLine="709"/>
        <w:jc w:val="both"/>
        <w:rPr>
          <w:b/>
        </w:rPr>
      </w:pPr>
      <w:r w:rsidRPr="003D264B">
        <w:rPr>
          <w:rFonts w:ascii="Times New Roman" w:hAnsi="Times New Roman" w:cs="Times New Roman"/>
          <w:b/>
          <w:szCs w:val="28"/>
        </w:rPr>
        <w:t>Цель программы</w:t>
      </w:r>
      <w:r w:rsidRPr="003D264B">
        <w:rPr>
          <w:rFonts w:ascii="Times New Roman" w:hAnsi="Times New Roman" w:cs="Times New Roman"/>
          <w:szCs w:val="28"/>
        </w:rPr>
        <w:t xml:space="preserve">: </w:t>
      </w:r>
      <w:r w:rsidRPr="00AA5E74">
        <w:rPr>
          <w:rFonts w:ascii="Times New Roman" w:hAnsi="Times New Roman" w:cs="Times New Roman"/>
        </w:rPr>
        <w:t>развитие экономического образа мышления, формирование опыта применения полученных знаний и умений для решения элементарных вопросов в области экономики семьи.</w:t>
      </w:r>
    </w:p>
    <w:p w:rsidR="00782F36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A4819">
        <w:rPr>
          <w:rFonts w:ascii="Times New Roman" w:hAnsi="Times New Roman" w:cs="Times New Roman"/>
          <w:b/>
          <w:sz w:val="28"/>
          <w:szCs w:val="28"/>
        </w:rPr>
        <w:t>адачи</w:t>
      </w:r>
      <w:r w:rsidRPr="003A4819">
        <w:rPr>
          <w:rFonts w:ascii="Times New Roman" w:hAnsi="Times New Roman" w:cs="Times New Roman"/>
          <w:sz w:val="28"/>
          <w:szCs w:val="28"/>
        </w:rPr>
        <w:t>:</w:t>
      </w:r>
    </w:p>
    <w:p w:rsidR="00782F36" w:rsidRPr="003A4819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82F36" w:rsidRPr="00812FC7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знания </w:t>
      </w:r>
      <w:r w:rsidRPr="00812FC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понятиям финансовой грамотности</w:t>
      </w:r>
      <w:r w:rsidRPr="00812FC7">
        <w:rPr>
          <w:rFonts w:ascii="Times New Roman" w:hAnsi="Times New Roman" w:cs="Times New Roman"/>
          <w:sz w:val="28"/>
          <w:szCs w:val="28"/>
        </w:rPr>
        <w:t>.</w:t>
      </w:r>
    </w:p>
    <w:p w:rsidR="00782F36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овладению</w:t>
      </w:r>
      <w:r w:rsidRPr="00812FC7">
        <w:rPr>
          <w:rFonts w:ascii="Times New Roman" w:hAnsi="Times New Roman" w:cs="Times New Roman"/>
          <w:sz w:val="28"/>
          <w:szCs w:val="28"/>
        </w:rPr>
        <w:t xml:space="preserve"> основам </w:t>
      </w:r>
      <w:r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Pr="00812FC7">
        <w:rPr>
          <w:rFonts w:ascii="Times New Roman" w:hAnsi="Times New Roman" w:cs="Times New Roman"/>
          <w:sz w:val="28"/>
          <w:szCs w:val="28"/>
        </w:rPr>
        <w:t>.</w:t>
      </w:r>
    </w:p>
    <w:p w:rsidR="00782F36" w:rsidRPr="00253B2D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53B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Pr="00253B2D">
        <w:rPr>
          <w:rFonts w:ascii="Times New Roman" w:hAnsi="Times New Roman" w:cs="Times New Roman"/>
          <w:sz w:val="28"/>
          <w:szCs w:val="28"/>
        </w:rPr>
        <w:t xml:space="preserve"> с историей возникновения и развития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F36" w:rsidRDefault="00782F36" w:rsidP="00782F36">
      <w:pPr>
        <w:spacing w:after="0" w:line="240" w:lineRule="auto"/>
        <w:ind w:righ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</w:rPr>
        <w:t>элементарную эрудицию и общую культуру</w:t>
      </w:r>
      <w:r w:rsidRPr="00253B2D">
        <w:rPr>
          <w:rFonts w:ascii="Times New Roman" w:hAnsi="Times New Roman" w:cs="Times New Roman"/>
          <w:sz w:val="28"/>
        </w:rPr>
        <w:t xml:space="preserve"> интереса к научно – исследовательской деятельности. </w:t>
      </w:r>
    </w:p>
    <w:p w:rsidR="00782F36" w:rsidRPr="00627A9D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82F36" w:rsidRPr="00812FC7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B2D">
        <w:rPr>
          <w:rFonts w:ascii="Times New Roman" w:hAnsi="Times New Roman" w:cs="Times New Roman"/>
          <w:sz w:val="28"/>
          <w:szCs w:val="28"/>
        </w:rPr>
        <w:t>Р</w:t>
      </w:r>
      <w:r w:rsidRPr="00253B2D">
        <w:rPr>
          <w:rFonts w:ascii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навыки</w:t>
      </w:r>
      <w:r w:rsidRPr="00253B2D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самостоятельных экономически обоснованных решений.</w:t>
      </w:r>
    </w:p>
    <w:p w:rsidR="00782F36" w:rsidRPr="00812FC7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253B2D">
        <w:rPr>
          <w:rFonts w:ascii="Times New Roman" w:hAnsi="Times New Roman" w:cs="Times New Roman"/>
          <w:color w:val="000000"/>
          <w:sz w:val="28"/>
          <w:szCs w:val="28"/>
        </w:rPr>
        <w:t>идеи финансовой грамотности в обществе.</w:t>
      </w:r>
    </w:p>
    <w:p w:rsidR="00782F36" w:rsidRPr="00812FC7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B2D">
        <w:rPr>
          <w:rFonts w:ascii="Times New Roman" w:hAnsi="Times New Roman" w:cs="Times New Roman"/>
          <w:sz w:val="28"/>
          <w:szCs w:val="28"/>
        </w:rPr>
        <w:t>Развивать у об</w:t>
      </w:r>
      <w:r w:rsidRPr="00253B2D">
        <w:rPr>
          <w:rFonts w:ascii="Times New Roman" w:hAnsi="Times New Roman" w:cs="Times New Roman"/>
          <w:color w:val="000000"/>
          <w:sz w:val="28"/>
          <w:szCs w:val="28"/>
        </w:rPr>
        <w:t>учающихся теоретические знания, язык и систему финансовых операций.</w:t>
      </w:r>
    </w:p>
    <w:p w:rsidR="00782F36" w:rsidRPr="00627A9D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82F36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ответственность, уважение</w:t>
      </w:r>
      <w:r w:rsidRPr="00253B2D">
        <w:rPr>
          <w:rFonts w:ascii="Times New Roman" w:hAnsi="Times New Roman" w:cs="Times New Roman"/>
          <w:sz w:val="28"/>
          <w:szCs w:val="28"/>
        </w:rPr>
        <w:t xml:space="preserve"> к экономическим 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3B2D">
        <w:rPr>
          <w:rFonts w:ascii="Times New Roman" w:hAnsi="Times New Roman" w:cs="Times New Roman"/>
          <w:sz w:val="28"/>
          <w:szCs w:val="28"/>
        </w:rPr>
        <w:t>, ее истории и культуре;</w:t>
      </w:r>
    </w:p>
    <w:p w:rsidR="00782F36" w:rsidRDefault="00782F36" w:rsidP="00782F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навыки</w:t>
      </w:r>
      <w:r w:rsidRPr="00253B2D">
        <w:rPr>
          <w:rFonts w:ascii="Times New Roman" w:hAnsi="Times New Roman" w:cs="Times New Roman"/>
          <w:sz w:val="28"/>
          <w:szCs w:val="28"/>
        </w:rPr>
        <w:t xml:space="preserve"> общения со сверстниками, младшими, взрослыми;</w:t>
      </w:r>
    </w:p>
    <w:p w:rsidR="00782F36" w:rsidRDefault="00782F36" w:rsidP="00782F3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-Воспитывать нравственные</w:t>
      </w:r>
      <w:r w:rsidRPr="00253B2D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B2D">
        <w:rPr>
          <w:rFonts w:ascii="Times New Roman" w:hAnsi="Times New Roman" w:cs="Times New Roman"/>
          <w:sz w:val="28"/>
          <w:szCs w:val="28"/>
        </w:rPr>
        <w:t>, ориентация на общечеловеческие ценности.</w:t>
      </w:r>
    </w:p>
    <w:p w:rsidR="00656569" w:rsidRPr="005810BF" w:rsidRDefault="00656569" w:rsidP="006565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0BF">
        <w:rPr>
          <w:rFonts w:ascii="Times New Roman" w:eastAsia="Calibri" w:hAnsi="Times New Roman" w:cs="Times New Roman"/>
          <w:b/>
          <w:sz w:val="28"/>
          <w:szCs w:val="28"/>
        </w:rPr>
        <w:t>1.3. Модуль по одногодичному обучению</w:t>
      </w:r>
    </w:p>
    <w:p w:rsidR="00656569" w:rsidRPr="005810BF" w:rsidRDefault="00656569" w:rsidP="006565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5726403"/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Обучающиеся </w:t>
      </w:r>
      <w:r w:rsidR="00782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10-11 </w:t>
      </w: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 перового года обучения</w:t>
      </w:r>
    </w:p>
    <w:bookmarkEnd w:id="0"/>
    <w:p w:rsidR="00782F36" w:rsidRPr="004972F2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5F">
        <w:rPr>
          <w:rFonts w:ascii="Times New Roman" w:hAnsi="Times New Roman" w:cs="Times New Roman"/>
          <w:b/>
          <w:sz w:val="28"/>
          <w:szCs w:val="28"/>
        </w:rPr>
        <w:t>Цель</w:t>
      </w:r>
      <w:r w:rsidRPr="00782C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E74">
        <w:rPr>
          <w:rFonts w:ascii="Times New Roman" w:hAnsi="Times New Roman" w:cs="Times New Roman"/>
          <w:sz w:val="28"/>
        </w:rPr>
        <w:t xml:space="preserve">формирования базовой компетенции </w:t>
      </w:r>
      <w:proofErr w:type="gramStart"/>
      <w:r w:rsidRPr="00AA5E74">
        <w:rPr>
          <w:rFonts w:ascii="Times New Roman" w:hAnsi="Times New Roman" w:cs="Times New Roman"/>
          <w:sz w:val="28"/>
        </w:rPr>
        <w:t>обучающихся</w:t>
      </w:r>
      <w:proofErr w:type="gramEnd"/>
      <w:r w:rsidRPr="00AA5E74">
        <w:rPr>
          <w:rFonts w:ascii="Times New Roman" w:hAnsi="Times New Roman" w:cs="Times New Roman"/>
          <w:sz w:val="28"/>
        </w:rPr>
        <w:t xml:space="preserve"> в области финансовой грамотности с помощью овладения основными понятиями в области математики.</w:t>
      </w: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2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Pr="00AA5E74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E74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782F36" w:rsidRPr="00AA5E74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 w:rsidRPr="00AA5E74">
        <w:rPr>
          <w:sz w:val="28"/>
          <w:szCs w:val="28"/>
        </w:rPr>
        <w:t xml:space="preserve">- </w:t>
      </w:r>
      <w:r w:rsidRPr="00AA5E74">
        <w:rPr>
          <w:color w:val="000000"/>
          <w:sz w:val="27"/>
          <w:szCs w:val="27"/>
        </w:rPr>
        <w:t>Содействовать целостному восприятию и широкому охвату картины окружающего мира, важной составной частью которого являются экономические отношения, с помощью экономических категорий и понятий;</w:t>
      </w:r>
    </w:p>
    <w:p w:rsidR="00782F36" w:rsidRPr="00AA5E74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 w:rsidRPr="00AA5E74">
        <w:rPr>
          <w:color w:val="000000"/>
          <w:sz w:val="27"/>
          <w:szCs w:val="27"/>
        </w:rPr>
        <w:t>- 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решений.</w:t>
      </w:r>
    </w:p>
    <w:p w:rsidR="00782F36" w:rsidRPr="00AA5E74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 w:rsidRPr="00AA5E74">
        <w:rPr>
          <w:color w:val="000000"/>
          <w:sz w:val="27"/>
          <w:szCs w:val="27"/>
        </w:rPr>
        <w:t>- Научить детей пользоваться экономическим инструментарием.</w:t>
      </w:r>
    </w:p>
    <w:p w:rsidR="00782F36" w:rsidRPr="008E005F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36" w:rsidRPr="00AA5E74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E74">
        <w:rPr>
          <w:rFonts w:ascii="Times New Roman" w:hAnsi="Times New Roman" w:cs="Times New Roman"/>
          <w:b/>
          <w:sz w:val="28"/>
          <w:szCs w:val="28"/>
        </w:rPr>
        <w:lastRenderedPageBreak/>
        <w:t>Развивающие:</w:t>
      </w:r>
    </w:p>
    <w:p w:rsidR="00782F36" w:rsidRPr="00AA5E74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 w:rsidRPr="00AA5E74">
        <w:rPr>
          <w:sz w:val="28"/>
          <w:szCs w:val="28"/>
        </w:rPr>
        <w:t xml:space="preserve">- </w:t>
      </w:r>
      <w:r w:rsidRPr="00AA5E74">
        <w:rPr>
          <w:color w:val="000000"/>
          <w:sz w:val="27"/>
          <w:szCs w:val="27"/>
        </w:rPr>
        <w:t>Способствовать общему развитию школьников: развивать мышление, эмоционально-волевую сферу;</w:t>
      </w:r>
    </w:p>
    <w:p w:rsidR="00782F36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 w:rsidRPr="00AA5E74">
        <w:rPr>
          <w:color w:val="000000"/>
          <w:sz w:val="27"/>
          <w:szCs w:val="27"/>
        </w:rPr>
        <w:t>- Развивать культуру экономического мышления.</w:t>
      </w:r>
    </w:p>
    <w:p w:rsidR="00782F36" w:rsidRPr="00AA5E74" w:rsidRDefault="00782F36" w:rsidP="00782F36">
      <w:pPr>
        <w:pStyle w:val="aa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AA5E74">
        <w:t xml:space="preserve"> </w:t>
      </w:r>
      <w:r>
        <w:rPr>
          <w:color w:val="000000"/>
          <w:sz w:val="27"/>
          <w:szCs w:val="27"/>
        </w:rPr>
        <w:t>Развивать способы</w:t>
      </w:r>
      <w:r w:rsidRPr="00AA5E74">
        <w:rPr>
          <w:color w:val="000000"/>
          <w:sz w:val="27"/>
          <w:szCs w:val="27"/>
        </w:rPr>
        <w:t xml:space="preserve"> проектирования и планирования действий при решении финансовых задач.</w:t>
      </w:r>
    </w:p>
    <w:p w:rsidR="00782F36" w:rsidRPr="008E005F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2F36" w:rsidRPr="00103E92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E9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03E92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Pr="00103E9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 школьников мышление, </w:t>
      </w:r>
      <w:proofErr w:type="gramStart"/>
      <w:r w:rsidRPr="00103E92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содержащего</w:t>
      </w:r>
      <w:proofErr w:type="gramEnd"/>
      <w:r w:rsidRPr="00103E9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установки на активное экономическое поведение, соответствующее их финансовым возможностям.</w:t>
      </w:r>
    </w:p>
    <w:p w:rsidR="00782F36" w:rsidRDefault="00782F36" w:rsidP="00782F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-</w:t>
      </w:r>
      <w:r w:rsidRPr="00103E92"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Повышать мотивацию</w:t>
      </w:r>
      <w:r w:rsidRPr="00103E9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69" w:rsidRDefault="00656569" w:rsidP="0065656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6569" w:rsidRPr="007A2819" w:rsidRDefault="00656569" w:rsidP="006565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Содержание рабочей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656569" w:rsidRPr="007A2819" w:rsidRDefault="00656569" w:rsidP="006565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</w:t>
      </w:r>
      <w:proofErr w:type="gramEnd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82F3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10-11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по </w:t>
      </w:r>
      <w:r w:rsidR="00782F3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одно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годичному обучению</w:t>
      </w:r>
    </w:p>
    <w:p w:rsidR="00656569" w:rsidRDefault="00656569" w:rsidP="00656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(тематический) план 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 xml:space="preserve">первого года обучения </w:t>
      </w:r>
      <w:r w:rsidR="00782F36">
        <w:rPr>
          <w:rFonts w:ascii="Times New Roman" w:eastAsia="Calibri" w:hAnsi="Times New Roman" w:cs="Times New Roman"/>
          <w:b/>
          <w:sz w:val="28"/>
          <w:szCs w:val="28"/>
        </w:rPr>
        <w:t>10-11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656569" w:rsidRPr="00570695" w:rsidRDefault="00656569" w:rsidP="00656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1" w:name="_Hlk5563783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5706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82F36">
        <w:rPr>
          <w:rFonts w:ascii="Times New Roman" w:eastAsia="Calibri" w:hAnsi="Times New Roman" w:cs="Times New Roman"/>
          <w:b/>
          <w:sz w:val="28"/>
          <w:szCs w:val="28"/>
        </w:rPr>
        <w:t xml:space="preserve">12.10.2021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D7420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782F36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</w:p>
    <w:p w:rsidR="00656569" w:rsidRPr="00AC4AD0" w:rsidRDefault="00656569" w:rsidP="00656569">
      <w:pPr>
        <w:tabs>
          <w:tab w:val="center" w:pos="4677"/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81"/>
        <w:gridCol w:w="4252"/>
        <w:gridCol w:w="1134"/>
        <w:gridCol w:w="1560"/>
      </w:tblGrid>
      <w:tr w:rsidR="00656569" w:rsidRPr="00AC4AD0" w:rsidTr="00192BDA">
        <w:trPr>
          <w:trHeight w:val="483"/>
        </w:trPr>
        <w:tc>
          <w:tcPr>
            <w:tcW w:w="738" w:type="dxa"/>
            <w:vMerge w:val="restart"/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</w:p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занятие</w:t>
            </w:r>
          </w:p>
        </w:tc>
        <w:tc>
          <w:tcPr>
            <w:tcW w:w="2381" w:type="dxa"/>
            <w:vMerge w:val="restart"/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656569" w:rsidRPr="00AC4AD0" w:rsidTr="00192BDA">
        <w:trPr>
          <w:trHeight w:val="483"/>
        </w:trPr>
        <w:tc>
          <w:tcPr>
            <w:tcW w:w="738" w:type="dxa"/>
            <w:vMerge/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56569" w:rsidRPr="00AC4AD0" w:rsidTr="00192BDA">
        <w:tc>
          <w:tcPr>
            <w:tcW w:w="738" w:type="dxa"/>
          </w:tcPr>
          <w:p w:rsidR="00656569" w:rsidRPr="00F24735" w:rsidRDefault="00782F36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9" w:rsidRPr="00F24735" w:rsidRDefault="00782F36" w:rsidP="00192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денег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56569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782F36" w:rsidRPr="00DD0639">
                <w:rPr>
                  <w:rStyle w:val="a7"/>
                  <w:rFonts w:eastAsia="Calibri"/>
                </w:rPr>
                <w:t>https://yandex.ru/video/preview/?text=%D0%B2%D0%B8%D0%B4%D1%8B%20%D0%B4%D0%B5%D0%BD%D0%B5%D0%B3%20%D0%B2%D0%B8%D0%B4%D0%B5%D0%BE%20%D0%B4%D0%BB%D1%8F%20%D0%B4%D0%B5%D1%82%D0%B5%D0%B9%20%D0%BF%D0%BE%20</w:t>
              </w:r>
              <w:proofErr w:type="gramEnd"/>
              <w:r w:rsidR="00782F36" w:rsidRPr="00DD0639">
                <w:rPr>
                  <w:rStyle w:val="a7"/>
                  <w:rFonts w:eastAsia="Calibri"/>
                </w:rPr>
                <w:t>%</w:t>
              </w:r>
              <w:proofErr w:type="gramStart"/>
              <w:r w:rsidR="00782F36" w:rsidRPr="00DD0639">
                <w:rPr>
                  <w:rStyle w:val="a7"/>
                  <w:rFonts w:eastAsia="Calibri"/>
                </w:rPr>
                <w:t>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</w:t>
              </w:r>
            </w:hyperlink>
            <w:proofErr w:type="gramEnd"/>
          </w:p>
          <w:p w:rsidR="00656569" w:rsidRPr="000E12E8" w:rsidRDefault="00656569" w:rsidP="00782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782F3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«Деньги моей мечты»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6569" w:rsidRPr="000E12E8" w:rsidRDefault="00782F36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</w:p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  <w:r w:rsidR="00782F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5.10.2021</w:t>
            </w:r>
          </w:p>
        </w:tc>
      </w:tr>
      <w:tr w:rsidR="00BD77D4" w:rsidRPr="00AC4AD0" w:rsidTr="00192BDA">
        <w:tc>
          <w:tcPr>
            <w:tcW w:w="738" w:type="dxa"/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разных стран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155E8D">
                <w:rPr>
                  <w:rStyle w:val="a7"/>
                  <w:rFonts w:ascii="Times New Roman" w:hAnsi="Times New Roman" w:cs="Times New Roman"/>
                  <w:sz w:val="24"/>
                </w:rPr>
                <w:t>https://www.youtube.com/watch?v=kbVITqonLVc&amp;t=101s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D77D4" w:rsidRP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77D4">
              <w:rPr>
                <w:rFonts w:ascii="Times New Roman" w:hAnsi="Times New Roman" w:cs="Times New Roman"/>
                <w:sz w:val="24"/>
              </w:rPr>
              <w:t>Сообщение о деньгах любой страны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D77D4" w:rsidRPr="000E12E8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22.10.2021</w:t>
            </w:r>
          </w:p>
        </w:tc>
      </w:tr>
      <w:tr w:rsidR="00BD77D4" w:rsidRPr="00AC4AD0" w:rsidTr="00192BDA">
        <w:tc>
          <w:tcPr>
            <w:tcW w:w="738" w:type="dxa"/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155E8D">
                <w:rPr>
                  <w:rStyle w:val="a7"/>
                  <w:rFonts w:ascii="Times New Roman" w:hAnsi="Times New Roman" w:cs="Times New Roman"/>
                  <w:sz w:val="24"/>
                </w:rPr>
                <w:t>https://www.youtube.com/watch?v=bEOGCuZFwro&amp;feature=emb_logo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D77D4" w:rsidRPr="00BD77D4" w:rsidRDefault="00BD77D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D77D4">
              <w:rPr>
                <w:rFonts w:ascii="Times New Roman" w:hAnsi="Times New Roman" w:cs="Times New Roman"/>
                <w:sz w:val="24"/>
              </w:rPr>
              <w:lastRenderedPageBreak/>
              <w:t xml:space="preserve">Составить </w:t>
            </w:r>
            <w:proofErr w:type="spellStart"/>
            <w:r w:rsidRPr="00BD77D4">
              <w:rPr>
                <w:rFonts w:ascii="Times New Roman" w:hAnsi="Times New Roman" w:cs="Times New Roman"/>
                <w:sz w:val="24"/>
              </w:rPr>
              <w:t>синквейн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77D4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D77D4" w:rsidRPr="000E12E8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29.10.2021</w:t>
            </w:r>
          </w:p>
        </w:tc>
      </w:tr>
      <w:tr w:rsidR="00656569" w:rsidRPr="00AC4AD0" w:rsidTr="00192BDA">
        <w:tc>
          <w:tcPr>
            <w:tcW w:w="738" w:type="dxa"/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9" w:rsidRPr="00FB572A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ИТОГО: </w:t>
            </w:r>
            <w:r w:rsidR="00782F3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56569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6569" w:rsidRPr="000E12E8" w:rsidRDefault="00BD77D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6569" w:rsidRPr="000E12E8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56569" w:rsidRDefault="00656569" w:rsidP="006565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569" w:rsidRDefault="00656569" w:rsidP="006565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569" w:rsidRDefault="00656569" w:rsidP="006565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569" w:rsidRDefault="0065656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(тематического) плана 1 года обучения </w:t>
      </w:r>
      <w:r w:rsidR="00FD7420">
        <w:rPr>
          <w:rFonts w:ascii="Times New Roman" w:eastAsia="Calibri" w:hAnsi="Times New Roman" w:cs="Times New Roman"/>
          <w:b/>
          <w:sz w:val="28"/>
          <w:szCs w:val="28"/>
        </w:rPr>
        <w:t>10 -11</w:t>
      </w: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656569" w:rsidRPr="007A2819" w:rsidRDefault="0065656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2" w:name="_Hlk55638092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BD77D4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D77D4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D77D4">
        <w:rPr>
          <w:rFonts w:ascii="Times New Roman" w:eastAsia="Calibri" w:hAnsi="Times New Roman" w:cs="Times New Roman"/>
          <w:b/>
          <w:sz w:val="28"/>
          <w:szCs w:val="28"/>
        </w:rPr>
        <w:t>2021 по 16.10.2021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bookmarkEnd w:id="2"/>
    <w:p w:rsidR="00656569" w:rsidRPr="00782F36" w:rsidRDefault="00BD77D4" w:rsidP="00782F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№2</w:t>
      </w:r>
      <w:r w:rsidR="00656569" w:rsidRPr="00A65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2F36">
        <w:rPr>
          <w:rFonts w:ascii="Times New Roman" w:hAnsi="Times New Roman" w:cs="Times New Roman"/>
          <w:sz w:val="28"/>
          <w:szCs w:val="28"/>
        </w:rPr>
        <w:t>Виды денег</w:t>
      </w:r>
    </w:p>
    <w:p w:rsidR="00782F36" w:rsidRDefault="00923CE3" w:rsidP="00782F36">
      <w:pPr>
        <w:spacing w:after="0" w:line="240" w:lineRule="auto"/>
        <w:rPr>
          <w:rStyle w:val="a7"/>
          <w:rFonts w:eastAsia="Calibri"/>
        </w:rPr>
      </w:pPr>
      <w:hyperlink r:id="rId8" w:history="1">
        <w:proofErr w:type="gramStart"/>
        <w:r w:rsidR="00782F36" w:rsidRPr="00DD0639">
          <w:rPr>
            <w:rStyle w:val="a7"/>
            <w:rFonts w:eastAsia="Calibri"/>
          </w:rPr>
          <w:t>https://yandex.ru/video/preview/?text=%D0%B2%D0%B8%D0%B4%D1%8B%20%D0%B4%D0%B5%D0%BD%D0%B5%D0%B3%20%D0%B2%D0%B8%D0%B4%D0%B5%D0%BE%20%D0%B4%D0%BB%D1%8F%20%D0%B4%D0%B5%D1%82%D0%B5%D0%B9%20%D0%BF%D0%BE%20</w:t>
        </w:r>
        <w:proofErr w:type="gramEnd"/>
        <w:r w:rsidR="00782F36" w:rsidRPr="00DD0639">
          <w:rPr>
            <w:rStyle w:val="a7"/>
            <w:rFonts w:eastAsia="Calibri"/>
          </w:rPr>
          <w:t>%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</w:t>
        </w:r>
      </w:hyperlink>
    </w:p>
    <w:p w:rsidR="00BD77D4" w:rsidRPr="007A2819" w:rsidRDefault="00BD77D4" w:rsidP="00BD77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b/>
          <w:sz w:val="28"/>
          <w:szCs w:val="28"/>
        </w:rPr>
        <w:t>.10.</w:t>
      </w:r>
      <w:r>
        <w:rPr>
          <w:rFonts w:ascii="Times New Roman" w:eastAsia="Calibri" w:hAnsi="Times New Roman" w:cs="Times New Roman"/>
          <w:b/>
          <w:sz w:val="28"/>
          <w:szCs w:val="28"/>
        </w:rPr>
        <w:t>2021 по 23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BD77D4" w:rsidRPr="00BD77D4" w:rsidRDefault="00BD77D4" w:rsidP="00BD77D4">
      <w:pPr>
        <w:spacing w:after="0" w:line="240" w:lineRule="auto"/>
        <w:jc w:val="both"/>
        <w:rPr>
          <w:rStyle w:val="a7"/>
          <w:rFonts w:ascii="Times New Roman" w:eastAsia="Calibri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№3</w:t>
      </w:r>
      <w:r w:rsidRPr="00A65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Деньги разных стран</w:t>
      </w:r>
    </w:p>
    <w:p w:rsidR="00BD77D4" w:rsidRPr="00BD77D4" w:rsidRDefault="00BD77D4" w:rsidP="00BD77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BD77D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https://www.youtube.com/watch?v=kbVITqonLVc&amp;t=101s</w:t>
        </w:r>
      </w:hyperlink>
      <w:r w:rsidRPr="00BD77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77D4" w:rsidRPr="007A2819" w:rsidRDefault="00BD77D4" w:rsidP="00BD77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eastAsia="Calibri" w:hAnsi="Times New Roman" w:cs="Times New Roman"/>
          <w:b/>
          <w:sz w:val="28"/>
          <w:szCs w:val="28"/>
        </w:rPr>
        <w:t>.10.</w:t>
      </w:r>
      <w:r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BD77D4" w:rsidRPr="00BD77D4" w:rsidRDefault="00BD77D4" w:rsidP="00BD77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№3</w:t>
      </w:r>
      <w:r w:rsidRPr="00A65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 </w:t>
      </w:r>
    </w:p>
    <w:p w:rsidR="00BD77D4" w:rsidRDefault="00BD77D4" w:rsidP="00BD77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hyperlink r:id="rId10" w:history="1">
        <w:r w:rsidRPr="00155E8D">
          <w:rPr>
            <w:rStyle w:val="a7"/>
            <w:rFonts w:ascii="Times New Roman" w:hAnsi="Times New Roman" w:cs="Times New Roman"/>
            <w:sz w:val="24"/>
          </w:rPr>
          <w:t>https://www.youtube.com/watch?v=bEOGCuZFwro&amp;feature=emb_logo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BD77D4" w:rsidRPr="00782F36" w:rsidRDefault="00BD77D4" w:rsidP="00782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D77D4" w:rsidRPr="00782F36" w:rsidSect="003A04B4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656569" w:rsidRPr="003D341E" w:rsidRDefault="00656569" w:rsidP="006565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656569" w:rsidRPr="003D341E" w:rsidRDefault="00656569" w:rsidP="00656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sz w:val="28"/>
          <w:szCs w:val="28"/>
        </w:rPr>
        <w:t>по дополнительной общеобразовательной общеразвивающей программе «</w:t>
      </w:r>
      <w:r w:rsidR="00257E49">
        <w:rPr>
          <w:rFonts w:ascii="Times New Roman" w:eastAsia="Calibri" w:hAnsi="Times New Roman" w:cs="Times New Roman"/>
          <w:b/>
          <w:sz w:val="28"/>
          <w:szCs w:val="28"/>
        </w:rPr>
        <w:t>Финансовая грамотность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56569" w:rsidRPr="007A2819" w:rsidRDefault="00257E4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</w:t>
      </w:r>
      <w:r w:rsidR="00656569"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 год обучения 1, возраст обучающихся </w:t>
      </w:r>
      <w:r>
        <w:rPr>
          <w:rFonts w:ascii="Times New Roman" w:eastAsia="Calibri" w:hAnsi="Times New Roman" w:cs="Times New Roman"/>
          <w:b/>
          <w:sz w:val="28"/>
          <w:szCs w:val="28"/>
        </w:rPr>
        <w:t>10-11</w:t>
      </w:r>
      <w:r w:rsidR="00656569"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 лет, на </w:t>
      </w:r>
      <w:r w:rsidR="00656569"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 w:rsidR="006565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 w:rsidR="0065656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5656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D7420"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 w:rsidR="0065656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656569" w:rsidRPr="003D341E" w:rsidRDefault="00656569" w:rsidP="00656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1022"/>
        <w:gridCol w:w="937"/>
        <w:gridCol w:w="624"/>
        <w:gridCol w:w="1785"/>
        <w:gridCol w:w="2410"/>
        <w:gridCol w:w="992"/>
        <w:gridCol w:w="993"/>
        <w:gridCol w:w="1598"/>
        <w:gridCol w:w="1909"/>
        <w:gridCol w:w="1879"/>
        <w:gridCol w:w="1843"/>
      </w:tblGrid>
      <w:tr w:rsidR="00656569" w:rsidRPr="003D341E" w:rsidTr="00192BDA">
        <w:trPr>
          <w:trHeight w:val="315"/>
        </w:trPr>
        <w:tc>
          <w:tcPr>
            <w:tcW w:w="310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2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61" w:type="dxa"/>
            <w:gridSpan w:val="2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85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  <w:gridSpan w:val="2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8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09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79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1843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56569" w:rsidRPr="003D341E" w:rsidTr="00192BDA">
        <w:trPr>
          <w:trHeight w:val="570"/>
        </w:trPr>
        <w:tc>
          <w:tcPr>
            <w:tcW w:w="310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4" w:type="dxa"/>
            <w:vMerge w:val="restart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5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569" w:rsidRPr="003D341E" w:rsidTr="00192BDA">
        <w:trPr>
          <w:trHeight w:val="120"/>
        </w:trPr>
        <w:tc>
          <w:tcPr>
            <w:tcW w:w="310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98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569" w:rsidRPr="003D341E" w:rsidTr="00192BDA">
        <w:tc>
          <w:tcPr>
            <w:tcW w:w="310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65656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656569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57E4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5656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897C44" w:rsidRPr="003D341E" w:rsidRDefault="00897C44" w:rsidP="00257E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2410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65656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57E49">
              <w:rPr>
                <w:rFonts w:ascii="Times New Roman" w:eastAsia="Calibri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598" w:type="dxa"/>
          </w:tcPr>
          <w:p w:rsidR="0065656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денег</w:t>
            </w:r>
          </w:p>
        </w:tc>
        <w:tc>
          <w:tcPr>
            <w:tcW w:w="1909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3D341E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6569" w:rsidRPr="003D341E" w:rsidRDefault="0065656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7E49" w:rsidRPr="003D341E" w:rsidTr="00192BDA">
        <w:tc>
          <w:tcPr>
            <w:tcW w:w="310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57E49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57E49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</w:t>
            </w:r>
          </w:p>
          <w:p w:rsidR="00257E49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897C44" w:rsidRDefault="00897C44" w:rsidP="00192B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14:30-15:10</w:t>
            </w:r>
          </w:p>
        </w:tc>
        <w:tc>
          <w:tcPr>
            <w:tcW w:w="2410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257E49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257E49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98" w:type="dxa"/>
          </w:tcPr>
          <w:p w:rsidR="00257E49" w:rsidRPr="00F24735" w:rsidRDefault="00257E49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денег</w:t>
            </w:r>
          </w:p>
        </w:tc>
        <w:tc>
          <w:tcPr>
            <w:tcW w:w="1909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257E49" w:rsidRPr="003D341E" w:rsidRDefault="00257E49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CE3" w:rsidRPr="003D341E" w:rsidTr="00192BDA">
        <w:tc>
          <w:tcPr>
            <w:tcW w:w="3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</w:t>
            </w:r>
          </w:p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23CE3" w:rsidRPr="00923CE3" w:rsidRDefault="00923CE3" w:rsidP="00923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2410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98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разных стран</w:t>
            </w:r>
          </w:p>
        </w:tc>
        <w:tc>
          <w:tcPr>
            <w:tcW w:w="190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CE3" w:rsidRPr="003D341E" w:rsidTr="00192BDA">
        <w:tc>
          <w:tcPr>
            <w:tcW w:w="3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23CE3" w:rsidRDefault="00923CE3" w:rsidP="00923C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2410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98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разных стран</w:t>
            </w:r>
          </w:p>
        </w:tc>
        <w:tc>
          <w:tcPr>
            <w:tcW w:w="190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CE3" w:rsidRPr="003D341E" w:rsidTr="00192BDA">
        <w:tc>
          <w:tcPr>
            <w:tcW w:w="3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</w:t>
            </w:r>
          </w:p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23CE3" w:rsidRPr="00923CE3" w:rsidRDefault="00923CE3" w:rsidP="00923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2410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98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190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CE3" w:rsidRPr="003D341E" w:rsidTr="00192BDA">
        <w:tc>
          <w:tcPr>
            <w:tcW w:w="3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</w:t>
            </w:r>
          </w:p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23CE3" w:rsidRDefault="00923CE3" w:rsidP="00923C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2410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3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98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190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923CE3" w:rsidRDefault="00923CE3" w:rsidP="00192BD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CE3" w:rsidRPr="003D341E" w:rsidTr="00192BDA">
        <w:tc>
          <w:tcPr>
            <w:tcW w:w="3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3</w:t>
            </w:r>
            <w:bookmarkStart w:id="3" w:name="_GoBack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937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99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598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CE3" w:rsidRPr="003D341E" w:rsidRDefault="00923CE3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6569" w:rsidRPr="003D341E" w:rsidRDefault="00656569" w:rsidP="00656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569" w:rsidRPr="003D341E" w:rsidRDefault="00656569" w:rsidP="00656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569" w:rsidRDefault="00656569" w:rsidP="00656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656569" w:rsidSect="0091747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656569" w:rsidRPr="003D341E" w:rsidRDefault="00656569" w:rsidP="00656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569" w:rsidRDefault="0065656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первого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7E49">
        <w:rPr>
          <w:rFonts w:ascii="Times New Roman" w:eastAsia="Calibri" w:hAnsi="Times New Roman" w:cs="Times New Roman"/>
          <w:b/>
          <w:sz w:val="28"/>
          <w:szCs w:val="28"/>
        </w:rPr>
        <w:t>10-11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656569" w:rsidRDefault="0065656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5706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7E49">
        <w:rPr>
          <w:rFonts w:ascii="Times New Roman" w:eastAsia="Calibri" w:hAnsi="Times New Roman" w:cs="Times New Roman"/>
          <w:b/>
          <w:sz w:val="28"/>
          <w:szCs w:val="28"/>
        </w:rPr>
        <w:t>12.10.2021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FD7420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257E49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как члена семьи, общества и государства;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ориентирование в нравственном </w:t>
      </w:r>
      <w:proofErr w:type="gramStart"/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содержании</w:t>
      </w:r>
      <w:proofErr w:type="gramEnd"/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собственных поступков, так и поступков окружающих людей в области финансов;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безграничности потребностей людей и ограниченности ресурсов (денег)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способы поиска, сбора, обработки, анализа и представления информации в области финансов;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элементарными способами решения проблем творческого и поискового характера;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свою учебную деятельность по освоению финансовой грамотности. 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финансовую информацию с помощью ИКТ;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простые планы своих действий в соответствии с финансовой задачей и условиями её реализации;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познавательную и творческую инициативу в применении финансовых знаний для решения элементарных вопросов в области экономики семьи;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-142"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орректировать свои действия с учётом рекомендаций и оценочных суждений одноклассников, учителей, родителей.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D3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и свободно строить сообщения на финансовые темы в устной и письменной форме;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собеседника, вести диалог по теме и ориентироваться на позицию партнёра в общении и взаимодействии;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своё мнение, аргументировать свою точку зрения и давать оценку финансовых действий и решений;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результаты: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деньги зарабатываются трудом;</w:t>
      </w:r>
    </w:p>
    <w:p w:rsidR="00257E49" w:rsidRPr="00BD31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149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виды и функции денег;</w:t>
      </w:r>
    </w:p>
    <w:p w:rsidR="00257E49" w:rsidRDefault="00257E49" w:rsidP="00257E49"/>
    <w:p w:rsidR="00656569" w:rsidRDefault="00656569" w:rsidP="006565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69" w:rsidRDefault="00656569" w:rsidP="006565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69" w:rsidRPr="007A2819" w:rsidRDefault="00656569" w:rsidP="006565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569" w:rsidRDefault="00656569" w:rsidP="00656569">
      <w:pPr>
        <w:pStyle w:val="a3"/>
        <w:spacing w:line="360" w:lineRule="auto"/>
        <w:rPr>
          <w:sz w:val="28"/>
          <w:szCs w:val="28"/>
        </w:rPr>
      </w:pPr>
    </w:p>
    <w:p w:rsidR="00656569" w:rsidRPr="00D645F9" w:rsidRDefault="00656569" w:rsidP="0065656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45F9">
        <w:rPr>
          <w:b/>
          <w:sz w:val="28"/>
          <w:szCs w:val="28"/>
        </w:rPr>
        <w:lastRenderedPageBreak/>
        <w:t>Планируемые результаты программы</w:t>
      </w:r>
    </w:p>
    <w:p w:rsidR="00656569" w:rsidRDefault="00656569" w:rsidP="00656569">
      <w:pPr>
        <w:pStyle w:val="a3"/>
        <w:spacing w:line="360" w:lineRule="auto"/>
        <w:rPr>
          <w:sz w:val="28"/>
          <w:szCs w:val="28"/>
        </w:rPr>
      </w:pP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Личностные результаты: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положительной адекватной самооценки на основе критерия успешности реализации социальной роли финансово грамотного школьника;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• </w:t>
      </w:r>
      <w:proofErr w:type="spellStart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эмпатии</w:t>
      </w:r>
      <w:proofErr w:type="spellEnd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осознанного понимания чувств других людей и сопереживания им, </w:t>
      </w:r>
      <w:proofErr w:type="gramStart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выражающейся</w:t>
      </w:r>
      <w:proofErr w:type="gramEnd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поступках, направленных на помощь другим и обеспечение их благополучия.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proofErr w:type="spellStart"/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результаты: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Познавательные</w:t>
      </w: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представлять финансовую информацию с помощью ИКТ;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осуществлять выбор наиболее эффективных способов решения финансовых задач в зависимости от конкретных условий.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Регулятивные: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• преобразовывать практическую финансовую задачу </w:t>
      </w:r>
      <w:proofErr w:type="gramStart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познавательную;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426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проявлять познавательную инициативу в учебном сотрудничестве при выполнении учебного мини-исследования или проекта;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самостоятельно учитывать выделенные учителем ориентиры действия в новом учебном материале;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самостоятельно оценивать правильность выполнения учебного действия и корректировать его при необходимости.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Коммуникативные: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учитывать разные мнения и интересы, обосновывать собственную позицию в обсуждении финансовых целей и решений;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right="20" w:firstLine="28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формулировать вопросы, необходимые для организации собственной деятельности и сотрудничества с партнёром;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оказывать в учебном сотрудничестве необходимую помощь партнёрам.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Предметные результаты 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описывать свойства товарных денег;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142" w:right="20" w:firstLine="42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сравнивать и обобщать финансовую информацию, представленную в строках и столбцах несложных таблиц и диаграмм;</w:t>
      </w:r>
    </w:p>
    <w:p w:rsidR="00257E49" w:rsidRPr="00257E49" w:rsidRDefault="00257E49" w:rsidP="00257E49">
      <w:pPr>
        <w:shd w:val="clear" w:color="auto" w:fill="FFFFFF"/>
        <w:spacing w:after="0" w:line="240" w:lineRule="auto"/>
        <w:ind w:left="142" w:right="20" w:firstLine="42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распознавать финансовую информацию, представленную в разных формах (текст, таблица, диаграмма);</w:t>
      </w:r>
    </w:p>
    <w:p w:rsidR="00656569" w:rsidRPr="00257E49" w:rsidRDefault="00257E49" w:rsidP="00257E49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257E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• планировать элементарные исследования в области семейного бюджета, собирать и представлять полученную информацию с помощью таблиц 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диаграмм.</w:t>
      </w:r>
    </w:p>
    <w:p w:rsidR="00656569" w:rsidRDefault="00656569" w:rsidP="00656569">
      <w:pPr>
        <w:pStyle w:val="a3"/>
        <w:spacing w:line="360" w:lineRule="auto"/>
        <w:rPr>
          <w:sz w:val="28"/>
          <w:szCs w:val="28"/>
        </w:rPr>
      </w:pPr>
    </w:p>
    <w:p w:rsidR="00656569" w:rsidRDefault="00656569" w:rsidP="00656569">
      <w:pPr>
        <w:pStyle w:val="a3"/>
        <w:spacing w:line="360" w:lineRule="auto"/>
        <w:rPr>
          <w:sz w:val="28"/>
          <w:szCs w:val="28"/>
        </w:rPr>
      </w:pPr>
    </w:p>
    <w:p w:rsidR="00656569" w:rsidRPr="007A2819" w:rsidRDefault="00656569" w:rsidP="0065656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656569" w:rsidRPr="007A2819" w:rsidRDefault="00656569" w:rsidP="00656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7A2819">
        <w:rPr>
          <w:rFonts w:ascii="Times New Roman" w:hAnsi="Times New Roman"/>
          <w:b/>
          <w:sz w:val="28"/>
          <w:szCs w:val="28"/>
        </w:rPr>
        <w:t>Комплекс организационно – педагогических условий</w:t>
      </w:r>
    </w:p>
    <w:p w:rsidR="00656569" w:rsidRPr="007A2819" w:rsidRDefault="00656569" w:rsidP="006565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6569" w:rsidRPr="007A2819" w:rsidRDefault="00656569" w:rsidP="00656569">
      <w:pPr>
        <w:jc w:val="both"/>
        <w:rPr>
          <w:rFonts w:ascii="Times New Roman" w:hAnsi="Times New Roman"/>
          <w:b/>
          <w:sz w:val="28"/>
          <w:szCs w:val="28"/>
        </w:rPr>
      </w:pPr>
      <w:r w:rsidRPr="007A281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656569" w:rsidRPr="007A2819" w:rsidRDefault="00656569" w:rsidP="00656569">
      <w:pPr>
        <w:jc w:val="both"/>
        <w:rPr>
          <w:rFonts w:ascii="Times New Roman" w:hAnsi="Times New Roman"/>
          <w:sz w:val="28"/>
          <w:szCs w:val="28"/>
        </w:rPr>
      </w:pPr>
      <w:r w:rsidRPr="007A2819">
        <w:rPr>
          <w:rFonts w:ascii="Times New Roman" w:hAnsi="Times New Roman"/>
          <w:sz w:val="28"/>
          <w:szCs w:val="28"/>
        </w:rPr>
        <w:t>материально - техничес</w:t>
      </w:r>
      <w:r>
        <w:rPr>
          <w:rFonts w:ascii="Times New Roman" w:hAnsi="Times New Roman"/>
          <w:sz w:val="28"/>
          <w:szCs w:val="28"/>
        </w:rPr>
        <w:t>к</w:t>
      </w:r>
      <w:r w:rsidRPr="007A2819">
        <w:rPr>
          <w:rFonts w:ascii="Times New Roman" w:hAnsi="Times New Roman"/>
          <w:sz w:val="28"/>
          <w:szCs w:val="28"/>
        </w:rPr>
        <w:t xml:space="preserve">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652"/>
        <w:gridCol w:w="3169"/>
      </w:tblGrid>
      <w:tr w:rsidR="00656569" w:rsidRPr="007A2819" w:rsidTr="00192BDA">
        <w:tc>
          <w:tcPr>
            <w:tcW w:w="750" w:type="dxa"/>
          </w:tcPr>
          <w:p w:rsidR="0065656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281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A2819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5652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</w:tr>
      <w:tr w:rsidR="00656569" w:rsidRPr="007A2819" w:rsidTr="00192BDA">
        <w:tc>
          <w:tcPr>
            <w:tcW w:w="750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6569" w:rsidRPr="007A2819" w:rsidTr="00192BDA">
        <w:tc>
          <w:tcPr>
            <w:tcW w:w="750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656569" w:rsidRPr="007A2819" w:rsidRDefault="00656569" w:rsidP="00192BDA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56569" w:rsidRDefault="00656569" w:rsidP="00656569">
      <w:pPr>
        <w:shd w:val="clear" w:color="auto" w:fill="FFFFFF"/>
        <w:ind w:right="48"/>
        <w:jc w:val="both"/>
        <w:rPr>
          <w:rFonts w:ascii="Times New Roman" w:hAnsi="Times New Roman"/>
          <w:b/>
          <w:sz w:val="28"/>
          <w:szCs w:val="28"/>
        </w:rPr>
      </w:pPr>
    </w:p>
    <w:p w:rsidR="00656569" w:rsidRPr="00257E49" w:rsidRDefault="00656569" w:rsidP="00257E4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A2819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656569" w:rsidRDefault="00656569" w:rsidP="00656569">
      <w:pPr>
        <w:pStyle w:val="a3"/>
        <w:spacing w:line="360" w:lineRule="auto"/>
        <w:jc w:val="both"/>
        <w:rPr>
          <w:sz w:val="28"/>
          <w:szCs w:val="28"/>
        </w:rPr>
      </w:pPr>
      <w:r w:rsidRPr="007A2819">
        <w:rPr>
          <w:sz w:val="28"/>
          <w:szCs w:val="28"/>
        </w:rPr>
        <w:t xml:space="preserve">- </w:t>
      </w:r>
      <w:proofErr w:type="gramStart"/>
      <w:r w:rsidRPr="007A2819">
        <w:rPr>
          <w:sz w:val="28"/>
          <w:szCs w:val="28"/>
        </w:rPr>
        <w:t>интернет-источники</w:t>
      </w:r>
      <w:proofErr w:type="gramEnd"/>
    </w:p>
    <w:p w:rsidR="00656569" w:rsidRPr="007A2819" w:rsidRDefault="00656569" w:rsidP="00656569">
      <w:pPr>
        <w:pStyle w:val="a3"/>
        <w:spacing w:line="360" w:lineRule="auto"/>
        <w:jc w:val="both"/>
        <w:rPr>
          <w:sz w:val="28"/>
          <w:szCs w:val="28"/>
        </w:rPr>
      </w:pPr>
    </w:p>
    <w:p w:rsidR="00656569" w:rsidRPr="001177F0" w:rsidRDefault="00656569" w:rsidP="00656569">
      <w:pPr>
        <w:pStyle w:val="a3"/>
        <w:spacing w:line="360" w:lineRule="auto"/>
        <w:jc w:val="both"/>
        <w:rPr>
          <w:rStyle w:val="a6"/>
          <w:sz w:val="28"/>
          <w:szCs w:val="28"/>
        </w:rPr>
      </w:pPr>
      <w:r w:rsidRPr="001177F0">
        <w:rPr>
          <w:rStyle w:val="a6"/>
          <w:sz w:val="28"/>
          <w:szCs w:val="28"/>
        </w:rPr>
        <w:t>Кадровое обеспечение</w:t>
      </w:r>
    </w:p>
    <w:p w:rsidR="00656569" w:rsidRPr="007A2819" w:rsidRDefault="00656569" w:rsidP="00656569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Педагог модуля «</w:t>
      </w:r>
      <w:r w:rsidR="00257E49">
        <w:rPr>
          <w:rStyle w:val="a6"/>
          <w:sz w:val="28"/>
          <w:szCs w:val="28"/>
        </w:rPr>
        <w:t>Юный финансист</w:t>
      </w:r>
      <w:r w:rsidRPr="007A2819">
        <w:rPr>
          <w:rStyle w:val="a6"/>
          <w:sz w:val="28"/>
          <w:szCs w:val="28"/>
        </w:rPr>
        <w:t>»</w:t>
      </w:r>
    </w:p>
    <w:p w:rsidR="00656569" w:rsidRPr="007A2819" w:rsidRDefault="00257E49" w:rsidP="00656569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Вологжанина Дарья Игоревна</w:t>
      </w:r>
    </w:p>
    <w:p w:rsidR="00656569" w:rsidRPr="007A2819" w:rsidRDefault="00656569" w:rsidP="00656569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Образование: Образование средне</w:t>
      </w:r>
      <w:r>
        <w:rPr>
          <w:rStyle w:val="a6"/>
          <w:sz w:val="28"/>
          <w:szCs w:val="28"/>
        </w:rPr>
        <w:t>е</w:t>
      </w:r>
      <w:r w:rsidRPr="007A2819">
        <w:rPr>
          <w:rStyle w:val="a6"/>
          <w:sz w:val="28"/>
          <w:szCs w:val="28"/>
        </w:rPr>
        <w:t xml:space="preserve"> профессиональное (педагогическое): Северный   педагогический колледж г. Серова,</w:t>
      </w:r>
    </w:p>
    <w:p w:rsidR="00656569" w:rsidRPr="007A2819" w:rsidRDefault="00257E49" w:rsidP="00656569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Место работы: Муниципальное</w:t>
      </w:r>
      <w:r w:rsidR="00656569" w:rsidRPr="007A2819">
        <w:rPr>
          <w:rStyle w:val="a6"/>
          <w:sz w:val="28"/>
          <w:szCs w:val="28"/>
        </w:rPr>
        <w:t xml:space="preserve"> бюджет</w:t>
      </w:r>
      <w:r>
        <w:rPr>
          <w:rStyle w:val="a6"/>
          <w:sz w:val="28"/>
          <w:szCs w:val="28"/>
        </w:rPr>
        <w:t>ное образовательное учреждение</w:t>
      </w:r>
      <w:r w:rsidR="00656569" w:rsidRPr="007A2819">
        <w:rPr>
          <w:rStyle w:val="a6"/>
          <w:sz w:val="28"/>
          <w:szCs w:val="28"/>
        </w:rPr>
        <w:t xml:space="preserve"> дополнительного образования До</w:t>
      </w:r>
      <w:r>
        <w:rPr>
          <w:rStyle w:val="a6"/>
          <w:sz w:val="28"/>
          <w:szCs w:val="28"/>
        </w:rPr>
        <w:t>м детского творчества п. Сосьва</w:t>
      </w:r>
    </w:p>
    <w:p w:rsidR="00656569" w:rsidRPr="007A2819" w:rsidRDefault="00656569" w:rsidP="00656569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Должность: Педагог дополнительного образования</w:t>
      </w:r>
    </w:p>
    <w:p w:rsidR="00656569" w:rsidRPr="007A281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257E49" w:rsidRPr="007A2819" w:rsidRDefault="00257E4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Pr="007A2819" w:rsidRDefault="00656569" w:rsidP="00656569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tab/>
      </w:r>
      <w:r w:rsidRPr="007A2819">
        <w:rPr>
          <w:rFonts w:ascii="Times New Roman" w:eastAsia="Calibri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656569" w:rsidRPr="0015082F" w:rsidRDefault="00656569" w:rsidP="0065656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82F">
        <w:rPr>
          <w:rFonts w:ascii="Times New Roman" w:eastAsia="Calibri" w:hAnsi="Times New Roman" w:cs="Times New Roman"/>
          <w:bCs/>
          <w:sz w:val="28"/>
          <w:szCs w:val="28"/>
        </w:rPr>
        <w:t>Программа в условиях дистанционного обучения предлагает самостоят</w:t>
      </w:r>
      <w:r w:rsidR="00257E49">
        <w:rPr>
          <w:rFonts w:ascii="Times New Roman" w:eastAsia="Calibri" w:hAnsi="Times New Roman" w:cs="Times New Roman"/>
          <w:bCs/>
          <w:sz w:val="28"/>
          <w:szCs w:val="28"/>
        </w:rPr>
        <w:t xml:space="preserve">ельное выполнение </w:t>
      </w:r>
      <w:proofErr w:type="gramStart"/>
      <w:r w:rsidR="00257E49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заданий, которые размещены </w:t>
      </w:r>
      <w:r w:rsidR="00257E49">
        <w:rPr>
          <w:rFonts w:ascii="Times New Roman" w:eastAsia="Calibri" w:hAnsi="Times New Roman" w:cs="Times New Roman"/>
          <w:bCs/>
          <w:sz w:val="28"/>
          <w:szCs w:val="28"/>
        </w:rPr>
        <w:t xml:space="preserve">в группе </w:t>
      </w:r>
      <w:proofErr w:type="spellStart"/>
      <w:r w:rsidR="00257E49"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WhatsApp</w:t>
      </w:r>
      <w:proofErr w:type="spellEnd"/>
    </w:p>
    <w:p w:rsidR="00656569" w:rsidRPr="0015082F" w:rsidRDefault="00656569" w:rsidP="0065656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В ходе дистанционного обучения с </w:t>
      </w:r>
      <w:proofErr w:type="gramStart"/>
      <w:r w:rsidRPr="0015082F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WhatsApp</w:t>
      </w:r>
      <w:proofErr w:type="spell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. Отчеты </w:t>
      </w:r>
      <w:proofErr w:type="gramStart"/>
      <w:r w:rsidRPr="0015082F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отправляются по номеру телефона в </w:t>
      </w:r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</w:t>
      </w:r>
      <w:proofErr w:type="spellStart"/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</w:rPr>
        <w:t>sA</w:t>
      </w:r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pp</w:t>
      </w:r>
      <w:proofErr w:type="spellEnd"/>
      <w:r w:rsidR="00FE1CB7">
        <w:rPr>
          <w:rFonts w:ascii="Times New Roman" w:eastAsia="Calibri" w:hAnsi="Times New Roman" w:cs="Times New Roman"/>
          <w:bCs/>
          <w:sz w:val="28"/>
          <w:szCs w:val="28"/>
        </w:rPr>
        <w:t xml:space="preserve"> в форме фотоотчета.</w:t>
      </w:r>
    </w:p>
    <w:p w:rsidR="00656569" w:rsidRPr="0015082F" w:rsidRDefault="00656569" w:rsidP="0065656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56569" w:rsidRPr="00DE4911" w:rsidRDefault="00656569" w:rsidP="0065656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Cs w:val="28"/>
        </w:rPr>
      </w:pPr>
      <w:r w:rsidRPr="007A2819">
        <w:rPr>
          <w:rFonts w:ascii="Times New Roman" w:hAnsi="Times New Roman" w:cs="Times New Roman"/>
          <w:bCs/>
          <w:sz w:val="28"/>
          <w:szCs w:val="28"/>
        </w:rPr>
        <w:t xml:space="preserve">В режиме дистанционного обучения </w:t>
      </w:r>
      <w:r w:rsidR="00FE1CB7">
        <w:rPr>
          <w:rFonts w:ascii="Times New Roman" w:hAnsi="Times New Roman" w:cs="Times New Roman"/>
          <w:bCs/>
          <w:sz w:val="28"/>
          <w:szCs w:val="28"/>
        </w:rPr>
        <w:t>используется презентации.</w:t>
      </w:r>
    </w:p>
    <w:p w:rsidR="00656569" w:rsidRPr="007A2819" w:rsidRDefault="00656569" w:rsidP="00656569">
      <w:pPr>
        <w:pStyle w:val="a3"/>
        <w:jc w:val="both"/>
        <w:rPr>
          <w:rStyle w:val="a6"/>
          <w:sz w:val="28"/>
          <w:szCs w:val="28"/>
        </w:rPr>
      </w:pPr>
    </w:p>
    <w:p w:rsidR="00656569" w:rsidRPr="007A2819" w:rsidRDefault="00656569" w:rsidP="00656569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t>Методы диагностики:</w:t>
      </w:r>
    </w:p>
    <w:p w:rsidR="00656569" w:rsidRPr="0013419E" w:rsidRDefault="00656569" w:rsidP="00656569">
      <w:pPr>
        <w:rPr>
          <w:rStyle w:val="a6"/>
          <w:rFonts w:ascii="Times New Roman" w:hAnsi="Times New Roman"/>
          <w:b w:val="0"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t xml:space="preserve">Наблюдение за практической деятельностью обучающихся, </w:t>
      </w:r>
      <w:r w:rsidR="00FE1CB7">
        <w:rPr>
          <w:rStyle w:val="a6"/>
          <w:rFonts w:ascii="Times New Roman" w:hAnsi="Times New Roman"/>
          <w:sz w:val="28"/>
          <w:szCs w:val="28"/>
        </w:rPr>
        <w:t>практическое выполнение заданий.</w:t>
      </w:r>
    </w:p>
    <w:p w:rsidR="002749EF" w:rsidRDefault="002749EF"/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B0"/>
    <w:rsid w:val="001744B0"/>
    <w:rsid w:val="00257E49"/>
    <w:rsid w:val="00262D8A"/>
    <w:rsid w:val="002749EF"/>
    <w:rsid w:val="00656569"/>
    <w:rsid w:val="00782F36"/>
    <w:rsid w:val="00897C44"/>
    <w:rsid w:val="00923CE3"/>
    <w:rsid w:val="009278AB"/>
    <w:rsid w:val="00B13B82"/>
    <w:rsid w:val="00BD77D4"/>
    <w:rsid w:val="00FD7420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D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2c3">
    <w:name w:val="c12 c3"/>
    <w:basedOn w:val="a0"/>
    <w:rsid w:val="00656569"/>
  </w:style>
  <w:style w:type="character" w:customStyle="1" w:styleId="c12c6c3">
    <w:name w:val="c12 c6 c3"/>
    <w:basedOn w:val="a0"/>
    <w:rsid w:val="00656569"/>
  </w:style>
  <w:style w:type="table" w:styleId="a5">
    <w:name w:val="Table Grid"/>
    <w:basedOn w:val="a1"/>
    <w:uiPriority w:val="59"/>
    <w:rsid w:val="0065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6569"/>
    <w:rPr>
      <w:b/>
      <w:bCs/>
    </w:rPr>
  </w:style>
  <w:style w:type="character" w:customStyle="1" w:styleId="a4">
    <w:name w:val="Без интервала Знак"/>
    <w:link w:val="a3"/>
    <w:uiPriority w:val="1"/>
    <w:rsid w:val="00656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56569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39"/>
    <w:rsid w:val="00656569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B13B82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13B82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rmal (Web)"/>
    <w:basedOn w:val="a"/>
    <w:uiPriority w:val="99"/>
    <w:unhideWhenUsed/>
    <w:rsid w:val="00782F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D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2c3">
    <w:name w:val="c12 c3"/>
    <w:basedOn w:val="a0"/>
    <w:rsid w:val="00656569"/>
  </w:style>
  <w:style w:type="character" w:customStyle="1" w:styleId="c12c6c3">
    <w:name w:val="c12 c6 c3"/>
    <w:basedOn w:val="a0"/>
    <w:rsid w:val="00656569"/>
  </w:style>
  <w:style w:type="table" w:styleId="a5">
    <w:name w:val="Table Grid"/>
    <w:basedOn w:val="a1"/>
    <w:uiPriority w:val="59"/>
    <w:rsid w:val="0065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6569"/>
    <w:rPr>
      <w:b/>
      <w:bCs/>
    </w:rPr>
  </w:style>
  <w:style w:type="character" w:customStyle="1" w:styleId="a4">
    <w:name w:val="Без интервала Знак"/>
    <w:link w:val="a3"/>
    <w:uiPriority w:val="1"/>
    <w:rsid w:val="00656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56569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39"/>
    <w:rsid w:val="00656569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B13B82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13B82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rmal (Web)"/>
    <w:basedOn w:val="a"/>
    <w:uiPriority w:val="99"/>
    <w:unhideWhenUsed/>
    <w:rsid w:val="00782F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B2%D0%B8%D0%B4%D1%8B%20%D0%B4%D0%B5%D0%BD%D0%B5%D0%B3%20%D0%B2%D0%B8%D0%B4%D0%B5%D0%BE%20%D0%B4%D0%BB%D1%8F%20%D0%B4%D0%B5%D1%82%D0%B5%D0%B9%20%D0%BF%D0%BE%20%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OGCuZFwro&amp;feature=emb_log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VITqonLVc&amp;t=101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text=%D0%B2%D0%B8%D0%B4%D1%8B%20%D0%B4%D0%B5%D0%BD%D0%B5%D0%B3%20%D0%B2%D0%B8%D0%B4%D0%B5%D0%BE%20%D0%B4%D0%BB%D1%8F%20%D0%B4%D0%B5%D1%82%D0%B5%D0%B9%20%D0%BF%D0%BE%20%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" TargetMode="External"/><Relationship Id="rId10" Type="http://schemas.openxmlformats.org/officeDocument/2006/relationships/hyperlink" Target="https://www.youtube.com/watch?v=bEOGCuZFwro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bVITqonLVc&amp;t=10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2021-10-13T03:13:00Z</dcterms:created>
  <dcterms:modified xsi:type="dcterms:W3CDTF">2021-11-08T21:53:00Z</dcterms:modified>
</cp:coreProperties>
</file>