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4176"/>
      </w:tblGrid>
      <w:tr w:rsidR="009D7E7A" w14:paraId="74BCA2FB" w14:textId="77777777" w:rsidTr="00A46BDA">
        <w:trPr>
          <w:trHeight w:val="579"/>
        </w:trPr>
        <w:tc>
          <w:tcPr>
            <w:tcW w:w="4175" w:type="dxa"/>
          </w:tcPr>
          <w:p w14:paraId="4EF87F68" w14:textId="77777777" w:rsidR="009D7E7A" w:rsidRDefault="009D7E7A" w:rsidP="00A46BDA">
            <w:pPr>
              <w:pStyle w:val="default"/>
              <w:spacing w:before="0" w:beforeAutospacing="0" w:after="0" w:afterAutospacing="0"/>
              <w:jc w:val="both"/>
            </w:pPr>
          </w:p>
        </w:tc>
        <w:tc>
          <w:tcPr>
            <w:tcW w:w="4176" w:type="dxa"/>
          </w:tcPr>
          <w:p w14:paraId="2E3C9E9C" w14:textId="77777777" w:rsidR="009D7E7A" w:rsidRDefault="009D7E7A" w:rsidP="00A46BDA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>
              <w:t xml:space="preserve">УТВЕРЖДАЮ </w:t>
            </w:r>
          </w:p>
          <w:p w14:paraId="669D9ABD" w14:textId="77777777" w:rsidR="009D7E7A" w:rsidRDefault="009D7E7A" w:rsidP="00A46BDA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>
              <w:t xml:space="preserve">Директор </w:t>
            </w:r>
            <w:proofErr w:type="spellStart"/>
            <w:r>
              <w:t>МБОУДО</w:t>
            </w:r>
            <w:proofErr w:type="spellEnd"/>
            <w:r>
              <w:t xml:space="preserve"> ДДТ</w:t>
            </w:r>
          </w:p>
          <w:p w14:paraId="47463D38" w14:textId="77777777" w:rsidR="009D7E7A" w:rsidRDefault="009D7E7A" w:rsidP="00A46BDA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>
              <w:t xml:space="preserve">п. Сосьва </w:t>
            </w:r>
            <w:proofErr w:type="spellStart"/>
            <w:r>
              <w:t>Е.А</w:t>
            </w:r>
            <w:proofErr w:type="spellEnd"/>
            <w:r>
              <w:t xml:space="preserve">. </w:t>
            </w:r>
            <w:proofErr w:type="spellStart"/>
            <w:r>
              <w:t>Алешкевич</w:t>
            </w:r>
            <w:proofErr w:type="spellEnd"/>
            <w:r>
              <w:t xml:space="preserve">  </w:t>
            </w:r>
          </w:p>
          <w:p w14:paraId="6CA77125" w14:textId="77777777" w:rsidR="009D7E7A" w:rsidRDefault="009D7E7A" w:rsidP="00A46BDA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>
              <w:t xml:space="preserve"> «11» сентября </w:t>
            </w:r>
            <w:proofErr w:type="spellStart"/>
            <w:r>
              <w:t>2025г</w:t>
            </w:r>
            <w:proofErr w:type="spellEnd"/>
            <w:r>
              <w:t xml:space="preserve">. </w:t>
            </w:r>
          </w:p>
          <w:p w14:paraId="6EAC968B" w14:textId="77777777" w:rsidR="009D7E7A" w:rsidRDefault="009D7E7A" w:rsidP="00A46BDA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14:paraId="6E18474F" w14:textId="77777777" w:rsidR="009D7E7A" w:rsidRDefault="009D7E7A" w:rsidP="00A46BDA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>
              <w:t xml:space="preserve">                                                                                                                      </w:t>
            </w:r>
          </w:p>
          <w:p w14:paraId="3474826F" w14:textId="77777777" w:rsidR="009D7E7A" w:rsidRDefault="009D7E7A" w:rsidP="00A46BDA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</w:tc>
      </w:tr>
    </w:tbl>
    <w:p w14:paraId="03C55C0B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  <w:ind w:firstLine="708"/>
        <w:jc w:val="both"/>
      </w:pPr>
    </w:p>
    <w:p w14:paraId="4568B1FE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  <w:jc w:val="center"/>
      </w:pPr>
      <w:r>
        <w:t>Протокол заседания аттестационной комиссии</w:t>
      </w:r>
    </w:p>
    <w:p w14:paraId="5C812641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 №   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11» сентября 2025  г.</w:t>
      </w:r>
    </w:p>
    <w:p w14:paraId="61A5624E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 </w:t>
      </w:r>
    </w:p>
    <w:p w14:paraId="20B92A3F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Заседание ведет председатель аттестационной комиссии: </w:t>
      </w:r>
      <w:proofErr w:type="spellStart"/>
      <w:r>
        <w:t>Е.А</w:t>
      </w:r>
      <w:proofErr w:type="spellEnd"/>
      <w:r>
        <w:t xml:space="preserve">, </w:t>
      </w:r>
      <w:proofErr w:type="spellStart"/>
      <w:r>
        <w:t>Алешкевич</w:t>
      </w:r>
      <w:proofErr w:type="spellEnd"/>
      <w:r>
        <w:t>.</w:t>
      </w:r>
    </w:p>
    <w:p w14:paraId="7A96798A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Присутствовали: </w:t>
      </w:r>
    </w:p>
    <w:p w14:paraId="79C1AE59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Председатель </w:t>
      </w:r>
      <w:proofErr w:type="spellStart"/>
      <w:r>
        <w:t>Е.А.Алешкевич</w:t>
      </w:r>
      <w:proofErr w:type="spellEnd"/>
      <w:r>
        <w:t xml:space="preserve">. </w:t>
      </w:r>
    </w:p>
    <w:p w14:paraId="164A790E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Заместитель председателя аттестационной комиссии </w:t>
      </w:r>
      <w:proofErr w:type="spellStart"/>
      <w:r>
        <w:t>С.В.Карпов</w:t>
      </w:r>
      <w:proofErr w:type="spellEnd"/>
      <w:r>
        <w:t xml:space="preserve">. </w:t>
      </w:r>
    </w:p>
    <w:p w14:paraId="4212D724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Секретарь: </w:t>
      </w:r>
      <w:proofErr w:type="spellStart"/>
      <w:r>
        <w:t>Е.А.Астанина</w:t>
      </w:r>
      <w:proofErr w:type="spellEnd"/>
      <w:r>
        <w:t xml:space="preserve"> </w:t>
      </w:r>
    </w:p>
    <w:p w14:paraId="67D45DBD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Члены аттестационной комиссии: </w:t>
      </w:r>
      <w:proofErr w:type="spellStart"/>
      <w:r>
        <w:t>Т.Г.Дитятева</w:t>
      </w:r>
      <w:proofErr w:type="spellEnd"/>
      <w:r>
        <w:t xml:space="preserve">, </w:t>
      </w:r>
      <w:proofErr w:type="spellStart"/>
      <w:r>
        <w:t>Г.Н</w:t>
      </w:r>
      <w:proofErr w:type="spellEnd"/>
      <w:r>
        <w:t>. Ерохина.</w:t>
      </w:r>
    </w:p>
    <w:p w14:paraId="591CF772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  <w:jc w:val="center"/>
      </w:pPr>
      <w:r>
        <w:t>Повестка дня:</w:t>
      </w:r>
    </w:p>
    <w:p w14:paraId="474DBDCF" w14:textId="77777777" w:rsidR="009D7E7A" w:rsidRPr="00CA319A" w:rsidRDefault="009D7E7A" w:rsidP="009D7E7A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>
        <w:t xml:space="preserve"> 1. </w:t>
      </w:r>
      <w:r w:rsidRPr="00CA319A">
        <w:rPr>
          <w:u w:val="single"/>
        </w:rPr>
        <w:t xml:space="preserve">О проведении аттестации на соответствие занимаемой должности </w:t>
      </w:r>
      <w:proofErr w:type="spellStart"/>
      <w:r>
        <w:rPr>
          <w:u w:val="single"/>
        </w:rPr>
        <w:t>Краинской</w:t>
      </w:r>
      <w:proofErr w:type="spellEnd"/>
      <w:r>
        <w:rPr>
          <w:u w:val="single"/>
        </w:rPr>
        <w:t xml:space="preserve"> Ирины Александровны</w:t>
      </w:r>
      <w:r w:rsidRPr="00CA319A">
        <w:rPr>
          <w:u w:val="single"/>
        </w:rPr>
        <w:t xml:space="preserve">, педагога дополнительного образования с </w:t>
      </w:r>
      <w:r>
        <w:rPr>
          <w:u w:val="single"/>
        </w:rPr>
        <w:t>11</w:t>
      </w:r>
      <w:r w:rsidRPr="00CA319A">
        <w:rPr>
          <w:u w:val="single"/>
        </w:rPr>
        <w:t>.09.202</w:t>
      </w:r>
      <w:r>
        <w:rPr>
          <w:u w:val="single"/>
        </w:rPr>
        <w:t>5</w:t>
      </w:r>
      <w:r w:rsidRPr="00CA319A">
        <w:rPr>
          <w:u w:val="single"/>
        </w:rPr>
        <w:t xml:space="preserve"> года.</w:t>
      </w:r>
    </w:p>
    <w:p w14:paraId="0C778F89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 (Ф.И.О., должность, дата заключения по этой должности трудового договора) </w:t>
      </w:r>
    </w:p>
    <w:p w14:paraId="61CA2C5F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СЛУШАЛИ: Аттестация </w:t>
      </w:r>
      <w:proofErr w:type="spellStart"/>
      <w:r>
        <w:t>Краинской</w:t>
      </w:r>
      <w:proofErr w:type="spellEnd"/>
      <w:r>
        <w:t xml:space="preserve"> </w:t>
      </w:r>
      <w:proofErr w:type="spellStart"/>
      <w:r>
        <w:t>И.А</w:t>
      </w:r>
      <w:proofErr w:type="spellEnd"/>
      <w:r>
        <w:t>. на соответствие занимаемой должности (на должность педагог дополнительного образования).</w:t>
      </w:r>
    </w:p>
    <w:p w14:paraId="24151BCB" w14:textId="77777777" w:rsidR="009D7E7A" w:rsidRPr="00E0737B" w:rsidRDefault="009D7E7A" w:rsidP="009D7E7A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E073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ПРЕДСТАВЛЕННЫЕ ДОКУМЕНТЫ:</w:t>
      </w:r>
    </w:p>
    <w:p w14:paraId="58D80812" w14:textId="77777777" w:rsidR="009D7E7A" w:rsidRPr="00CA319A" w:rsidRDefault="009D7E7A" w:rsidP="009D7E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E073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представление работодателя;</w:t>
      </w:r>
    </w:p>
    <w:p w14:paraId="72BA85C2" w14:textId="77777777" w:rsidR="009D7E7A" w:rsidRDefault="009D7E7A" w:rsidP="009D7E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CA31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портфолио педагога с дополнительными сведениями, характеризующими его профессиональную деятельность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.</w:t>
      </w:r>
    </w:p>
    <w:p w14:paraId="78AA60E7" w14:textId="77777777" w:rsidR="009D7E7A" w:rsidRPr="00E0737B" w:rsidRDefault="009D7E7A" w:rsidP="009D7E7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ОТКРЫТОЕ ГОЛОСОВАНИЕ, ИТОГИ.</w:t>
      </w:r>
    </w:p>
    <w:p w14:paraId="3B5480D1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Количество голосов членов комиссии: «за» 5, «против» 0. </w:t>
      </w:r>
    </w:p>
    <w:p w14:paraId="33DEB85B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>ЕДИНОГЛАСНО.</w:t>
      </w:r>
    </w:p>
    <w:p w14:paraId="02533A27" w14:textId="77777777" w:rsidR="009D7E7A" w:rsidRPr="000604BD" w:rsidRDefault="009D7E7A" w:rsidP="009D7E7A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>
        <w:t xml:space="preserve">РЕШИЛИ: </w:t>
      </w:r>
      <w:r w:rsidRPr="000604BD">
        <w:rPr>
          <w:u w:val="single"/>
        </w:rPr>
        <w:t xml:space="preserve">присвоить </w:t>
      </w:r>
      <w:proofErr w:type="spellStart"/>
      <w:r>
        <w:rPr>
          <w:u w:val="single"/>
        </w:rPr>
        <w:t>Краинской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И.А</w:t>
      </w:r>
      <w:proofErr w:type="spellEnd"/>
      <w:r>
        <w:rPr>
          <w:u w:val="single"/>
        </w:rPr>
        <w:t>.</w:t>
      </w:r>
      <w:r w:rsidRPr="000604BD">
        <w:rPr>
          <w:u w:val="single"/>
        </w:rPr>
        <w:t xml:space="preserve"> соответствие занимаемой должности. Педагог дополнительного образования. </w:t>
      </w:r>
    </w:p>
    <w:p w14:paraId="4DEA9B65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(соответствует занимаемой </w:t>
      </w:r>
      <w:proofErr w:type="gramStart"/>
      <w:r>
        <w:t>должности( указывается</w:t>
      </w:r>
      <w:proofErr w:type="gramEnd"/>
      <w:r>
        <w:t xml:space="preserve"> наименование должности); </w:t>
      </w:r>
    </w:p>
    <w:p w14:paraId="3C58587F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не соответствует занимаемой должности (указывается наименование должности) </w:t>
      </w:r>
    </w:p>
    <w:p w14:paraId="2447D2B6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Председатель аттестационной комиссии </w:t>
      </w:r>
      <w:proofErr w:type="spellStart"/>
      <w:proofErr w:type="gramStart"/>
      <w:r>
        <w:t>Е.А,Алешкевич</w:t>
      </w:r>
      <w:proofErr w:type="spellEnd"/>
      <w:proofErr w:type="gramEnd"/>
      <w:r>
        <w:t>.</w:t>
      </w:r>
    </w:p>
    <w:p w14:paraId="726B4A09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>___________________________________________________________________________</w:t>
      </w:r>
    </w:p>
    <w:p w14:paraId="190424C5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(расшифровка подписи)</w:t>
      </w:r>
    </w:p>
    <w:p w14:paraId="4F0369D0" w14:textId="77777777" w:rsidR="009D7E7A" w:rsidRPr="000604BD" w:rsidRDefault="009D7E7A" w:rsidP="009D7E7A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>
        <w:t xml:space="preserve"> Заместитель председателя </w:t>
      </w:r>
      <w:proofErr w:type="gramStart"/>
      <w:r>
        <w:t>аттестационной  комиссии</w:t>
      </w:r>
      <w:proofErr w:type="gramEnd"/>
      <w:r>
        <w:t xml:space="preserve"> </w:t>
      </w:r>
      <w:proofErr w:type="spellStart"/>
      <w:r w:rsidRPr="000604BD">
        <w:rPr>
          <w:u w:val="single"/>
        </w:rPr>
        <w:t>С.В</w:t>
      </w:r>
      <w:proofErr w:type="spellEnd"/>
      <w:r w:rsidRPr="000604BD">
        <w:rPr>
          <w:u w:val="single"/>
        </w:rPr>
        <w:t>. Карпов</w:t>
      </w:r>
    </w:p>
    <w:p w14:paraId="50FF3F02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>___________________________________________________________________________</w:t>
      </w:r>
    </w:p>
    <w:p w14:paraId="6B20FF86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(расшифровка подписи) </w:t>
      </w:r>
    </w:p>
    <w:p w14:paraId="6BF7A2AD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Секретарь аттестационной комиссии </w:t>
      </w:r>
      <w:proofErr w:type="spellStart"/>
      <w:r w:rsidRPr="000604BD">
        <w:rPr>
          <w:u w:val="single"/>
        </w:rPr>
        <w:t>Е</w:t>
      </w:r>
      <w:r>
        <w:rPr>
          <w:u w:val="single"/>
        </w:rPr>
        <w:t>.</w:t>
      </w:r>
      <w:r w:rsidRPr="000604BD">
        <w:rPr>
          <w:u w:val="single"/>
        </w:rPr>
        <w:t>А.Астанина</w:t>
      </w:r>
      <w:proofErr w:type="spellEnd"/>
    </w:p>
    <w:p w14:paraId="1628AF60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>___________________________________________________________________________</w:t>
      </w:r>
    </w:p>
    <w:p w14:paraId="31DCB856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(расшифровка подписи) </w:t>
      </w:r>
    </w:p>
    <w:p w14:paraId="7B989980" w14:textId="77777777" w:rsidR="009D7E7A" w:rsidRPr="000604BD" w:rsidRDefault="009D7E7A" w:rsidP="009D7E7A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>
        <w:t xml:space="preserve">Члены аттестационной комиссии: </w:t>
      </w:r>
      <w:proofErr w:type="spellStart"/>
      <w:r w:rsidRPr="000604BD">
        <w:rPr>
          <w:u w:val="single"/>
        </w:rPr>
        <w:t>Г.Н.Ерохинп</w:t>
      </w:r>
      <w:proofErr w:type="spellEnd"/>
      <w:r w:rsidRPr="000604BD">
        <w:rPr>
          <w:u w:val="single"/>
        </w:rPr>
        <w:t xml:space="preserve">, </w:t>
      </w:r>
      <w:proofErr w:type="spellStart"/>
      <w:r>
        <w:t>Т.Г.Дитятева</w:t>
      </w:r>
      <w:proofErr w:type="spellEnd"/>
      <w:r w:rsidRPr="000604BD">
        <w:rPr>
          <w:u w:val="single"/>
        </w:rPr>
        <w:t>.</w:t>
      </w:r>
    </w:p>
    <w:p w14:paraId="2845B0AC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>___________________________________________________________________________</w:t>
      </w:r>
    </w:p>
    <w:p w14:paraId="149782FD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(расшифровка подписи) </w:t>
      </w:r>
    </w:p>
    <w:p w14:paraId="1388E8D9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>___________________________________________________________________________</w:t>
      </w:r>
    </w:p>
    <w:p w14:paraId="06598482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(расшифровка подписи) </w:t>
      </w:r>
    </w:p>
    <w:p w14:paraId="333D2121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proofErr w:type="spellStart"/>
      <w:r>
        <w:t>М.П</w:t>
      </w:r>
      <w:proofErr w:type="spellEnd"/>
      <w:r>
        <w:t>.</w:t>
      </w:r>
    </w:p>
    <w:p w14:paraId="4B2CC7C7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  <w:r>
        <w:t>С решением аттестационной комиссии согласен (не согласен) ______________________________________ ________________ (расшифровка подписи)</w:t>
      </w:r>
    </w:p>
    <w:p w14:paraId="0FF90080" w14:textId="77777777" w:rsidR="009D7E7A" w:rsidRDefault="009D7E7A" w:rsidP="009D7E7A">
      <w:pPr>
        <w:pStyle w:val="default"/>
        <w:shd w:val="clear" w:color="auto" w:fill="FFFFFF"/>
        <w:spacing w:before="0" w:beforeAutospacing="0" w:after="0" w:afterAutospacing="0"/>
      </w:pPr>
    </w:p>
    <w:p w14:paraId="6552ACBB" w14:textId="77777777" w:rsidR="00D94DEE" w:rsidRDefault="00D94DEE"/>
    <w:sectPr w:rsidR="00D9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20E19"/>
    <w:multiLevelType w:val="multilevel"/>
    <w:tmpl w:val="23F4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A7"/>
    <w:rsid w:val="003F019D"/>
    <w:rsid w:val="009D7E7A"/>
    <w:rsid w:val="00B977A7"/>
    <w:rsid w:val="00D9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6E94C-DED6-4DB0-B0FD-B7227091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9D7E7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 w:bidi="sa-IN"/>
      <w14:ligatures w14:val="none"/>
    </w:rPr>
  </w:style>
  <w:style w:type="table" w:styleId="a3">
    <w:name w:val="Table Grid"/>
    <w:basedOn w:val="a1"/>
    <w:uiPriority w:val="39"/>
    <w:rsid w:val="009D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2025-10-31T08:00:00Z</dcterms:created>
  <dcterms:modified xsi:type="dcterms:W3CDTF">2025-10-31T08:00:00Z</dcterms:modified>
</cp:coreProperties>
</file>