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образовательное учреждение</w:t>
      </w:r>
    </w:p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дополнительного образования </w:t>
      </w:r>
    </w:p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 детского творчества п. Сосьва</w:t>
      </w:r>
    </w:p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507D" w:rsidRPr="00570695" w:rsidRDefault="0012507D" w:rsidP="001250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4678"/>
      </w:tblGrid>
      <w:tr w:rsidR="0012507D" w:rsidRPr="00570695" w:rsidTr="00351C71">
        <w:tc>
          <w:tcPr>
            <w:tcW w:w="3369" w:type="dxa"/>
          </w:tcPr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Принята</w:t>
            </w:r>
            <w:proofErr w:type="gramEnd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на заседании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МС МБОУ </w:t>
            </w:r>
            <w:proofErr w:type="gramStart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ДО</w:t>
            </w:r>
            <w:proofErr w:type="gramEnd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ДДТ п. Сосьва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Протокол № ___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«__» ___________ 2021</w:t>
            </w: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507D" w:rsidRPr="00570695" w:rsidRDefault="0012507D" w:rsidP="00351C71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2507D" w:rsidRPr="00570695" w:rsidRDefault="0012507D" w:rsidP="00351C71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2507D" w:rsidRPr="00570695" w:rsidRDefault="0012507D" w:rsidP="00351C71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УТВЕРЖДАЮ: 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«__» ___________ 2021</w:t>
            </w: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Приказ  № _____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ДО</w:t>
            </w:r>
            <w:proofErr w:type="gramEnd"/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>Дом детского творчества п. Сосьва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70695">
              <w:rPr>
                <w:rFonts w:ascii="Liberation Serif" w:hAnsi="Liberation Serif" w:cs="Times New Roman"/>
                <w:sz w:val="28"/>
                <w:szCs w:val="28"/>
              </w:rPr>
              <w:t xml:space="preserve"> ___________  Т.И. Лушникова</w:t>
            </w:r>
          </w:p>
          <w:p w:rsidR="0012507D" w:rsidRPr="00570695" w:rsidRDefault="0012507D" w:rsidP="00351C71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12507D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507D" w:rsidRPr="00570695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507D" w:rsidRDefault="0012507D" w:rsidP="0012507D">
      <w:pPr>
        <w:spacing w:after="0" w:line="36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РАБОЧАЯ ПРОГРАМА</w:t>
      </w:r>
    </w:p>
    <w:p w:rsidR="0012507D" w:rsidRPr="005810BF" w:rsidRDefault="0099140C" w:rsidP="001250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естественнонаучной</w:t>
      </w:r>
      <w:r w:rsidR="0012507D" w:rsidRPr="0058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</w:t>
      </w:r>
    </w:p>
    <w:p w:rsidR="0012507D" w:rsidRPr="005810BF" w:rsidRDefault="0012507D" w:rsidP="001250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– друзья природы</w:t>
      </w:r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2507D" w:rsidRPr="005810BF" w:rsidRDefault="0012507D" w:rsidP="001250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7 -13</w:t>
      </w:r>
      <w:r w:rsidRPr="0058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срок реализации 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</w:p>
    <w:p w:rsidR="0012507D" w:rsidRDefault="0012507D" w:rsidP="00125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с 12.10.2021 по </w:t>
      </w:r>
      <w:r w:rsidR="00B4168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 г.</w:t>
      </w:r>
    </w:p>
    <w:p w:rsidR="0012507D" w:rsidRPr="00570695" w:rsidRDefault="0012507D" w:rsidP="00125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автор-разработчик</w:t>
      </w:r>
    </w:p>
    <w:p w:rsidR="0012507D" w:rsidRPr="00570695" w:rsidRDefault="0012507D" w:rsidP="00125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Вологжанина Дарья Игоревна</w:t>
      </w: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507D" w:rsidRPr="00570695" w:rsidRDefault="0012507D" w:rsidP="00125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12507D" w:rsidRPr="00570695" w:rsidRDefault="0012507D" w:rsidP="001250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12507D" w:rsidRPr="00570695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Сосьва</w:t>
      </w: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507D" w:rsidRPr="00570695" w:rsidRDefault="0012507D" w:rsidP="00125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57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2507D" w:rsidRPr="00570695" w:rsidRDefault="0012507D" w:rsidP="00125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ПРОГРАММЫ: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Комплекс основных характеристик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Пояснительная записка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Цели и задачи общеразвивающей программы обучающихся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7 – 13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лет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годичному обучению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Модуль по годичному обучению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1.4.   Модуль по двухгодичному обучению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Условия реализации программы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12507D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D6038"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ru-RU"/>
        </w:rPr>
        <w:t xml:space="preserve">Календарный график                                                                                 </w:t>
      </w:r>
      <w:r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Формы аттестации/контроля и оценочные материалы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Список литературы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4.      </w:t>
      </w:r>
      <w:r w:rsidRPr="00D645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Приложения</w:t>
      </w: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A5C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07D" w:rsidRPr="00570695" w:rsidRDefault="0012507D" w:rsidP="001250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06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1.Комплекс основных характеристик</w:t>
      </w:r>
    </w:p>
    <w:p w:rsidR="0012507D" w:rsidRPr="00570695" w:rsidRDefault="0012507D" w:rsidP="0012507D">
      <w:pPr>
        <w:suppressAutoHyphens/>
        <w:spacing w:after="0" w:line="360" w:lineRule="auto"/>
        <w:ind w:firstLine="708"/>
        <w:jc w:val="center"/>
      </w:pPr>
      <w:r w:rsidRPr="00570695">
        <w:rPr>
          <w:rFonts w:ascii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:rsidR="00EF6D97" w:rsidRPr="00EF6D97" w:rsidRDefault="0012507D" w:rsidP="00EF6D97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Актуальность программы </w:t>
      </w:r>
      <w:r w:rsidR="00EF6D97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EF6D97" w:rsidRPr="00EF6D9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современном сложном, многообразном и динамичном мире проблемы окружающей среды приобрели глобальный масштаб и такую остроту, что возникла необходимость в скорейших действиях по сбережению жизни на Земле. Сберечь нашу Землю – задача Человечества. Наиболее надёжным гарантом сохранения природы является уровень экологической культуры населения. Необходимо формировать у людей осознанную гордость за природные территории своей страны и начинать необходимо с детей.</w:t>
      </w:r>
    </w:p>
    <w:p w:rsidR="00EF6D97" w:rsidRPr="00EF6D97" w:rsidRDefault="00EF6D97" w:rsidP="00EF6D97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F6D97">
        <w:rPr>
          <w:rFonts w:ascii="Times New Roman" w:hAnsi="Times New Roman" w:cs="Times New Roman"/>
          <w:bCs/>
          <w:sz w:val="28"/>
          <w:szCs w:val="28"/>
          <w:lang w:eastAsia="ru-RU"/>
        </w:rPr>
        <w:t>Для того чтобы вызвать естественный интерес к миру природы, пробудить чувства ребенка, создать предпосылки для развития экологической грамотности разработана программа «Природа – наш друг».</w:t>
      </w:r>
    </w:p>
    <w:p w:rsidR="00EF6D97" w:rsidRPr="00EF6D97" w:rsidRDefault="00EF6D97" w:rsidP="00EF6D97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F6D97">
        <w:rPr>
          <w:rFonts w:ascii="Times New Roman" w:hAnsi="Times New Roman" w:cs="Times New Roman"/>
          <w:bCs/>
          <w:sz w:val="28"/>
          <w:szCs w:val="28"/>
          <w:lang w:eastAsia="ru-RU"/>
        </w:rPr>
        <w:t>Естественно-научное дополнительное образование обучающихся направлено на формирование научного мировоззрения и удовлетворение познавательных интересов в области естественных наук, на развитие у обучающихся исследовательской активности, нацеленной на изучение объектов живой и неживой природы и взаимодействий между ними, на экологическое воспитание и на формирование практических навыков в области природопользования и охраны природы.</w:t>
      </w:r>
      <w:proofErr w:type="gramEnd"/>
    </w:p>
    <w:p w:rsidR="00EF6D97" w:rsidRDefault="0012507D" w:rsidP="00EF6D9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Отличительные особенности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6D97" w:rsidRPr="00EF6D97" w:rsidRDefault="00EF6D97" w:rsidP="00EF6D9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По программе «Природа – наш друг» создаются условия для выработки у </w:t>
      </w:r>
      <w:proofErr w:type="gramStart"/>
      <w:r w:rsidRPr="00EF6D9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активной жизненной позиции к окружающему миру. А так же программа создаёт условия для развития творческих способностей в изучении природы. Всё вышесказанное обязательно учитывает желания, интересы, ценностные установки </w:t>
      </w:r>
      <w:proofErr w:type="gramStart"/>
      <w:r w:rsidRPr="00EF6D9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. Так как программа предполагает экскурсии в природу, во время </w:t>
      </w:r>
      <w:proofErr w:type="gramStart"/>
      <w:r w:rsidRPr="00EF6D97">
        <w:rPr>
          <w:rFonts w:ascii="Times New Roman" w:hAnsi="Times New Roman" w:cs="Times New Roman"/>
          <w:sz w:val="28"/>
          <w:szCs w:val="28"/>
          <w:lang w:eastAsia="ru-RU"/>
        </w:rPr>
        <w:t>прогулки</w:t>
      </w:r>
      <w:proofErr w:type="gramEnd"/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обучающиеся не вольно обращают внимание на разнообразие растений и животных, а также природный материал, который они собирают. </w:t>
      </w:r>
      <w:proofErr w:type="gramStart"/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этим в программу </w:t>
      </w:r>
      <w:r w:rsidRPr="00EF6D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включены занятия по работе с природным материалом</w:t>
      </w:r>
      <w:proofErr w:type="gramEnd"/>
      <w:r w:rsidRPr="00EF6D97">
        <w:rPr>
          <w:rFonts w:ascii="Times New Roman" w:hAnsi="Times New Roman" w:cs="Times New Roman"/>
          <w:sz w:val="28"/>
          <w:szCs w:val="28"/>
          <w:lang w:eastAsia="ru-RU"/>
        </w:rPr>
        <w:t>, которые направлены на развитие творческого потенциала обучающихся, сближение обучающихся с родной природой, воспитание бережного, заботливого отношения к ней и формирование трудовых навыков при работе с природным материалом. Предусмотрены интегрированные занятия, работа с родителями.</w:t>
      </w:r>
    </w:p>
    <w:p w:rsidR="00EF6D97" w:rsidRPr="00EF6D97" w:rsidRDefault="00EF6D97" w:rsidP="00EF6D9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hAnsi="Times New Roman" w:cs="Times New Roman"/>
          <w:sz w:val="28"/>
          <w:szCs w:val="28"/>
          <w:lang w:eastAsia="ru-RU"/>
        </w:rPr>
        <w:t>Программа знакомит обучающихся с элементами таких наук как астрономия, биология, зоология, география, что расширяет кругозор детей и отражает практическое применение знаний в других областях.</w:t>
      </w:r>
    </w:p>
    <w:p w:rsidR="00EF6D97" w:rsidRPr="00EF6D97" w:rsidRDefault="00EF6D97" w:rsidP="00EF6D9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Любовь к природе – великое чувство. Оно помогает человеку стать великодушнее, справедливее и </w:t>
      </w:r>
      <w:proofErr w:type="spellStart"/>
      <w:r w:rsidRPr="00EF6D97">
        <w:rPr>
          <w:rFonts w:ascii="Times New Roman" w:hAnsi="Times New Roman" w:cs="Times New Roman"/>
          <w:sz w:val="28"/>
          <w:szCs w:val="28"/>
          <w:lang w:eastAsia="ru-RU"/>
        </w:rPr>
        <w:t>ответственней</w:t>
      </w:r>
      <w:proofErr w:type="spellEnd"/>
      <w:r w:rsidRPr="00EF6D97">
        <w:rPr>
          <w:rFonts w:ascii="Times New Roman" w:hAnsi="Times New Roman" w:cs="Times New Roman"/>
          <w:sz w:val="28"/>
          <w:szCs w:val="28"/>
          <w:lang w:eastAsia="ru-RU"/>
        </w:rPr>
        <w:t>.  Любить и беречь природу может тот, кто ее знает, изучает и понимает.</w:t>
      </w:r>
    </w:p>
    <w:p w:rsidR="00EF6D97" w:rsidRPr="00EF6D97" w:rsidRDefault="00EF6D97" w:rsidP="00EF6D9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Детям свойственна доброта и любознательность, но не хватает опыта и </w:t>
      </w:r>
      <w:proofErr w:type="gramStart"/>
      <w:r w:rsidRPr="00EF6D97">
        <w:rPr>
          <w:rFonts w:ascii="Times New Roman" w:hAnsi="Times New Roman" w:cs="Times New Roman"/>
          <w:sz w:val="28"/>
          <w:szCs w:val="28"/>
          <w:lang w:eastAsia="ru-RU"/>
        </w:rPr>
        <w:t>знаний</w:t>
      </w:r>
      <w:proofErr w:type="gramEnd"/>
      <w:r w:rsidRPr="00EF6D97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главная задача – формирование у детей экологической культуры, ответственного отношения к природе. Понимания неразрывной связи человеческого общества и природы, включающего систему экологических знаний, умений и мышления.</w:t>
      </w:r>
    </w:p>
    <w:p w:rsidR="0012507D" w:rsidRPr="00BD6038" w:rsidRDefault="0012507D" w:rsidP="001250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0BF">
        <w:rPr>
          <w:rFonts w:ascii="Times New Roman" w:hAnsi="Times New Roman" w:cs="Times New Roman"/>
          <w:b/>
          <w:sz w:val="28"/>
          <w:szCs w:val="28"/>
        </w:rPr>
        <w:t xml:space="preserve">Количество детей в группе – </w:t>
      </w:r>
      <w:r w:rsidRPr="005810BF">
        <w:rPr>
          <w:rFonts w:ascii="Times New Roman" w:hAnsi="Times New Roman" w:cs="Times New Roman"/>
          <w:sz w:val="28"/>
          <w:szCs w:val="28"/>
        </w:rPr>
        <w:t>от</w:t>
      </w:r>
      <w:r w:rsidRPr="00581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0BF">
        <w:rPr>
          <w:rFonts w:ascii="Times New Roman" w:hAnsi="Times New Roman" w:cs="Times New Roman"/>
          <w:sz w:val="28"/>
          <w:szCs w:val="28"/>
        </w:rPr>
        <w:t>10 – 12 обучающихся.</w:t>
      </w:r>
    </w:p>
    <w:p w:rsidR="0012507D" w:rsidRPr="005810BF" w:rsidRDefault="0012507D" w:rsidP="001250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872"/>
        <w:gridCol w:w="2336"/>
        <w:gridCol w:w="1747"/>
      </w:tblGrid>
      <w:tr w:rsidR="0012507D" w:rsidRPr="005810BF" w:rsidTr="00351C71">
        <w:tc>
          <w:tcPr>
            <w:tcW w:w="2694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870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</w:t>
            </w:r>
            <w:proofErr w:type="gramStart"/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747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</w:tr>
      <w:tr w:rsidR="0012507D" w:rsidRPr="005810BF" w:rsidTr="00351C71">
        <w:tc>
          <w:tcPr>
            <w:tcW w:w="2694" w:type="dxa"/>
          </w:tcPr>
          <w:p w:rsidR="0012507D" w:rsidRPr="005810BF" w:rsidRDefault="00EF6D97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2507D"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-10 лет </w:t>
            </w:r>
          </w:p>
        </w:tc>
        <w:tc>
          <w:tcPr>
            <w:tcW w:w="1870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2336" w:type="dxa"/>
          </w:tcPr>
          <w:p w:rsidR="0012507D" w:rsidRPr="005810BF" w:rsidRDefault="00EF6D97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2507D"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1747" w:type="dxa"/>
          </w:tcPr>
          <w:p w:rsidR="0012507D" w:rsidRPr="005810BF" w:rsidRDefault="00EF6D97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  <w:r w:rsidR="0012507D"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12507D" w:rsidRPr="005810BF" w:rsidTr="00351C71">
        <w:tc>
          <w:tcPr>
            <w:tcW w:w="2694" w:type="dxa"/>
          </w:tcPr>
          <w:p w:rsidR="0012507D" w:rsidRPr="005810BF" w:rsidRDefault="00EF6D97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 – 13</w:t>
            </w:r>
            <w:r w:rsidR="0012507D"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70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2336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1747" w:type="dxa"/>
          </w:tcPr>
          <w:p w:rsidR="0012507D" w:rsidRPr="005810BF" w:rsidRDefault="0012507D" w:rsidP="00351C7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0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216 часов</w:t>
            </w:r>
          </w:p>
        </w:tc>
      </w:tr>
    </w:tbl>
    <w:p w:rsidR="0012507D" w:rsidRPr="005810BF" w:rsidRDefault="0012507D" w:rsidP="0012507D">
      <w:pPr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Объем программы</w:t>
      </w: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12507D" w:rsidRPr="005810BF" w:rsidRDefault="0012507D" w:rsidP="0012507D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год обучения (8-10 лет) – 3 часа в неделю – 108 часа в год.</w:t>
      </w:r>
    </w:p>
    <w:p w:rsidR="0012507D" w:rsidRPr="005810BF" w:rsidRDefault="0012507D" w:rsidP="0012507D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 год обучения (11-12 лет) – 6 часов в неделю – 216 часа в год.</w:t>
      </w:r>
    </w:p>
    <w:p w:rsidR="0012507D" w:rsidRPr="005810BF" w:rsidRDefault="0012507D" w:rsidP="0012507D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Всего часов 540 в год.</w:t>
      </w:r>
    </w:p>
    <w:p w:rsidR="0012507D" w:rsidRPr="005810BF" w:rsidRDefault="0012507D" w:rsidP="0012507D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Продолжительность занятий 4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0</w:t>
      </w: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минут.</w:t>
      </w:r>
    </w:p>
    <w:p w:rsidR="0012507D" w:rsidRPr="005810BF" w:rsidRDefault="0012507D" w:rsidP="0012507D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Сроки освоения программы </w:t>
      </w:r>
    </w:p>
    <w:p w:rsidR="0012507D" w:rsidRPr="005810BF" w:rsidRDefault="0012507D" w:rsidP="0012507D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год обучения (8-10 лет) – 39 недель, 9 месяцев, 1 год.</w:t>
      </w:r>
    </w:p>
    <w:p w:rsidR="0012507D" w:rsidRPr="00B72AA5" w:rsidRDefault="0012507D" w:rsidP="0012507D">
      <w:pPr>
        <w:spacing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 год обучения (11-12 лет) – 39 недель, 9 месяцев, 1 год.</w:t>
      </w:r>
    </w:p>
    <w:p w:rsidR="0012507D" w:rsidRPr="005810BF" w:rsidRDefault="0012507D" w:rsidP="001250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Уровневость</w:t>
      </w:r>
      <w:proofErr w:type="spellEnd"/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общеразвивающей программы:</w:t>
      </w:r>
    </w:p>
    <w:p w:rsidR="0012507D" w:rsidRPr="005810BF" w:rsidRDefault="0012507D" w:rsidP="0012507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Стартовый уровень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является подготовительным этапом и направлен на первичное знакомство с изобразительным искусством, историей развития рисунка у разных народов, знакомство с произведениями искусства, выполненными различными художественными материалами.</w:t>
      </w:r>
    </w:p>
    <w:p w:rsidR="0012507D" w:rsidRPr="005810BF" w:rsidRDefault="0012507D" w:rsidP="001250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b/>
          <w:sz w:val="28"/>
          <w:szCs w:val="28"/>
          <w:lang w:eastAsia="ru-RU"/>
        </w:rPr>
        <w:t>Базовый уровень</w:t>
      </w:r>
      <w:r w:rsidRPr="005810BF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формирования прочного фундамента для успешной творческой деятельности и творческого развития личности, переход от репродуктивной практической деятельности к совместной с педагогом разработке творческих работ по индивидуальному замыслу.</w:t>
      </w:r>
    </w:p>
    <w:p w:rsidR="0012507D" w:rsidRDefault="0012507D" w:rsidP="001250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507D" w:rsidRPr="007A2819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t>Срок освоения общеразвивающей программы</w:t>
      </w:r>
    </w:p>
    <w:p w:rsidR="0012507D" w:rsidRPr="007A2819" w:rsidRDefault="0012507D" w:rsidP="00125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t>Формы обучения: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предполагает дистанционную форму обучения.    </w:t>
      </w:r>
    </w:p>
    <w:p w:rsidR="0012507D" w:rsidRPr="007A2819" w:rsidRDefault="0012507D" w:rsidP="00125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индивидуальная – самостоятельная работа </w:t>
      </w:r>
      <w:proofErr w:type="gramStart"/>
      <w:r w:rsidRPr="007A281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 в онлайн режиме в социальной сети </w:t>
      </w:r>
      <w:proofErr w:type="spellStart"/>
      <w:r w:rsidRPr="007A2819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WhatsApp</w:t>
      </w:r>
      <w:proofErr w:type="spellEnd"/>
      <w:r w:rsidRPr="007A2819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</w:p>
    <w:p w:rsidR="0012507D" w:rsidRPr="007A2819" w:rsidRDefault="0012507D" w:rsidP="00125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t>Виды занятий: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консультации, беседы, проведение   самостоятельного изучения тем</w:t>
      </w:r>
      <w:r w:rsidR="00EF6D97">
        <w:rPr>
          <w:rFonts w:ascii="Times New Roman" w:hAnsi="Times New Roman" w:cs="Times New Roman"/>
          <w:sz w:val="28"/>
          <w:szCs w:val="28"/>
          <w:lang w:eastAsia="ru-RU"/>
        </w:rPr>
        <w:t xml:space="preserve"> через просмотр   видеороликов.</w:t>
      </w:r>
    </w:p>
    <w:p w:rsidR="0012507D" w:rsidRPr="007A2819" w:rsidRDefault="0012507D" w:rsidP="001250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b/>
          <w:sz w:val="28"/>
          <w:szCs w:val="28"/>
          <w:lang w:eastAsia="ru-RU"/>
        </w:rPr>
        <w:t>Формы подведения результатов</w:t>
      </w:r>
    </w:p>
    <w:p w:rsidR="0012507D" w:rsidRPr="007A2819" w:rsidRDefault="0012507D" w:rsidP="0012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819">
        <w:rPr>
          <w:rFonts w:ascii="Times New Roman" w:hAnsi="Times New Roman" w:cs="Times New Roman"/>
          <w:sz w:val="28"/>
          <w:szCs w:val="28"/>
          <w:lang w:eastAsia="ru-RU"/>
        </w:rPr>
        <w:t>Для проверки знаний и умений обучающихся   определены виды контр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A2819">
        <w:rPr>
          <w:rFonts w:ascii="Times New Roman" w:hAnsi="Times New Roman" w:cs="Times New Roman"/>
          <w:sz w:val="28"/>
          <w:szCs w:val="28"/>
          <w:lang w:eastAsia="ru-RU"/>
        </w:rPr>
        <w:t>ля:</w:t>
      </w:r>
    </w:p>
    <w:p w:rsidR="0012507D" w:rsidRPr="007A2819" w:rsidRDefault="00EF6D97" w:rsidP="001250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12507D" w:rsidRPr="007A2819">
        <w:rPr>
          <w:rFonts w:ascii="Times New Roman" w:hAnsi="Times New Roman" w:cs="Times New Roman"/>
          <w:sz w:val="28"/>
          <w:szCs w:val="28"/>
          <w:lang w:eastAsia="ru-RU"/>
        </w:rPr>
        <w:t>ворческая работа, фотоотчет</w:t>
      </w:r>
    </w:p>
    <w:p w:rsidR="0012507D" w:rsidRDefault="0012507D" w:rsidP="001250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07D" w:rsidRPr="005810BF" w:rsidRDefault="0012507D" w:rsidP="001250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Pr="005810BF">
        <w:rPr>
          <w:rFonts w:ascii="Times New Roman" w:hAnsi="Times New Roman" w:cs="Times New Roman"/>
          <w:b/>
          <w:sz w:val="28"/>
          <w:szCs w:val="28"/>
        </w:rPr>
        <w:t>Цели и задачи общераз</w:t>
      </w:r>
      <w:r w:rsidR="00EF6D97">
        <w:rPr>
          <w:rFonts w:ascii="Times New Roman" w:hAnsi="Times New Roman" w:cs="Times New Roman"/>
          <w:b/>
          <w:sz w:val="28"/>
          <w:szCs w:val="28"/>
        </w:rPr>
        <w:t>виваю</w:t>
      </w:r>
      <w:r w:rsidR="00E464D7">
        <w:rPr>
          <w:rFonts w:ascii="Times New Roman" w:hAnsi="Times New Roman" w:cs="Times New Roman"/>
          <w:b/>
          <w:sz w:val="28"/>
          <w:szCs w:val="28"/>
        </w:rPr>
        <w:t>щей программы обучающихся 7 – 10</w:t>
      </w:r>
      <w:r w:rsidRPr="005810BF">
        <w:rPr>
          <w:rFonts w:ascii="Times New Roman" w:hAnsi="Times New Roman" w:cs="Times New Roman"/>
          <w:b/>
          <w:sz w:val="28"/>
          <w:szCs w:val="28"/>
        </w:rPr>
        <w:t xml:space="preserve"> лет по двухгодичному обучению</w:t>
      </w:r>
    </w:p>
    <w:p w:rsidR="0012507D" w:rsidRPr="005810BF" w:rsidRDefault="0012507D" w:rsidP="00EF6D97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5810B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 программы: </w:t>
      </w:r>
      <w:r w:rsidR="00EF6D9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ф</w:t>
      </w:r>
      <w:r w:rsidR="00EF6D97" w:rsidRPr="00EF6D9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ормирование основ экологической культуры личности обучающегося через систему теоретических и практических занятий по основными направлениями экологического образования, освоение которых позволит выбрать понравившееся, и выстроить индивидуальную образовательную траекторию, основной чертой которой является ответственное отношение к природе. </w:t>
      </w:r>
      <w:proofErr w:type="gramEnd"/>
    </w:p>
    <w:p w:rsidR="0012507D" w:rsidRPr="005810BF" w:rsidRDefault="0012507D" w:rsidP="0012507D">
      <w:pPr>
        <w:spacing w:line="360" w:lineRule="auto"/>
        <w:ind w:firstLine="708"/>
        <w:jc w:val="both"/>
        <w:rPr>
          <w:rStyle w:val="c12c3"/>
          <w:rFonts w:ascii="Times New Roman" w:hAnsi="Times New Roman" w:cs="Times New Roman"/>
          <w:color w:val="000000"/>
          <w:sz w:val="28"/>
          <w:szCs w:val="28"/>
        </w:rPr>
      </w:pPr>
      <w:r w:rsidRPr="005810B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810BF">
        <w:rPr>
          <w:rStyle w:val="c12c6c3"/>
          <w:b/>
          <w:bCs/>
          <w:sz w:val="28"/>
          <w:szCs w:val="28"/>
        </w:rPr>
        <w:t>адачи программы: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ди</w:t>
      </w: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дактические:</w:t>
      </w: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1.Освоить ведущие идеи, основные понятия и научные факты, на основе которых определяется оптимальное воздействие человека на природу и природы на человека;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2.Выработать умения предвидеть возможные последствия своей деятельности в природе;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3.Сформировать понятия о взаимосвязях в природе;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4.Расширить знания о флоре и фауне Свердловской области, знания о комнатных растениях и домашних животных и способы ухода за ними;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развивающие</w:t>
      </w: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Развивать способность оценить состояние природной среды, принимать правильные решения по ее улучшению;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2.Развить практические умения и навыки рационального природопользования;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3.Сформировать первичные навыки исследовательского поиска, обучить методике поиска, сбора и представления информации экологического и других направлений.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воспитательные: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1.Сформировать представления об основах экологической культуры на примере экологически сообразного поведения в быту и в природе, безопасного для человека и окружающей среде, понимание многосторонней ценности природы как источника материального и духовного развития общества;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2.Заложить основы воспитания и  </w:t>
      </w:r>
      <w:proofErr w:type="spellStart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себе и другим;</w:t>
      </w:r>
    </w:p>
    <w:p w:rsidR="00EF6D97" w:rsidRPr="00EF6D97" w:rsidRDefault="00EF6D97" w:rsidP="00EF6D9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3.Включить детей в экологическое движение по изучению и улучшению экологического состояния среды поселка.</w:t>
      </w:r>
    </w:p>
    <w:p w:rsidR="0012507D" w:rsidRPr="00EF6D97" w:rsidRDefault="0012507D" w:rsidP="00EF6D9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положительное отношение к традициям русского народа, бережное отношение к природе.</w:t>
      </w:r>
    </w:p>
    <w:p w:rsidR="0012507D" w:rsidRPr="005810BF" w:rsidRDefault="0012507D" w:rsidP="001250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0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1.3. Модуль по одногодичному обучению</w:t>
      </w:r>
    </w:p>
    <w:p w:rsidR="0012507D" w:rsidRPr="005810BF" w:rsidRDefault="00B4168B" w:rsidP="001250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5572640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7 – 10 лет пер</w:t>
      </w:r>
      <w:r w:rsidR="0012507D"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вого года обучения</w:t>
      </w:r>
    </w:p>
    <w:bookmarkEnd w:id="1"/>
    <w:p w:rsidR="0012507D" w:rsidRPr="005810BF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 первого года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6D97"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осознанного отношения детей к природе, экологической культуры, </w:t>
      </w:r>
      <w:r w:rsid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к природе родного края.</w:t>
      </w:r>
    </w:p>
    <w:p w:rsidR="0012507D" w:rsidRPr="005810BF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EF6D97" w:rsidRPr="00EF6D97" w:rsidRDefault="00EF6D97" w:rsidP="00EF6D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Обучающие:</w:t>
      </w: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общие представления о природе;</w:t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научить правилам обращения с растительным и животным миром;</w:t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закрепить умение </w:t>
      </w:r>
      <w:proofErr w:type="gramStart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литературой.</w:t>
      </w:r>
    </w:p>
    <w:p w:rsidR="00EF6D97" w:rsidRPr="00EF6D97" w:rsidRDefault="00EF6D97" w:rsidP="00EF6D9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познавательных интересов;</w:t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сформировать первичные навыки исследовательского поиска, обучить методике поиска, сбора и представления информации экологического и других направлений.</w:t>
      </w:r>
    </w:p>
    <w:p w:rsidR="00EF6D97" w:rsidRPr="00EF6D97" w:rsidRDefault="00EF6D97" w:rsidP="00EF6D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EF6D97" w:rsidRPr="00EF6D97" w:rsidRDefault="00EF6D97" w:rsidP="00EF6D9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духовную потребность в общении с природой, осознание её облагораживающего воздействия, стремление к познанию окружающей природы в единстве с переживаниями нравственного характера;</w:t>
      </w: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F6D97" w:rsidRPr="00EF6D97" w:rsidRDefault="00EF6D97" w:rsidP="00EF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доброе отношение к окружающему миру; </w:t>
      </w:r>
    </w:p>
    <w:p w:rsidR="00EF6D97" w:rsidRPr="00EF6D97" w:rsidRDefault="00EF6D97" w:rsidP="00EF6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пробудить у </w:t>
      </w:r>
      <w:proofErr w:type="gramStart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любви к природе.</w:t>
      </w:r>
    </w:p>
    <w:p w:rsidR="0012507D" w:rsidRDefault="0012507D" w:rsidP="0012507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Pr="007A2819" w:rsidRDefault="0012507D" w:rsidP="00125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Содержание рабочей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12507D" w:rsidRPr="007A2819" w:rsidRDefault="0012507D" w:rsidP="001250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Обучающиеся</w:t>
      </w:r>
      <w:proofErr w:type="gramEnd"/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16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– 1</w:t>
      </w:r>
      <w:r w:rsidR="00B4168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 по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двух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годичному обучению</w:t>
      </w:r>
    </w:p>
    <w:p w:rsidR="0012507D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(тематический) план </w:t>
      </w:r>
      <w:r w:rsidRPr="00AC4AD0">
        <w:rPr>
          <w:rFonts w:ascii="Times New Roman" w:eastAsia="Calibri" w:hAnsi="Times New Roman" w:cs="Times New Roman"/>
          <w:b/>
          <w:sz w:val="28"/>
          <w:szCs w:val="28"/>
        </w:rPr>
        <w:t xml:space="preserve">первого года обучения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-10</w:t>
      </w:r>
      <w:r w:rsidRPr="00AC4AD0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12507D" w:rsidRPr="00570695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2" w:name="_Hlk5563783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2021г по 30.10.2021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  <w:bookmarkEnd w:id="2"/>
    </w:p>
    <w:p w:rsidR="0012507D" w:rsidRPr="00AC4AD0" w:rsidRDefault="0012507D" w:rsidP="0012507D">
      <w:pPr>
        <w:tabs>
          <w:tab w:val="center" w:pos="4677"/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81"/>
        <w:gridCol w:w="4252"/>
        <w:gridCol w:w="1134"/>
        <w:gridCol w:w="1560"/>
      </w:tblGrid>
      <w:tr w:rsidR="0012507D" w:rsidRPr="00AC4AD0" w:rsidTr="00351C71">
        <w:trPr>
          <w:trHeight w:val="483"/>
        </w:trPr>
        <w:tc>
          <w:tcPr>
            <w:tcW w:w="738" w:type="dxa"/>
            <w:vMerge w:val="restart"/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</w:p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занятие</w:t>
            </w:r>
          </w:p>
        </w:tc>
        <w:tc>
          <w:tcPr>
            <w:tcW w:w="2381" w:type="dxa"/>
            <w:vMerge w:val="restart"/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Форма контроля</w:t>
            </w:r>
          </w:p>
        </w:tc>
      </w:tr>
      <w:tr w:rsidR="0012507D" w:rsidRPr="00AC4AD0" w:rsidTr="00351C71">
        <w:trPr>
          <w:trHeight w:val="483"/>
        </w:trPr>
        <w:tc>
          <w:tcPr>
            <w:tcW w:w="738" w:type="dxa"/>
            <w:vMerge/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2507D" w:rsidRPr="00AC4AD0" w:rsidTr="00351C71">
        <w:tc>
          <w:tcPr>
            <w:tcW w:w="738" w:type="dxa"/>
          </w:tcPr>
          <w:p w:rsidR="0012507D" w:rsidRPr="00F24735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  <w:r w:rsidR="00E464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D" w:rsidRDefault="00B4168B" w:rsidP="0035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среда и окружающая природа</w:t>
            </w:r>
          </w:p>
          <w:p w:rsidR="00B4168B" w:rsidRPr="00F24735" w:rsidRDefault="00B4168B" w:rsidP="00351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12.10.21-16.10.21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E464D7" w:rsidRDefault="00E464D7" w:rsidP="00E4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Просмотр видео</w:t>
            </w:r>
          </w:p>
          <w:p w:rsidR="0012507D" w:rsidRDefault="00B4168B" w:rsidP="00E4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="00E464D7" w:rsidRPr="00DD0639">
                <w:rPr>
                  <w:rStyle w:val="a7"/>
                  <w:rFonts w:ascii="Times New Roman" w:eastAsia="Calibri" w:hAnsi="Times New Roman" w:cs="Times New Roman"/>
                  <w:sz w:val="24"/>
                </w:rPr>
                <w:t>https://yandex.ru/video/preview/?filmId=3852017930077960988&amp;text=%D0%BF%D0%BE%D0%B3%D0%BE%D0%B4%D0%B0+%D0%B8+%D0%BA%D0%BB%D0%B8%D0%BC%D0%B0%D1%82+%D0%B2%D0%B8%D0%B4%D0%B5%D0%BE+%D0%B4%D0%BB%D1%8F+%D0%B4%D0%B5%D1%82%D0%B5%D0%B9</w:t>
              </w:r>
            </w:hyperlink>
            <w:r w:rsidR="00125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2507D" w:rsidRPr="000E12E8" w:rsidRDefault="0012507D" w:rsidP="00E4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E464D7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фотографию осеннего пейзажа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07D" w:rsidRPr="000E12E8" w:rsidRDefault="00E464D7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E1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Фотоотчет</w:t>
            </w:r>
          </w:p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  <w:r w:rsidR="00E464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3.10.2021</w:t>
            </w:r>
          </w:p>
        </w:tc>
      </w:tr>
      <w:tr w:rsidR="00B4168B" w:rsidRPr="00AC4AD0" w:rsidTr="00351C71">
        <w:tc>
          <w:tcPr>
            <w:tcW w:w="738" w:type="dxa"/>
          </w:tcPr>
          <w:p w:rsidR="00B4168B" w:rsidRPr="000E12E8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– неживое</w:t>
            </w:r>
          </w:p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19.10.21-23.10.21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B4168B" w:rsidRDefault="00B4168B" w:rsidP="00E4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Просмотр видео</w:t>
            </w:r>
          </w:p>
          <w:p w:rsidR="00B4168B" w:rsidRDefault="00B4168B" w:rsidP="00E4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hyperlink r:id="rId6" w:history="1">
              <w:r w:rsidRPr="00155E8D">
                <w:rPr>
                  <w:rStyle w:val="a7"/>
                  <w:rFonts w:ascii="Times New Roman" w:eastAsia="Calibri" w:hAnsi="Times New Roman" w:cs="Times New Roman"/>
                  <w:sz w:val="24"/>
                </w:rPr>
                <w:t>https://www.youtube.com/watch?v=eRyqGbCsn5M</w:t>
              </w:r>
            </w:hyperlink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B4168B" w:rsidRDefault="00B4168B" w:rsidP="00E4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Отгадать загадки,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определить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что относится к живому, а что к неживому; привести по 10 примеров живого и неживого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Фотоотчет</w:t>
            </w:r>
          </w:p>
          <w:p w:rsidR="00B4168B" w:rsidRPr="000E12E8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20.10.2021</w:t>
            </w:r>
          </w:p>
        </w:tc>
      </w:tr>
      <w:tr w:rsidR="00B4168B" w:rsidRPr="00AC4AD0" w:rsidTr="00351C71">
        <w:tc>
          <w:tcPr>
            <w:tcW w:w="738" w:type="dxa"/>
          </w:tcPr>
          <w:p w:rsidR="00B4168B" w:rsidRPr="000E12E8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– неживое</w:t>
            </w:r>
          </w:p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26.10.21-30.10.21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B4168B" w:rsidRDefault="00B4168B" w:rsidP="00E46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Просмотр презентации, тест, заполнение таблицы, задание на карточке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Pr="000E12E8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27.10.2021</w:t>
            </w:r>
          </w:p>
        </w:tc>
      </w:tr>
      <w:tr w:rsidR="0012507D" w:rsidRPr="00AC4AD0" w:rsidTr="00351C71">
        <w:tc>
          <w:tcPr>
            <w:tcW w:w="738" w:type="dxa"/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D" w:rsidRPr="00FB572A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ИТОГО: </w:t>
            </w:r>
            <w:r w:rsidR="00B4168B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ч.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12507D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507D" w:rsidRPr="000E12E8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507D" w:rsidRPr="000E12E8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2507D" w:rsidRDefault="0012507D" w:rsidP="0012507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507D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(тематического) плана 1 года обучения 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-10</w:t>
      </w: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12507D" w:rsidRPr="007A2819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3" w:name="_Hlk55638092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2021 по 16.10.2021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bookmarkEnd w:id="3"/>
    <w:p w:rsidR="0012507D" w:rsidRDefault="0012507D" w:rsidP="00E46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64D7" w:rsidRPr="00E464D7" w:rsidRDefault="00E464D7" w:rsidP="00E46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4D7">
        <w:rPr>
          <w:rFonts w:ascii="Times New Roman" w:hAnsi="Times New Roman" w:cs="Times New Roman"/>
          <w:sz w:val="28"/>
          <w:szCs w:val="28"/>
        </w:rPr>
        <w:t>Погода и климат</w:t>
      </w:r>
    </w:p>
    <w:p w:rsidR="00E464D7" w:rsidRDefault="00B4168B" w:rsidP="00E464D7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E464D7" w:rsidRPr="00E464D7">
          <w:rPr>
            <w:rStyle w:val="a7"/>
            <w:rFonts w:ascii="Times New Roman" w:hAnsi="Times New Roman" w:cs="Times New Roman"/>
            <w:sz w:val="28"/>
            <w:szCs w:val="28"/>
          </w:rPr>
          <w:t>https://yandex.ru/video/preview/?filmId=3852017930077960988&amp;text=%D0%BF%D0%BE%D0%B3%D0%BE%D0%B4%D0%B0+%D0%B8+%D0%BA%D0%BB%D0%B8%D0%BC%D0%B0%D1%82+%D0%B2%D0%B8%D0%B4%D0%B5%D0%BE+%D0%B4%D0%BB%D1%8F+%D0%B4%D0%B5%D1%82%D0</w:t>
        </w:r>
        <w:proofErr w:type="gramEnd"/>
        <w:r w:rsidR="00E464D7" w:rsidRPr="00E464D7">
          <w:rPr>
            <w:rStyle w:val="a7"/>
            <w:rFonts w:ascii="Times New Roman" w:hAnsi="Times New Roman" w:cs="Times New Roman"/>
            <w:sz w:val="28"/>
            <w:szCs w:val="28"/>
          </w:rPr>
          <w:t>%B5%D0%B9</w:t>
        </w:r>
      </w:hyperlink>
    </w:p>
    <w:p w:rsidR="00B4168B" w:rsidRDefault="00B4168B" w:rsidP="00E464D7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B4168B" w:rsidRDefault="00B4168B" w:rsidP="00B41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eastAsia="Calibri" w:hAnsi="Times New Roman" w:cs="Times New Roman"/>
          <w:b/>
          <w:sz w:val="28"/>
          <w:szCs w:val="28"/>
        </w:rPr>
        <w:t>.10.</w:t>
      </w:r>
      <w:r>
        <w:rPr>
          <w:rFonts w:ascii="Times New Roman" w:eastAsia="Calibri" w:hAnsi="Times New Roman" w:cs="Times New Roman"/>
          <w:b/>
          <w:sz w:val="28"/>
          <w:szCs w:val="28"/>
        </w:rPr>
        <w:t>2021 по 23</w:t>
      </w:r>
      <w:r>
        <w:rPr>
          <w:rFonts w:ascii="Times New Roman" w:eastAsia="Calibri" w:hAnsi="Times New Roman" w:cs="Times New Roman"/>
          <w:b/>
          <w:sz w:val="28"/>
          <w:szCs w:val="28"/>
        </w:rPr>
        <w:t>.10.2021г.</w:t>
      </w:r>
    </w:p>
    <w:p w:rsidR="00B4168B" w:rsidRDefault="00B4168B" w:rsidP="00B416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68B" w:rsidRDefault="00B4168B" w:rsidP="00B416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</w:t>
      </w:r>
    </w:p>
    <w:p w:rsidR="00B4168B" w:rsidRDefault="00B4168B" w:rsidP="00B416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Живая и неживая природа </w:t>
      </w:r>
    </w:p>
    <w:p w:rsidR="00B4168B" w:rsidRDefault="00B4168B" w:rsidP="00B41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hyperlink r:id="rId8" w:history="1">
        <w:r w:rsidRPr="00155E8D">
          <w:rPr>
            <w:rStyle w:val="a7"/>
            <w:rFonts w:ascii="Times New Roman" w:eastAsia="Calibri" w:hAnsi="Times New Roman" w:cs="Times New Roman"/>
            <w:sz w:val="24"/>
          </w:rPr>
          <w:t>https://www.youtube.com/watch?v=eRyqGbCsn5M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B4168B" w:rsidRDefault="00B4168B" w:rsidP="00B416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4168B" w:rsidRDefault="00B4168B" w:rsidP="00B41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4168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На период </w:t>
      </w:r>
      <w:r w:rsidRPr="00B4168B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c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26</w:t>
      </w:r>
      <w:r w:rsidRPr="00B4168B">
        <w:rPr>
          <w:rFonts w:ascii="Times New Roman" w:eastAsia="Calibri" w:hAnsi="Times New Roman" w:cs="Times New Roman"/>
          <w:b/>
          <w:bCs/>
          <w:sz w:val="32"/>
          <w:szCs w:val="32"/>
        </w:rPr>
        <w:t>.10.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2021 по 30</w:t>
      </w:r>
      <w:r w:rsidRPr="00B4168B">
        <w:rPr>
          <w:rFonts w:ascii="Times New Roman" w:eastAsia="Calibri" w:hAnsi="Times New Roman" w:cs="Times New Roman"/>
          <w:b/>
          <w:bCs/>
          <w:sz w:val="32"/>
          <w:szCs w:val="32"/>
        </w:rPr>
        <w:t>.10.2021г.</w:t>
      </w:r>
    </w:p>
    <w:p w:rsidR="00B4168B" w:rsidRDefault="00B4168B" w:rsidP="00B416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4168B" w:rsidRPr="00B4168B" w:rsidRDefault="00B4168B" w:rsidP="00B416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168B"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</w:p>
    <w:p w:rsidR="00B4168B" w:rsidRPr="00B4168B" w:rsidRDefault="00B4168B" w:rsidP="00B416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168B" w:rsidRDefault="00B4168B" w:rsidP="00B416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168B">
        <w:rPr>
          <w:rFonts w:ascii="Times New Roman" w:eastAsia="Calibri" w:hAnsi="Times New Roman" w:cs="Times New Roman"/>
          <w:b/>
          <w:bCs/>
          <w:sz w:val="28"/>
          <w:szCs w:val="28"/>
        </w:rPr>
        <w:t>Живая и неживая природа</w:t>
      </w:r>
    </w:p>
    <w:p w:rsidR="00B4168B" w:rsidRDefault="00B4168B" w:rsidP="00B4168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168B" w:rsidRPr="00B4168B" w:rsidRDefault="00B4168B" w:rsidP="00B4168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B4168B" w:rsidRPr="00B4168B" w:rsidSect="00351C71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  <w:r w:rsidRPr="00B4168B">
        <w:rPr>
          <w:rFonts w:ascii="Times New Roman" w:eastAsia="Calibri" w:hAnsi="Times New Roman" w:cs="Times New Roman"/>
          <w:bCs/>
          <w:sz w:val="28"/>
          <w:szCs w:val="28"/>
        </w:rPr>
        <w:t>Просмотр презентации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9" w:history="1">
        <w:r w:rsidRPr="00155E8D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https://docs.google.com/viewerng/viewer?url=https://nsportal.ru/sites/default/files/2014/03/02/otkrytyy_urok_zhivaya_i_nezhivaya_priroda_dobish_n._a.ppt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2507D" w:rsidRPr="003D341E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12507D" w:rsidRPr="003D341E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sz w:val="28"/>
          <w:szCs w:val="28"/>
        </w:rPr>
        <w:t>по дополнительной общеобразовательной общеразвивающей программе «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Дети-друзья природы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2507D" w:rsidRPr="007A2819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Группа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№ 1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, год обучения 1, возраст обучающихся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>-10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 лет, на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2021 по 30.10.2021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2507D" w:rsidRPr="003D341E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1022"/>
        <w:gridCol w:w="937"/>
        <w:gridCol w:w="624"/>
        <w:gridCol w:w="1785"/>
        <w:gridCol w:w="2410"/>
        <w:gridCol w:w="992"/>
        <w:gridCol w:w="993"/>
        <w:gridCol w:w="1598"/>
        <w:gridCol w:w="1909"/>
        <w:gridCol w:w="1879"/>
        <w:gridCol w:w="1843"/>
      </w:tblGrid>
      <w:tr w:rsidR="0012507D" w:rsidRPr="003D341E" w:rsidTr="00351C71">
        <w:trPr>
          <w:trHeight w:val="315"/>
        </w:trPr>
        <w:tc>
          <w:tcPr>
            <w:tcW w:w="310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2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61" w:type="dxa"/>
            <w:gridSpan w:val="2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785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  <w:gridSpan w:val="2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8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09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79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1843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2507D" w:rsidRPr="003D341E" w:rsidTr="00351C71">
        <w:trPr>
          <w:trHeight w:val="570"/>
        </w:trPr>
        <w:tc>
          <w:tcPr>
            <w:tcW w:w="310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24" w:type="dxa"/>
            <w:vMerge w:val="restart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85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07D" w:rsidRPr="003D341E" w:rsidTr="00351C71">
        <w:trPr>
          <w:trHeight w:val="120"/>
        </w:trPr>
        <w:tc>
          <w:tcPr>
            <w:tcW w:w="310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598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07D" w:rsidRPr="003D341E" w:rsidTr="00351C71">
        <w:tc>
          <w:tcPr>
            <w:tcW w:w="310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12507D" w:rsidRPr="003D341E" w:rsidRDefault="00E464D7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12507D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4D7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507D" w:rsidRPr="003D341E" w:rsidRDefault="00E464D7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E464D7" w:rsidRPr="00E464D7" w:rsidRDefault="00E464D7" w:rsidP="00E464D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14:00-14:40</w:t>
            </w:r>
          </w:p>
          <w:p w:rsidR="00E464D7" w:rsidRPr="00E464D7" w:rsidRDefault="00E464D7" w:rsidP="00E464D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14:50-15:30</w:t>
            </w:r>
          </w:p>
          <w:p w:rsidR="00E464D7" w:rsidRPr="00E464D7" w:rsidRDefault="00E464D7" w:rsidP="00E464D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12:00-12:40</w:t>
            </w:r>
          </w:p>
          <w:p w:rsidR="0012507D" w:rsidRPr="00E464D7" w:rsidRDefault="00E464D7" w:rsidP="00E464D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12:50-13:30</w:t>
            </w:r>
          </w:p>
        </w:tc>
        <w:tc>
          <w:tcPr>
            <w:tcW w:w="2410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12507D" w:rsidRPr="003D341E" w:rsidRDefault="00E464D7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12507D" w:rsidRPr="003D341E" w:rsidRDefault="00E464D7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 и климат</w:t>
            </w:r>
          </w:p>
        </w:tc>
        <w:tc>
          <w:tcPr>
            <w:tcW w:w="1909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3D341E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68B" w:rsidRPr="003D341E" w:rsidTr="00351C71">
        <w:tc>
          <w:tcPr>
            <w:tcW w:w="310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</w:t>
            </w:r>
          </w:p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14:00-14:40</w:t>
            </w:r>
          </w:p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14:50-15:30</w:t>
            </w:r>
          </w:p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12:00-12:40</w:t>
            </w:r>
          </w:p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12:50-13:30</w:t>
            </w:r>
          </w:p>
        </w:tc>
        <w:tc>
          <w:tcPr>
            <w:tcW w:w="2410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и  неживая природа</w:t>
            </w:r>
          </w:p>
        </w:tc>
        <w:tc>
          <w:tcPr>
            <w:tcW w:w="1909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68B" w:rsidRPr="003D341E" w:rsidTr="00351C71">
        <w:tc>
          <w:tcPr>
            <w:tcW w:w="310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</w:t>
            </w:r>
          </w:p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14:00-14:40</w:t>
            </w:r>
          </w:p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14:50-15:30</w:t>
            </w:r>
          </w:p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12:00-12:40</w:t>
            </w:r>
          </w:p>
          <w:p w:rsidR="00B4168B" w:rsidRPr="00E464D7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64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12:50-13:30</w:t>
            </w:r>
          </w:p>
        </w:tc>
        <w:tc>
          <w:tcPr>
            <w:tcW w:w="2410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и неживая природа</w:t>
            </w:r>
          </w:p>
        </w:tc>
        <w:tc>
          <w:tcPr>
            <w:tcW w:w="1909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B4168B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07D" w:rsidRPr="003D341E" w:rsidTr="00351C71">
        <w:tc>
          <w:tcPr>
            <w:tcW w:w="310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41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4168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937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507D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2507D" w:rsidRPr="003D341E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507D" w:rsidRPr="003D341E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507D" w:rsidRPr="003D341E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07D" w:rsidRPr="003D341E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07D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12507D" w:rsidSect="00351C71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12507D" w:rsidRPr="003D341E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07D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первого 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>-10 лет,</w:t>
      </w:r>
    </w:p>
    <w:p w:rsidR="0012507D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2021 по 30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2507D" w:rsidRPr="005810BF" w:rsidRDefault="0012507D" w:rsidP="0012507D">
      <w:pPr>
        <w:pStyle w:val="a3"/>
        <w:spacing w:line="360" w:lineRule="auto"/>
        <w:jc w:val="both"/>
        <w:rPr>
          <w:b/>
          <w:sz w:val="28"/>
          <w:szCs w:val="28"/>
        </w:rPr>
      </w:pPr>
      <w:proofErr w:type="gramStart"/>
      <w:r w:rsidRPr="005810BF">
        <w:rPr>
          <w:b/>
          <w:sz w:val="28"/>
          <w:szCs w:val="28"/>
        </w:rPr>
        <w:t>Личностными</w:t>
      </w:r>
      <w:proofErr w:type="gramEnd"/>
      <w:r w:rsidRPr="005810BF">
        <w:rPr>
          <w:b/>
          <w:sz w:val="28"/>
          <w:szCs w:val="28"/>
        </w:rPr>
        <w:t xml:space="preserve"> результаты:</w:t>
      </w:r>
    </w:p>
    <w:p w:rsidR="00E464D7" w:rsidRPr="0018231F" w:rsidRDefault="00E464D7" w:rsidP="00E46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31F">
        <w:rPr>
          <w:rFonts w:ascii="Times New Roman" w:hAnsi="Times New Roman" w:cs="Times New Roman"/>
          <w:sz w:val="28"/>
          <w:szCs w:val="28"/>
        </w:rPr>
        <w:t xml:space="preserve">1. Основные актуальные экологические проблемы в мире, в стране, </w:t>
      </w:r>
      <w:proofErr w:type="gramStart"/>
      <w:r w:rsidRPr="0018231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464D7" w:rsidRPr="0018231F" w:rsidRDefault="00E464D7" w:rsidP="00E46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31F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Pr="0018231F">
        <w:rPr>
          <w:rFonts w:ascii="Times New Roman" w:hAnsi="Times New Roman" w:cs="Times New Roman"/>
          <w:sz w:val="28"/>
          <w:szCs w:val="28"/>
        </w:rPr>
        <w:t xml:space="preserve"> регионе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4D7" w:rsidRPr="0018231F" w:rsidRDefault="00E464D7" w:rsidP="00E46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31F">
        <w:rPr>
          <w:rFonts w:ascii="Times New Roman" w:hAnsi="Times New Roman" w:cs="Times New Roman"/>
          <w:sz w:val="28"/>
          <w:szCs w:val="28"/>
        </w:rPr>
        <w:t>2. Природные и антропогенные экосистемы и механизмы их изменений</w:t>
      </w:r>
    </w:p>
    <w:p w:rsidR="00E464D7" w:rsidRPr="0018231F" w:rsidRDefault="00E464D7" w:rsidP="00E46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31F">
        <w:rPr>
          <w:rFonts w:ascii="Times New Roman" w:hAnsi="Times New Roman" w:cs="Times New Roman"/>
          <w:sz w:val="28"/>
          <w:szCs w:val="28"/>
        </w:rPr>
        <w:t>под воздействием различных факторов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07D" w:rsidRPr="007A2819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507D" w:rsidRDefault="0012507D" w:rsidP="0012507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Личностные результаты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A28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обучения</w:t>
      </w:r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готовность и способность </w:t>
      </w:r>
      <w:proofErr w:type="gramStart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саморазвитию и самооценке; </w:t>
      </w:r>
      <w:proofErr w:type="spellStart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мотивации к творчеству, познанию, выбору индивидуальной траектории развития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2507D" w:rsidRPr="005810BF" w:rsidRDefault="0012507D" w:rsidP="0012507D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12507D" w:rsidRPr="005810BF" w:rsidRDefault="0012507D" w:rsidP="0012507D">
      <w:pPr>
        <w:pStyle w:val="a3"/>
        <w:spacing w:line="360" w:lineRule="auto"/>
        <w:jc w:val="both"/>
        <w:rPr>
          <w:b/>
          <w:sz w:val="28"/>
          <w:szCs w:val="28"/>
        </w:rPr>
      </w:pPr>
      <w:proofErr w:type="spellStart"/>
      <w:r w:rsidRPr="005810BF">
        <w:rPr>
          <w:b/>
          <w:sz w:val="28"/>
          <w:szCs w:val="28"/>
        </w:rPr>
        <w:t>Метапредметными</w:t>
      </w:r>
      <w:proofErr w:type="spellEnd"/>
      <w:r w:rsidRPr="005810BF">
        <w:rPr>
          <w:b/>
          <w:sz w:val="28"/>
          <w:szCs w:val="28"/>
        </w:rPr>
        <w:t xml:space="preserve"> результаты:</w:t>
      </w:r>
    </w:p>
    <w:p w:rsidR="0012507D" w:rsidRPr="005810BF" w:rsidRDefault="0012507D" w:rsidP="0012507D">
      <w:pPr>
        <w:pStyle w:val="a3"/>
        <w:spacing w:line="360" w:lineRule="auto"/>
        <w:jc w:val="both"/>
        <w:rPr>
          <w:sz w:val="28"/>
          <w:szCs w:val="28"/>
        </w:rPr>
      </w:pPr>
      <w:r w:rsidRPr="005810BF">
        <w:rPr>
          <w:sz w:val="28"/>
          <w:szCs w:val="28"/>
        </w:rPr>
        <w:t>- учиться работать по предложенному плану;</w:t>
      </w:r>
    </w:p>
    <w:p w:rsidR="0012507D" w:rsidRPr="005810BF" w:rsidRDefault="0012507D" w:rsidP="0012507D">
      <w:pPr>
        <w:pStyle w:val="a3"/>
        <w:spacing w:line="360" w:lineRule="auto"/>
        <w:jc w:val="both"/>
        <w:rPr>
          <w:sz w:val="28"/>
          <w:szCs w:val="28"/>
        </w:rPr>
      </w:pPr>
      <w:r w:rsidRPr="005810BF">
        <w:rPr>
          <w:sz w:val="28"/>
          <w:szCs w:val="28"/>
        </w:rPr>
        <w:t>- перерабатывать полученную информацию: делать выводы в результате работы;</w:t>
      </w:r>
    </w:p>
    <w:p w:rsidR="0012507D" w:rsidRPr="005810BF" w:rsidRDefault="0012507D" w:rsidP="0012507D">
      <w:pPr>
        <w:pStyle w:val="a3"/>
        <w:spacing w:line="360" w:lineRule="auto"/>
        <w:jc w:val="both"/>
        <w:rPr>
          <w:sz w:val="28"/>
          <w:szCs w:val="28"/>
        </w:rPr>
      </w:pPr>
      <w:r w:rsidRPr="005810BF">
        <w:rPr>
          <w:sz w:val="28"/>
          <w:szCs w:val="28"/>
        </w:rPr>
        <w:t>- уметь слушать и понимать речь других.</w:t>
      </w:r>
    </w:p>
    <w:p w:rsidR="0012507D" w:rsidRDefault="0012507D" w:rsidP="001250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07D" w:rsidRDefault="0012507D" w:rsidP="001250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07D" w:rsidRDefault="0012507D" w:rsidP="001250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07D" w:rsidRPr="007A2819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07D" w:rsidRPr="007A2819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2507D" w:rsidRPr="007A2819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07D" w:rsidRPr="007A2819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D7" w:rsidRDefault="00E464D7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D7" w:rsidRDefault="00E464D7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D7" w:rsidRDefault="00E464D7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D7" w:rsidRDefault="00E464D7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D7" w:rsidRDefault="00E464D7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D7" w:rsidRDefault="00E464D7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D7" w:rsidRDefault="00E464D7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07D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07D" w:rsidRPr="005810BF" w:rsidRDefault="0012507D" w:rsidP="001250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1.4. Модуль по двухгодичному обучению</w:t>
      </w:r>
    </w:p>
    <w:p w:rsidR="0012507D" w:rsidRPr="005810BF" w:rsidRDefault="00E464D7" w:rsidP="001250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 11 – 13</w:t>
      </w:r>
      <w:r w:rsidR="0012507D"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</w:t>
      </w:r>
      <w:r w:rsidR="00B4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</w:t>
      </w:r>
      <w:r w:rsidR="0012507D" w:rsidRPr="00581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года обучения</w:t>
      </w:r>
    </w:p>
    <w:p w:rsidR="0012507D" w:rsidRPr="005810BF" w:rsidRDefault="0012507D" w:rsidP="0012507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4D7" w:rsidRPr="005810BF" w:rsidRDefault="00E464D7" w:rsidP="00E464D7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5810B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 программы: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ф</w:t>
      </w:r>
      <w:r w:rsidRPr="00EF6D9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ормирование основ экологической культуры личности обучающегося через систему теоретических и практических занятий по основными направлениями экологического образования, освоение которых позволит выбрать понравившееся, и выстроить индивидуальную образовательную траекторию, основной чертой которой является ответственное отношение к природе. </w:t>
      </w:r>
      <w:proofErr w:type="gramEnd"/>
    </w:p>
    <w:p w:rsidR="00E464D7" w:rsidRPr="005810BF" w:rsidRDefault="00E464D7" w:rsidP="00E464D7">
      <w:pPr>
        <w:spacing w:line="360" w:lineRule="auto"/>
        <w:ind w:firstLine="708"/>
        <w:jc w:val="both"/>
        <w:rPr>
          <w:rStyle w:val="c12c3"/>
          <w:rFonts w:ascii="Times New Roman" w:hAnsi="Times New Roman" w:cs="Times New Roman"/>
          <w:color w:val="000000"/>
          <w:sz w:val="28"/>
          <w:szCs w:val="28"/>
        </w:rPr>
      </w:pPr>
      <w:r w:rsidRPr="005810B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810BF">
        <w:rPr>
          <w:rStyle w:val="c12c6c3"/>
          <w:b/>
          <w:bCs/>
          <w:sz w:val="28"/>
          <w:szCs w:val="28"/>
        </w:rPr>
        <w:t>адачи программы: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ди</w:t>
      </w: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дактические:</w:t>
      </w: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1.Освоить ведущие идеи, основные понятия и научные факты, на основе которых определяется оптимальное воздействие человека на природу и природы на человека;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2.Выработать умения предвидеть возможные последствия своей деятельности в природе;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3.Сформировать понятия о взаимосвязях в природе;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4.Расширить знания о флоре и фауне Свердловской области, знания о комнатных растениях и домашних животных и способы ухода за ними;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развивающие</w:t>
      </w:r>
      <w:r w:rsidRPr="00EF6D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Развивать способность оценить состояние природной среды, принимать правильные решения по ее улучшению;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2.Развить практические умения и навыки рационального природопользования;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3.Сформировать первичные навыки исследовательского поиска, обучить методике поиска, сбора и представления информации экологического и других направлений.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воспитательные: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1.Сформировать представления об основах экологической культуры на примере экологически сообразного поведения в быту и в природе, безопасного для человека и окружающей среде, понимание многосторонней ценности природы как источника материального и духовного развития общества;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2.Заложить основы воспитания и  </w:t>
      </w:r>
      <w:proofErr w:type="spellStart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себе и другим;</w:t>
      </w:r>
    </w:p>
    <w:p w:rsidR="00E464D7" w:rsidRPr="00EF6D97" w:rsidRDefault="00E464D7" w:rsidP="00E464D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3.Включить детей в экологическое движение по изучению и улучшению экологического состояния среды поселка.</w:t>
      </w:r>
    </w:p>
    <w:p w:rsidR="00E464D7" w:rsidRPr="00EF6D97" w:rsidRDefault="00E464D7" w:rsidP="00E464D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0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положительное отношение к традициям русского народа, бережное отношение к природе.</w:t>
      </w:r>
    </w:p>
    <w:p w:rsidR="0012507D" w:rsidRDefault="0012507D" w:rsidP="0012507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12507D" w:rsidSect="00351C71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:rsidR="0012507D" w:rsidRDefault="0012507D" w:rsidP="0012507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Pr="007A2819" w:rsidRDefault="0012507D" w:rsidP="001250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Содержание рабочей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12507D" w:rsidRPr="007A2819" w:rsidRDefault="0012507D" w:rsidP="001250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Обучающиеся</w:t>
      </w:r>
      <w:proofErr w:type="gramEnd"/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64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– 1</w:t>
      </w:r>
      <w:r w:rsidR="00E464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 по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двух </w:t>
      </w:r>
      <w:r w:rsidRPr="007A281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годичному обучению</w:t>
      </w:r>
    </w:p>
    <w:p w:rsidR="0012507D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(тематический) план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первого</w:t>
      </w:r>
      <w:r w:rsidRPr="00AC4AD0">
        <w:rPr>
          <w:rFonts w:ascii="Times New Roman" w:eastAsia="Calibri" w:hAnsi="Times New Roman" w:cs="Times New Roman"/>
          <w:b/>
          <w:sz w:val="28"/>
          <w:szCs w:val="28"/>
        </w:rPr>
        <w:t xml:space="preserve"> года обучения 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11-13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4AD0">
        <w:rPr>
          <w:rFonts w:ascii="Times New Roman" w:eastAsia="Calibri" w:hAnsi="Times New Roman" w:cs="Times New Roman"/>
          <w:b/>
          <w:sz w:val="28"/>
          <w:szCs w:val="28"/>
        </w:rPr>
        <w:t>лет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12507D" w:rsidRPr="007A2819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464D7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2021 по 30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>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2507D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3260"/>
        <w:gridCol w:w="660"/>
        <w:gridCol w:w="30"/>
        <w:gridCol w:w="869"/>
        <w:gridCol w:w="1559"/>
      </w:tblGrid>
      <w:tr w:rsidR="0012507D" w:rsidRPr="006F27DB" w:rsidTr="00351C71">
        <w:trPr>
          <w:trHeight w:val="285"/>
        </w:trPr>
        <w:tc>
          <w:tcPr>
            <w:tcW w:w="738" w:type="dxa"/>
            <w:vMerge w:val="restart"/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 xml:space="preserve">№ </w:t>
            </w:r>
          </w:p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занятия</w:t>
            </w:r>
          </w:p>
        </w:tc>
        <w:tc>
          <w:tcPr>
            <w:tcW w:w="2977" w:type="dxa"/>
            <w:vMerge w:val="restart"/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sz w:val="24"/>
                <w:szCs w:val="24"/>
              </w:rPr>
              <w:t>Задание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Форма контроля</w:t>
            </w:r>
          </w:p>
        </w:tc>
      </w:tr>
      <w:tr w:rsidR="0012507D" w:rsidRPr="006F27DB" w:rsidTr="00351C71">
        <w:trPr>
          <w:trHeight w:val="414"/>
        </w:trPr>
        <w:tc>
          <w:tcPr>
            <w:tcW w:w="738" w:type="dxa"/>
            <w:vMerge/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  <w:tr w:rsidR="0012507D" w:rsidRPr="006F27DB" w:rsidTr="00351C71">
        <w:trPr>
          <w:trHeight w:val="426"/>
        </w:trPr>
        <w:tc>
          <w:tcPr>
            <w:tcW w:w="738" w:type="dxa"/>
            <w:vMerge/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  <w:tr w:rsidR="0012507D" w:rsidRPr="006F27DB" w:rsidTr="00351C71">
        <w:tc>
          <w:tcPr>
            <w:tcW w:w="738" w:type="dxa"/>
          </w:tcPr>
          <w:p w:rsidR="0012507D" w:rsidRPr="00CE11DB" w:rsidRDefault="00351C71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2507D" w:rsidRDefault="00B4168B" w:rsidP="00351C7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 среда и природа</w:t>
            </w:r>
          </w:p>
          <w:p w:rsidR="00B4168B" w:rsidRPr="00CE11DB" w:rsidRDefault="00B4168B" w:rsidP="00351C7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12.10.21-16.10.21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2507D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Просмотрев </w:t>
            </w:r>
            <w:r w:rsidR="00351C71">
              <w:rPr>
                <w:rFonts w:ascii="Liberation Serif" w:eastAsia="Calibri" w:hAnsi="Liberation Serif" w:cs="Times New Roman"/>
                <w:sz w:val="24"/>
                <w:szCs w:val="24"/>
              </w:rPr>
              <w:t>видео</w:t>
            </w:r>
          </w:p>
          <w:p w:rsidR="00351C71" w:rsidRPr="00351C71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hyperlink r:id="rId10" w:history="1">
              <w:r w:rsidR="00351C71" w:rsidRPr="00351C71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  <w:lang w:eastAsia="ru-RU"/>
                </w:rPr>
                <w:t>https://yandex.ru/video/preview/?filmId=7824736779516442504&amp;reqid=1633690728663594-8537152470768154168-vla1-4623-vla-l7-balancer-8080-BAL-5054&amp;suggest_reqid=741304717159290056107135649029296&amp;text=%D0%BE+%D0%B0%D0%BA%D0%B2%D0%B0%D1%80%D0%B8%D1%83%D0%BC%D0%BD%D1%8B%D1%85+%D1%80%D1%8B%D0%B1%D0%B0%D1%85</w:t>
              </w:r>
            </w:hyperlink>
            <w:r w:rsidR="00351C71" w:rsidRPr="00351C7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+ </w:t>
            </w:r>
          </w:p>
          <w:p w:rsidR="00351C71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hyperlink r:id="rId11" w:history="1">
              <w:r w:rsidR="00351C71" w:rsidRPr="00351C71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  <w:lang w:eastAsia="ru-RU"/>
                </w:rPr>
                <w:t>https://yandex.ru/video/preview/?filmId=13369289678827093702&amp;text=%D0%BE+%D0%B0%D0%BA%D0%B2%D0%B0%D1%80%D0%B8%D1%83%D0%BC%D0%BD%D1%8B%D1%85+%D1%80%D1%8B%D0%B1%D0%B0%D1%85</w:t>
              </w:r>
            </w:hyperlink>
            <w:r w:rsidR="00351C71" w:rsidRPr="00351C71">
              <w:rPr>
                <w:rFonts w:ascii="Times New Roman" w:eastAsia="Calibri" w:hAnsi="Times New Roman" w:cs="Times New Roman"/>
                <w:sz w:val="24"/>
                <w:lang w:eastAsia="ru-RU"/>
              </w:rPr>
              <w:t>+</w:t>
            </w:r>
          </w:p>
          <w:p w:rsidR="0012507D" w:rsidRPr="00CE11DB" w:rsidRDefault="0012507D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вып</w:t>
            </w:r>
            <w:r w:rsidR="00351C71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олнить рисунок рыбы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351C71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</w:tcPr>
          <w:p w:rsidR="0012507D" w:rsidRPr="00CE11DB" w:rsidRDefault="00351C71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12507D" w:rsidRPr="00CE11DB" w:rsidRDefault="00351C71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16.10.202</w:t>
            </w:r>
          </w:p>
        </w:tc>
      </w:tr>
      <w:tr w:rsidR="00B4168B" w:rsidRPr="006F27DB" w:rsidTr="00351C71">
        <w:tc>
          <w:tcPr>
            <w:tcW w:w="738" w:type="dxa"/>
          </w:tcPr>
          <w:p w:rsidR="00B4168B" w:rsidRDefault="00B4168B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4168B" w:rsidRDefault="00B4168B" w:rsidP="00351C7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  <w:p w:rsidR="00B4168B" w:rsidRDefault="00B4168B" w:rsidP="00351C7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19.10.21-23.10.21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Просмотр видео </w:t>
            </w:r>
            <w:hyperlink r:id="rId12" w:history="1">
              <w:r w:rsidRPr="00155E8D">
                <w:rPr>
                  <w:rStyle w:val="a7"/>
                  <w:rFonts w:ascii="Liberation Serif" w:eastAsia="Calibri" w:hAnsi="Liberation Serif" w:cs="Times New Roman"/>
                  <w:sz w:val="24"/>
                  <w:szCs w:val="24"/>
                </w:rPr>
                <w:t>https://www.youtube.com/watch?v=EhusUCZ-mGQ</w:t>
              </w:r>
            </w:hyperlink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B4168B" w:rsidRPr="00CE11D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Викторина, составление презентации о родном крае, чтение произведение Астафьева «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озеро» - выделение экологических проблем и главной мысли произведения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B4168B" w:rsidRPr="00CE11DB" w:rsidRDefault="00B4168B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23.10.2021</w:t>
            </w:r>
          </w:p>
        </w:tc>
      </w:tr>
      <w:tr w:rsidR="00B4168B" w:rsidRPr="006F27DB" w:rsidTr="00351C71">
        <w:tc>
          <w:tcPr>
            <w:tcW w:w="738" w:type="dxa"/>
          </w:tcPr>
          <w:p w:rsidR="00B4168B" w:rsidRDefault="00B4168B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B4168B" w:rsidRDefault="00B4168B" w:rsidP="00351C7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сообществ</w:t>
            </w:r>
          </w:p>
          <w:p w:rsidR="00B4168B" w:rsidRDefault="00B4168B" w:rsidP="00351C7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26.10.21-30.10.21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Просмотр видео </w:t>
            </w:r>
            <w:hyperlink r:id="rId13" w:history="1">
              <w:r w:rsidRPr="00155E8D">
                <w:rPr>
                  <w:rStyle w:val="a7"/>
                  <w:rFonts w:ascii="Liberation Serif" w:eastAsia="Calibri" w:hAnsi="Liberation Serif" w:cs="Times New Roman"/>
                  <w:sz w:val="24"/>
                  <w:szCs w:val="24"/>
                </w:rPr>
                <w:t>https://www.youtube.com/watch?v=Xhvzn3fwUWg</w:t>
              </w:r>
            </w:hyperlink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B4168B" w:rsidRPr="00CE11D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расшифровка криптограммы, сообщение о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любом экологическом сообществе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B4168B" w:rsidRPr="00CE11DB" w:rsidRDefault="00B4168B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30.10.2021</w:t>
            </w:r>
          </w:p>
        </w:tc>
      </w:tr>
      <w:tr w:rsidR="0012507D" w:rsidRPr="006F27DB" w:rsidTr="00351C71">
        <w:tc>
          <w:tcPr>
            <w:tcW w:w="738" w:type="dxa"/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2507D" w:rsidRPr="00CE11DB" w:rsidRDefault="0012507D" w:rsidP="00351C7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B4168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07D" w:rsidRPr="00CE11DB" w:rsidRDefault="00B4168B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:rsidR="0012507D" w:rsidRPr="00CE11DB" w:rsidRDefault="00B4168B" w:rsidP="00B4168B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</w:tr>
    </w:tbl>
    <w:p w:rsidR="00351C71" w:rsidRDefault="00351C71" w:rsidP="00B4168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(тематического) плана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 года обучения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11-13</w:t>
      </w:r>
      <w:r w:rsidRPr="007A2819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12507D" w:rsidRPr="007A2819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2021 по 16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>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2507D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07D" w:rsidRDefault="00B4168B" w:rsidP="00351C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507D" w:rsidRPr="00FE37EA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Окружающая среда и природа</w:t>
      </w:r>
    </w:p>
    <w:p w:rsidR="00351C71" w:rsidRPr="00351C71" w:rsidRDefault="00B4168B" w:rsidP="00351C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hyperlink r:id="rId14" w:history="1">
        <w:r w:rsidR="00351C71" w:rsidRPr="00351C71">
          <w:rPr>
            <w:rFonts w:ascii="Times New Roman" w:eastAsia="Calibri" w:hAnsi="Times New Roman" w:cs="Times New Roman"/>
            <w:color w:val="0000FF"/>
            <w:sz w:val="24"/>
            <w:u w:val="single"/>
            <w:lang w:eastAsia="ru-RU"/>
          </w:rPr>
          <w:t>https://yandex.ru/video/preview/?filmId=7824736779516442504&amp;reqid=1633690728663594-8537152470768154168-vla1-4623-vla-l7-balancer-8080-BAL-5054&amp;suggest_reqid=741304717159290056107135649029296&amp;text=%D0%BE+%D0%B0%D0%BA%D0%B2%D0%B0%D1%80%D0%B8%D1%83%D0%BC%D0%BD%D1%8B%D1%85+%D1%80%D1%8B%D0%B1%D0%B0%D1%85</w:t>
        </w:r>
      </w:hyperlink>
      <w:r w:rsidR="00351C71" w:rsidRPr="00351C71">
        <w:rPr>
          <w:rFonts w:ascii="Times New Roman" w:eastAsia="Calibri" w:hAnsi="Times New Roman" w:cs="Times New Roman"/>
          <w:sz w:val="24"/>
          <w:lang w:eastAsia="ru-RU"/>
        </w:rPr>
        <w:t xml:space="preserve">+ </w:t>
      </w:r>
    </w:p>
    <w:p w:rsidR="00351C71" w:rsidRDefault="00351C71" w:rsidP="00351C71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351C71" w:rsidRDefault="00B4168B" w:rsidP="00351C71">
      <w:pPr>
        <w:spacing w:after="0" w:line="360" w:lineRule="auto"/>
        <w:rPr>
          <w:rFonts w:ascii="Times New Roman" w:eastAsia="Calibri" w:hAnsi="Times New Roman" w:cs="Times New Roman"/>
          <w:sz w:val="24"/>
          <w:lang w:eastAsia="ru-RU"/>
        </w:rPr>
      </w:pPr>
      <w:hyperlink r:id="rId15" w:history="1">
        <w:r w:rsidR="00351C71" w:rsidRPr="00351C71">
          <w:rPr>
            <w:rFonts w:ascii="Times New Roman" w:eastAsia="Calibri" w:hAnsi="Times New Roman" w:cs="Times New Roman"/>
            <w:color w:val="0000FF"/>
            <w:sz w:val="24"/>
            <w:u w:val="single"/>
            <w:lang w:eastAsia="ru-RU"/>
          </w:rPr>
          <w:t>https://yandex.ru/video/preview/?filmId=13369289678827093702&amp;text=%D0%BE+%D0%B0%D0%BA%D0%B2%D0%B0%D1%80%D0%B8%D1%83%D0%BC%D0%BD%D1%8B%D1%85+%D1%80%D1%8B%D0%B1%D0%B0%D1%85</w:t>
        </w:r>
      </w:hyperlink>
      <w:r w:rsidR="00351C71" w:rsidRPr="00351C71">
        <w:rPr>
          <w:rFonts w:ascii="Times New Roman" w:eastAsia="Calibri" w:hAnsi="Times New Roman" w:cs="Times New Roman"/>
          <w:sz w:val="24"/>
          <w:lang w:eastAsia="ru-RU"/>
        </w:rPr>
        <w:t>+</w:t>
      </w:r>
    </w:p>
    <w:p w:rsidR="00B4168B" w:rsidRDefault="00B4168B" w:rsidP="00351C71">
      <w:pPr>
        <w:spacing w:after="0" w:line="36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B4168B" w:rsidRPr="007A2819" w:rsidRDefault="00B4168B" w:rsidP="00B416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eastAsia="Calibri" w:hAnsi="Times New Roman" w:cs="Times New Roman"/>
          <w:b/>
          <w:sz w:val="28"/>
          <w:szCs w:val="28"/>
        </w:rPr>
        <w:t>.10.</w:t>
      </w:r>
      <w:r>
        <w:rPr>
          <w:rFonts w:ascii="Times New Roman" w:eastAsia="Calibri" w:hAnsi="Times New Roman" w:cs="Times New Roman"/>
          <w:b/>
          <w:sz w:val="28"/>
          <w:szCs w:val="28"/>
        </w:rPr>
        <w:t>2021 по 23</w:t>
      </w:r>
      <w:r>
        <w:rPr>
          <w:rFonts w:ascii="Times New Roman" w:eastAsia="Calibri" w:hAnsi="Times New Roman" w:cs="Times New Roman"/>
          <w:b/>
          <w:sz w:val="28"/>
          <w:szCs w:val="28"/>
        </w:rPr>
        <w:t>.10.2021г.</w:t>
      </w:r>
    </w:p>
    <w:p w:rsidR="00B4168B" w:rsidRDefault="00B4168B" w:rsidP="00B416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68B" w:rsidRDefault="00B4168B" w:rsidP="00B416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Pr="00FE37EA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 и природа</w:t>
      </w:r>
    </w:p>
    <w:p w:rsidR="0012507D" w:rsidRDefault="00B4168B" w:rsidP="00125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155E8D">
          <w:rPr>
            <w:rStyle w:val="a7"/>
            <w:rFonts w:ascii="Liberation Serif" w:eastAsia="Calibri" w:hAnsi="Liberation Serif" w:cs="Times New Roman"/>
            <w:sz w:val="24"/>
            <w:szCs w:val="24"/>
          </w:rPr>
          <w:t>https://www.youtube.com/watch?v=EhusUCZ-mGQ</w:t>
        </w:r>
      </w:hyperlink>
    </w:p>
    <w:p w:rsidR="0012507D" w:rsidRDefault="0012507D" w:rsidP="0012507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168B" w:rsidRPr="007A2819" w:rsidRDefault="00B4168B" w:rsidP="00B416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26</w:t>
      </w:r>
      <w:r>
        <w:rPr>
          <w:rFonts w:ascii="Times New Roman" w:eastAsia="Calibri" w:hAnsi="Times New Roman" w:cs="Times New Roman"/>
          <w:b/>
          <w:sz w:val="28"/>
          <w:szCs w:val="28"/>
        </w:rPr>
        <w:t>.10.</w:t>
      </w:r>
      <w:r>
        <w:rPr>
          <w:rFonts w:ascii="Times New Roman" w:eastAsia="Calibri" w:hAnsi="Times New Roman" w:cs="Times New Roman"/>
          <w:b/>
          <w:sz w:val="28"/>
          <w:szCs w:val="28"/>
        </w:rPr>
        <w:t>2021 по 30</w:t>
      </w:r>
      <w:r>
        <w:rPr>
          <w:rFonts w:ascii="Times New Roman" w:eastAsia="Calibri" w:hAnsi="Times New Roman" w:cs="Times New Roman"/>
          <w:b/>
          <w:sz w:val="28"/>
          <w:szCs w:val="28"/>
        </w:rPr>
        <w:t>.10.2021г.</w:t>
      </w:r>
    </w:p>
    <w:p w:rsidR="00B4168B" w:rsidRDefault="00B4168B" w:rsidP="00B416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68B" w:rsidRDefault="00B4168B" w:rsidP="00B416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Pr="00FE37EA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Экология сообществ</w:t>
      </w:r>
    </w:p>
    <w:p w:rsidR="00B4168B" w:rsidRDefault="00B4168B" w:rsidP="00B416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Pr="00155E8D">
          <w:rPr>
            <w:rStyle w:val="a7"/>
            <w:rFonts w:ascii="Liberation Serif" w:eastAsia="Calibri" w:hAnsi="Liberation Serif" w:cs="Times New Roman"/>
            <w:sz w:val="24"/>
            <w:szCs w:val="24"/>
          </w:rPr>
          <w:t>https://www.youtube.com/watch?v=Xhvzn3fwUWg</w:t>
        </w:r>
      </w:hyperlink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07D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12507D" w:rsidSect="00351C71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:rsidR="0012507D" w:rsidRPr="003D341E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12507D" w:rsidRPr="003D341E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sz w:val="28"/>
          <w:szCs w:val="28"/>
        </w:rPr>
        <w:t>по дополнительной общеобразовательной общеразвивающей программе «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Дети-друзья природы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2507D" w:rsidRPr="007A2819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Группа №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 обучения, возраст обучающихся 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11-13</w:t>
      </w:r>
      <w:r w:rsidRPr="003D341E">
        <w:rPr>
          <w:rFonts w:ascii="Times New Roman" w:eastAsia="Calibri" w:hAnsi="Times New Roman" w:cs="Times New Roman"/>
          <w:b/>
          <w:sz w:val="28"/>
          <w:szCs w:val="28"/>
        </w:rPr>
        <w:t xml:space="preserve"> лет, на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2021 по 30.10.2021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2507D" w:rsidRPr="003D341E" w:rsidRDefault="0012507D" w:rsidP="00125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1022"/>
        <w:gridCol w:w="937"/>
        <w:gridCol w:w="624"/>
        <w:gridCol w:w="1785"/>
        <w:gridCol w:w="2410"/>
        <w:gridCol w:w="992"/>
        <w:gridCol w:w="993"/>
        <w:gridCol w:w="1598"/>
        <w:gridCol w:w="1909"/>
        <w:gridCol w:w="1879"/>
        <w:gridCol w:w="1843"/>
      </w:tblGrid>
      <w:tr w:rsidR="0012507D" w:rsidRPr="00CE11DB" w:rsidTr="00351C71">
        <w:trPr>
          <w:trHeight w:val="315"/>
        </w:trPr>
        <w:tc>
          <w:tcPr>
            <w:tcW w:w="310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2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61" w:type="dxa"/>
            <w:gridSpan w:val="2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785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  <w:gridSpan w:val="2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8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09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79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1843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2507D" w:rsidRPr="00CE11DB" w:rsidTr="00351C71">
        <w:trPr>
          <w:trHeight w:val="570"/>
        </w:trPr>
        <w:tc>
          <w:tcPr>
            <w:tcW w:w="310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24" w:type="dxa"/>
            <w:vMerge w:val="restart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85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07D" w:rsidRPr="00CE11DB" w:rsidTr="00351C71">
        <w:trPr>
          <w:trHeight w:val="120"/>
        </w:trPr>
        <w:tc>
          <w:tcPr>
            <w:tcW w:w="310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598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07D" w:rsidRPr="00CE11DB" w:rsidTr="00351C71">
        <w:tc>
          <w:tcPr>
            <w:tcW w:w="310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12507D" w:rsidRPr="00CE11DB" w:rsidRDefault="00351C71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12507D" w:rsidRDefault="00351C71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  <w:r w:rsidR="001250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507D" w:rsidRPr="00CE11DB" w:rsidRDefault="00351C71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51C71" w:rsidRPr="00351C71" w:rsidRDefault="00351C71" w:rsidP="00351C7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14:00-14:40</w:t>
            </w:r>
          </w:p>
          <w:p w:rsidR="0012507D" w:rsidRDefault="00351C71" w:rsidP="00351C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14:50-15:30</w:t>
            </w:r>
          </w:p>
          <w:p w:rsidR="00351C71" w:rsidRPr="00351C71" w:rsidRDefault="00351C71" w:rsidP="00351C7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15:20-16:00</w:t>
            </w:r>
          </w:p>
          <w:p w:rsidR="00351C71" w:rsidRPr="00351C71" w:rsidRDefault="00351C71" w:rsidP="00351C7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16:10-16:50</w:t>
            </w:r>
          </w:p>
          <w:p w:rsidR="00351C71" w:rsidRPr="00351C71" w:rsidRDefault="00351C71" w:rsidP="00351C71">
            <w:pPr>
              <w:tabs>
                <w:tab w:val="left" w:pos="326"/>
                <w:tab w:val="center" w:pos="95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12:30-13:10</w:t>
            </w:r>
          </w:p>
          <w:p w:rsidR="00351C71" w:rsidRPr="00CE11DB" w:rsidRDefault="00351C71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13:20-14:00</w:t>
            </w:r>
          </w:p>
        </w:tc>
        <w:tc>
          <w:tcPr>
            <w:tcW w:w="2410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351C71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2507D" w:rsidRPr="00CE11DB" w:rsidRDefault="00351C71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12507D" w:rsidRPr="00CE11DB" w:rsidRDefault="00B4168B" w:rsidP="00351C7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 среда и окружающая природа</w:t>
            </w:r>
          </w:p>
        </w:tc>
        <w:tc>
          <w:tcPr>
            <w:tcW w:w="1909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12507D" w:rsidRPr="00CE11DB" w:rsidRDefault="0012507D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 w:rsidRPr="00CE11DB"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  <w:p w:rsidR="0012507D" w:rsidRPr="00CE11DB" w:rsidRDefault="0012507D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68B" w:rsidRPr="00CE11DB" w:rsidTr="00351C71">
        <w:tc>
          <w:tcPr>
            <w:tcW w:w="310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</w:t>
            </w:r>
          </w:p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14:00-14:40</w:t>
            </w:r>
          </w:p>
          <w:p w:rsidR="00B4168B" w:rsidRDefault="00B4168B" w:rsidP="00B4168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14:50-15:30</w:t>
            </w:r>
          </w:p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15:20-16:00</w:t>
            </w:r>
          </w:p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16:10-16:50</w:t>
            </w:r>
          </w:p>
          <w:p w:rsidR="00B4168B" w:rsidRPr="00351C71" w:rsidRDefault="00B4168B" w:rsidP="00B4168B">
            <w:pPr>
              <w:tabs>
                <w:tab w:val="left" w:pos="326"/>
                <w:tab w:val="center" w:pos="95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12:30-13:10</w:t>
            </w:r>
          </w:p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13:20-14:00</w:t>
            </w:r>
          </w:p>
        </w:tc>
        <w:tc>
          <w:tcPr>
            <w:tcW w:w="2410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B4168B" w:rsidRDefault="00B4168B" w:rsidP="00351C7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1909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Pr="00CE11DB" w:rsidRDefault="00B4168B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68B" w:rsidRPr="00CE11DB" w:rsidTr="00351C71">
        <w:tc>
          <w:tcPr>
            <w:tcW w:w="310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:rsidR="00B4168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14:00-14:40</w:t>
            </w:r>
          </w:p>
          <w:p w:rsidR="00B4168B" w:rsidRDefault="00B4168B" w:rsidP="00B4168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14:50-15:30</w:t>
            </w:r>
          </w:p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15:20-16:00</w:t>
            </w:r>
          </w:p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16:10-16:50</w:t>
            </w:r>
          </w:p>
          <w:p w:rsidR="00B4168B" w:rsidRPr="00351C71" w:rsidRDefault="00B4168B" w:rsidP="00B4168B">
            <w:pPr>
              <w:tabs>
                <w:tab w:val="left" w:pos="326"/>
                <w:tab w:val="center" w:pos="955"/>
              </w:tabs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12:30-13:10</w:t>
            </w:r>
          </w:p>
          <w:p w:rsidR="00B4168B" w:rsidRPr="00351C71" w:rsidRDefault="00B4168B" w:rsidP="00B4168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1C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13:20-14:00</w:t>
            </w:r>
          </w:p>
        </w:tc>
        <w:tc>
          <w:tcPr>
            <w:tcW w:w="2410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4168B" w:rsidRDefault="00B4168B" w:rsidP="00351C7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B4168B" w:rsidRDefault="00B4168B" w:rsidP="00351C7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сообществ</w:t>
            </w:r>
          </w:p>
        </w:tc>
        <w:tc>
          <w:tcPr>
            <w:tcW w:w="1909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B4168B" w:rsidRPr="00CE11DB" w:rsidRDefault="00B4168B" w:rsidP="00351C71">
            <w:pPr>
              <w:spacing w:after="0" w:line="360" w:lineRule="auto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Фотоотчет</w:t>
            </w:r>
          </w:p>
        </w:tc>
        <w:tc>
          <w:tcPr>
            <w:tcW w:w="1843" w:type="dxa"/>
          </w:tcPr>
          <w:p w:rsidR="00B4168B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07D" w:rsidRPr="00CE11DB" w:rsidTr="00351C71">
        <w:tc>
          <w:tcPr>
            <w:tcW w:w="310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B4168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CE11DB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37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07D" w:rsidRPr="00CE11DB" w:rsidRDefault="00B4168B" w:rsidP="00351C71">
            <w:pPr>
              <w:spacing w:after="0" w:line="360" w:lineRule="auto"/>
              <w:jc w:val="center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2507D" w:rsidRPr="00CE11DB" w:rsidRDefault="00B4168B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507D" w:rsidRPr="00CE11DB" w:rsidRDefault="0012507D" w:rsidP="00351C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507D" w:rsidRPr="00CE11DB" w:rsidRDefault="0012507D" w:rsidP="001250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12507D" w:rsidRPr="00CE11DB" w:rsidSect="00351C71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12507D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второго </w:t>
      </w:r>
      <w:r w:rsidRPr="007A2819">
        <w:rPr>
          <w:rFonts w:ascii="Times New Roman" w:eastAsia="Calibri" w:hAnsi="Times New Roman" w:cs="Times New Roman"/>
          <w:b/>
          <w:sz w:val="28"/>
          <w:szCs w:val="28"/>
        </w:rPr>
        <w:t>обучения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>11-13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</w:p>
    <w:p w:rsidR="0012507D" w:rsidRPr="007A2819" w:rsidRDefault="0012507D" w:rsidP="0012507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4168B">
        <w:rPr>
          <w:rFonts w:ascii="Times New Roman" w:eastAsia="Calibri" w:hAnsi="Times New Roman" w:cs="Times New Roman"/>
          <w:b/>
          <w:sz w:val="28"/>
          <w:szCs w:val="28"/>
        </w:rPr>
        <w:t>2021 по 30</w:t>
      </w:r>
      <w:r w:rsidR="00351C71">
        <w:rPr>
          <w:rFonts w:ascii="Times New Roman" w:eastAsia="Calibri" w:hAnsi="Times New Roman" w:cs="Times New Roman"/>
          <w:b/>
          <w:sz w:val="28"/>
          <w:szCs w:val="28"/>
        </w:rPr>
        <w:t>.10.2021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2507D" w:rsidRDefault="0012507D" w:rsidP="0012507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C71" w:rsidRPr="005810BF" w:rsidRDefault="00351C71" w:rsidP="00351C71">
      <w:pPr>
        <w:pStyle w:val="a3"/>
        <w:spacing w:line="360" w:lineRule="auto"/>
        <w:jc w:val="both"/>
        <w:rPr>
          <w:b/>
          <w:sz w:val="28"/>
          <w:szCs w:val="28"/>
        </w:rPr>
      </w:pPr>
      <w:proofErr w:type="gramStart"/>
      <w:r w:rsidRPr="005810BF">
        <w:rPr>
          <w:b/>
          <w:sz w:val="28"/>
          <w:szCs w:val="28"/>
        </w:rPr>
        <w:t>Личностными</w:t>
      </w:r>
      <w:proofErr w:type="gramEnd"/>
      <w:r w:rsidRPr="005810BF">
        <w:rPr>
          <w:b/>
          <w:sz w:val="28"/>
          <w:szCs w:val="28"/>
        </w:rPr>
        <w:t xml:space="preserve"> результаты:</w:t>
      </w:r>
    </w:p>
    <w:p w:rsidR="00351C71" w:rsidRPr="0018231F" w:rsidRDefault="00351C71" w:rsidP="00351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231F">
        <w:rPr>
          <w:rFonts w:ascii="Times New Roman" w:hAnsi="Times New Roman" w:cs="Times New Roman"/>
          <w:sz w:val="28"/>
          <w:szCs w:val="28"/>
        </w:rPr>
        <w:t xml:space="preserve">Основные актуальные экологические проблемы в мире, в стране, </w:t>
      </w:r>
      <w:proofErr w:type="gramStart"/>
      <w:r w:rsidRPr="0018231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51C71" w:rsidRPr="0018231F" w:rsidRDefault="00351C71" w:rsidP="00351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31F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Pr="0018231F">
        <w:rPr>
          <w:rFonts w:ascii="Times New Roman" w:hAnsi="Times New Roman" w:cs="Times New Roman"/>
          <w:sz w:val="28"/>
          <w:szCs w:val="28"/>
        </w:rPr>
        <w:t xml:space="preserve"> регионе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C71" w:rsidRPr="0018231F" w:rsidRDefault="00351C71" w:rsidP="00351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231F">
        <w:rPr>
          <w:rFonts w:ascii="Times New Roman" w:hAnsi="Times New Roman" w:cs="Times New Roman"/>
          <w:sz w:val="28"/>
          <w:szCs w:val="28"/>
        </w:rPr>
        <w:t>Природные и антропогенные экосистемы и механизмы их изменений</w:t>
      </w:r>
    </w:p>
    <w:p w:rsidR="00351C71" w:rsidRPr="0018231F" w:rsidRDefault="00351C71" w:rsidP="00351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31F">
        <w:rPr>
          <w:rFonts w:ascii="Times New Roman" w:hAnsi="Times New Roman" w:cs="Times New Roman"/>
          <w:sz w:val="28"/>
          <w:szCs w:val="28"/>
        </w:rPr>
        <w:t>под воздействием различных факторов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C71" w:rsidRPr="007A2819" w:rsidRDefault="00351C71" w:rsidP="00351C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C71" w:rsidRDefault="00351C71" w:rsidP="00351C7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28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Личностные результаты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A28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обучения</w:t>
      </w:r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51C71" w:rsidRDefault="00351C71" w:rsidP="00351C7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готовность и способность </w:t>
      </w:r>
      <w:proofErr w:type="gramStart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саморазвитию и самооценке; </w:t>
      </w:r>
    </w:p>
    <w:p w:rsidR="00351C71" w:rsidRDefault="00351C71" w:rsidP="00351C7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мотивации к творчеству, </w:t>
      </w:r>
    </w:p>
    <w:p w:rsidR="00351C71" w:rsidRDefault="00351C71" w:rsidP="00351C7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A2819">
        <w:rPr>
          <w:rFonts w:ascii="Times New Roman" w:eastAsia="Calibri" w:hAnsi="Times New Roman" w:cs="Times New Roman"/>
          <w:color w:val="000000"/>
          <w:sz w:val="28"/>
          <w:szCs w:val="28"/>
        </w:rPr>
        <w:t>познанию, выбору индивидуальной траектории развития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51C71" w:rsidRPr="005810BF" w:rsidRDefault="00351C71" w:rsidP="00351C71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351C71" w:rsidRPr="005810BF" w:rsidRDefault="00351C71" w:rsidP="00351C71">
      <w:pPr>
        <w:pStyle w:val="a3"/>
        <w:spacing w:line="360" w:lineRule="auto"/>
        <w:jc w:val="both"/>
        <w:rPr>
          <w:b/>
          <w:sz w:val="28"/>
          <w:szCs w:val="28"/>
        </w:rPr>
      </w:pPr>
      <w:proofErr w:type="spellStart"/>
      <w:r w:rsidRPr="005810BF">
        <w:rPr>
          <w:b/>
          <w:sz w:val="28"/>
          <w:szCs w:val="28"/>
        </w:rPr>
        <w:t>Метапредметными</w:t>
      </w:r>
      <w:proofErr w:type="spellEnd"/>
      <w:r w:rsidRPr="005810BF">
        <w:rPr>
          <w:b/>
          <w:sz w:val="28"/>
          <w:szCs w:val="28"/>
        </w:rPr>
        <w:t xml:space="preserve"> результаты:</w:t>
      </w:r>
    </w:p>
    <w:p w:rsidR="00351C71" w:rsidRPr="005810BF" w:rsidRDefault="00351C71" w:rsidP="00351C71">
      <w:pPr>
        <w:pStyle w:val="a3"/>
        <w:spacing w:line="360" w:lineRule="auto"/>
        <w:jc w:val="both"/>
        <w:rPr>
          <w:sz w:val="28"/>
          <w:szCs w:val="28"/>
        </w:rPr>
      </w:pPr>
      <w:r w:rsidRPr="005810BF">
        <w:rPr>
          <w:sz w:val="28"/>
          <w:szCs w:val="28"/>
        </w:rPr>
        <w:t>- учиться работать по предложенному плану;</w:t>
      </w:r>
    </w:p>
    <w:p w:rsidR="00351C71" w:rsidRPr="005810BF" w:rsidRDefault="00351C71" w:rsidP="00351C71">
      <w:pPr>
        <w:pStyle w:val="a3"/>
        <w:spacing w:line="360" w:lineRule="auto"/>
        <w:jc w:val="both"/>
        <w:rPr>
          <w:sz w:val="28"/>
          <w:szCs w:val="28"/>
        </w:rPr>
      </w:pPr>
      <w:r w:rsidRPr="005810BF">
        <w:rPr>
          <w:sz w:val="28"/>
          <w:szCs w:val="28"/>
        </w:rPr>
        <w:t>- перерабатывать полученную информацию: делать выводы в результате работы;</w:t>
      </w:r>
    </w:p>
    <w:p w:rsidR="00351C71" w:rsidRPr="005810BF" w:rsidRDefault="00351C71" w:rsidP="00351C71">
      <w:pPr>
        <w:pStyle w:val="a3"/>
        <w:spacing w:line="360" w:lineRule="auto"/>
        <w:jc w:val="both"/>
        <w:rPr>
          <w:sz w:val="28"/>
          <w:szCs w:val="28"/>
        </w:rPr>
      </w:pPr>
      <w:r w:rsidRPr="005810BF">
        <w:rPr>
          <w:sz w:val="28"/>
          <w:szCs w:val="28"/>
        </w:rPr>
        <w:t>- уметь слушать и понимать речь других.</w:t>
      </w: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351C71" w:rsidRDefault="00351C71" w:rsidP="0012507D">
      <w:pPr>
        <w:pStyle w:val="a3"/>
        <w:spacing w:line="360" w:lineRule="auto"/>
        <w:rPr>
          <w:sz w:val="28"/>
          <w:szCs w:val="28"/>
        </w:rPr>
      </w:pPr>
    </w:p>
    <w:p w:rsidR="0012507D" w:rsidRPr="00D645F9" w:rsidRDefault="0012507D" w:rsidP="0012507D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45F9">
        <w:rPr>
          <w:b/>
          <w:sz w:val="28"/>
          <w:szCs w:val="28"/>
        </w:rPr>
        <w:t>Планируемые результаты программы</w:t>
      </w: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351C71" w:rsidRPr="00414706" w:rsidRDefault="00351C71" w:rsidP="00351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147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Предметные результаты: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CC3EAE">
        <w:rPr>
          <w:rFonts w:ascii="Times New Roman" w:hAnsi="Times New Roman" w:cs="Times New Roman"/>
          <w:sz w:val="28"/>
          <w:szCs w:val="28"/>
        </w:rPr>
        <w:t>бучающиеся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 получат  представление  о  разнообразии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представителей  животного  мира, 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 различных  систематических  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экологических группах животных, научатся определять животных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внешнему виду, делать сообщения, доклады и презентации (слайд-шоу)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зоологии.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CC3EAE">
        <w:rPr>
          <w:rFonts w:ascii="Times New Roman" w:hAnsi="Times New Roman" w:cs="Times New Roman"/>
          <w:sz w:val="28"/>
          <w:szCs w:val="28"/>
        </w:rPr>
        <w:t>оставлять и проводить экскурсии по зооуголку.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подробно (в меру своих возможностей) изучат экспозицию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зооуголка</w:t>
      </w:r>
      <w:r w:rsidRPr="00CC3EAE">
        <w:rPr>
          <w:rFonts w:ascii="Times New Roman" w:hAnsi="Times New Roman" w:cs="Times New Roman"/>
          <w:sz w:val="28"/>
          <w:szCs w:val="28"/>
        </w:rPr>
        <w:t xml:space="preserve">, составят свои рабочие списки животных,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описание обитателей, подготовят и проведут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обзорные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экскурсии по зооуголку для сверстников из других групп, а также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посетителей</w:t>
      </w:r>
      <w:r w:rsidRPr="00CC3EAE">
        <w:rPr>
          <w:rFonts w:ascii="Times New Roman" w:hAnsi="Times New Roman" w:cs="Times New Roman"/>
          <w:sz w:val="28"/>
          <w:szCs w:val="28"/>
        </w:rPr>
        <w:t>.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получат представление о зоотехнических и ветеринарных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EAE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содержания и разведения разных животных в условиях зооуголка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образовательного учреждения, в городской квартире.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узнают о научных подходах к кормлению животных,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EAE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в неволе.</w:t>
      </w:r>
    </w:p>
    <w:p w:rsidR="00351C71" w:rsidRDefault="00351C71" w:rsidP="00351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351C71" w:rsidRPr="00414706" w:rsidRDefault="00351C71" w:rsidP="00351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147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Личностные результаты: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CC3EAE">
        <w:rPr>
          <w:rFonts w:ascii="Times New Roman" w:hAnsi="Times New Roman" w:cs="Times New Roman"/>
          <w:sz w:val="28"/>
          <w:szCs w:val="28"/>
        </w:rPr>
        <w:t xml:space="preserve"> течение учебного года будет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формироваться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и расширяться общий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культурный и есте</w:t>
      </w:r>
      <w:r>
        <w:rPr>
          <w:rFonts w:ascii="Times New Roman" w:hAnsi="Times New Roman" w:cs="Times New Roman"/>
          <w:sz w:val="28"/>
          <w:szCs w:val="28"/>
        </w:rPr>
        <w:t xml:space="preserve">ственнонаучный кругозор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>, которые приобщатся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к чтению книг, научно-популярных периодических изданий, станут посещать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тематические биологические (в частности – зоологические) сайты сети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«Интернет»;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CC3EAE">
        <w:rPr>
          <w:rFonts w:ascii="Times New Roman" w:hAnsi="Times New Roman" w:cs="Times New Roman"/>
          <w:sz w:val="28"/>
          <w:szCs w:val="28"/>
        </w:rPr>
        <w:t>олучат дальнейшее развитие художественно-графические знания,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и навыки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применительно к зоологической тематике;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станут более грамотными, более точными, более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выразительными;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CC3EAE">
        <w:rPr>
          <w:rFonts w:ascii="Times New Roman" w:hAnsi="Times New Roman" w:cs="Times New Roman"/>
          <w:sz w:val="28"/>
          <w:szCs w:val="28"/>
        </w:rPr>
        <w:t>олучат дальнейшее развитие устная и письменная речь, ораторское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маст</w:t>
      </w:r>
      <w:r>
        <w:rPr>
          <w:rFonts w:ascii="Times New Roman" w:hAnsi="Times New Roman" w:cs="Times New Roman"/>
          <w:sz w:val="28"/>
          <w:szCs w:val="28"/>
        </w:rPr>
        <w:t xml:space="preserve">ерство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>, расширится этимологический кругозор при изучении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основ  научной  биологической  терминологии  и  номенклатуры, 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подготовке и пр</w:t>
      </w:r>
      <w:r>
        <w:rPr>
          <w:rFonts w:ascii="Times New Roman" w:hAnsi="Times New Roman" w:cs="Times New Roman"/>
          <w:sz w:val="28"/>
          <w:szCs w:val="28"/>
        </w:rPr>
        <w:t>оведении экскурсий по зооуголку;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CC3EAE">
        <w:rPr>
          <w:rFonts w:ascii="Times New Roman" w:hAnsi="Times New Roman" w:cs="Times New Roman"/>
          <w:sz w:val="28"/>
          <w:szCs w:val="28"/>
        </w:rPr>
        <w:t>ост  интелле</w:t>
      </w:r>
      <w:r>
        <w:rPr>
          <w:rFonts w:ascii="Times New Roman" w:hAnsi="Times New Roman" w:cs="Times New Roman"/>
          <w:sz w:val="28"/>
          <w:szCs w:val="28"/>
        </w:rPr>
        <w:t>ктуальных  показателей  обучающихся</w:t>
      </w:r>
      <w:r w:rsidRPr="00CC3EAE">
        <w:rPr>
          <w:rFonts w:ascii="Times New Roman" w:hAnsi="Times New Roman" w:cs="Times New Roman"/>
          <w:sz w:val="28"/>
          <w:szCs w:val="28"/>
        </w:rPr>
        <w:t>,  развитие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креативности, творческого воображения, изобретательности при решении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задач,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поиске</w:t>
      </w:r>
      <w:proofErr w:type="gramEnd"/>
      <w:r w:rsidRPr="00CC3EAE">
        <w:rPr>
          <w:rFonts w:ascii="Times New Roman" w:hAnsi="Times New Roman" w:cs="Times New Roman"/>
          <w:sz w:val="28"/>
          <w:szCs w:val="28"/>
        </w:rPr>
        <w:t xml:space="preserve"> ответов </w:t>
      </w:r>
      <w:r>
        <w:rPr>
          <w:rFonts w:ascii="Times New Roman" w:hAnsi="Times New Roman" w:cs="Times New Roman"/>
          <w:sz w:val="28"/>
          <w:szCs w:val="28"/>
        </w:rPr>
        <w:t>на вопросы повышенной сложности;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Pr="00CC3EAE">
        <w:rPr>
          <w:rFonts w:ascii="Times New Roman" w:hAnsi="Times New Roman" w:cs="Times New Roman"/>
          <w:sz w:val="28"/>
          <w:szCs w:val="28"/>
        </w:rPr>
        <w:t>овысится  уровень  информационно-технологической  культуры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C3EAE">
        <w:rPr>
          <w:rFonts w:ascii="Times New Roman" w:hAnsi="Times New Roman" w:cs="Times New Roman"/>
          <w:sz w:val="28"/>
          <w:szCs w:val="28"/>
        </w:rPr>
        <w:t xml:space="preserve"> при выполнении с помощью компьютера поисковых заданий в сети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естественнонаучной</w:t>
      </w:r>
      <w:r w:rsidRPr="00CC3EAE">
        <w:rPr>
          <w:rFonts w:ascii="Times New Roman" w:hAnsi="Times New Roman" w:cs="Times New Roman"/>
          <w:sz w:val="28"/>
          <w:szCs w:val="28"/>
        </w:rPr>
        <w:t xml:space="preserve"> тематике, а также заданий по форматированию 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редактированию собранного материала и созданию презентаций.</w:t>
      </w:r>
    </w:p>
    <w:p w:rsidR="00351C71" w:rsidRPr="009B7BD9" w:rsidRDefault="00351C71" w:rsidP="00351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B7BD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9B7BD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Pr="009B7BD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51C71" w:rsidRPr="00CC3EAE" w:rsidRDefault="00351C71" w:rsidP="00351C7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CC3EAE">
        <w:rPr>
          <w:rFonts w:ascii="Times New Roman" w:hAnsi="Times New Roman" w:cs="Times New Roman"/>
          <w:sz w:val="28"/>
          <w:szCs w:val="28"/>
        </w:rPr>
        <w:t xml:space="preserve"> приобщат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C3EAE">
        <w:rPr>
          <w:rFonts w:ascii="Times New Roman" w:hAnsi="Times New Roman" w:cs="Times New Roman"/>
          <w:sz w:val="28"/>
          <w:szCs w:val="28"/>
        </w:rPr>
        <w:t>ся к широкому кругу людей, испытывающих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EAE">
        <w:rPr>
          <w:rFonts w:ascii="Times New Roman" w:hAnsi="Times New Roman" w:cs="Times New Roman"/>
          <w:sz w:val="28"/>
          <w:szCs w:val="28"/>
        </w:rPr>
        <w:t>чувство гордости за выдающиеся достижения отечественной биологической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EAE">
        <w:rPr>
          <w:rFonts w:ascii="Times New Roman" w:hAnsi="Times New Roman" w:cs="Times New Roman"/>
          <w:sz w:val="28"/>
          <w:szCs w:val="28"/>
        </w:rPr>
        <w:t>науки, в частности зоологии, за успехи в селекции сельскохозяйственных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EAE">
        <w:rPr>
          <w:rFonts w:ascii="Times New Roman" w:hAnsi="Times New Roman" w:cs="Times New Roman"/>
          <w:sz w:val="28"/>
          <w:szCs w:val="28"/>
        </w:rPr>
        <w:t>домашних животных, за уровень развития зоотехнии и ветеринарии.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CC3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научатся уделять </w:t>
      </w:r>
      <w:r w:rsidRPr="00CC3EAE">
        <w:rPr>
          <w:rFonts w:ascii="Times New Roman" w:hAnsi="Times New Roman" w:cs="Times New Roman"/>
          <w:sz w:val="28"/>
          <w:szCs w:val="28"/>
        </w:rPr>
        <w:t>более пристальное внимание на родную природу,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животный и растительный мир Уральского края и своего поселка</w:t>
      </w:r>
      <w:r w:rsidRPr="00CC3EAE">
        <w:rPr>
          <w:rFonts w:ascii="Times New Roman" w:hAnsi="Times New Roman" w:cs="Times New Roman"/>
          <w:sz w:val="28"/>
          <w:szCs w:val="28"/>
        </w:rPr>
        <w:t>, почувствуют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необходимость более детального его изучения наряду с представителями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фауны других регионов мира.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обучающиеся</w:t>
      </w:r>
      <w:r w:rsidRPr="00CC3EAE">
        <w:rPr>
          <w:rFonts w:ascii="Times New Roman" w:hAnsi="Times New Roman" w:cs="Times New Roman"/>
          <w:sz w:val="28"/>
          <w:szCs w:val="28"/>
        </w:rPr>
        <w:t xml:space="preserve"> почувствуют радость активного участия в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посильном</w:t>
      </w:r>
      <w:proofErr w:type="gramEnd"/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 xml:space="preserve">общественно полезном труде и ощутят личную причастность к его </w:t>
      </w:r>
      <w:proofErr w:type="gramStart"/>
      <w:r w:rsidRPr="00CC3EAE">
        <w:rPr>
          <w:rFonts w:ascii="Times New Roman" w:hAnsi="Times New Roman" w:cs="Times New Roman"/>
          <w:sz w:val="28"/>
          <w:szCs w:val="28"/>
        </w:rPr>
        <w:t>успешным</w:t>
      </w:r>
      <w:proofErr w:type="gramEnd"/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результатам, настроятся на выбор созидательной жизненной позиции</w:t>
      </w:r>
    </w:p>
    <w:p w:rsidR="00351C71" w:rsidRPr="00CC3EAE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CC3EAE">
        <w:rPr>
          <w:rFonts w:ascii="Times New Roman" w:hAnsi="Times New Roman" w:cs="Times New Roman"/>
          <w:sz w:val="28"/>
          <w:szCs w:val="28"/>
        </w:rPr>
        <w:t>(проведение экскурсий для посетителей</w:t>
      </w:r>
      <w:r>
        <w:rPr>
          <w:rFonts w:ascii="Times New Roman" w:hAnsi="Times New Roman" w:cs="Times New Roman"/>
          <w:sz w:val="28"/>
          <w:szCs w:val="28"/>
        </w:rPr>
        <w:t>, помощь педагогу</w:t>
      </w:r>
      <w:r w:rsidRPr="00CC3EAE">
        <w:rPr>
          <w:rFonts w:ascii="Times New Roman" w:hAnsi="Times New Roman" w:cs="Times New Roman"/>
          <w:sz w:val="28"/>
          <w:szCs w:val="28"/>
        </w:rPr>
        <w:t xml:space="preserve"> в живом уголке, экологические акции).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CC3EAE">
        <w:rPr>
          <w:rFonts w:ascii="Times New Roman" w:hAnsi="Times New Roman" w:cs="Times New Roman"/>
          <w:sz w:val="28"/>
          <w:szCs w:val="28"/>
        </w:rPr>
        <w:t>еализуется потребность детей в общении с животными; будет</w:t>
      </w:r>
      <w:r>
        <w:rPr>
          <w:rFonts w:ascii="Times New Roman" w:hAnsi="Times New Roman" w:cs="Times New Roman"/>
          <w:sz w:val="28"/>
          <w:szCs w:val="28"/>
        </w:rPr>
        <w:t xml:space="preserve"> формироваться 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C3EAE">
        <w:rPr>
          <w:rFonts w:ascii="Times New Roman" w:hAnsi="Times New Roman" w:cs="Times New Roman"/>
          <w:sz w:val="28"/>
          <w:szCs w:val="28"/>
        </w:rPr>
        <w:t>увство ответственности за жизнь и здоровье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EAE">
        <w:rPr>
          <w:rFonts w:ascii="Times New Roman" w:hAnsi="Times New Roman" w:cs="Times New Roman"/>
          <w:sz w:val="28"/>
          <w:szCs w:val="28"/>
        </w:rPr>
        <w:t>питомцев.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419E0">
        <w:rPr>
          <w:rFonts w:ascii="Times New Roman" w:hAnsi="Times New Roman" w:cs="Times New Roman"/>
          <w:sz w:val="28"/>
          <w:szCs w:val="28"/>
        </w:rPr>
        <w:t>знать и уметь манипулировать основными эколог</w:t>
      </w:r>
      <w:r>
        <w:rPr>
          <w:rFonts w:ascii="Times New Roman" w:hAnsi="Times New Roman" w:cs="Times New Roman"/>
          <w:sz w:val="28"/>
          <w:szCs w:val="28"/>
        </w:rPr>
        <w:t>ическими терминами понятиями;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419E0">
        <w:rPr>
          <w:rFonts w:ascii="Times New Roman" w:hAnsi="Times New Roman" w:cs="Times New Roman"/>
          <w:sz w:val="28"/>
          <w:szCs w:val="28"/>
        </w:rPr>
        <w:t>уметь выступить с сообщением и</w:t>
      </w:r>
      <w:r>
        <w:rPr>
          <w:rFonts w:ascii="Times New Roman" w:hAnsi="Times New Roman" w:cs="Times New Roman"/>
          <w:sz w:val="28"/>
          <w:szCs w:val="28"/>
        </w:rPr>
        <w:t>ли докладом перед аудиторией;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419E0">
        <w:rPr>
          <w:rFonts w:ascii="Times New Roman" w:hAnsi="Times New Roman" w:cs="Times New Roman"/>
          <w:sz w:val="28"/>
          <w:szCs w:val="28"/>
        </w:rPr>
        <w:t>знать основные виды загряз</w:t>
      </w:r>
      <w:r>
        <w:rPr>
          <w:rFonts w:ascii="Times New Roman" w:hAnsi="Times New Roman" w:cs="Times New Roman"/>
          <w:sz w:val="28"/>
          <w:szCs w:val="28"/>
        </w:rPr>
        <w:t>нений и загрязняющих веществ;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419E0">
        <w:rPr>
          <w:rFonts w:ascii="Times New Roman" w:hAnsi="Times New Roman" w:cs="Times New Roman"/>
          <w:sz w:val="28"/>
          <w:szCs w:val="28"/>
        </w:rPr>
        <w:t>уметь применять на практике полученн</w:t>
      </w:r>
      <w:r>
        <w:rPr>
          <w:rFonts w:ascii="Times New Roman" w:hAnsi="Times New Roman" w:cs="Times New Roman"/>
          <w:sz w:val="28"/>
          <w:szCs w:val="28"/>
        </w:rPr>
        <w:t>ые знания и умения, а именно: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419E0">
        <w:rPr>
          <w:rFonts w:ascii="Times New Roman" w:hAnsi="Times New Roman" w:cs="Times New Roman"/>
          <w:sz w:val="28"/>
          <w:szCs w:val="28"/>
        </w:rPr>
        <w:t>уметь осуществлять уход за комнатным</w:t>
      </w:r>
      <w:r>
        <w:rPr>
          <w:rFonts w:ascii="Times New Roman" w:hAnsi="Times New Roman" w:cs="Times New Roman"/>
          <w:sz w:val="28"/>
          <w:szCs w:val="28"/>
        </w:rPr>
        <w:t xml:space="preserve">и растениями; </w:t>
      </w:r>
    </w:p>
    <w:p w:rsidR="00351C71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10.самостоятельно </w:t>
      </w:r>
      <w:r w:rsidRPr="00B419E0">
        <w:rPr>
          <w:rFonts w:ascii="Times New Roman" w:hAnsi="Times New Roman" w:cs="Times New Roman"/>
          <w:sz w:val="28"/>
          <w:szCs w:val="28"/>
        </w:rPr>
        <w:t>осуществлять простейшие операции по посадк</w:t>
      </w:r>
      <w:r>
        <w:rPr>
          <w:rFonts w:ascii="Times New Roman" w:hAnsi="Times New Roman" w:cs="Times New Roman"/>
          <w:sz w:val="28"/>
          <w:szCs w:val="28"/>
        </w:rPr>
        <w:t>е и посеву полезных растений,</w:t>
      </w:r>
    </w:p>
    <w:p w:rsidR="00351C71" w:rsidRPr="00B419E0" w:rsidRDefault="00351C71" w:rsidP="00351C7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419E0">
        <w:rPr>
          <w:rFonts w:ascii="Times New Roman" w:hAnsi="Times New Roman" w:cs="Times New Roman"/>
          <w:sz w:val="28"/>
          <w:szCs w:val="28"/>
        </w:rPr>
        <w:t>уметь самостоятельно у</w:t>
      </w:r>
      <w:r>
        <w:rPr>
          <w:rFonts w:ascii="Times New Roman" w:hAnsi="Times New Roman" w:cs="Times New Roman"/>
          <w:sz w:val="28"/>
          <w:szCs w:val="28"/>
        </w:rPr>
        <w:t>хаживать за домашними животными.</w:t>
      </w:r>
      <w:r w:rsidRPr="00B419E0">
        <w:rPr>
          <w:rFonts w:ascii="Times New Roman" w:hAnsi="Times New Roman" w:cs="Times New Roman"/>
          <w:sz w:val="28"/>
          <w:szCs w:val="28"/>
        </w:rPr>
        <w:br/>
      </w: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Default="0012507D" w:rsidP="0012507D">
      <w:pPr>
        <w:pStyle w:val="a3"/>
        <w:spacing w:line="360" w:lineRule="auto"/>
        <w:rPr>
          <w:sz w:val="28"/>
          <w:szCs w:val="28"/>
        </w:rPr>
      </w:pPr>
    </w:p>
    <w:p w:rsidR="0012507D" w:rsidRPr="007A2819" w:rsidRDefault="0012507D" w:rsidP="0012507D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12507D" w:rsidRPr="007A2819" w:rsidRDefault="0012507D" w:rsidP="00125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7A2819">
        <w:rPr>
          <w:rFonts w:ascii="Times New Roman" w:hAnsi="Times New Roman"/>
          <w:b/>
          <w:sz w:val="28"/>
          <w:szCs w:val="28"/>
        </w:rPr>
        <w:t>Комплекс организационно – педагогических условий</w:t>
      </w:r>
    </w:p>
    <w:p w:rsidR="0012507D" w:rsidRPr="007A2819" w:rsidRDefault="0012507D" w:rsidP="001250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507D" w:rsidRPr="007A2819" w:rsidRDefault="0012507D" w:rsidP="0012507D">
      <w:pPr>
        <w:jc w:val="both"/>
        <w:rPr>
          <w:rFonts w:ascii="Times New Roman" w:hAnsi="Times New Roman"/>
          <w:b/>
          <w:sz w:val="28"/>
          <w:szCs w:val="28"/>
        </w:rPr>
      </w:pPr>
      <w:r w:rsidRPr="007A2819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12507D" w:rsidRPr="007A2819" w:rsidRDefault="0012507D" w:rsidP="0012507D">
      <w:pPr>
        <w:jc w:val="both"/>
        <w:rPr>
          <w:rFonts w:ascii="Times New Roman" w:hAnsi="Times New Roman"/>
          <w:sz w:val="28"/>
          <w:szCs w:val="28"/>
        </w:rPr>
      </w:pPr>
      <w:r w:rsidRPr="007A2819">
        <w:rPr>
          <w:rFonts w:ascii="Times New Roman" w:hAnsi="Times New Roman"/>
          <w:sz w:val="28"/>
          <w:szCs w:val="28"/>
        </w:rPr>
        <w:t>материально - техничес</w:t>
      </w:r>
      <w:r>
        <w:rPr>
          <w:rFonts w:ascii="Times New Roman" w:hAnsi="Times New Roman"/>
          <w:sz w:val="28"/>
          <w:szCs w:val="28"/>
        </w:rPr>
        <w:t>к</w:t>
      </w:r>
      <w:r w:rsidRPr="007A2819">
        <w:rPr>
          <w:rFonts w:ascii="Times New Roman" w:hAnsi="Times New Roman"/>
          <w:sz w:val="28"/>
          <w:szCs w:val="28"/>
        </w:rPr>
        <w:t xml:space="preserve">ое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652"/>
        <w:gridCol w:w="3169"/>
      </w:tblGrid>
      <w:tr w:rsidR="0012507D" w:rsidRPr="007A2819" w:rsidTr="00351C71">
        <w:tc>
          <w:tcPr>
            <w:tcW w:w="750" w:type="dxa"/>
          </w:tcPr>
          <w:p w:rsidR="0012507D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281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7A2819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5652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Количество единиц</w:t>
            </w:r>
          </w:p>
        </w:tc>
      </w:tr>
      <w:tr w:rsidR="0012507D" w:rsidRPr="007A2819" w:rsidTr="00351C71">
        <w:tc>
          <w:tcPr>
            <w:tcW w:w="750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8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507D" w:rsidRPr="007A2819" w:rsidTr="00351C71">
        <w:tc>
          <w:tcPr>
            <w:tcW w:w="750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52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</w:tcPr>
          <w:p w:rsidR="0012507D" w:rsidRPr="007A2819" w:rsidRDefault="0012507D" w:rsidP="00351C71">
            <w:pPr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2507D" w:rsidRDefault="0012507D" w:rsidP="0012507D">
      <w:pPr>
        <w:shd w:val="clear" w:color="auto" w:fill="FFFFFF"/>
        <w:ind w:right="48"/>
        <w:jc w:val="both"/>
        <w:rPr>
          <w:rFonts w:ascii="Times New Roman" w:hAnsi="Times New Roman"/>
          <w:b/>
          <w:sz w:val="28"/>
          <w:szCs w:val="28"/>
        </w:rPr>
      </w:pPr>
    </w:p>
    <w:p w:rsidR="0012507D" w:rsidRPr="007A2819" w:rsidRDefault="0012507D" w:rsidP="0012507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A2819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12507D" w:rsidRDefault="0012507D" w:rsidP="0012507D">
      <w:pPr>
        <w:pStyle w:val="a3"/>
        <w:spacing w:line="360" w:lineRule="auto"/>
        <w:jc w:val="both"/>
        <w:rPr>
          <w:sz w:val="28"/>
          <w:szCs w:val="28"/>
        </w:rPr>
      </w:pPr>
      <w:r w:rsidRPr="007A2819">
        <w:rPr>
          <w:sz w:val="28"/>
          <w:szCs w:val="28"/>
        </w:rPr>
        <w:t xml:space="preserve">- </w:t>
      </w:r>
      <w:proofErr w:type="gramStart"/>
      <w:r w:rsidRPr="007A2819">
        <w:rPr>
          <w:sz w:val="28"/>
          <w:szCs w:val="28"/>
        </w:rPr>
        <w:t>интернет-источники</w:t>
      </w:r>
      <w:proofErr w:type="gramEnd"/>
    </w:p>
    <w:p w:rsidR="0012507D" w:rsidRPr="007A2819" w:rsidRDefault="0012507D" w:rsidP="0012507D">
      <w:pPr>
        <w:pStyle w:val="a3"/>
        <w:spacing w:line="360" w:lineRule="auto"/>
        <w:jc w:val="both"/>
        <w:rPr>
          <w:sz w:val="28"/>
          <w:szCs w:val="28"/>
        </w:rPr>
      </w:pPr>
    </w:p>
    <w:p w:rsidR="0012507D" w:rsidRPr="001177F0" w:rsidRDefault="0012507D" w:rsidP="0012507D">
      <w:pPr>
        <w:pStyle w:val="a3"/>
        <w:spacing w:line="360" w:lineRule="auto"/>
        <w:jc w:val="both"/>
        <w:rPr>
          <w:rStyle w:val="a6"/>
          <w:sz w:val="28"/>
          <w:szCs w:val="28"/>
        </w:rPr>
      </w:pPr>
      <w:r w:rsidRPr="001177F0">
        <w:rPr>
          <w:rStyle w:val="a6"/>
          <w:sz w:val="28"/>
          <w:szCs w:val="28"/>
        </w:rPr>
        <w:t>Кадровое обеспечение</w:t>
      </w:r>
    </w:p>
    <w:p w:rsidR="0012507D" w:rsidRPr="007A2819" w:rsidRDefault="0012507D" w:rsidP="0012507D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 w:rsidRPr="007A2819">
        <w:rPr>
          <w:rStyle w:val="a6"/>
          <w:sz w:val="28"/>
          <w:szCs w:val="28"/>
        </w:rPr>
        <w:t>Педагог модуля «</w:t>
      </w:r>
      <w:r w:rsidR="00351C71">
        <w:rPr>
          <w:rStyle w:val="a6"/>
          <w:sz w:val="28"/>
          <w:szCs w:val="28"/>
        </w:rPr>
        <w:t>Дети – друзья природы</w:t>
      </w:r>
      <w:r w:rsidRPr="007A2819">
        <w:rPr>
          <w:rStyle w:val="a6"/>
          <w:sz w:val="28"/>
          <w:szCs w:val="28"/>
        </w:rPr>
        <w:t>»</w:t>
      </w:r>
    </w:p>
    <w:p w:rsidR="0012507D" w:rsidRPr="007A2819" w:rsidRDefault="00351C71" w:rsidP="0012507D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Вологжанина Дарья Игоревна</w:t>
      </w:r>
    </w:p>
    <w:p w:rsidR="0012507D" w:rsidRPr="007A2819" w:rsidRDefault="0012507D" w:rsidP="0012507D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 w:rsidRPr="007A2819">
        <w:rPr>
          <w:rStyle w:val="a6"/>
          <w:sz w:val="28"/>
          <w:szCs w:val="28"/>
        </w:rPr>
        <w:t>Образование: Образование средне</w:t>
      </w:r>
      <w:r>
        <w:rPr>
          <w:rStyle w:val="a6"/>
          <w:sz w:val="28"/>
          <w:szCs w:val="28"/>
        </w:rPr>
        <w:t>е</w:t>
      </w:r>
      <w:r w:rsidRPr="007A2819">
        <w:rPr>
          <w:rStyle w:val="a6"/>
          <w:sz w:val="28"/>
          <w:szCs w:val="28"/>
        </w:rPr>
        <w:t xml:space="preserve"> профессиональное (педагогическое): Северный   педагогический колледж г. Серова,</w:t>
      </w:r>
    </w:p>
    <w:p w:rsidR="0012507D" w:rsidRPr="007A2819" w:rsidRDefault="00351C71" w:rsidP="0012507D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Место работы: Муниципальное</w:t>
      </w:r>
      <w:r w:rsidR="0012507D" w:rsidRPr="007A2819">
        <w:rPr>
          <w:rStyle w:val="a6"/>
          <w:sz w:val="28"/>
          <w:szCs w:val="28"/>
        </w:rPr>
        <w:t xml:space="preserve"> бюджет</w:t>
      </w:r>
      <w:r>
        <w:rPr>
          <w:rStyle w:val="a6"/>
          <w:sz w:val="28"/>
          <w:szCs w:val="28"/>
        </w:rPr>
        <w:t>ное образовательное учреждение</w:t>
      </w:r>
      <w:r w:rsidR="0012507D" w:rsidRPr="007A2819">
        <w:rPr>
          <w:rStyle w:val="a6"/>
          <w:sz w:val="28"/>
          <w:szCs w:val="28"/>
        </w:rPr>
        <w:t xml:space="preserve"> дополнительного образования Дом детского творчества п. Сосьва </w:t>
      </w:r>
    </w:p>
    <w:p w:rsidR="0012507D" w:rsidRPr="007A2819" w:rsidRDefault="0012507D" w:rsidP="0012507D">
      <w:pPr>
        <w:pStyle w:val="a3"/>
        <w:spacing w:line="360" w:lineRule="auto"/>
        <w:jc w:val="both"/>
        <w:rPr>
          <w:rStyle w:val="a6"/>
          <w:b w:val="0"/>
          <w:sz w:val="28"/>
          <w:szCs w:val="28"/>
        </w:rPr>
      </w:pPr>
      <w:r w:rsidRPr="007A2819">
        <w:rPr>
          <w:rStyle w:val="a6"/>
          <w:sz w:val="28"/>
          <w:szCs w:val="28"/>
        </w:rPr>
        <w:t>Должность: Педагог дополнительного образования</w:t>
      </w:r>
    </w:p>
    <w:p w:rsidR="0012507D" w:rsidRPr="007A2819" w:rsidRDefault="0012507D" w:rsidP="0012507D">
      <w:pPr>
        <w:pStyle w:val="a3"/>
        <w:jc w:val="both"/>
        <w:rPr>
          <w:rStyle w:val="a6"/>
          <w:sz w:val="28"/>
          <w:szCs w:val="28"/>
        </w:rPr>
      </w:pPr>
    </w:p>
    <w:p w:rsidR="0012507D" w:rsidRDefault="0012507D" w:rsidP="0012507D">
      <w:pPr>
        <w:pStyle w:val="a3"/>
        <w:jc w:val="both"/>
        <w:rPr>
          <w:rStyle w:val="a6"/>
          <w:sz w:val="28"/>
          <w:szCs w:val="28"/>
        </w:rPr>
      </w:pPr>
    </w:p>
    <w:p w:rsidR="0012507D" w:rsidRDefault="0012507D" w:rsidP="0012507D">
      <w:pPr>
        <w:pStyle w:val="a3"/>
        <w:jc w:val="both"/>
        <w:rPr>
          <w:rStyle w:val="a6"/>
          <w:sz w:val="28"/>
          <w:szCs w:val="28"/>
        </w:rPr>
      </w:pPr>
    </w:p>
    <w:p w:rsidR="0012507D" w:rsidRDefault="0012507D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Pr="0099140C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022656" w:rsidRPr="0099140C" w:rsidRDefault="00022656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351C71" w:rsidRDefault="00351C71" w:rsidP="0012507D">
      <w:pPr>
        <w:pStyle w:val="a3"/>
        <w:jc w:val="both"/>
        <w:rPr>
          <w:rStyle w:val="a6"/>
          <w:sz w:val="28"/>
          <w:szCs w:val="28"/>
        </w:rPr>
      </w:pPr>
    </w:p>
    <w:p w:rsidR="00B4168B" w:rsidRDefault="00B4168B" w:rsidP="0012507D">
      <w:pPr>
        <w:pStyle w:val="a3"/>
        <w:jc w:val="both"/>
        <w:rPr>
          <w:rStyle w:val="a6"/>
          <w:sz w:val="28"/>
          <w:szCs w:val="28"/>
        </w:rPr>
      </w:pPr>
    </w:p>
    <w:p w:rsidR="0012507D" w:rsidRPr="007A2819" w:rsidRDefault="0012507D" w:rsidP="0012507D">
      <w:pPr>
        <w:pStyle w:val="a3"/>
        <w:jc w:val="both"/>
        <w:rPr>
          <w:rStyle w:val="a6"/>
          <w:sz w:val="28"/>
          <w:szCs w:val="28"/>
        </w:rPr>
      </w:pPr>
    </w:p>
    <w:p w:rsidR="0012507D" w:rsidRPr="007A2819" w:rsidRDefault="0012507D" w:rsidP="0012507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2819">
        <w:rPr>
          <w:rStyle w:val="a6"/>
          <w:rFonts w:ascii="Times New Roman" w:hAnsi="Times New Roman"/>
          <w:sz w:val="28"/>
          <w:szCs w:val="28"/>
        </w:rPr>
        <w:lastRenderedPageBreak/>
        <w:tab/>
      </w:r>
      <w:r w:rsidRPr="007A2819">
        <w:rPr>
          <w:rFonts w:ascii="Times New Roman" w:eastAsia="Calibri" w:hAnsi="Times New Roman" w:cs="Times New Roman"/>
          <w:b/>
          <w:bCs/>
          <w:sz w:val="28"/>
          <w:szCs w:val="28"/>
        </w:rPr>
        <w:t>Формы аттестации/контроля и оценочные материалы</w:t>
      </w:r>
    </w:p>
    <w:p w:rsidR="0012507D" w:rsidRPr="0015082F" w:rsidRDefault="0012507D" w:rsidP="001250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в условиях дистанционного обучения предлагает самостоятельное выполнение </w:t>
      </w:r>
      <w:proofErr w:type="gramStart"/>
      <w:r w:rsidRPr="0015082F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заданий, которые размещены </w:t>
      </w:r>
      <w:r w:rsidR="00022656">
        <w:rPr>
          <w:rFonts w:ascii="Times New Roman" w:eastAsia="Calibri" w:hAnsi="Times New Roman" w:cs="Times New Roman"/>
          <w:bCs/>
          <w:sz w:val="28"/>
          <w:szCs w:val="28"/>
        </w:rPr>
        <w:t xml:space="preserve">в группе в </w:t>
      </w:r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022656"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WhatsApp</w:t>
      </w:r>
      <w:proofErr w:type="spellEnd"/>
      <w:r w:rsidR="00022656" w:rsidRPr="0015082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2507D" w:rsidRPr="0015082F" w:rsidRDefault="0012507D" w:rsidP="001250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В ходе дистанционного обучения с </w:t>
      </w:r>
      <w:proofErr w:type="gramStart"/>
      <w:r w:rsidRPr="0015082F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системе </w:t>
      </w:r>
      <w:proofErr w:type="spellStart"/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WhatsApp</w:t>
      </w:r>
      <w:proofErr w:type="spell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. Отчеты </w:t>
      </w:r>
      <w:proofErr w:type="gramStart"/>
      <w:r w:rsidRPr="0015082F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15082F">
        <w:rPr>
          <w:rFonts w:ascii="Times New Roman" w:eastAsia="Calibri" w:hAnsi="Times New Roman" w:cs="Times New Roman"/>
          <w:bCs/>
          <w:sz w:val="28"/>
          <w:szCs w:val="28"/>
        </w:rPr>
        <w:t xml:space="preserve"> отправляются по номеру телефона в </w:t>
      </w:r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</w:t>
      </w:r>
      <w:proofErr w:type="spellStart"/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</w:rPr>
        <w:t>sA</w:t>
      </w:r>
      <w:r w:rsidRPr="0015082F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pp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форме фотоотчета, тестирования.</w:t>
      </w:r>
    </w:p>
    <w:p w:rsidR="0012507D" w:rsidRPr="0015082F" w:rsidRDefault="0012507D" w:rsidP="0012507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507D" w:rsidRPr="00022656" w:rsidRDefault="0012507D" w:rsidP="0012507D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Cs w:val="28"/>
        </w:rPr>
      </w:pPr>
      <w:r w:rsidRPr="007A2819">
        <w:rPr>
          <w:rFonts w:ascii="Times New Roman" w:hAnsi="Times New Roman" w:cs="Times New Roman"/>
          <w:bCs/>
          <w:sz w:val="28"/>
          <w:szCs w:val="28"/>
        </w:rPr>
        <w:t xml:space="preserve">В режиме дистанционного обучения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используется </w:t>
      </w:r>
      <w:r w:rsidR="00022656">
        <w:rPr>
          <w:rFonts w:ascii="Times New Roman" w:hAnsi="Times New Roman" w:cs="Times New Roman"/>
          <w:bCs/>
          <w:sz w:val="28"/>
          <w:szCs w:val="28"/>
        </w:rPr>
        <w:t>интернет источники</w:t>
      </w:r>
    </w:p>
    <w:p w:rsidR="0012507D" w:rsidRPr="007A2819" w:rsidRDefault="0012507D" w:rsidP="0012507D">
      <w:pPr>
        <w:pStyle w:val="a3"/>
        <w:jc w:val="both"/>
        <w:rPr>
          <w:rStyle w:val="a6"/>
          <w:sz w:val="28"/>
          <w:szCs w:val="28"/>
        </w:rPr>
      </w:pPr>
    </w:p>
    <w:p w:rsidR="0012507D" w:rsidRPr="007A2819" w:rsidRDefault="0012507D" w:rsidP="0012507D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sz w:val="28"/>
          <w:szCs w:val="28"/>
        </w:rPr>
      </w:pPr>
      <w:r w:rsidRPr="007A2819">
        <w:rPr>
          <w:rStyle w:val="a6"/>
          <w:rFonts w:ascii="Times New Roman" w:hAnsi="Times New Roman"/>
          <w:sz w:val="28"/>
          <w:szCs w:val="28"/>
        </w:rPr>
        <w:t>Методы диагностики:</w:t>
      </w:r>
    </w:p>
    <w:p w:rsidR="0012507D" w:rsidRPr="0013419E" w:rsidRDefault="0012507D" w:rsidP="0012507D">
      <w:pPr>
        <w:rPr>
          <w:rStyle w:val="a6"/>
          <w:rFonts w:ascii="Times New Roman" w:hAnsi="Times New Roman"/>
          <w:b w:val="0"/>
          <w:sz w:val="28"/>
          <w:szCs w:val="28"/>
        </w:rPr>
      </w:pPr>
      <w:r w:rsidRPr="007A2819">
        <w:rPr>
          <w:rStyle w:val="a6"/>
          <w:rFonts w:ascii="Times New Roman" w:hAnsi="Times New Roman"/>
          <w:sz w:val="28"/>
          <w:szCs w:val="28"/>
        </w:rPr>
        <w:t xml:space="preserve">Наблюдение за практической деятельностью обучающихся, </w:t>
      </w:r>
      <w:r>
        <w:rPr>
          <w:rStyle w:val="a6"/>
          <w:rFonts w:ascii="Times New Roman" w:hAnsi="Times New Roman"/>
          <w:sz w:val="28"/>
          <w:szCs w:val="28"/>
        </w:rPr>
        <w:t>практическое выполнение заданий</w:t>
      </w:r>
      <w:r w:rsidR="00022656">
        <w:rPr>
          <w:rStyle w:val="a6"/>
          <w:rFonts w:ascii="Times New Roman" w:hAnsi="Times New Roman"/>
          <w:sz w:val="28"/>
          <w:szCs w:val="28"/>
        </w:rPr>
        <w:t>.</w:t>
      </w:r>
    </w:p>
    <w:p w:rsidR="002749EF" w:rsidRDefault="002749EF"/>
    <w:sectPr w:rsidR="0027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7C"/>
    <w:rsid w:val="00022656"/>
    <w:rsid w:val="0012507D"/>
    <w:rsid w:val="00140732"/>
    <w:rsid w:val="002749EF"/>
    <w:rsid w:val="00351C71"/>
    <w:rsid w:val="00596F7C"/>
    <w:rsid w:val="0099140C"/>
    <w:rsid w:val="00B318A4"/>
    <w:rsid w:val="00B4168B"/>
    <w:rsid w:val="00E464D7"/>
    <w:rsid w:val="00E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7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2c3">
    <w:name w:val="c12 c3"/>
    <w:basedOn w:val="a0"/>
    <w:rsid w:val="0012507D"/>
  </w:style>
  <w:style w:type="character" w:customStyle="1" w:styleId="c12c6c3">
    <w:name w:val="c12 c6 c3"/>
    <w:basedOn w:val="a0"/>
    <w:rsid w:val="0012507D"/>
  </w:style>
  <w:style w:type="table" w:styleId="a5">
    <w:name w:val="Table Grid"/>
    <w:basedOn w:val="a1"/>
    <w:uiPriority w:val="59"/>
    <w:rsid w:val="0012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2507D"/>
    <w:rPr>
      <w:b/>
      <w:bCs/>
    </w:rPr>
  </w:style>
  <w:style w:type="character" w:customStyle="1" w:styleId="a4">
    <w:name w:val="Без интервала Знак"/>
    <w:link w:val="a3"/>
    <w:uiPriority w:val="1"/>
    <w:rsid w:val="00125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2507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5"/>
    <w:uiPriority w:val="39"/>
    <w:rsid w:val="0012507D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7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2c3">
    <w:name w:val="c12 c3"/>
    <w:basedOn w:val="a0"/>
    <w:rsid w:val="0012507D"/>
  </w:style>
  <w:style w:type="character" w:customStyle="1" w:styleId="c12c6c3">
    <w:name w:val="c12 c6 c3"/>
    <w:basedOn w:val="a0"/>
    <w:rsid w:val="0012507D"/>
  </w:style>
  <w:style w:type="table" w:styleId="a5">
    <w:name w:val="Table Grid"/>
    <w:basedOn w:val="a1"/>
    <w:uiPriority w:val="59"/>
    <w:rsid w:val="0012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2507D"/>
    <w:rPr>
      <w:b/>
      <w:bCs/>
    </w:rPr>
  </w:style>
  <w:style w:type="character" w:customStyle="1" w:styleId="a4">
    <w:name w:val="Без интервала Знак"/>
    <w:link w:val="a3"/>
    <w:uiPriority w:val="1"/>
    <w:rsid w:val="00125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2507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5"/>
    <w:uiPriority w:val="39"/>
    <w:rsid w:val="0012507D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RyqGbCsn5M" TargetMode="External"/><Relationship Id="rId13" Type="http://schemas.openxmlformats.org/officeDocument/2006/relationships/hyperlink" Target="https://www.youtube.com/watch?v=Xhvzn3fwUW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3852017930077960988&amp;text=%D0%BF%D0%BE%D0%B3%D0%BE%D0%B4%D0%B0+%D0%B8+%D0%BA%D0%BB%D0%B8%D0%BC%D0%B0%D1%82+%D0%B2%D0%B8%D0%B4%D0%B5%D0%BE+%D0%B4%D0%BB%D1%8F+%D0%B4%D0%B5%D1%82%D0%B5%D0%B9" TargetMode="External"/><Relationship Id="rId12" Type="http://schemas.openxmlformats.org/officeDocument/2006/relationships/hyperlink" Target="https://www.youtube.com/watch?v=EhusUCZ-mGQ" TargetMode="External"/><Relationship Id="rId17" Type="http://schemas.openxmlformats.org/officeDocument/2006/relationships/hyperlink" Target="https://www.youtube.com/watch?v=Xhvzn3fwUW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EhusUCZ-mG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RyqGbCsn5M" TargetMode="External"/><Relationship Id="rId11" Type="http://schemas.openxmlformats.org/officeDocument/2006/relationships/hyperlink" Target="https://yandex.ru/video/preview/?filmId=13369289678827093702&amp;text=%D0%BE+%D0%B0%D0%BA%D0%B2%D0%B0%D1%80%D0%B8%D1%83%D0%BC%D0%BD%D1%8B%D1%85+%D1%80%D1%8B%D0%B1%D0%B0%D1%85" TargetMode="External"/><Relationship Id="rId5" Type="http://schemas.openxmlformats.org/officeDocument/2006/relationships/hyperlink" Target="https://yandex.ru/video/preview/?filmId=3852017930077960988&amp;text=%D0%BF%D0%BE%D0%B3%D0%BE%D0%B4%D0%B0+%D0%B8+%D0%BA%D0%BB%D0%B8%D0%BC%D0%B0%D1%82+%D0%B2%D0%B8%D0%B4%D0%B5%D0%BE+%D0%B4%D0%BB%D1%8F+%D0%B4%D0%B5%D1%82%D0%B5%D0%B9" TargetMode="External"/><Relationship Id="rId15" Type="http://schemas.openxmlformats.org/officeDocument/2006/relationships/hyperlink" Target="https://yandex.ru/video/preview/?filmId=13369289678827093702&amp;text=%D0%BE+%D0%B0%D0%BA%D0%B2%D0%B0%D1%80%D0%B8%D1%83%D0%BC%D0%BD%D1%8B%D1%85+%D1%80%D1%8B%D0%B1%D0%B0%D1%85" TargetMode="External"/><Relationship Id="rId10" Type="http://schemas.openxmlformats.org/officeDocument/2006/relationships/hyperlink" Target="https://yandex.ru/video/preview/?filmId=7824736779516442504&amp;reqid=1633690728663594-8537152470768154168-vla1-4623-vla-l7-balancer-8080-BAL-5054&amp;suggest_reqid=741304717159290056107135649029296&amp;text=%D0%BE+%D0%B0%D0%BA%D0%B2%D0%B0%D1%80%D0%B8%D1%83%D0%BC%D0%BD%D1%8B%D1%85+%D1%80%D1%8B%D0%B1%D0%B0%D1%8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viewerng/viewer?url=https://nsportal.ru/sites/default/files/2014/03/02/otkrytyy_urok_zhivaya_i_nezhivaya_priroda_dobish_n._a.ppt" TargetMode="External"/><Relationship Id="rId14" Type="http://schemas.openxmlformats.org/officeDocument/2006/relationships/hyperlink" Target="https://yandex.ru/video/preview/?filmId=7824736779516442504&amp;reqid=1633690728663594-8537152470768154168-vla1-4623-vla-l7-balancer-8080-BAL-5054&amp;suggest_reqid=741304717159290056107135649029296&amp;text=%D0%BE+%D0%B0%D0%BA%D0%B2%D0%B0%D1%80%D0%B8%D1%83%D0%BC%D0%BD%D1%8B%D1%85+%D1%80%D1%8B%D0%B1%D0%B0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12631</TotalTime>
  <Pages>19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2021-10-12T09:38:00Z</dcterms:created>
  <dcterms:modified xsi:type="dcterms:W3CDTF">2021-11-08T21:37:00Z</dcterms:modified>
</cp:coreProperties>
</file>