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14" w:rsidRDefault="002C3A14" w:rsidP="002C3A14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 xml:space="preserve">Тематическое планирование на дистанционное обучения </w:t>
      </w:r>
      <w:proofErr w:type="gramEnd"/>
    </w:p>
    <w:p w:rsidR="002C3A14" w:rsidRDefault="002C3A14" w:rsidP="002C3A14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>МБОУ СОШ 4</w:t>
      </w:r>
      <w:r>
        <w:rPr>
          <w:b/>
        </w:rPr>
        <w:t xml:space="preserve"> </w:t>
      </w:r>
      <w:proofErr w:type="spellStart"/>
      <w:r>
        <w:rPr>
          <w:b/>
        </w:rPr>
        <w:t>пгт</w:t>
      </w:r>
      <w:proofErr w:type="gramStart"/>
      <w:r>
        <w:rPr>
          <w:b/>
        </w:rPr>
        <w:t>.С</w:t>
      </w:r>
      <w:proofErr w:type="gramEnd"/>
      <w:r>
        <w:rPr>
          <w:b/>
        </w:rPr>
        <w:t>осьва</w:t>
      </w:r>
      <w:proofErr w:type="spellEnd"/>
    </w:p>
    <w:p w:rsidR="002C3A14" w:rsidRPr="00901F6A" w:rsidRDefault="002C3A14" w:rsidP="002C3A14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proofErr w:type="spellStart"/>
      <w:r w:rsidRPr="007E5BA2">
        <w:rPr>
          <w:b/>
        </w:rPr>
        <w:t>Лего-роботы</w:t>
      </w:r>
      <w:proofErr w:type="spellEnd"/>
    </w:p>
    <w:p w:rsidR="002C3A14" w:rsidRPr="00667519" w:rsidRDefault="002C3A14" w:rsidP="002C3A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18.10.2021</w:t>
      </w:r>
      <w:r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22.10.2021</w:t>
      </w:r>
    </w:p>
    <w:p w:rsidR="002C3A14" w:rsidRPr="00EF56CE" w:rsidRDefault="002C3A14" w:rsidP="002C3A1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2C3A14" w:rsidRPr="00EF56CE" w:rsidRDefault="002C3A14" w:rsidP="002C3A1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2C3A14" w:rsidRPr="00EF56CE" w:rsidRDefault="002C3A14" w:rsidP="002C3A14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3</w:t>
      </w:r>
      <w:r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Pr="00EF56CE">
        <w:rPr>
          <w:sz w:val="28"/>
          <w:szCs w:val="28"/>
        </w:rPr>
        <w:t xml:space="preserve"> раз в неделю</w:t>
      </w:r>
    </w:p>
    <w:p w:rsidR="002C3A14" w:rsidRPr="00EF56CE" w:rsidRDefault="002C3A14" w:rsidP="002C3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детей 9 </w:t>
      </w:r>
      <w:r w:rsidRPr="00EF56CE">
        <w:rPr>
          <w:sz w:val="28"/>
          <w:szCs w:val="28"/>
        </w:rPr>
        <w:t xml:space="preserve">лет </w:t>
      </w:r>
      <w:r>
        <w:rPr>
          <w:sz w:val="28"/>
          <w:szCs w:val="28"/>
        </w:rPr>
        <w:t>( 3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класс) </w:t>
      </w:r>
      <w:r w:rsidRPr="00EF56CE">
        <w:rPr>
          <w:sz w:val="28"/>
          <w:szCs w:val="28"/>
        </w:rPr>
        <w:t>год о</w:t>
      </w:r>
      <w:r>
        <w:rPr>
          <w:sz w:val="28"/>
          <w:szCs w:val="28"/>
        </w:rPr>
        <w:t xml:space="preserve">бучения 1 год часов 36 по  плану </w:t>
      </w:r>
    </w:p>
    <w:p w:rsidR="002C3A14" w:rsidRPr="00837BFB" w:rsidRDefault="002C3A14" w:rsidP="002C3A14">
      <w:pPr>
        <w:widowControl w:val="0"/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483"/>
        <w:gridCol w:w="1979"/>
        <w:gridCol w:w="1081"/>
        <w:gridCol w:w="1169"/>
        <w:gridCol w:w="1312"/>
        <w:gridCol w:w="1604"/>
        <w:gridCol w:w="1943"/>
      </w:tblGrid>
      <w:tr w:rsidR="002C3A14" w:rsidTr="000865CC">
        <w:trPr>
          <w:trHeight w:val="225"/>
        </w:trPr>
        <w:tc>
          <w:tcPr>
            <w:tcW w:w="496" w:type="dxa"/>
            <w:vMerge w:val="restart"/>
          </w:tcPr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</w:p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</w:p>
          <w:p w:rsidR="002C3A14" w:rsidRPr="00915A60" w:rsidRDefault="002C3A14" w:rsidP="000865CC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062" w:type="dxa"/>
            <w:vMerge w:val="restart"/>
          </w:tcPr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5352" w:type="dxa"/>
            <w:gridSpan w:val="4"/>
          </w:tcPr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943" w:type="dxa"/>
            <w:vMerge w:val="restart"/>
          </w:tcPr>
          <w:p w:rsidR="002C3A14" w:rsidRDefault="002C3A14" w:rsidP="000865CC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ля</w:t>
            </w:r>
          </w:p>
        </w:tc>
      </w:tr>
      <w:tr w:rsidR="002C3A14" w:rsidTr="000865CC">
        <w:trPr>
          <w:trHeight w:val="255"/>
        </w:trPr>
        <w:tc>
          <w:tcPr>
            <w:tcW w:w="496" w:type="dxa"/>
            <w:vMerge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</w:tcPr>
          <w:p w:rsidR="002C3A14" w:rsidRPr="00DE37C7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236" w:type="dxa"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339" w:type="dxa"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604" w:type="dxa"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943" w:type="dxa"/>
            <w:vMerge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C3A14" w:rsidTr="000865CC">
        <w:tc>
          <w:tcPr>
            <w:tcW w:w="496" w:type="dxa"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2C3A14" w:rsidRPr="00DE37C7" w:rsidRDefault="002C3A14" w:rsidP="000865CC">
            <w:pPr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Работа с ко</w:t>
            </w:r>
            <w:r w:rsidRPr="00DE37C7">
              <w:rPr>
                <w:b/>
                <w:sz w:val="24"/>
                <w:szCs w:val="24"/>
              </w:rPr>
              <w:t>м</w:t>
            </w:r>
            <w:r w:rsidRPr="00DE37C7">
              <w:rPr>
                <w:b/>
                <w:sz w:val="24"/>
                <w:szCs w:val="24"/>
              </w:rPr>
              <w:t>плектами зад</w:t>
            </w:r>
            <w:r w:rsidRPr="00DE37C7">
              <w:rPr>
                <w:b/>
                <w:sz w:val="24"/>
                <w:szCs w:val="24"/>
              </w:rPr>
              <w:t>а</w:t>
            </w:r>
            <w:r w:rsidRPr="00DE37C7">
              <w:rPr>
                <w:b/>
                <w:sz w:val="24"/>
                <w:szCs w:val="24"/>
              </w:rPr>
              <w:t>ний</w:t>
            </w:r>
          </w:p>
          <w:p w:rsidR="002C3A14" w:rsidRPr="00DE37C7" w:rsidRDefault="002C3A14" w:rsidP="000865CC">
            <w:pPr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Танцующие птицы</w:t>
            </w:r>
          </w:p>
          <w:p w:rsidR="002C3A14" w:rsidRPr="00DE37C7" w:rsidRDefault="002C3A14" w:rsidP="000865CC">
            <w:pPr>
              <w:jc w:val="center"/>
              <w:rPr>
                <w:rStyle w:val="a3"/>
                <w:b/>
                <w:sz w:val="24"/>
                <w:szCs w:val="24"/>
              </w:rPr>
            </w:pPr>
            <w:hyperlink r:id="rId4" w:history="1">
              <w:r w:rsidRPr="00DE37C7">
                <w:rPr>
                  <w:rStyle w:val="a3"/>
                  <w:sz w:val="24"/>
                  <w:szCs w:val="24"/>
                </w:rPr>
                <w:t>Видео робота</w:t>
              </w:r>
            </w:hyperlink>
          </w:p>
          <w:p w:rsidR="002C3A14" w:rsidRPr="00DE37C7" w:rsidRDefault="002C3A14" w:rsidP="000865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C3A14" w:rsidRPr="00DE37C7" w:rsidRDefault="002C3A14" w:rsidP="00086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hyperlink r:id="rId5" w:history="1">
              <w:r w:rsidRPr="00DE37C7">
                <w:rPr>
                  <w:rStyle w:val="a3"/>
                  <w:sz w:val="24"/>
                  <w:szCs w:val="24"/>
                </w:rPr>
                <w:t>Инструкция по сборке робота</w:t>
              </w:r>
            </w:hyperlink>
          </w:p>
        </w:tc>
        <w:tc>
          <w:tcPr>
            <w:tcW w:w="1173" w:type="dxa"/>
          </w:tcPr>
          <w:p w:rsidR="002C3A14" w:rsidRPr="00DE37C7" w:rsidRDefault="002C3A14" w:rsidP="00086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2C3A14" w:rsidRPr="00DE37C7" w:rsidRDefault="002C3A14" w:rsidP="00086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2C3A14" w:rsidRPr="00DE37C7" w:rsidRDefault="002C3A14" w:rsidP="00086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943" w:type="dxa"/>
          </w:tcPr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</w:t>
            </w:r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смотренному материалу</w:t>
            </w:r>
          </w:p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21.10.2021</w:t>
            </w:r>
          </w:p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2C3A14" w:rsidRDefault="002C3A14" w:rsidP="002C3A14">
      <w:pPr>
        <w:pStyle w:val="1"/>
        <w:spacing w:before="0" w:beforeAutospacing="0" w:after="0" w:afterAutospacing="0"/>
        <w:rPr>
          <w:sz w:val="28"/>
          <w:szCs w:val="28"/>
        </w:rPr>
      </w:pPr>
    </w:p>
    <w:p w:rsidR="002C3A14" w:rsidRDefault="002C3A14" w:rsidP="002C3A1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C3A14" w:rsidRDefault="002C3A14" w:rsidP="002C3A14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 xml:space="preserve">Тематическое планирование на дистанционное обучения </w:t>
      </w:r>
      <w:proofErr w:type="gramEnd"/>
    </w:p>
    <w:p w:rsidR="002C3A14" w:rsidRDefault="002C3A14" w:rsidP="002C3A14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>МБОУ СОШ 4</w:t>
      </w:r>
      <w:r>
        <w:rPr>
          <w:b/>
        </w:rPr>
        <w:t xml:space="preserve"> </w:t>
      </w:r>
      <w:proofErr w:type="spellStart"/>
      <w:r>
        <w:rPr>
          <w:b/>
        </w:rPr>
        <w:t>с</w:t>
      </w:r>
      <w:proofErr w:type="gramStart"/>
      <w:r>
        <w:rPr>
          <w:b/>
        </w:rPr>
        <w:t>.К</w:t>
      </w:r>
      <w:proofErr w:type="gramEnd"/>
      <w:r>
        <w:rPr>
          <w:b/>
        </w:rPr>
        <w:t>ошай</w:t>
      </w:r>
      <w:proofErr w:type="spellEnd"/>
    </w:p>
    <w:p w:rsidR="002C3A14" w:rsidRPr="00901F6A" w:rsidRDefault="002C3A14" w:rsidP="002C3A14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proofErr w:type="spellStart"/>
      <w:r w:rsidRPr="007E5BA2">
        <w:rPr>
          <w:b/>
        </w:rPr>
        <w:t>Лего-роботы</w:t>
      </w:r>
      <w:proofErr w:type="spellEnd"/>
    </w:p>
    <w:p w:rsidR="002C3A14" w:rsidRPr="00667519" w:rsidRDefault="002C3A14" w:rsidP="002C3A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18.10.2021</w:t>
      </w:r>
      <w:r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22.10.2021</w:t>
      </w:r>
    </w:p>
    <w:p w:rsidR="002C3A14" w:rsidRPr="00EF56CE" w:rsidRDefault="002C3A14" w:rsidP="002C3A1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2C3A14" w:rsidRPr="00EF56CE" w:rsidRDefault="002C3A14" w:rsidP="002C3A1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2C3A14" w:rsidRPr="00EF56CE" w:rsidRDefault="002C3A14" w:rsidP="002C3A14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4</w:t>
      </w:r>
      <w:r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Pr="00EF56CE">
        <w:rPr>
          <w:sz w:val="28"/>
          <w:szCs w:val="28"/>
        </w:rPr>
        <w:t xml:space="preserve"> раз в неделю</w:t>
      </w:r>
    </w:p>
    <w:p w:rsidR="002C3A14" w:rsidRPr="00EF56CE" w:rsidRDefault="002C3A14" w:rsidP="002C3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детей 9 – 10 </w:t>
      </w:r>
      <w:r w:rsidRPr="00EF56CE">
        <w:rPr>
          <w:sz w:val="28"/>
          <w:szCs w:val="28"/>
        </w:rPr>
        <w:t xml:space="preserve">лет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4 класс) </w:t>
      </w:r>
      <w:r w:rsidRPr="00EF56CE">
        <w:rPr>
          <w:sz w:val="28"/>
          <w:szCs w:val="28"/>
        </w:rPr>
        <w:t>год о</w:t>
      </w:r>
      <w:r>
        <w:rPr>
          <w:sz w:val="28"/>
          <w:szCs w:val="28"/>
        </w:rPr>
        <w:t xml:space="preserve">бучения 1 год часов 72 по  плану </w:t>
      </w:r>
    </w:p>
    <w:p w:rsidR="002C3A14" w:rsidRPr="00837BFB" w:rsidRDefault="002C3A14" w:rsidP="002C3A14">
      <w:pPr>
        <w:widowControl w:val="0"/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483"/>
        <w:gridCol w:w="1979"/>
        <w:gridCol w:w="1081"/>
        <w:gridCol w:w="1169"/>
        <w:gridCol w:w="1312"/>
        <w:gridCol w:w="1604"/>
        <w:gridCol w:w="1943"/>
      </w:tblGrid>
      <w:tr w:rsidR="002C3A14" w:rsidTr="000865CC">
        <w:trPr>
          <w:trHeight w:val="225"/>
        </w:trPr>
        <w:tc>
          <w:tcPr>
            <w:tcW w:w="496" w:type="dxa"/>
            <w:vMerge w:val="restart"/>
          </w:tcPr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</w:p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</w:p>
          <w:p w:rsidR="002C3A14" w:rsidRPr="00915A60" w:rsidRDefault="002C3A14" w:rsidP="000865CC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062" w:type="dxa"/>
            <w:vMerge w:val="restart"/>
          </w:tcPr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5352" w:type="dxa"/>
            <w:gridSpan w:val="4"/>
          </w:tcPr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943" w:type="dxa"/>
            <w:vMerge w:val="restart"/>
          </w:tcPr>
          <w:p w:rsidR="002C3A14" w:rsidRDefault="002C3A14" w:rsidP="000865CC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ля</w:t>
            </w:r>
          </w:p>
        </w:tc>
      </w:tr>
      <w:tr w:rsidR="002C3A14" w:rsidTr="000865CC">
        <w:trPr>
          <w:trHeight w:val="255"/>
        </w:trPr>
        <w:tc>
          <w:tcPr>
            <w:tcW w:w="496" w:type="dxa"/>
            <w:vMerge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</w:tcPr>
          <w:p w:rsidR="002C3A14" w:rsidRPr="00DE37C7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236" w:type="dxa"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339" w:type="dxa"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604" w:type="dxa"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943" w:type="dxa"/>
            <w:vMerge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C3A14" w:rsidTr="000865CC">
        <w:tc>
          <w:tcPr>
            <w:tcW w:w="496" w:type="dxa"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2C3A14" w:rsidRPr="00DE37C7" w:rsidRDefault="002C3A14" w:rsidP="000865CC">
            <w:pPr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Работа с ко</w:t>
            </w:r>
            <w:r w:rsidRPr="00DE37C7">
              <w:rPr>
                <w:b/>
                <w:sz w:val="24"/>
                <w:szCs w:val="24"/>
              </w:rPr>
              <w:t>м</w:t>
            </w:r>
            <w:r w:rsidRPr="00DE37C7">
              <w:rPr>
                <w:b/>
                <w:sz w:val="24"/>
                <w:szCs w:val="24"/>
              </w:rPr>
              <w:t>плектами зад</w:t>
            </w:r>
            <w:r w:rsidRPr="00DE37C7">
              <w:rPr>
                <w:b/>
                <w:sz w:val="24"/>
                <w:szCs w:val="24"/>
              </w:rPr>
              <w:t>а</w:t>
            </w:r>
            <w:r w:rsidRPr="00DE37C7">
              <w:rPr>
                <w:b/>
                <w:sz w:val="24"/>
                <w:szCs w:val="24"/>
              </w:rPr>
              <w:t>ний</w:t>
            </w:r>
          </w:p>
          <w:p w:rsidR="002C3A14" w:rsidRPr="00DE37C7" w:rsidRDefault="002C3A14" w:rsidP="000865CC">
            <w:pPr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Танцующие птицы</w:t>
            </w:r>
          </w:p>
          <w:p w:rsidR="002C3A14" w:rsidRPr="00DE37C7" w:rsidRDefault="002C3A14" w:rsidP="000865CC">
            <w:pPr>
              <w:jc w:val="center"/>
              <w:rPr>
                <w:rStyle w:val="a3"/>
                <w:b/>
                <w:sz w:val="24"/>
                <w:szCs w:val="24"/>
              </w:rPr>
            </w:pPr>
            <w:hyperlink r:id="rId6" w:history="1">
              <w:r w:rsidRPr="00DE37C7">
                <w:rPr>
                  <w:rStyle w:val="a3"/>
                  <w:sz w:val="24"/>
                  <w:szCs w:val="24"/>
                </w:rPr>
                <w:t>Видео робота</w:t>
              </w:r>
            </w:hyperlink>
          </w:p>
          <w:p w:rsidR="002C3A14" w:rsidRPr="00DE37C7" w:rsidRDefault="002C3A14" w:rsidP="000865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C3A14" w:rsidRPr="00DE37C7" w:rsidRDefault="002C3A14" w:rsidP="00086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hyperlink r:id="rId7" w:history="1">
              <w:r w:rsidRPr="00DE37C7">
                <w:rPr>
                  <w:rStyle w:val="a3"/>
                  <w:sz w:val="24"/>
                  <w:szCs w:val="24"/>
                </w:rPr>
                <w:t>Инструкция по сборке робота</w:t>
              </w:r>
            </w:hyperlink>
          </w:p>
        </w:tc>
        <w:tc>
          <w:tcPr>
            <w:tcW w:w="1173" w:type="dxa"/>
          </w:tcPr>
          <w:p w:rsidR="002C3A14" w:rsidRPr="00DE37C7" w:rsidRDefault="002C3A14" w:rsidP="00086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2C3A14" w:rsidRPr="00DE37C7" w:rsidRDefault="002C3A14" w:rsidP="00086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2C3A14" w:rsidRPr="00DE37C7" w:rsidRDefault="002C3A14" w:rsidP="00086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943" w:type="dxa"/>
          </w:tcPr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</w:t>
            </w:r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смотренному материалу</w:t>
            </w:r>
          </w:p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21.10.2021</w:t>
            </w:r>
          </w:p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2C3A14" w:rsidRDefault="002C3A14" w:rsidP="002C3A14">
      <w:pPr>
        <w:spacing w:line="360" w:lineRule="auto"/>
        <w:jc w:val="center"/>
        <w:rPr>
          <w:b/>
        </w:rPr>
      </w:pPr>
    </w:p>
    <w:p w:rsidR="002C3A14" w:rsidRDefault="002C3A14" w:rsidP="002C3A1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C3A14" w:rsidRDefault="002C3A14" w:rsidP="002C3A14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lastRenderedPageBreak/>
        <w:t xml:space="preserve">Тематическое планирование на дистанционное обучения </w:t>
      </w:r>
      <w:proofErr w:type="gramEnd"/>
    </w:p>
    <w:p w:rsidR="002C3A14" w:rsidRDefault="002C3A14" w:rsidP="002C3A14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>МБОУ СОШ 4</w:t>
      </w:r>
      <w:r>
        <w:rPr>
          <w:b/>
        </w:rPr>
        <w:t xml:space="preserve"> </w:t>
      </w:r>
      <w:proofErr w:type="spellStart"/>
      <w:r>
        <w:rPr>
          <w:b/>
        </w:rPr>
        <w:t>пгт</w:t>
      </w:r>
      <w:proofErr w:type="gramStart"/>
      <w:r>
        <w:rPr>
          <w:b/>
        </w:rPr>
        <w:t>.С</w:t>
      </w:r>
      <w:proofErr w:type="gramEnd"/>
      <w:r>
        <w:rPr>
          <w:b/>
        </w:rPr>
        <w:t>осьва</w:t>
      </w:r>
      <w:proofErr w:type="spellEnd"/>
    </w:p>
    <w:p w:rsidR="002C3A14" w:rsidRPr="00901F6A" w:rsidRDefault="002C3A14" w:rsidP="002C3A14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proofErr w:type="spellStart"/>
      <w:r w:rsidRPr="007E5BA2">
        <w:rPr>
          <w:b/>
        </w:rPr>
        <w:t>Лего-роботы</w:t>
      </w:r>
      <w:proofErr w:type="spellEnd"/>
    </w:p>
    <w:p w:rsidR="002C3A14" w:rsidRPr="00667519" w:rsidRDefault="002C3A14" w:rsidP="002C3A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25.10.2021</w:t>
      </w:r>
      <w:r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29.10.2021</w:t>
      </w:r>
    </w:p>
    <w:p w:rsidR="002C3A14" w:rsidRPr="00EF56CE" w:rsidRDefault="002C3A14" w:rsidP="002C3A1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2C3A14" w:rsidRPr="00EF56CE" w:rsidRDefault="002C3A14" w:rsidP="002C3A1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2C3A14" w:rsidRPr="00EF56CE" w:rsidRDefault="002C3A14" w:rsidP="002C3A14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3</w:t>
      </w:r>
      <w:r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Pr="00EF56CE">
        <w:rPr>
          <w:sz w:val="28"/>
          <w:szCs w:val="28"/>
        </w:rPr>
        <w:t xml:space="preserve"> раз в неделю</w:t>
      </w:r>
    </w:p>
    <w:p w:rsidR="002C3A14" w:rsidRPr="00EF56CE" w:rsidRDefault="002C3A14" w:rsidP="002C3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детей 9 </w:t>
      </w:r>
      <w:r w:rsidRPr="00EF56CE">
        <w:rPr>
          <w:sz w:val="28"/>
          <w:szCs w:val="28"/>
        </w:rPr>
        <w:t xml:space="preserve">лет </w:t>
      </w:r>
      <w:r>
        <w:rPr>
          <w:sz w:val="28"/>
          <w:szCs w:val="28"/>
        </w:rPr>
        <w:t>( 3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класс) </w:t>
      </w:r>
      <w:r w:rsidRPr="00EF56CE">
        <w:rPr>
          <w:sz w:val="28"/>
          <w:szCs w:val="28"/>
        </w:rPr>
        <w:t>год о</w:t>
      </w:r>
      <w:r>
        <w:rPr>
          <w:sz w:val="28"/>
          <w:szCs w:val="28"/>
        </w:rPr>
        <w:t xml:space="preserve">бучения 1 год часов 36 по  плану </w:t>
      </w:r>
    </w:p>
    <w:p w:rsidR="002C3A14" w:rsidRPr="00837BFB" w:rsidRDefault="002C3A14" w:rsidP="002C3A14">
      <w:pPr>
        <w:widowControl w:val="0"/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483"/>
        <w:gridCol w:w="1979"/>
        <w:gridCol w:w="1081"/>
        <w:gridCol w:w="1169"/>
        <w:gridCol w:w="1312"/>
        <w:gridCol w:w="1604"/>
        <w:gridCol w:w="1943"/>
      </w:tblGrid>
      <w:tr w:rsidR="002C3A14" w:rsidTr="000865CC">
        <w:trPr>
          <w:trHeight w:val="225"/>
        </w:trPr>
        <w:tc>
          <w:tcPr>
            <w:tcW w:w="496" w:type="dxa"/>
            <w:vMerge w:val="restart"/>
          </w:tcPr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</w:p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</w:p>
          <w:p w:rsidR="002C3A14" w:rsidRPr="00915A60" w:rsidRDefault="002C3A14" w:rsidP="000865CC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062" w:type="dxa"/>
            <w:vMerge w:val="restart"/>
          </w:tcPr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5352" w:type="dxa"/>
            <w:gridSpan w:val="4"/>
          </w:tcPr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943" w:type="dxa"/>
            <w:vMerge w:val="restart"/>
          </w:tcPr>
          <w:p w:rsidR="002C3A14" w:rsidRDefault="002C3A14" w:rsidP="000865CC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ля</w:t>
            </w:r>
          </w:p>
        </w:tc>
      </w:tr>
      <w:tr w:rsidR="002C3A14" w:rsidTr="000865CC">
        <w:trPr>
          <w:trHeight w:val="255"/>
        </w:trPr>
        <w:tc>
          <w:tcPr>
            <w:tcW w:w="496" w:type="dxa"/>
            <w:vMerge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</w:tcPr>
          <w:p w:rsidR="002C3A14" w:rsidRPr="00DE37C7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236" w:type="dxa"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339" w:type="dxa"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604" w:type="dxa"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943" w:type="dxa"/>
            <w:vMerge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C3A14" w:rsidTr="000865CC">
        <w:tc>
          <w:tcPr>
            <w:tcW w:w="496" w:type="dxa"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2C3A14" w:rsidRPr="00DE37C7" w:rsidRDefault="002C3A14" w:rsidP="000865CC">
            <w:pPr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Работа с ко</w:t>
            </w:r>
            <w:r w:rsidRPr="00DE37C7">
              <w:rPr>
                <w:b/>
                <w:sz w:val="24"/>
                <w:szCs w:val="24"/>
              </w:rPr>
              <w:t>м</w:t>
            </w:r>
            <w:r w:rsidRPr="00DE37C7">
              <w:rPr>
                <w:b/>
                <w:sz w:val="24"/>
                <w:szCs w:val="24"/>
              </w:rPr>
              <w:t>плектами зад</w:t>
            </w:r>
            <w:r w:rsidRPr="00DE37C7">
              <w:rPr>
                <w:b/>
                <w:sz w:val="24"/>
                <w:szCs w:val="24"/>
              </w:rPr>
              <w:t>а</w:t>
            </w:r>
            <w:r w:rsidRPr="00DE37C7">
              <w:rPr>
                <w:b/>
                <w:sz w:val="24"/>
                <w:szCs w:val="24"/>
              </w:rPr>
              <w:t>ний</w:t>
            </w:r>
          </w:p>
          <w:p w:rsidR="002C3A14" w:rsidRPr="00DE37C7" w:rsidRDefault="002C3A14" w:rsidP="000865CC">
            <w:pPr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Танцующие птицы</w:t>
            </w:r>
          </w:p>
          <w:p w:rsidR="002C3A14" w:rsidRPr="00DE37C7" w:rsidRDefault="002C3A14" w:rsidP="000865CC">
            <w:pPr>
              <w:jc w:val="center"/>
              <w:rPr>
                <w:rStyle w:val="a3"/>
                <w:b/>
                <w:sz w:val="24"/>
                <w:szCs w:val="24"/>
              </w:rPr>
            </w:pPr>
            <w:hyperlink r:id="rId8" w:history="1">
              <w:r w:rsidRPr="00DE37C7">
                <w:rPr>
                  <w:rStyle w:val="a3"/>
                  <w:sz w:val="24"/>
                  <w:szCs w:val="24"/>
                </w:rPr>
                <w:t>Видео робота</w:t>
              </w:r>
            </w:hyperlink>
          </w:p>
          <w:p w:rsidR="002C3A14" w:rsidRPr="00DE37C7" w:rsidRDefault="002C3A14" w:rsidP="000865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C3A14" w:rsidRPr="00DE37C7" w:rsidRDefault="002C3A14" w:rsidP="00086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hyperlink r:id="rId9" w:history="1">
              <w:r w:rsidRPr="00DE37C7">
                <w:rPr>
                  <w:rStyle w:val="a3"/>
                  <w:sz w:val="24"/>
                  <w:szCs w:val="24"/>
                </w:rPr>
                <w:t>Инструкция по сборке робота</w:t>
              </w:r>
            </w:hyperlink>
          </w:p>
        </w:tc>
        <w:tc>
          <w:tcPr>
            <w:tcW w:w="1173" w:type="dxa"/>
          </w:tcPr>
          <w:p w:rsidR="002C3A14" w:rsidRPr="00DE37C7" w:rsidRDefault="002C3A14" w:rsidP="00086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2C3A14" w:rsidRPr="00DE37C7" w:rsidRDefault="002C3A14" w:rsidP="00086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2C3A14" w:rsidRPr="00DE37C7" w:rsidRDefault="002C3A14" w:rsidP="00086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943" w:type="dxa"/>
          </w:tcPr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</w:t>
            </w:r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смотренному материалу</w:t>
            </w:r>
          </w:p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29.10.2021</w:t>
            </w:r>
          </w:p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2C3A14" w:rsidRDefault="002C3A14" w:rsidP="002C3A14">
      <w:pPr>
        <w:spacing w:line="360" w:lineRule="auto"/>
        <w:rPr>
          <w:b/>
        </w:rPr>
      </w:pPr>
    </w:p>
    <w:p w:rsidR="002C3A14" w:rsidRDefault="002C3A14" w:rsidP="002C3A14">
      <w:pPr>
        <w:spacing w:line="360" w:lineRule="auto"/>
        <w:jc w:val="center"/>
        <w:rPr>
          <w:b/>
        </w:rPr>
      </w:pPr>
    </w:p>
    <w:p w:rsidR="002C3A14" w:rsidRDefault="002C3A14" w:rsidP="002C3A14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 xml:space="preserve">Тематическое планирование на дистанционное обучения </w:t>
      </w:r>
      <w:proofErr w:type="gramEnd"/>
    </w:p>
    <w:p w:rsidR="002C3A14" w:rsidRDefault="002C3A14" w:rsidP="002C3A14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 xml:space="preserve">МБОУ СОШ </w:t>
      </w:r>
      <w:proofErr w:type="spellStart"/>
      <w:r>
        <w:rPr>
          <w:b/>
        </w:rPr>
        <w:t>с</w:t>
      </w:r>
      <w:proofErr w:type="gramStart"/>
      <w:r>
        <w:rPr>
          <w:b/>
        </w:rPr>
        <w:t>.К</w:t>
      </w:r>
      <w:proofErr w:type="gramEnd"/>
      <w:r>
        <w:rPr>
          <w:b/>
        </w:rPr>
        <w:t>ошай</w:t>
      </w:r>
      <w:proofErr w:type="spellEnd"/>
      <w:r>
        <w:rPr>
          <w:b/>
        </w:rPr>
        <w:t xml:space="preserve"> </w:t>
      </w:r>
    </w:p>
    <w:p w:rsidR="002C3A14" w:rsidRPr="00901F6A" w:rsidRDefault="002C3A14" w:rsidP="002C3A14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proofErr w:type="spellStart"/>
      <w:r w:rsidRPr="007E5BA2">
        <w:rPr>
          <w:b/>
        </w:rPr>
        <w:t>Лего-роботы</w:t>
      </w:r>
      <w:proofErr w:type="spellEnd"/>
    </w:p>
    <w:p w:rsidR="002C3A14" w:rsidRPr="00667519" w:rsidRDefault="002C3A14" w:rsidP="002C3A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25.10.2021</w:t>
      </w:r>
      <w:r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29.10.2021</w:t>
      </w:r>
    </w:p>
    <w:p w:rsidR="002C3A14" w:rsidRPr="00EF56CE" w:rsidRDefault="002C3A14" w:rsidP="002C3A1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2C3A14" w:rsidRPr="00EF56CE" w:rsidRDefault="002C3A14" w:rsidP="002C3A1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2C3A14" w:rsidRPr="00EF56CE" w:rsidRDefault="002C3A14" w:rsidP="002C3A14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4</w:t>
      </w:r>
      <w:r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Pr="00EF56CE">
        <w:rPr>
          <w:sz w:val="28"/>
          <w:szCs w:val="28"/>
        </w:rPr>
        <w:t xml:space="preserve"> раз в неделю</w:t>
      </w:r>
    </w:p>
    <w:p w:rsidR="002C3A14" w:rsidRPr="00EF56CE" w:rsidRDefault="002C3A14" w:rsidP="002C3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детей 9-10  </w:t>
      </w:r>
      <w:r w:rsidRPr="00EF56CE">
        <w:rPr>
          <w:sz w:val="28"/>
          <w:szCs w:val="28"/>
        </w:rPr>
        <w:t xml:space="preserve">лет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4 класс) </w:t>
      </w:r>
      <w:r w:rsidRPr="00EF56CE">
        <w:rPr>
          <w:sz w:val="28"/>
          <w:szCs w:val="28"/>
        </w:rPr>
        <w:t>год о</w:t>
      </w:r>
      <w:r>
        <w:rPr>
          <w:sz w:val="28"/>
          <w:szCs w:val="28"/>
        </w:rPr>
        <w:t xml:space="preserve">бучения 1 год часов 72 по  плану </w:t>
      </w:r>
    </w:p>
    <w:p w:rsidR="002C3A14" w:rsidRPr="00837BFB" w:rsidRDefault="002C3A14" w:rsidP="002C3A14">
      <w:pPr>
        <w:widowControl w:val="0"/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483"/>
        <w:gridCol w:w="1979"/>
        <w:gridCol w:w="1081"/>
        <w:gridCol w:w="1169"/>
        <w:gridCol w:w="1312"/>
        <w:gridCol w:w="1604"/>
        <w:gridCol w:w="1943"/>
      </w:tblGrid>
      <w:tr w:rsidR="002C3A14" w:rsidTr="000865CC">
        <w:trPr>
          <w:trHeight w:val="225"/>
        </w:trPr>
        <w:tc>
          <w:tcPr>
            <w:tcW w:w="496" w:type="dxa"/>
            <w:vMerge w:val="restart"/>
          </w:tcPr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</w:p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</w:p>
          <w:p w:rsidR="002C3A14" w:rsidRPr="00915A60" w:rsidRDefault="002C3A14" w:rsidP="000865CC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062" w:type="dxa"/>
            <w:vMerge w:val="restart"/>
          </w:tcPr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5352" w:type="dxa"/>
            <w:gridSpan w:val="4"/>
          </w:tcPr>
          <w:p w:rsidR="002C3A14" w:rsidRPr="00915A60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943" w:type="dxa"/>
            <w:vMerge w:val="restart"/>
          </w:tcPr>
          <w:p w:rsidR="002C3A14" w:rsidRDefault="002C3A14" w:rsidP="000865CC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ля</w:t>
            </w:r>
          </w:p>
        </w:tc>
      </w:tr>
      <w:tr w:rsidR="002C3A14" w:rsidTr="000865CC">
        <w:trPr>
          <w:trHeight w:val="255"/>
        </w:trPr>
        <w:tc>
          <w:tcPr>
            <w:tcW w:w="496" w:type="dxa"/>
            <w:vMerge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</w:tcPr>
          <w:p w:rsidR="002C3A14" w:rsidRPr="00DE37C7" w:rsidRDefault="002C3A14" w:rsidP="000865CC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236" w:type="dxa"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339" w:type="dxa"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604" w:type="dxa"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943" w:type="dxa"/>
            <w:vMerge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C3A14" w:rsidTr="000865CC">
        <w:tc>
          <w:tcPr>
            <w:tcW w:w="496" w:type="dxa"/>
          </w:tcPr>
          <w:p w:rsidR="002C3A14" w:rsidRDefault="002C3A14" w:rsidP="000865C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2C3A14" w:rsidRPr="00DE37C7" w:rsidRDefault="002C3A14" w:rsidP="000865CC">
            <w:pPr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Работа с ко</w:t>
            </w:r>
            <w:r w:rsidRPr="00DE37C7">
              <w:rPr>
                <w:b/>
                <w:sz w:val="24"/>
                <w:szCs w:val="24"/>
              </w:rPr>
              <w:t>м</w:t>
            </w:r>
            <w:r w:rsidRPr="00DE37C7">
              <w:rPr>
                <w:b/>
                <w:sz w:val="24"/>
                <w:szCs w:val="24"/>
              </w:rPr>
              <w:t>плектами зад</w:t>
            </w:r>
            <w:r w:rsidRPr="00DE37C7">
              <w:rPr>
                <w:b/>
                <w:sz w:val="24"/>
                <w:szCs w:val="24"/>
              </w:rPr>
              <w:t>а</w:t>
            </w:r>
            <w:r w:rsidRPr="00DE37C7">
              <w:rPr>
                <w:b/>
                <w:sz w:val="24"/>
                <w:szCs w:val="24"/>
              </w:rPr>
              <w:t>ний</w:t>
            </w:r>
          </w:p>
          <w:p w:rsidR="002C3A14" w:rsidRPr="00DE37C7" w:rsidRDefault="002C3A14" w:rsidP="000865CC">
            <w:pPr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Танцующие птицы</w:t>
            </w:r>
          </w:p>
          <w:p w:rsidR="002C3A14" w:rsidRPr="00DE37C7" w:rsidRDefault="002C3A14" w:rsidP="000865CC">
            <w:pPr>
              <w:jc w:val="center"/>
              <w:rPr>
                <w:rStyle w:val="a3"/>
                <w:b/>
                <w:sz w:val="24"/>
                <w:szCs w:val="24"/>
              </w:rPr>
            </w:pPr>
            <w:hyperlink r:id="rId10" w:history="1">
              <w:r w:rsidRPr="00DE37C7">
                <w:rPr>
                  <w:rStyle w:val="a3"/>
                  <w:sz w:val="24"/>
                  <w:szCs w:val="24"/>
                </w:rPr>
                <w:t>Видео робота</w:t>
              </w:r>
            </w:hyperlink>
          </w:p>
          <w:p w:rsidR="002C3A14" w:rsidRPr="00DE37C7" w:rsidRDefault="002C3A14" w:rsidP="000865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C3A14" w:rsidRPr="00DE37C7" w:rsidRDefault="002C3A14" w:rsidP="00086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hyperlink r:id="rId11" w:history="1">
              <w:r w:rsidRPr="00DE37C7">
                <w:rPr>
                  <w:rStyle w:val="a3"/>
                  <w:sz w:val="24"/>
                  <w:szCs w:val="24"/>
                </w:rPr>
                <w:t>Инструкция по сборке робота</w:t>
              </w:r>
            </w:hyperlink>
          </w:p>
        </w:tc>
        <w:tc>
          <w:tcPr>
            <w:tcW w:w="1173" w:type="dxa"/>
          </w:tcPr>
          <w:p w:rsidR="002C3A14" w:rsidRPr="00DE37C7" w:rsidRDefault="002C3A14" w:rsidP="00086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2C3A14" w:rsidRPr="00DE37C7" w:rsidRDefault="002C3A14" w:rsidP="00086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2C3A14" w:rsidRPr="00DE37C7" w:rsidRDefault="002C3A14" w:rsidP="00086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943" w:type="dxa"/>
          </w:tcPr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</w:t>
            </w:r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смотренному материалу</w:t>
            </w:r>
          </w:p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29.10.2021</w:t>
            </w:r>
          </w:p>
          <w:p w:rsidR="002C3A14" w:rsidRPr="00DE37C7" w:rsidRDefault="002C3A14" w:rsidP="00086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2C3A14" w:rsidRDefault="002C3A14" w:rsidP="002C3A14">
      <w:pPr>
        <w:spacing w:line="360" w:lineRule="auto"/>
        <w:jc w:val="center"/>
        <w:rPr>
          <w:b/>
        </w:rPr>
      </w:pPr>
    </w:p>
    <w:p w:rsidR="00992833" w:rsidRDefault="00992833"/>
    <w:sectPr w:rsidR="00992833" w:rsidSect="0099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C3A14"/>
    <w:rsid w:val="002C3A14"/>
    <w:rsid w:val="0099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3A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C3A1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C3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3A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SZ3TgqvP4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-www-live-s.legocdn.com/sc/media/files/building-instructions/wedo/9580-dancing-birds-88cc69529caa111f49518d1ff4b4ad57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SZ3TgqvP4c" TargetMode="External"/><Relationship Id="rId11" Type="http://schemas.openxmlformats.org/officeDocument/2006/relationships/hyperlink" Target="https://le-www-live-s.legocdn.com/sc/media/files/building-instructions/wedo/9580-dancing-birds-88cc69529caa111f49518d1ff4b4ad57.pdf" TargetMode="External"/><Relationship Id="rId5" Type="http://schemas.openxmlformats.org/officeDocument/2006/relationships/hyperlink" Target="https://le-www-live-s.legocdn.com/sc/media/files/building-instructions/wedo/9580-dancing-birds-88cc69529caa111f49518d1ff4b4ad57.pdf" TargetMode="External"/><Relationship Id="rId10" Type="http://schemas.openxmlformats.org/officeDocument/2006/relationships/hyperlink" Target="https://www.youtube.com/watch?v=GSZ3TgqvP4c" TargetMode="External"/><Relationship Id="rId4" Type="http://schemas.openxmlformats.org/officeDocument/2006/relationships/hyperlink" Target="https://www.youtube.com/watch?v=GSZ3TgqvP4c" TargetMode="External"/><Relationship Id="rId9" Type="http://schemas.openxmlformats.org/officeDocument/2006/relationships/hyperlink" Target="https://le-www-live-s.legocdn.com/sc/media/files/building-instructions/wedo/9580-dancing-birds-88cc69529caa111f49518d1ff4b4ad5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3153</Characters>
  <Application>Microsoft Office Word</Application>
  <DocSecurity>0</DocSecurity>
  <Lines>26</Lines>
  <Paragraphs>7</Paragraphs>
  <ScaleCrop>false</ScaleCrop>
  <Company>Microsoft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2021-11-08T11:44:00Z</dcterms:created>
  <dcterms:modified xsi:type="dcterms:W3CDTF">2021-11-08T11:45:00Z</dcterms:modified>
</cp:coreProperties>
</file>