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3F8F2" w14:textId="77777777" w:rsidR="00E97A48" w:rsidRPr="00BD58A2" w:rsidRDefault="00E97A48" w:rsidP="00E97A48">
      <w:pPr>
        <w:jc w:val="center"/>
        <w:rPr>
          <w:sz w:val="28"/>
          <w:szCs w:val="28"/>
        </w:rPr>
      </w:pPr>
      <w:r w:rsidRPr="00BD58A2">
        <w:rPr>
          <w:sz w:val="28"/>
          <w:szCs w:val="28"/>
        </w:rPr>
        <w:t>Муниципальное бюджетное образовательное учреждение</w:t>
      </w:r>
    </w:p>
    <w:p w14:paraId="2A9217B5" w14:textId="77777777" w:rsidR="00E97A48" w:rsidRPr="00BD58A2" w:rsidRDefault="00E97A48" w:rsidP="00E97A48">
      <w:pPr>
        <w:jc w:val="center"/>
        <w:rPr>
          <w:sz w:val="28"/>
          <w:szCs w:val="28"/>
        </w:rPr>
      </w:pPr>
      <w:r w:rsidRPr="00BD58A2">
        <w:rPr>
          <w:sz w:val="28"/>
          <w:szCs w:val="28"/>
        </w:rPr>
        <w:t>дополнительного образования</w:t>
      </w:r>
    </w:p>
    <w:p w14:paraId="41A452A5" w14:textId="77777777" w:rsidR="00E97A48" w:rsidRDefault="00E97A48" w:rsidP="00E97A48">
      <w:pPr>
        <w:jc w:val="center"/>
        <w:rPr>
          <w:sz w:val="28"/>
          <w:szCs w:val="28"/>
        </w:rPr>
      </w:pPr>
      <w:r w:rsidRPr="00BD58A2">
        <w:rPr>
          <w:sz w:val="28"/>
          <w:szCs w:val="28"/>
        </w:rPr>
        <w:t>Дом детского творчества п. Сосьва</w:t>
      </w:r>
    </w:p>
    <w:p w14:paraId="58036040" w14:textId="77777777" w:rsidR="00E97A48" w:rsidRDefault="00E97A48" w:rsidP="00E97A48">
      <w:pPr>
        <w:jc w:val="center"/>
        <w:rPr>
          <w:sz w:val="28"/>
          <w:szCs w:val="28"/>
        </w:rPr>
      </w:pPr>
    </w:p>
    <w:p w14:paraId="14906F10" w14:textId="77777777" w:rsidR="00E97A48" w:rsidRPr="00BD58A2" w:rsidRDefault="00E97A48" w:rsidP="00E97A48">
      <w:pPr>
        <w:jc w:val="center"/>
        <w:rPr>
          <w:sz w:val="28"/>
          <w:szCs w:val="28"/>
        </w:rPr>
      </w:pPr>
    </w:p>
    <w:p w14:paraId="04017D4D" w14:textId="77777777" w:rsidR="00E97A48" w:rsidRDefault="00E97A48" w:rsidP="00E97A4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7A48" w:rsidRPr="004049B1" w14:paraId="43A45FDD" w14:textId="77777777" w:rsidTr="00975243">
        <w:tc>
          <w:tcPr>
            <w:tcW w:w="4785" w:type="dxa"/>
            <w:shd w:val="clear" w:color="auto" w:fill="auto"/>
          </w:tcPr>
          <w:p w14:paraId="4830A733" w14:textId="77777777" w:rsidR="00E97A48" w:rsidRPr="00BD58A2" w:rsidRDefault="00E97A48" w:rsidP="00975243">
            <w:proofErr w:type="gramStart"/>
            <w:r w:rsidRPr="00BD58A2">
              <w:t>Принята</w:t>
            </w:r>
            <w:proofErr w:type="gramEnd"/>
            <w:r w:rsidRPr="00BD58A2">
              <w:t xml:space="preserve"> на заседании </w:t>
            </w:r>
          </w:p>
          <w:p w14:paraId="0D8B1A29" w14:textId="77777777" w:rsidR="00E97A48" w:rsidRPr="00BD58A2" w:rsidRDefault="00E97A48" w:rsidP="00975243">
            <w:r w:rsidRPr="00BD58A2">
              <w:t xml:space="preserve">МС МБОУ ДО ДДТ п. Сосьва </w:t>
            </w:r>
          </w:p>
          <w:p w14:paraId="2C774713" w14:textId="77777777" w:rsidR="00E97A48" w:rsidRPr="00BD58A2" w:rsidRDefault="00E97A48" w:rsidP="00975243">
            <w:r w:rsidRPr="00BD58A2">
              <w:t>Протокол № ___________</w:t>
            </w:r>
          </w:p>
          <w:p w14:paraId="352CE147" w14:textId="77777777" w:rsidR="00E97A48" w:rsidRPr="00BD58A2" w:rsidRDefault="00E97A48" w:rsidP="00975243"/>
          <w:p w14:paraId="15CB1E9D" w14:textId="101F3775" w:rsidR="00E97A48" w:rsidRPr="00BD58A2" w:rsidRDefault="00E97A48" w:rsidP="00975243">
            <w:r w:rsidRPr="00BD58A2">
              <w:t>"_____"_______________202</w:t>
            </w:r>
            <w:r w:rsidR="00536057">
              <w:t>1</w:t>
            </w:r>
            <w:r w:rsidRPr="00BD58A2">
              <w:t>г.</w:t>
            </w:r>
          </w:p>
          <w:p w14:paraId="2C621AE5" w14:textId="77777777" w:rsidR="00E97A48" w:rsidRPr="00BD58A2" w:rsidRDefault="00E97A48" w:rsidP="00975243">
            <w:pPr>
              <w:jc w:val="both"/>
            </w:pPr>
          </w:p>
          <w:p w14:paraId="4AAE7CF6" w14:textId="77777777" w:rsidR="00E97A48" w:rsidRPr="00BD58A2" w:rsidRDefault="00E97A48" w:rsidP="00975243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14:paraId="22FCC4EF" w14:textId="77777777" w:rsidR="00E97A48" w:rsidRPr="00BD58A2" w:rsidRDefault="00E97A48" w:rsidP="00975243">
            <w:r w:rsidRPr="00BD58A2">
              <w:t>УТВЕРЖДАЮ</w:t>
            </w:r>
          </w:p>
          <w:p w14:paraId="561BB6F3" w14:textId="253A9810" w:rsidR="00E97A48" w:rsidRPr="00BD58A2" w:rsidRDefault="00E97A48" w:rsidP="00975243">
            <w:pPr>
              <w:jc w:val="both"/>
            </w:pPr>
            <w:r w:rsidRPr="00BD58A2">
              <w:t>"_____"______________202</w:t>
            </w:r>
            <w:r w:rsidR="00536057">
              <w:t>1</w:t>
            </w:r>
            <w:r w:rsidRPr="00BD58A2">
              <w:t>г.</w:t>
            </w:r>
          </w:p>
          <w:p w14:paraId="004675FA" w14:textId="77777777" w:rsidR="00E97A48" w:rsidRPr="00BD58A2" w:rsidRDefault="00E97A48" w:rsidP="00975243">
            <w:pPr>
              <w:jc w:val="both"/>
            </w:pPr>
            <w:r w:rsidRPr="00BD58A2">
              <w:t>Приказ № ____________</w:t>
            </w:r>
          </w:p>
          <w:p w14:paraId="2A28A84D" w14:textId="77777777" w:rsidR="00E97A48" w:rsidRPr="00BD58A2" w:rsidRDefault="00E97A48" w:rsidP="00975243">
            <w:r>
              <w:t xml:space="preserve">Директор МБОУ 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Дом</w:t>
            </w:r>
            <w:proofErr w:type="gramEnd"/>
            <w:r>
              <w:t xml:space="preserve"> </w:t>
            </w:r>
            <w:r w:rsidRPr="00BD58A2">
              <w:t>детского творчества п. Сосьва</w:t>
            </w:r>
          </w:p>
          <w:p w14:paraId="74CD5974" w14:textId="77777777" w:rsidR="00E97A48" w:rsidRPr="00BD58A2" w:rsidRDefault="00E97A48" w:rsidP="00975243">
            <w:pPr>
              <w:jc w:val="both"/>
            </w:pPr>
            <w:r w:rsidRPr="00BD58A2">
              <w:t xml:space="preserve">_________________  </w:t>
            </w:r>
            <w:proofErr w:type="spellStart"/>
            <w:r w:rsidRPr="00BD58A2">
              <w:t>Т.И.Лушникова</w:t>
            </w:r>
            <w:proofErr w:type="spellEnd"/>
          </w:p>
          <w:p w14:paraId="04EDAA4F" w14:textId="77777777" w:rsidR="00E97A48" w:rsidRPr="00BD58A2" w:rsidRDefault="00E97A48" w:rsidP="00975243">
            <w:pPr>
              <w:jc w:val="both"/>
            </w:pPr>
          </w:p>
          <w:p w14:paraId="2CAB5338" w14:textId="77777777" w:rsidR="00E97A48" w:rsidRPr="00BD58A2" w:rsidRDefault="00E97A48" w:rsidP="00975243">
            <w:pPr>
              <w:jc w:val="center"/>
            </w:pPr>
          </w:p>
        </w:tc>
      </w:tr>
    </w:tbl>
    <w:p w14:paraId="13FE76EE" w14:textId="77777777" w:rsidR="00E97A48" w:rsidRPr="00E33369" w:rsidRDefault="00E97A48" w:rsidP="00E97A48">
      <w:pPr>
        <w:pStyle w:val="a3"/>
        <w:rPr>
          <w:sz w:val="28"/>
          <w:szCs w:val="28"/>
        </w:rPr>
      </w:pPr>
      <w:r w:rsidRPr="00E33369">
        <w:rPr>
          <w:sz w:val="28"/>
          <w:szCs w:val="28"/>
        </w:rPr>
        <w:br w:type="textWrapping" w:clear="all"/>
      </w:r>
    </w:p>
    <w:p w14:paraId="2425538B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4702AF1F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4D0517DF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57719728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3BC0CEDF" w14:textId="7DB79A58" w:rsidR="00E97A48" w:rsidRPr="00975243" w:rsidRDefault="00975243" w:rsidP="00975243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</w:t>
      </w:r>
      <w:r w:rsidRPr="001D46D9">
        <w:rPr>
          <w:sz w:val="32"/>
          <w:szCs w:val="32"/>
        </w:rPr>
        <w:t xml:space="preserve"> программа</w:t>
      </w:r>
    </w:p>
    <w:p w14:paraId="12C6EEE0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  <w:r w:rsidRPr="00E33369">
        <w:rPr>
          <w:sz w:val="28"/>
          <w:szCs w:val="28"/>
        </w:rPr>
        <w:t>физкультурно-спортивной  направленности</w:t>
      </w:r>
    </w:p>
    <w:p w14:paraId="74C6B8AD" w14:textId="77777777" w:rsidR="00E97A48" w:rsidRDefault="00E97A48" w:rsidP="00975243">
      <w:pPr>
        <w:pStyle w:val="a3"/>
        <w:jc w:val="center"/>
        <w:rPr>
          <w:b/>
          <w:sz w:val="28"/>
          <w:szCs w:val="28"/>
        </w:rPr>
      </w:pPr>
      <w:r w:rsidRPr="006B7C33">
        <w:rPr>
          <w:b/>
          <w:sz w:val="28"/>
          <w:szCs w:val="28"/>
        </w:rPr>
        <w:t>«Шахматы»</w:t>
      </w:r>
    </w:p>
    <w:p w14:paraId="06A7B29F" w14:textId="1849FFD1" w:rsidR="00E97A48" w:rsidRDefault="00E97A48" w:rsidP="00975243">
      <w:pPr>
        <w:pStyle w:val="a3"/>
        <w:jc w:val="center"/>
        <w:rPr>
          <w:sz w:val="28"/>
          <w:szCs w:val="28"/>
        </w:rPr>
      </w:pPr>
      <w:r w:rsidRPr="006B7C33">
        <w:rPr>
          <w:sz w:val="28"/>
          <w:szCs w:val="28"/>
        </w:rPr>
        <w:t>Возраст обучающихся</w:t>
      </w:r>
      <w:r w:rsidR="0056433C">
        <w:rPr>
          <w:sz w:val="28"/>
          <w:szCs w:val="28"/>
        </w:rPr>
        <w:t>: 7-14</w:t>
      </w:r>
      <w:r w:rsidRPr="008949BA">
        <w:rPr>
          <w:sz w:val="28"/>
          <w:szCs w:val="28"/>
        </w:rPr>
        <w:t xml:space="preserve"> лет.</w:t>
      </w:r>
    </w:p>
    <w:p w14:paraId="6A7C3548" w14:textId="77777777" w:rsidR="00E97A48" w:rsidRPr="006B7C33" w:rsidRDefault="00E97A48" w:rsidP="00975243">
      <w:pPr>
        <w:pStyle w:val="a3"/>
        <w:jc w:val="center"/>
        <w:rPr>
          <w:sz w:val="28"/>
          <w:szCs w:val="28"/>
        </w:rPr>
      </w:pPr>
    </w:p>
    <w:p w14:paraId="3A14FBD9" w14:textId="57B505A3" w:rsidR="00E97A48" w:rsidRPr="00E33369" w:rsidRDefault="00E97A48" w:rsidP="009752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E33369">
        <w:rPr>
          <w:sz w:val="28"/>
          <w:szCs w:val="28"/>
        </w:rPr>
        <w:t>рок реализации</w:t>
      </w:r>
      <w:r w:rsidR="00713480">
        <w:rPr>
          <w:sz w:val="28"/>
          <w:szCs w:val="28"/>
        </w:rPr>
        <w:t>: 5 недель</w:t>
      </w:r>
      <w:r>
        <w:rPr>
          <w:sz w:val="28"/>
          <w:szCs w:val="28"/>
        </w:rPr>
        <w:t>.</w:t>
      </w:r>
    </w:p>
    <w:p w14:paraId="520E94DD" w14:textId="7F5CDA9F" w:rsidR="00E97A48" w:rsidRPr="00E33369" w:rsidRDefault="00E97A48" w:rsidP="00975243">
      <w:pPr>
        <w:pStyle w:val="a3"/>
        <w:tabs>
          <w:tab w:val="left" w:pos="3300"/>
        </w:tabs>
        <w:jc w:val="center"/>
        <w:rPr>
          <w:sz w:val="28"/>
          <w:szCs w:val="28"/>
        </w:rPr>
      </w:pPr>
    </w:p>
    <w:p w14:paraId="1471C4BE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</w:p>
    <w:p w14:paraId="6B957A6C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</w:p>
    <w:p w14:paraId="6086736C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</w:p>
    <w:p w14:paraId="2106EF8C" w14:textId="77777777" w:rsidR="00E97A48" w:rsidRPr="00E33369" w:rsidRDefault="00E97A48" w:rsidP="00975243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E97A48" w:rsidRPr="00E33369" w14:paraId="63ECCFBE" w14:textId="77777777" w:rsidTr="00975243">
        <w:tc>
          <w:tcPr>
            <w:tcW w:w="4536" w:type="dxa"/>
          </w:tcPr>
          <w:p w14:paraId="22208442" w14:textId="77777777" w:rsidR="00E97A48" w:rsidRPr="00E33369" w:rsidRDefault="00E97A48" w:rsidP="00975243">
            <w:pPr>
              <w:pStyle w:val="a3"/>
              <w:jc w:val="center"/>
              <w:rPr>
                <w:sz w:val="28"/>
                <w:szCs w:val="28"/>
              </w:rPr>
            </w:pPr>
          </w:p>
          <w:p w14:paraId="547EACDF" w14:textId="77777777" w:rsidR="00E97A48" w:rsidRPr="00E33369" w:rsidRDefault="00E97A48" w:rsidP="00975243">
            <w:pPr>
              <w:pStyle w:val="a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1BF89E" w14:textId="77777777" w:rsidR="00975243" w:rsidRDefault="00975243" w:rsidP="0097524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  <w:p w14:paraId="085D2A31" w14:textId="621D8FBA" w:rsidR="00E97A48" w:rsidRPr="00E33369" w:rsidRDefault="00E97A48" w:rsidP="00975243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Коновалов</w:t>
            </w:r>
            <w:proofErr w:type="gramEnd"/>
            <w:r>
              <w:rPr>
                <w:sz w:val="28"/>
                <w:szCs w:val="28"/>
              </w:rPr>
              <w:t xml:space="preserve"> Андрей Иванович</w:t>
            </w:r>
          </w:p>
          <w:p w14:paraId="1A770AFA" w14:textId="77777777" w:rsidR="00E97A48" w:rsidRPr="00E33369" w:rsidRDefault="00E97A48" w:rsidP="00975243">
            <w:pPr>
              <w:pStyle w:val="a3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0EEA8B56" w14:textId="77777777" w:rsidR="00E97A48" w:rsidRPr="00E33369" w:rsidRDefault="00E97A48" w:rsidP="00E97A48">
      <w:pPr>
        <w:pStyle w:val="a3"/>
        <w:rPr>
          <w:sz w:val="28"/>
          <w:szCs w:val="28"/>
        </w:rPr>
      </w:pPr>
    </w:p>
    <w:p w14:paraId="56F01784" w14:textId="77777777" w:rsidR="00E97A48" w:rsidRDefault="00E97A48" w:rsidP="00E97A48">
      <w:pPr>
        <w:pStyle w:val="a3"/>
        <w:rPr>
          <w:sz w:val="24"/>
          <w:szCs w:val="24"/>
        </w:rPr>
      </w:pPr>
    </w:p>
    <w:p w14:paraId="53C30269" w14:textId="77777777" w:rsidR="00E97A48" w:rsidRDefault="00E97A48" w:rsidP="00E97A48">
      <w:pPr>
        <w:pStyle w:val="a3"/>
      </w:pPr>
    </w:p>
    <w:p w14:paraId="7B405FB7" w14:textId="77777777" w:rsidR="00E97A48" w:rsidRDefault="00E97A48" w:rsidP="00E97A48">
      <w:pPr>
        <w:pStyle w:val="a3"/>
      </w:pPr>
    </w:p>
    <w:p w14:paraId="6FA4ED0F" w14:textId="77777777" w:rsidR="00E97A48" w:rsidRDefault="00E97A48" w:rsidP="00E97A48">
      <w:pPr>
        <w:pStyle w:val="a3"/>
        <w:jc w:val="center"/>
      </w:pPr>
    </w:p>
    <w:p w14:paraId="252742C6" w14:textId="77777777" w:rsidR="00E97A48" w:rsidRDefault="00E97A48" w:rsidP="00E97A48">
      <w:pPr>
        <w:pStyle w:val="a3"/>
        <w:jc w:val="center"/>
        <w:rPr>
          <w:sz w:val="28"/>
          <w:szCs w:val="28"/>
        </w:rPr>
      </w:pPr>
    </w:p>
    <w:p w14:paraId="6E39762D" w14:textId="77777777" w:rsidR="00E97A48" w:rsidRDefault="00E97A48" w:rsidP="00E97A48">
      <w:pPr>
        <w:pStyle w:val="a3"/>
        <w:jc w:val="center"/>
        <w:rPr>
          <w:sz w:val="28"/>
          <w:szCs w:val="28"/>
        </w:rPr>
      </w:pPr>
    </w:p>
    <w:p w14:paraId="2D778ACB" w14:textId="77777777" w:rsidR="00E97A48" w:rsidRDefault="00E97A48" w:rsidP="00E97A48">
      <w:pPr>
        <w:pStyle w:val="a3"/>
        <w:jc w:val="center"/>
        <w:rPr>
          <w:sz w:val="28"/>
          <w:szCs w:val="28"/>
        </w:rPr>
      </w:pPr>
    </w:p>
    <w:p w14:paraId="5E145DB1" w14:textId="77777777" w:rsidR="00E97A48" w:rsidRPr="0033293B" w:rsidRDefault="00E97A48" w:rsidP="00E97A48">
      <w:pPr>
        <w:pStyle w:val="a3"/>
        <w:jc w:val="center"/>
        <w:rPr>
          <w:sz w:val="28"/>
          <w:szCs w:val="28"/>
        </w:rPr>
      </w:pPr>
      <w:r w:rsidRPr="0033293B">
        <w:rPr>
          <w:sz w:val="28"/>
          <w:szCs w:val="28"/>
        </w:rPr>
        <w:t>п.</w:t>
      </w:r>
      <w:r>
        <w:rPr>
          <w:sz w:val="28"/>
          <w:szCs w:val="28"/>
        </w:rPr>
        <w:t xml:space="preserve"> Сосьва</w:t>
      </w:r>
    </w:p>
    <w:p w14:paraId="4E5B483C" w14:textId="29B318F3" w:rsidR="00E97A48" w:rsidRDefault="00E97A48" w:rsidP="00E97A48">
      <w:pPr>
        <w:pStyle w:val="a3"/>
        <w:jc w:val="center"/>
        <w:rPr>
          <w:sz w:val="28"/>
          <w:szCs w:val="28"/>
        </w:rPr>
      </w:pPr>
      <w:r w:rsidRPr="0033293B">
        <w:rPr>
          <w:sz w:val="28"/>
          <w:szCs w:val="28"/>
        </w:rPr>
        <w:t>202</w:t>
      </w:r>
      <w:r w:rsidR="00536057">
        <w:rPr>
          <w:sz w:val="28"/>
          <w:szCs w:val="28"/>
        </w:rPr>
        <w:t>1</w:t>
      </w:r>
      <w:r w:rsidRPr="0033293B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14:paraId="1FC3EA56" w14:textId="77777777" w:rsidR="00536057" w:rsidRDefault="00536057" w:rsidP="00536057">
      <w:pPr>
        <w:pStyle w:val="a3"/>
        <w:rPr>
          <w:b/>
          <w:bCs/>
          <w:color w:val="000000"/>
          <w:sz w:val="24"/>
          <w:szCs w:val="24"/>
        </w:rPr>
      </w:pPr>
    </w:p>
    <w:p w14:paraId="3A01A83B" w14:textId="77777777" w:rsidR="00536057" w:rsidRDefault="00536057" w:rsidP="00536057">
      <w:pPr>
        <w:pStyle w:val="a3"/>
        <w:rPr>
          <w:b/>
          <w:bCs/>
          <w:color w:val="000000"/>
          <w:sz w:val="24"/>
          <w:szCs w:val="24"/>
        </w:rPr>
      </w:pPr>
    </w:p>
    <w:p w14:paraId="2F222A4D" w14:textId="5962B838" w:rsidR="00536057" w:rsidRDefault="00536057" w:rsidP="001F1239">
      <w:pPr>
        <w:pStyle w:val="1"/>
        <w:spacing w:before="0" w:after="0"/>
        <w:rPr>
          <w:rFonts w:ascii="Times New Roman" w:hAnsi="Times New Roman"/>
        </w:rPr>
      </w:pPr>
      <w:bookmarkStart w:id="0" w:name="_Toc40354477"/>
      <w:bookmarkStart w:id="1" w:name="_Ref40354283"/>
      <w:r>
        <w:rPr>
          <w:rFonts w:ascii="Times New Roman" w:hAnsi="Times New Roman"/>
        </w:rPr>
        <w:lastRenderedPageBreak/>
        <w:t xml:space="preserve">                                  </w:t>
      </w:r>
      <w:bookmarkStart w:id="2" w:name="_Toc40989338"/>
      <w:r>
        <w:rPr>
          <w:rFonts w:ascii="Times New Roman" w:hAnsi="Times New Roman"/>
        </w:rPr>
        <w:t>Комплекс основных характеристик</w:t>
      </w:r>
      <w:bookmarkEnd w:id="0"/>
      <w:bookmarkEnd w:id="1"/>
      <w:r>
        <w:rPr>
          <w:rFonts w:ascii="Times New Roman" w:hAnsi="Times New Roman"/>
        </w:rPr>
        <w:t>.</w:t>
      </w:r>
      <w:bookmarkEnd w:id="2"/>
    </w:p>
    <w:p w14:paraId="4CBD90FB" w14:textId="2F39D9BB" w:rsidR="00536057" w:rsidRDefault="001F1239" w:rsidP="001F1239">
      <w:pPr>
        <w:pStyle w:val="1"/>
        <w:spacing w:before="0" w:after="0"/>
        <w:jc w:val="center"/>
        <w:rPr>
          <w:rFonts w:ascii="Times New Roman" w:hAnsi="Times New Roman"/>
        </w:rPr>
      </w:pPr>
      <w:bookmarkStart w:id="3" w:name="_Toc40354478"/>
      <w:bookmarkStart w:id="4" w:name="_Toc40989339"/>
      <w:r>
        <w:rPr>
          <w:rFonts w:ascii="Times New Roman" w:hAnsi="Times New Roman"/>
        </w:rPr>
        <w:t xml:space="preserve">             </w:t>
      </w:r>
      <w:r w:rsidR="00536057">
        <w:rPr>
          <w:rFonts w:ascii="Times New Roman" w:hAnsi="Times New Roman"/>
        </w:rPr>
        <w:t>Пояснительная записка</w:t>
      </w:r>
      <w:bookmarkEnd w:id="3"/>
      <w:r w:rsidR="00536057">
        <w:rPr>
          <w:rFonts w:ascii="Times New Roman" w:hAnsi="Times New Roman"/>
        </w:rPr>
        <w:t>.</w:t>
      </w:r>
      <w:bookmarkEnd w:id="4"/>
    </w:p>
    <w:p w14:paraId="3B421BA7" w14:textId="77777777" w:rsidR="001F1239" w:rsidRPr="001F1239" w:rsidRDefault="001F1239" w:rsidP="001F1239"/>
    <w:p w14:paraId="3E2CDF1A" w14:textId="570DF321" w:rsidR="005D1C09" w:rsidRPr="00047C23" w:rsidRDefault="005D1C09" w:rsidP="005D1C0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C23">
        <w:rPr>
          <w:sz w:val="28"/>
          <w:szCs w:val="28"/>
        </w:rPr>
        <w:t>Данная рабочая программа является приложением к дополнительной общеразвивающей программе «Шахматы</w:t>
      </w:r>
      <w:r w:rsidR="00713480">
        <w:rPr>
          <w:sz w:val="28"/>
          <w:szCs w:val="28"/>
        </w:rPr>
        <w:t>» для обучающихся 7-14 лет, на 5 недель</w:t>
      </w:r>
      <w:r w:rsidRPr="00047C23">
        <w:rPr>
          <w:sz w:val="28"/>
          <w:szCs w:val="28"/>
        </w:rPr>
        <w:t xml:space="preserve"> с 11</w:t>
      </w:r>
      <w:r w:rsidR="00713480">
        <w:rPr>
          <w:sz w:val="28"/>
          <w:szCs w:val="28"/>
        </w:rPr>
        <w:t xml:space="preserve"> октября по 14 но</w:t>
      </w:r>
      <w:r w:rsidRPr="00047C23">
        <w:rPr>
          <w:sz w:val="28"/>
          <w:szCs w:val="28"/>
        </w:rPr>
        <w:t xml:space="preserve">ября 2021. </w:t>
      </w:r>
    </w:p>
    <w:p w14:paraId="6B701DF3" w14:textId="2F9BEA17" w:rsidR="005D1C09" w:rsidRPr="00047C23" w:rsidRDefault="005D1C09" w:rsidP="005D1C09">
      <w:pPr>
        <w:pStyle w:val="a3"/>
        <w:rPr>
          <w:sz w:val="28"/>
          <w:szCs w:val="28"/>
        </w:rPr>
      </w:pPr>
      <w:r w:rsidRPr="00047C23">
        <w:rPr>
          <w:sz w:val="28"/>
          <w:szCs w:val="28"/>
        </w:rPr>
        <w:t xml:space="preserve">     </w:t>
      </w:r>
      <w:proofErr w:type="gramStart"/>
      <w:r w:rsidRPr="00047C23">
        <w:rPr>
          <w:sz w:val="28"/>
          <w:szCs w:val="28"/>
        </w:rPr>
        <w:t>Разработана</w:t>
      </w:r>
      <w:proofErr w:type="gramEnd"/>
      <w:r w:rsidRPr="00047C23">
        <w:rPr>
          <w:sz w:val="28"/>
          <w:szCs w:val="28"/>
        </w:rPr>
        <w:t xml:space="preserve"> на основе дополнительной общеразвивающей  программы «Шахматы» для обучающихся  7-14 лет,  физкультурно-спортивной  направленности.</w:t>
      </w:r>
    </w:p>
    <w:p w14:paraId="37581B07" w14:textId="3AA2133C" w:rsidR="00536057" w:rsidRPr="00047C23" w:rsidRDefault="00394CC4" w:rsidP="00394CC4">
      <w:pPr>
        <w:tabs>
          <w:tab w:val="left" w:pos="6560"/>
        </w:tabs>
        <w:jc w:val="both"/>
        <w:rPr>
          <w:b/>
          <w:color w:val="000000"/>
          <w:sz w:val="28"/>
          <w:szCs w:val="28"/>
        </w:rPr>
      </w:pPr>
      <w:r w:rsidRPr="00047C23">
        <w:rPr>
          <w:color w:val="000000"/>
          <w:sz w:val="28"/>
          <w:szCs w:val="28"/>
        </w:rPr>
        <w:t xml:space="preserve">     </w:t>
      </w:r>
      <w:r w:rsidR="00536057" w:rsidRPr="00047C23">
        <w:rPr>
          <w:color w:val="000000"/>
          <w:sz w:val="28"/>
          <w:szCs w:val="28"/>
        </w:rPr>
        <w:t>Адресат программы -  </w:t>
      </w:r>
      <w:r w:rsidR="00536057" w:rsidRPr="00047C23">
        <w:rPr>
          <w:rFonts w:eastAsia="Calibri"/>
          <w:sz w:val="28"/>
          <w:szCs w:val="28"/>
        </w:rPr>
        <w:t>данная программа ориент</w:t>
      </w:r>
      <w:r w:rsidR="005D1C09" w:rsidRPr="00047C23">
        <w:rPr>
          <w:rFonts w:eastAsia="Calibri"/>
          <w:sz w:val="28"/>
          <w:szCs w:val="28"/>
        </w:rPr>
        <w:t xml:space="preserve">ирована   для  обучающихся с </w:t>
      </w:r>
      <w:r w:rsidR="00536057" w:rsidRPr="00047C23">
        <w:rPr>
          <w:rFonts w:eastAsia="Calibri"/>
          <w:sz w:val="28"/>
          <w:szCs w:val="28"/>
        </w:rPr>
        <w:t>7</w:t>
      </w:r>
      <w:r w:rsidR="005D1C09" w:rsidRPr="00047C23">
        <w:rPr>
          <w:rFonts w:eastAsia="Calibri"/>
          <w:sz w:val="28"/>
          <w:szCs w:val="28"/>
        </w:rPr>
        <w:t>-14</w:t>
      </w:r>
      <w:r w:rsidR="00536057" w:rsidRPr="00047C23">
        <w:rPr>
          <w:rFonts w:eastAsia="Calibri"/>
          <w:sz w:val="28"/>
          <w:szCs w:val="28"/>
        </w:rPr>
        <w:t xml:space="preserve"> лет, </w:t>
      </w:r>
      <w:r w:rsidR="005D1C09" w:rsidRPr="00047C23">
        <w:rPr>
          <w:sz w:val="28"/>
          <w:szCs w:val="28"/>
        </w:rPr>
        <w:t>и направлена на развитие навыков необходимых для дальнейшего обучения игры в шахматы и повторения пройденного материала.</w:t>
      </w:r>
    </w:p>
    <w:p w14:paraId="4A11AE7D" w14:textId="76C8A9F4" w:rsidR="00536057" w:rsidRPr="00047C23" w:rsidRDefault="00394CC4" w:rsidP="00394CC4">
      <w:pPr>
        <w:jc w:val="both"/>
        <w:rPr>
          <w:b/>
          <w:sz w:val="28"/>
          <w:szCs w:val="28"/>
        </w:rPr>
      </w:pPr>
      <w:r w:rsidRPr="00047C23">
        <w:rPr>
          <w:sz w:val="28"/>
          <w:szCs w:val="28"/>
        </w:rPr>
        <w:t xml:space="preserve">     </w:t>
      </w:r>
      <w:r w:rsidR="00536057" w:rsidRPr="00047C23">
        <w:rPr>
          <w:sz w:val="28"/>
          <w:szCs w:val="28"/>
        </w:rPr>
        <w:t>Объем  и  срок  освоения  программы -</w:t>
      </w:r>
      <w:r w:rsidR="005D1C09" w:rsidRPr="00047C23">
        <w:rPr>
          <w:sz w:val="28"/>
          <w:szCs w:val="28"/>
        </w:rPr>
        <w:t xml:space="preserve"> программа  рассчитана на 2 недели</w:t>
      </w:r>
      <w:r w:rsidR="00536057" w:rsidRPr="00047C23">
        <w:rPr>
          <w:sz w:val="28"/>
          <w:szCs w:val="28"/>
        </w:rPr>
        <w:t xml:space="preserve"> обучения. </w:t>
      </w:r>
    </w:p>
    <w:p w14:paraId="2D7542E1" w14:textId="5592742F" w:rsidR="00536057" w:rsidRPr="00047C23" w:rsidRDefault="00394CC4" w:rsidP="00536057">
      <w:pPr>
        <w:jc w:val="both"/>
        <w:rPr>
          <w:b/>
          <w:sz w:val="28"/>
          <w:szCs w:val="28"/>
        </w:rPr>
      </w:pPr>
      <w:r w:rsidRPr="00047C23">
        <w:rPr>
          <w:sz w:val="28"/>
          <w:szCs w:val="28"/>
        </w:rPr>
        <w:t xml:space="preserve">     </w:t>
      </w:r>
      <w:r w:rsidR="00536057" w:rsidRPr="00047C23">
        <w:rPr>
          <w:sz w:val="28"/>
          <w:szCs w:val="28"/>
        </w:rPr>
        <w:t xml:space="preserve">Режим занятий: 4 часа в неделю  - </w:t>
      </w:r>
      <w:r w:rsidR="005D1C09" w:rsidRPr="00047C23">
        <w:rPr>
          <w:sz w:val="28"/>
          <w:szCs w:val="28"/>
        </w:rPr>
        <w:t>для младшей возрастной группы</w:t>
      </w:r>
      <w:r w:rsidR="008C6DF8" w:rsidRPr="00047C23">
        <w:rPr>
          <w:sz w:val="28"/>
          <w:szCs w:val="28"/>
        </w:rPr>
        <w:t>,</w:t>
      </w:r>
      <w:r w:rsidR="00713480">
        <w:rPr>
          <w:sz w:val="28"/>
          <w:szCs w:val="28"/>
        </w:rPr>
        <w:t xml:space="preserve"> 4 часа</w:t>
      </w:r>
      <w:r w:rsidR="00536057" w:rsidRPr="00047C23">
        <w:rPr>
          <w:sz w:val="28"/>
          <w:szCs w:val="28"/>
        </w:rPr>
        <w:t xml:space="preserve"> в неделю –</w:t>
      </w:r>
      <w:r w:rsidR="008C6DF8" w:rsidRPr="00047C23">
        <w:rPr>
          <w:sz w:val="28"/>
          <w:szCs w:val="28"/>
        </w:rPr>
        <w:t xml:space="preserve"> для средней возрастной группы и по 1 час в неделю – для групп сетевого взаимодействия МБОУ СОШ №4</w:t>
      </w:r>
      <w:r w:rsidR="00536057" w:rsidRPr="00047C23">
        <w:rPr>
          <w:sz w:val="28"/>
          <w:szCs w:val="28"/>
        </w:rPr>
        <w:t>.</w:t>
      </w:r>
    </w:p>
    <w:p w14:paraId="0EA2819D" w14:textId="72B7A3C5" w:rsidR="008C6DF8" w:rsidRPr="00047C23" w:rsidRDefault="008C6DF8" w:rsidP="008C6DF8">
      <w:pPr>
        <w:jc w:val="both"/>
        <w:rPr>
          <w:sz w:val="28"/>
          <w:szCs w:val="28"/>
        </w:rPr>
      </w:pPr>
      <w:r w:rsidRPr="00047C23">
        <w:rPr>
          <w:rFonts w:eastAsia="Calibri"/>
          <w:sz w:val="28"/>
          <w:szCs w:val="28"/>
        </w:rPr>
        <w:t xml:space="preserve">     Форма</w:t>
      </w:r>
      <w:r w:rsidR="00536057" w:rsidRPr="00047C23">
        <w:rPr>
          <w:rFonts w:eastAsia="Calibri"/>
          <w:sz w:val="28"/>
          <w:szCs w:val="28"/>
        </w:rPr>
        <w:t xml:space="preserve"> обучения: </w:t>
      </w:r>
      <w:r w:rsidRPr="00047C23">
        <w:rPr>
          <w:rFonts w:eastAsia="Calibri"/>
          <w:sz w:val="28"/>
          <w:szCs w:val="28"/>
        </w:rPr>
        <w:t>дистанционная.</w:t>
      </w:r>
    </w:p>
    <w:p w14:paraId="21EF2272" w14:textId="2CE7374C" w:rsidR="00536057" w:rsidRPr="00047C23" w:rsidRDefault="00394CC4" w:rsidP="00394CC4">
      <w:pPr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     </w:t>
      </w:r>
      <w:r w:rsidR="008C6DF8" w:rsidRPr="00047C23">
        <w:rPr>
          <w:sz w:val="28"/>
          <w:szCs w:val="28"/>
        </w:rPr>
        <w:t>В</w:t>
      </w:r>
      <w:r w:rsidR="00536057" w:rsidRPr="00047C23">
        <w:rPr>
          <w:sz w:val="28"/>
          <w:szCs w:val="28"/>
        </w:rPr>
        <w:t>иды занятий</w:t>
      </w:r>
      <w:r w:rsidR="008C6DF8" w:rsidRPr="00047C23">
        <w:rPr>
          <w:sz w:val="28"/>
          <w:szCs w:val="28"/>
        </w:rPr>
        <w:t>: Методические указания и консультации для обучающихся и их родителей через электронную почту.</w:t>
      </w:r>
    </w:p>
    <w:p w14:paraId="6ECDB457" w14:textId="53F8C787" w:rsidR="00536057" w:rsidRPr="00047C23" w:rsidRDefault="00536057" w:rsidP="00536057">
      <w:pPr>
        <w:rPr>
          <w:color w:val="000000"/>
          <w:sz w:val="28"/>
          <w:szCs w:val="28"/>
        </w:rPr>
      </w:pPr>
      <w:r w:rsidRPr="00047C23">
        <w:rPr>
          <w:color w:val="000000"/>
          <w:sz w:val="28"/>
          <w:szCs w:val="28"/>
        </w:rPr>
        <w:t>Формы подведения итогов реализации программы:</w:t>
      </w:r>
      <w:r w:rsidR="008C6DF8" w:rsidRPr="00047C23">
        <w:rPr>
          <w:color w:val="000000"/>
          <w:sz w:val="28"/>
          <w:szCs w:val="28"/>
        </w:rPr>
        <w:t xml:space="preserve"> отчет в электронной форме.</w:t>
      </w:r>
    </w:p>
    <w:p w14:paraId="648C705A" w14:textId="05882B7B" w:rsidR="00536057" w:rsidRDefault="00536057" w:rsidP="00536057">
      <w:pPr>
        <w:rPr>
          <w:sz w:val="28"/>
          <w:szCs w:val="28"/>
        </w:rPr>
      </w:pPr>
      <w:r w:rsidRPr="00047C23">
        <w:rPr>
          <w:sz w:val="28"/>
          <w:szCs w:val="28"/>
        </w:rPr>
        <w:t xml:space="preserve">    </w:t>
      </w:r>
    </w:p>
    <w:p w14:paraId="12ED1117" w14:textId="77777777" w:rsidR="00047C23" w:rsidRDefault="00047C23" w:rsidP="00536057">
      <w:pPr>
        <w:rPr>
          <w:sz w:val="28"/>
          <w:szCs w:val="28"/>
        </w:rPr>
      </w:pPr>
    </w:p>
    <w:p w14:paraId="2BB553CF" w14:textId="77777777" w:rsidR="00047C23" w:rsidRDefault="00047C23" w:rsidP="00536057">
      <w:pPr>
        <w:rPr>
          <w:sz w:val="28"/>
          <w:szCs w:val="28"/>
        </w:rPr>
      </w:pPr>
    </w:p>
    <w:p w14:paraId="665CE55E" w14:textId="77777777" w:rsidR="00047C23" w:rsidRDefault="00047C23" w:rsidP="00536057">
      <w:pPr>
        <w:rPr>
          <w:sz w:val="28"/>
          <w:szCs w:val="28"/>
        </w:rPr>
      </w:pPr>
    </w:p>
    <w:p w14:paraId="14D837B2" w14:textId="77777777" w:rsidR="00047C23" w:rsidRDefault="00047C23" w:rsidP="00536057">
      <w:pPr>
        <w:rPr>
          <w:sz w:val="28"/>
          <w:szCs w:val="28"/>
        </w:rPr>
      </w:pPr>
    </w:p>
    <w:p w14:paraId="45DD5465" w14:textId="77777777" w:rsidR="00047C23" w:rsidRDefault="00047C23" w:rsidP="00536057">
      <w:pPr>
        <w:rPr>
          <w:sz w:val="28"/>
          <w:szCs w:val="28"/>
        </w:rPr>
      </w:pPr>
    </w:p>
    <w:p w14:paraId="56FB9163" w14:textId="77777777" w:rsidR="00047C23" w:rsidRDefault="00047C23" w:rsidP="00536057">
      <w:pPr>
        <w:rPr>
          <w:sz w:val="28"/>
          <w:szCs w:val="28"/>
        </w:rPr>
      </w:pPr>
    </w:p>
    <w:p w14:paraId="0C0575FC" w14:textId="77777777" w:rsidR="00047C23" w:rsidRDefault="00047C23" w:rsidP="00536057">
      <w:pPr>
        <w:rPr>
          <w:sz w:val="28"/>
          <w:szCs w:val="28"/>
        </w:rPr>
      </w:pPr>
    </w:p>
    <w:p w14:paraId="488BF10E" w14:textId="77777777" w:rsidR="00047C23" w:rsidRDefault="00047C23" w:rsidP="00536057">
      <w:pPr>
        <w:rPr>
          <w:sz w:val="28"/>
          <w:szCs w:val="28"/>
        </w:rPr>
      </w:pPr>
    </w:p>
    <w:p w14:paraId="3BAB7BE1" w14:textId="77777777" w:rsidR="00047C23" w:rsidRDefault="00047C23" w:rsidP="00536057">
      <w:pPr>
        <w:rPr>
          <w:sz w:val="28"/>
          <w:szCs w:val="28"/>
        </w:rPr>
      </w:pPr>
    </w:p>
    <w:p w14:paraId="3CBC3FC1" w14:textId="77777777" w:rsidR="00047C23" w:rsidRDefault="00047C23" w:rsidP="00536057">
      <w:pPr>
        <w:rPr>
          <w:sz w:val="28"/>
          <w:szCs w:val="28"/>
        </w:rPr>
      </w:pPr>
    </w:p>
    <w:p w14:paraId="1CE6A0DD" w14:textId="77777777" w:rsidR="00047C23" w:rsidRDefault="00047C23" w:rsidP="00536057">
      <w:pPr>
        <w:rPr>
          <w:sz w:val="28"/>
          <w:szCs w:val="28"/>
        </w:rPr>
      </w:pPr>
    </w:p>
    <w:p w14:paraId="56B5F847" w14:textId="77777777" w:rsidR="00047C23" w:rsidRDefault="00047C23" w:rsidP="00536057">
      <w:pPr>
        <w:rPr>
          <w:sz w:val="28"/>
          <w:szCs w:val="28"/>
        </w:rPr>
      </w:pPr>
    </w:p>
    <w:p w14:paraId="1E02AC43" w14:textId="77777777" w:rsidR="00047C23" w:rsidRDefault="00047C23" w:rsidP="00536057">
      <w:pPr>
        <w:rPr>
          <w:sz w:val="28"/>
          <w:szCs w:val="28"/>
        </w:rPr>
      </w:pPr>
    </w:p>
    <w:p w14:paraId="67975277" w14:textId="77777777" w:rsidR="00047C23" w:rsidRDefault="00047C23" w:rsidP="00536057">
      <w:pPr>
        <w:rPr>
          <w:sz w:val="28"/>
          <w:szCs w:val="28"/>
        </w:rPr>
      </w:pPr>
    </w:p>
    <w:p w14:paraId="33438E0D" w14:textId="77777777" w:rsidR="00047C23" w:rsidRDefault="00047C23" w:rsidP="00536057">
      <w:pPr>
        <w:rPr>
          <w:sz w:val="28"/>
          <w:szCs w:val="28"/>
        </w:rPr>
      </w:pPr>
    </w:p>
    <w:p w14:paraId="41AD5500" w14:textId="77777777" w:rsidR="00047C23" w:rsidRDefault="00047C23" w:rsidP="00536057">
      <w:pPr>
        <w:rPr>
          <w:sz w:val="28"/>
          <w:szCs w:val="28"/>
        </w:rPr>
      </w:pPr>
    </w:p>
    <w:p w14:paraId="31A2B765" w14:textId="77777777" w:rsidR="00047C23" w:rsidRDefault="00047C23" w:rsidP="00536057">
      <w:pPr>
        <w:rPr>
          <w:sz w:val="28"/>
          <w:szCs w:val="28"/>
        </w:rPr>
      </w:pPr>
    </w:p>
    <w:p w14:paraId="4A6261BA" w14:textId="77777777" w:rsidR="00047C23" w:rsidRPr="00047C23" w:rsidRDefault="00047C23" w:rsidP="00536057">
      <w:pPr>
        <w:rPr>
          <w:color w:val="000000"/>
          <w:sz w:val="28"/>
          <w:szCs w:val="28"/>
        </w:rPr>
      </w:pPr>
    </w:p>
    <w:p w14:paraId="7ABF2B8C" w14:textId="77777777" w:rsidR="00536057" w:rsidRDefault="00536057" w:rsidP="00536057">
      <w:pPr>
        <w:rPr>
          <w:b/>
          <w:color w:val="000000"/>
        </w:rPr>
      </w:pPr>
    </w:p>
    <w:p w14:paraId="12F6878F" w14:textId="7C6A0A41" w:rsidR="00536057" w:rsidRDefault="00047C23" w:rsidP="00536057">
      <w:pPr>
        <w:pStyle w:val="1"/>
        <w:jc w:val="center"/>
        <w:rPr>
          <w:rFonts w:ascii="Times New Roman" w:hAnsi="Times New Roman"/>
          <w:color w:val="000000"/>
        </w:rPr>
      </w:pPr>
      <w:bookmarkStart w:id="5" w:name="_Toc40354479"/>
      <w:bookmarkStart w:id="6" w:name="_Toc40989340"/>
      <w:r>
        <w:rPr>
          <w:rFonts w:ascii="Times New Roman" w:hAnsi="Times New Roman"/>
        </w:rPr>
        <w:lastRenderedPageBreak/>
        <w:t>Цель и задачи рабочей</w:t>
      </w:r>
      <w:r w:rsidR="00536057">
        <w:rPr>
          <w:rFonts w:ascii="Times New Roman" w:hAnsi="Times New Roman"/>
        </w:rPr>
        <w:t xml:space="preserve"> программы</w:t>
      </w:r>
      <w:bookmarkEnd w:id="5"/>
      <w:bookmarkEnd w:id="6"/>
    </w:p>
    <w:p w14:paraId="16BB296E" w14:textId="77777777" w:rsidR="00536057" w:rsidRDefault="00536057" w:rsidP="00536057">
      <w:pPr>
        <w:ind w:firstLine="709"/>
        <w:jc w:val="center"/>
        <w:rPr>
          <w:b/>
        </w:rPr>
      </w:pPr>
    </w:p>
    <w:p w14:paraId="25312872" w14:textId="77777777" w:rsidR="00536057" w:rsidRPr="00047C23" w:rsidRDefault="00536057" w:rsidP="00536057">
      <w:pPr>
        <w:ind w:firstLine="709"/>
        <w:rPr>
          <w:b/>
          <w:bCs/>
          <w:sz w:val="28"/>
          <w:szCs w:val="28"/>
        </w:rPr>
      </w:pPr>
      <w:r w:rsidRPr="00047C23">
        <w:rPr>
          <w:b/>
          <w:bCs/>
          <w:sz w:val="28"/>
          <w:szCs w:val="28"/>
        </w:rPr>
        <w:t xml:space="preserve">Цель программы: </w:t>
      </w:r>
    </w:p>
    <w:p w14:paraId="69E95BD4" w14:textId="77777777" w:rsidR="00536057" w:rsidRPr="00047C23" w:rsidRDefault="00536057" w:rsidP="00536057">
      <w:pPr>
        <w:ind w:firstLine="709"/>
        <w:rPr>
          <w:sz w:val="28"/>
          <w:szCs w:val="28"/>
        </w:rPr>
      </w:pPr>
      <w:r w:rsidRPr="00047C23">
        <w:rPr>
          <w:sz w:val="28"/>
          <w:szCs w:val="28"/>
        </w:rPr>
        <w:t>Создание условий для личностного и интеллектуального развития обучающихся, формирования общей культуры и организации содержательного досуга посредством обучения игре в шахматы.</w:t>
      </w:r>
    </w:p>
    <w:p w14:paraId="3874B99F" w14:textId="77777777" w:rsidR="00536057" w:rsidRPr="00047C23" w:rsidRDefault="00536057" w:rsidP="00536057">
      <w:pPr>
        <w:ind w:firstLine="709"/>
        <w:jc w:val="both"/>
        <w:rPr>
          <w:b/>
          <w:bCs/>
          <w:sz w:val="28"/>
          <w:szCs w:val="28"/>
        </w:rPr>
      </w:pPr>
      <w:r w:rsidRPr="00047C23">
        <w:rPr>
          <w:b/>
          <w:bCs/>
          <w:sz w:val="28"/>
          <w:szCs w:val="28"/>
        </w:rPr>
        <w:t>Задачи:</w:t>
      </w:r>
    </w:p>
    <w:p w14:paraId="7101C7EC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  <w:u w:val="single"/>
        </w:rPr>
        <w:t>Обучающие:</w:t>
      </w:r>
      <w:r w:rsidRPr="00047C23">
        <w:rPr>
          <w:sz w:val="28"/>
          <w:szCs w:val="28"/>
        </w:rPr>
        <w:t xml:space="preserve"> </w:t>
      </w:r>
    </w:p>
    <w:p w14:paraId="6C5FADA8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познакомить с элементарными понятиями шахматной игры; </w:t>
      </w:r>
    </w:p>
    <w:p w14:paraId="2D95E8DD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помочь овладеть </w:t>
      </w:r>
      <w:proofErr w:type="spellStart"/>
      <w:proofErr w:type="gramStart"/>
      <w:r w:rsidRPr="00047C23">
        <w:rPr>
          <w:sz w:val="28"/>
          <w:szCs w:val="28"/>
        </w:rPr>
        <w:t>приѐмами</w:t>
      </w:r>
      <w:proofErr w:type="spellEnd"/>
      <w:proofErr w:type="gramEnd"/>
      <w:r w:rsidRPr="00047C23">
        <w:rPr>
          <w:sz w:val="28"/>
          <w:szCs w:val="28"/>
        </w:rPr>
        <w:t xml:space="preserve"> тактики и стратегии шахматной игры; </w:t>
      </w:r>
    </w:p>
    <w:p w14:paraId="6B13303D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научить воспитанников играть шахматную партию с записью; </w:t>
      </w:r>
    </w:p>
    <w:p w14:paraId="5A2E78B6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обучить решать комбинации на разные темы; </w:t>
      </w:r>
    </w:p>
    <w:p w14:paraId="43D9D554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обучить учащихся самостоятельно анализировать позицию, через формирование умения решать комбинации на различные темы; </w:t>
      </w:r>
    </w:p>
    <w:p w14:paraId="16D9D0FC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научить детей видеть в позиции разные варианты. </w:t>
      </w:r>
    </w:p>
    <w:p w14:paraId="3D330261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  <w:u w:val="single"/>
        </w:rPr>
        <w:t>Развивающие:</w:t>
      </w:r>
      <w:r w:rsidRPr="00047C23">
        <w:rPr>
          <w:sz w:val="28"/>
          <w:szCs w:val="28"/>
        </w:rPr>
        <w:t xml:space="preserve"> </w:t>
      </w:r>
    </w:p>
    <w:p w14:paraId="68EF0ADE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развивать фантазию, логическое и аналитическое мышление, память, внимательность, усидчивость; </w:t>
      </w:r>
    </w:p>
    <w:p w14:paraId="3580D95D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развивать интерес к истории происхождения шахмат и творчества шахматных мастеров; </w:t>
      </w:r>
    </w:p>
    <w:p w14:paraId="2B1FA226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развивать способность анализировать и делать выводы; </w:t>
      </w:r>
    </w:p>
    <w:p w14:paraId="779C4BB7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способствовать развитию творческой активности; </w:t>
      </w:r>
    </w:p>
    <w:p w14:paraId="4211A95C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развивать волевые качества личности. </w:t>
      </w:r>
    </w:p>
    <w:p w14:paraId="3A9B0E41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  <w:u w:val="single"/>
        </w:rPr>
        <w:t>Воспитательные:</w:t>
      </w:r>
      <w:r w:rsidRPr="00047C23">
        <w:rPr>
          <w:sz w:val="28"/>
          <w:szCs w:val="28"/>
        </w:rPr>
        <w:t xml:space="preserve"> </w:t>
      </w:r>
    </w:p>
    <w:p w14:paraId="697EB9AA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воспитывать уважения к </w:t>
      </w:r>
      <w:proofErr w:type="spellStart"/>
      <w:r w:rsidRPr="00047C23">
        <w:rPr>
          <w:sz w:val="28"/>
          <w:szCs w:val="28"/>
        </w:rPr>
        <w:t>партнѐру</w:t>
      </w:r>
      <w:proofErr w:type="spellEnd"/>
      <w:r w:rsidRPr="00047C23">
        <w:rPr>
          <w:sz w:val="28"/>
          <w:szCs w:val="28"/>
        </w:rPr>
        <w:t xml:space="preserve">, самодисциплину, умение владеть собой и добиваться цели; </w:t>
      </w:r>
    </w:p>
    <w:p w14:paraId="3DA597BC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сформировать правильное поведение во время игры; </w:t>
      </w:r>
    </w:p>
    <w:p w14:paraId="14BACD22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воспитывать чувство ответственности и взаимопомощи; </w:t>
      </w:r>
    </w:p>
    <w:p w14:paraId="5D5C4FEA" w14:textId="77777777" w:rsidR="00536057" w:rsidRPr="00047C23" w:rsidRDefault="00536057" w:rsidP="00536057">
      <w:pPr>
        <w:ind w:firstLine="709"/>
        <w:jc w:val="both"/>
        <w:rPr>
          <w:sz w:val="28"/>
          <w:szCs w:val="28"/>
        </w:rPr>
      </w:pPr>
      <w:r w:rsidRPr="00047C23">
        <w:rPr>
          <w:sz w:val="28"/>
          <w:szCs w:val="28"/>
        </w:rPr>
        <w:t xml:space="preserve">- воспитывать </w:t>
      </w:r>
      <w:proofErr w:type="spellStart"/>
      <w:r w:rsidRPr="00047C23">
        <w:rPr>
          <w:sz w:val="28"/>
          <w:szCs w:val="28"/>
        </w:rPr>
        <w:t>целеустремлѐнность</w:t>
      </w:r>
      <w:proofErr w:type="spellEnd"/>
      <w:r w:rsidRPr="00047C23">
        <w:rPr>
          <w:sz w:val="28"/>
          <w:szCs w:val="28"/>
        </w:rPr>
        <w:t>, трудолюбие.</w:t>
      </w:r>
    </w:p>
    <w:p w14:paraId="3972B78C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00F85326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519A91C0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31D64E64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058A16E4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1D9CE406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26E480B0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2729B6DB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0658BE03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157E3363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25861C95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25033BC6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0818E4E3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3E1196A8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43CD7BBB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3D108076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3D1D0C4E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1E6DD338" w14:textId="77777777" w:rsidR="00536057" w:rsidRDefault="00536057" w:rsidP="00536057">
      <w:pPr>
        <w:tabs>
          <w:tab w:val="left" w:pos="6560"/>
        </w:tabs>
        <w:jc w:val="both"/>
        <w:rPr>
          <w:b/>
          <w:color w:val="000000"/>
        </w:rPr>
      </w:pPr>
    </w:p>
    <w:p w14:paraId="60206A9A" w14:textId="77777777" w:rsidR="00ED5BBA" w:rsidRDefault="00ED5BBA" w:rsidP="00ED5BBA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>Содержание рабочей  программы.</w:t>
      </w:r>
    </w:p>
    <w:p w14:paraId="56A66CF0" w14:textId="77777777" w:rsidR="00ED5BBA" w:rsidRDefault="00ED5BBA" w:rsidP="00ED5BBA">
      <w:pPr>
        <w:rPr>
          <w:b/>
          <w:sz w:val="28"/>
          <w:szCs w:val="28"/>
        </w:rPr>
      </w:pPr>
      <w:r>
        <w:t xml:space="preserve">                           </w:t>
      </w:r>
      <w:r>
        <w:rPr>
          <w:b/>
          <w:sz w:val="28"/>
          <w:szCs w:val="28"/>
        </w:rPr>
        <w:t xml:space="preserve">Тематическое планирование дистанционного обучения </w:t>
      </w:r>
    </w:p>
    <w:p w14:paraId="46BE0A20" w14:textId="77777777" w:rsidR="001F4754" w:rsidRDefault="001F4754" w:rsidP="00ED5BBA">
      <w:pPr>
        <w:rPr>
          <w:b/>
          <w:sz w:val="28"/>
          <w:szCs w:val="28"/>
        </w:rPr>
      </w:pPr>
    </w:p>
    <w:p w14:paraId="5F7D7C4E" w14:textId="6A3CE45C" w:rsidR="001F4754" w:rsidRPr="00685C20" w:rsidRDefault="001F4754" w:rsidP="001F4754">
      <w:pPr>
        <w:rPr>
          <w:rFonts w:ascii="Liberation Serif" w:hAnsi="Liberation Serif"/>
          <w:sz w:val="28"/>
          <w:szCs w:val="28"/>
        </w:rPr>
      </w:pPr>
    </w:p>
    <w:tbl>
      <w:tblPr>
        <w:tblStyle w:val="af9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1F4754" w:rsidRPr="00685C20" w14:paraId="196CE188" w14:textId="77777777" w:rsidTr="008B05CD">
        <w:trPr>
          <w:trHeight w:val="255"/>
        </w:trPr>
        <w:tc>
          <w:tcPr>
            <w:tcW w:w="1242" w:type="dxa"/>
            <w:vMerge w:val="restart"/>
          </w:tcPr>
          <w:p w14:paraId="6C16980C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14:paraId="39D3EAC9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14:paraId="11E3068D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F076B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14:paraId="1D4C768E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1F4754" w:rsidRPr="00685C20" w14:paraId="322A8C1A" w14:textId="77777777" w:rsidTr="008B05CD">
        <w:trPr>
          <w:trHeight w:val="255"/>
        </w:trPr>
        <w:tc>
          <w:tcPr>
            <w:tcW w:w="1242" w:type="dxa"/>
            <w:vMerge/>
          </w:tcPr>
          <w:p w14:paraId="0114DDE0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14:paraId="18908816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14:paraId="7BC15FD3" w14:textId="77777777" w:rsidR="001F4754" w:rsidRPr="00685C20" w:rsidRDefault="001F4754" w:rsidP="008B05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448610F5" w14:textId="77777777" w:rsidR="001F4754" w:rsidRPr="00685C20" w:rsidRDefault="001F4754" w:rsidP="008B05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66456D6E" w14:textId="77777777" w:rsidR="001F4754" w:rsidRPr="00685C20" w:rsidRDefault="001F4754" w:rsidP="008B05C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14:paraId="1083FA6B" w14:textId="77777777" w:rsidR="001F4754" w:rsidRPr="00685C20" w:rsidRDefault="001F4754" w:rsidP="008B05CD">
            <w:pPr>
              <w:rPr>
                <w:rFonts w:ascii="Liberation Serif" w:hAnsi="Liberation Serif"/>
              </w:rPr>
            </w:pPr>
          </w:p>
        </w:tc>
      </w:tr>
      <w:tr w:rsidR="001F4754" w:rsidRPr="00685C20" w14:paraId="0F9CA559" w14:textId="77777777" w:rsidTr="008B05CD">
        <w:tc>
          <w:tcPr>
            <w:tcW w:w="1242" w:type="dxa"/>
          </w:tcPr>
          <w:p w14:paraId="254D81E3" w14:textId="77777777" w:rsidR="001F4754" w:rsidRPr="002915B6" w:rsidRDefault="001F4754" w:rsidP="008B05CD">
            <w:r w:rsidRPr="002915B6">
              <w:t>2</w:t>
            </w:r>
          </w:p>
        </w:tc>
        <w:tc>
          <w:tcPr>
            <w:tcW w:w="1843" w:type="dxa"/>
          </w:tcPr>
          <w:p w14:paraId="297C9D09" w14:textId="77777777" w:rsidR="001F4754" w:rsidRPr="002915B6" w:rsidRDefault="001F4754" w:rsidP="008B05CD">
            <w:pPr>
              <w:jc w:val="center"/>
            </w:pPr>
            <w:r w:rsidRPr="002915B6">
              <w:t>Шахматная доска.</w:t>
            </w:r>
          </w:p>
          <w:p w14:paraId="2CA12542" w14:textId="77777777" w:rsidR="001F4754" w:rsidRPr="002915B6" w:rsidRDefault="001F4754" w:rsidP="008B05CD">
            <w:r w:rsidRPr="002915B6">
              <w:t>Шахматная нотация.</w:t>
            </w:r>
          </w:p>
        </w:tc>
        <w:tc>
          <w:tcPr>
            <w:tcW w:w="3260" w:type="dxa"/>
          </w:tcPr>
          <w:p w14:paraId="3D1F174A" w14:textId="77777777" w:rsidR="001F4754" w:rsidRPr="002915B6" w:rsidRDefault="001F4754" w:rsidP="008B05CD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64560A5B" w14:textId="77777777" w:rsidR="001F4754" w:rsidRPr="002915B6" w:rsidRDefault="001F4754" w:rsidP="008B05CD"/>
          <w:p w14:paraId="53D84110" w14:textId="77777777" w:rsidR="001F4754" w:rsidRPr="002915B6" w:rsidRDefault="001F4754" w:rsidP="008B05CD"/>
          <w:p w14:paraId="2A44F441" w14:textId="77777777" w:rsidR="001F4754" w:rsidRPr="002915B6" w:rsidRDefault="001F4754" w:rsidP="008B05CD"/>
        </w:tc>
        <w:tc>
          <w:tcPr>
            <w:tcW w:w="993" w:type="dxa"/>
            <w:tcBorders>
              <w:right w:val="single" w:sz="4" w:space="0" w:color="auto"/>
            </w:tcBorders>
          </w:tcPr>
          <w:p w14:paraId="325B3B9A" w14:textId="77777777" w:rsidR="001F4754" w:rsidRPr="002915B6" w:rsidRDefault="001F4754" w:rsidP="008B05CD">
            <w:pPr>
              <w:jc w:val="center"/>
            </w:pPr>
            <w:r w:rsidRPr="002915B6"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10A628D" w14:textId="77777777" w:rsidR="001F4754" w:rsidRPr="002915B6" w:rsidRDefault="001F4754" w:rsidP="008B05CD">
            <w:pPr>
              <w:jc w:val="center"/>
            </w:pPr>
            <w:r w:rsidRPr="002915B6">
              <w:t>01</w:t>
            </w:r>
          </w:p>
        </w:tc>
        <w:tc>
          <w:tcPr>
            <w:tcW w:w="1292" w:type="dxa"/>
          </w:tcPr>
          <w:p w14:paraId="3673B2BC" w14:textId="77777777" w:rsidR="001F4754" w:rsidRPr="002915B6" w:rsidRDefault="001F4754" w:rsidP="008B05CD">
            <w:r w:rsidRPr="002915B6">
              <w:t>Проверочная работа №1</w:t>
            </w:r>
          </w:p>
        </w:tc>
      </w:tr>
      <w:tr w:rsidR="001F4754" w:rsidRPr="00685C20" w14:paraId="21531962" w14:textId="77777777" w:rsidTr="008B05CD">
        <w:tc>
          <w:tcPr>
            <w:tcW w:w="1242" w:type="dxa"/>
          </w:tcPr>
          <w:p w14:paraId="07801303" w14:textId="77777777" w:rsidR="001F4754" w:rsidRPr="002915B6" w:rsidRDefault="001F4754" w:rsidP="008B05CD">
            <w:r w:rsidRPr="002915B6">
              <w:t>5</w:t>
            </w:r>
          </w:p>
        </w:tc>
        <w:tc>
          <w:tcPr>
            <w:tcW w:w="1843" w:type="dxa"/>
          </w:tcPr>
          <w:p w14:paraId="57661F19" w14:textId="77777777" w:rsidR="001F4754" w:rsidRPr="002915B6" w:rsidRDefault="001F4754" w:rsidP="008B05CD">
            <w:pPr>
              <w:jc w:val="center"/>
            </w:pPr>
            <w:r w:rsidRPr="002915B6">
              <w:rPr>
                <w:color w:val="00000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14:paraId="03C3E717" w14:textId="77777777" w:rsidR="001F4754" w:rsidRPr="002915B6" w:rsidRDefault="001F4754" w:rsidP="008B05CD">
            <w:r w:rsidRPr="002915B6">
              <w:t xml:space="preserve">Самостоятельное чтение и изучение по представленным учебным материалам. </w:t>
            </w:r>
          </w:p>
          <w:p w14:paraId="440916E1" w14:textId="77777777" w:rsidR="001F4754" w:rsidRPr="002915B6" w:rsidRDefault="001F4754" w:rsidP="00014463"/>
        </w:tc>
        <w:tc>
          <w:tcPr>
            <w:tcW w:w="993" w:type="dxa"/>
            <w:tcBorders>
              <w:right w:val="single" w:sz="4" w:space="0" w:color="auto"/>
            </w:tcBorders>
          </w:tcPr>
          <w:p w14:paraId="2BBF956C" w14:textId="77777777" w:rsidR="001F4754" w:rsidRPr="002915B6" w:rsidRDefault="001F4754" w:rsidP="008B05CD">
            <w:pPr>
              <w:jc w:val="center"/>
            </w:pPr>
            <w:r w:rsidRPr="002915B6"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FD42859" w14:textId="77777777" w:rsidR="001F4754" w:rsidRPr="002915B6" w:rsidRDefault="001F4754" w:rsidP="008B05CD">
            <w:pPr>
              <w:jc w:val="center"/>
            </w:pPr>
          </w:p>
        </w:tc>
        <w:tc>
          <w:tcPr>
            <w:tcW w:w="1292" w:type="dxa"/>
          </w:tcPr>
          <w:p w14:paraId="391CCF8D" w14:textId="77777777" w:rsidR="001F4754" w:rsidRPr="002915B6" w:rsidRDefault="001F4754" w:rsidP="008B05CD">
            <w:r w:rsidRPr="002915B6">
              <w:t>Проверочная работа в произвольной форме.</w:t>
            </w:r>
          </w:p>
        </w:tc>
      </w:tr>
      <w:tr w:rsidR="001F4754" w:rsidRPr="00685C20" w14:paraId="35009C9A" w14:textId="77777777" w:rsidTr="008B05CD">
        <w:tc>
          <w:tcPr>
            <w:tcW w:w="1242" w:type="dxa"/>
          </w:tcPr>
          <w:p w14:paraId="0C01912F" w14:textId="77777777" w:rsidR="001F4754" w:rsidRPr="002915B6" w:rsidRDefault="001F4754" w:rsidP="008B05CD">
            <w:r w:rsidRPr="002915B6">
              <w:t>6</w:t>
            </w:r>
          </w:p>
          <w:p w14:paraId="332B5D9D" w14:textId="77777777" w:rsidR="001F4754" w:rsidRPr="002915B6" w:rsidRDefault="001F4754" w:rsidP="008B05CD"/>
          <w:p w14:paraId="21B329F4" w14:textId="77777777" w:rsidR="001F4754" w:rsidRPr="002915B6" w:rsidRDefault="001F4754" w:rsidP="008B05CD"/>
          <w:p w14:paraId="715D27EA" w14:textId="77777777" w:rsidR="001F4754" w:rsidRPr="002915B6" w:rsidRDefault="001F4754" w:rsidP="008B05CD"/>
          <w:p w14:paraId="1DD137A4" w14:textId="77777777" w:rsidR="001F4754" w:rsidRPr="002915B6" w:rsidRDefault="001F4754" w:rsidP="008B05CD"/>
          <w:p w14:paraId="7E505D53" w14:textId="77777777" w:rsidR="001F4754" w:rsidRPr="002915B6" w:rsidRDefault="001F4754" w:rsidP="008B05CD"/>
          <w:p w14:paraId="6C1935AE" w14:textId="77777777" w:rsidR="001F4754" w:rsidRPr="002915B6" w:rsidRDefault="001F4754" w:rsidP="008B05CD"/>
        </w:tc>
        <w:tc>
          <w:tcPr>
            <w:tcW w:w="1843" w:type="dxa"/>
          </w:tcPr>
          <w:p w14:paraId="1E2D5038" w14:textId="77777777" w:rsidR="001F4754" w:rsidRPr="002915B6" w:rsidRDefault="001F4754" w:rsidP="008B05CD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>Шахматные фигуры. Начальное</w:t>
            </w:r>
          </w:p>
          <w:p w14:paraId="4B6B3F7F" w14:textId="77777777" w:rsidR="001F4754" w:rsidRPr="002915B6" w:rsidRDefault="001F4754" w:rsidP="008B05CD">
            <w:pPr>
              <w:jc w:val="center"/>
            </w:pPr>
            <w:r w:rsidRPr="002915B6">
              <w:rPr>
                <w:color w:val="000000"/>
              </w:rPr>
              <w:t>положение</w:t>
            </w:r>
          </w:p>
        </w:tc>
        <w:tc>
          <w:tcPr>
            <w:tcW w:w="3260" w:type="dxa"/>
          </w:tcPr>
          <w:p w14:paraId="42AA12DA" w14:textId="42C06704" w:rsidR="001F4754" w:rsidRPr="002915B6" w:rsidRDefault="001F4754" w:rsidP="00014463">
            <w:r w:rsidRPr="002915B6">
              <w:t xml:space="preserve">Самостоятельное чтение и изучение по представленным учебным материалам. Ответы на вопросы к учебному материалу. </w:t>
            </w:r>
          </w:p>
          <w:p w14:paraId="11A2079F" w14:textId="77777777" w:rsidR="001F4754" w:rsidRPr="002915B6" w:rsidRDefault="001F4754" w:rsidP="008B05CD"/>
          <w:p w14:paraId="100B0ABF" w14:textId="77777777" w:rsidR="001F4754" w:rsidRPr="002915B6" w:rsidRDefault="001F4754" w:rsidP="008B05CD"/>
        </w:tc>
        <w:tc>
          <w:tcPr>
            <w:tcW w:w="993" w:type="dxa"/>
            <w:tcBorders>
              <w:right w:val="single" w:sz="4" w:space="0" w:color="auto"/>
            </w:tcBorders>
          </w:tcPr>
          <w:p w14:paraId="12A80CC5" w14:textId="77777777" w:rsidR="001F4754" w:rsidRPr="002915B6" w:rsidRDefault="001F4754" w:rsidP="008B05CD">
            <w:pPr>
              <w:jc w:val="center"/>
            </w:pPr>
            <w:r w:rsidRPr="002915B6"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3FE8AB3" w14:textId="77777777" w:rsidR="001F4754" w:rsidRPr="002915B6" w:rsidRDefault="001F4754" w:rsidP="008B05CD">
            <w:pPr>
              <w:jc w:val="center"/>
            </w:pPr>
            <w:r w:rsidRPr="002915B6">
              <w:t>01</w:t>
            </w:r>
          </w:p>
        </w:tc>
        <w:tc>
          <w:tcPr>
            <w:tcW w:w="1292" w:type="dxa"/>
          </w:tcPr>
          <w:p w14:paraId="671BEA83" w14:textId="77777777" w:rsidR="001F4754" w:rsidRPr="002915B6" w:rsidRDefault="001F4754" w:rsidP="008B05CD">
            <w:r w:rsidRPr="002915B6">
              <w:t>Проверочная работа №2</w:t>
            </w:r>
          </w:p>
        </w:tc>
      </w:tr>
      <w:tr w:rsidR="007C013B" w:rsidRPr="00685C20" w14:paraId="3691E40B" w14:textId="77777777" w:rsidTr="008B05CD">
        <w:tc>
          <w:tcPr>
            <w:tcW w:w="1242" w:type="dxa"/>
          </w:tcPr>
          <w:p w14:paraId="1B4D3AD9" w14:textId="77777777" w:rsidR="007C013B" w:rsidRPr="002915B6" w:rsidRDefault="007C013B" w:rsidP="008B05CD">
            <w:r w:rsidRPr="002915B6">
              <w:t>7</w:t>
            </w:r>
          </w:p>
          <w:p w14:paraId="7CD75219" w14:textId="77777777" w:rsidR="007C013B" w:rsidRPr="002915B6" w:rsidRDefault="007C013B" w:rsidP="008B05CD"/>
          <w:p w14:paraId="6B757CEB" w14:textId="77777777" w:rsidR="007C013B" w:rsidRPr="002915B6" w:rsidRDefault="007C013B" w:rsidP="008B05CD"/>
          <w:p w14:paraId="15463CAF" w14:textId="77777777" w:rsidR="007C013B" w:rsidRPr="002915B6" w:rsidRDefault="007C013B" w:rsidP="008B05CD"/>
          <w:p w14:paraId="4292BC0C" w14:textId="77777777" w:rsidR="007C013B" w:rsidRPr="002915B6" w:rsidRDefault="007C013B" w:rsidP="008B05CD"/>
          <w:p w14:paraId="1244F439" w14:textId="77777777" w:rsidR="007C013B" w:rsidRPr="002915B6" w:rsidRDefault="007C013B" w:rsidP="008B05CD"/>
          <w:p w14:paraId="7A59FCB4" w14:textId="77777777" w:rsidR="007C013B" w:rsidRPr="002915B6" w:rsidRDefault="007C013B" w:rsidP="008B05CD"/>
          <w:p w14:paraId="694088F6" w14:textId="77777777" w:rsidR="007C013B" w:rsidRPr="002915B6" w:rsidRDefault="007C013B" w:rsidP="008B05CD"/>
          <w:p w14:paraId="6BD34412" w14:textId="77777777" w:rsidR="007C013B" w:rsidRPr="002915B6" w:rsidRDefault="007C013B" w:rsidP="008B05CD"/>
          <w:p w14:paraId="22E7464D" w14:textId="77777777" w:rsidR="007C013B" w:rsidRPr="002915B6" w:rsidRDefault="007C013B" w:rsidP="008B05CD"/>
          <w:p w14:paraId="1D80B0D8" w14:textId="77777777" w:rsidR="007C013B" w:rsidRPr="002915B6" w:rsidRDefault="007C013B" w:rsidP="008B05CD"/>
          <w:p w14:paraId="6D0D2323" w14:textId="77777777" w:rsidR="007C013B" w:rsidRPr="002915B6" w:rsidRDefault="007C013B" w:rsidP="008B05CD"/>
        </w:tc>
        <w:tc>
          <w:tcPr>
            <w:tcW w:w="1843" w:type="dxa"/>
          </w:tcPr>
          <w:p w14:paraId="2C09D94C" w14:textId="77777777" w:rsidR="007C013B" w:rsidRPr="002915B6" w:rsidRDefault="007C013B" w:rsidP="008B05CD">
            <w:pPr>
              <w:jc w:val="center"/>
            </w:pPr>
            <w:r w:rsidRPr="002915B6">
              <w:rPr>
                <w:color w:val="000000"/>
              </w:rPr>
              <w:t>Правила шахматной игры. Первоначальные понятия</w:t>
            </w:r>
            <w:proofErr w:type="gramStart"/>
            <w:r w:rsidRPr="002915B6">
              <w:rPr>
                <w:color w:val="000000"/>
              </w:rPr>
              <w:t>..</w:t>
            </w:r>
            <w:proofErr w:type="gramEnd"/>
          </w:p>
          <w:p w14:paraId="10E1FB86" w14:textId="77777777" w:rsidR="007C013B" w:rsidRPr="002915B6" w:rsidRDefault="007C013B" w:rsidP="008B05CD"/>
          <w:p w14:paraId="487AFF06" w14:textId="77777777" w:rsidR="007C013B" w:rsidRPr="002915B6" w:rsidRDefault="007C013B" w:rsidP="008B05CD"/>
          <w:p w14:paraId="31965DA0" w14:textId="77777777" w:rsidR="007C013B" w:rsidRPr="002915B6" w:rsidRDefault="007C013B" w:rsidP="008B05CD">
            <w:pPr>
              <w:jc w:val="center"/>
            </w:pPr>
          </w:p>
        </w:tc>
        <w:tc>
          <w:tcPr>
            <w:tcW w:w="3260" w:type="dxa"/>
          </w:tcPr>
          <w:p w14:paraId="709291CC" w14:textId="77777777" w:rsidR="007C013B" w:rsidRPr="002915B6" w:rsidRDefault="007C013B" w:rsidP="008B05CD">
            <w:r w:rsidRPr="002915B6">
              <w:t xml:space="preserve">Самостоятельное чтение и изучение по представленным учебным материалам. </w:t>
            </w:r>
          </w:p>
          <w:p w14:paraId="5A36E542" w14:textId="77777777" w:rsidR="007C013B" w:rsidRPr="002915B6" w:rsidRDefault="007C013B" w:rsidP="00014463"/>
        </w:tc>
        <w:tc>
          <w:tcPr>
            <w:tcW w:w="993" w:type="dxa"/>
            <w:tcBorders>
              <w:right w:val="single" w:sz="4" w:space="0" w:color="auto"/>
            </w:tcBorders>
          </w:tcPr>
          <w:p w14:paraId="070608D2" w14:textId="77777777" w:rsidR="007C013B" w:rsidRPr="002915B6" w:rsidRDefault="007C013B" w:rsidP="008B05CD">
            <w:pPr>
              <w:jc w:val="center"/>
            </w:pPr>
            <w:r w:rsidRPr="002915B6"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D8D0CBA" w14:textId="77777777" w:rsidR="007C013B" w:rsidRPr="002915B6" w:rsidRDefault="007C013B" w:rsidP="008B05CD">
            <w:pPr>
              <w:jc w:val="center"/>
            </w:pPr>
          </w:p>
        </w:tc>
        <w:tc>
          <w:tcPr>
            <w:tcW w:w="1292" w:type="dxa"/>
          </w:tcPr>
          <w:p w14:paraId="772DE407" w14:textId="77777777" w:rsidR="007C013B" w:rsidRPr="002915B6" w:rsidRDefault="007C013B" w:rsidP="008B05CD">
            <w:r w:rsidRPr="002915B6">
              <w:t>Проверочная работа в произвольной форме.</w:t>
            </w:r>
          </w:p>
        </w:tc>
      </w:tr>
      <w:tr w:rsidR="007C013B" w:rsidRPr="00685C20" w14:paraId="35ED397D" w14:textId="77777777" w:rsidTr="008B05CD">
        <w:tc>
          <w:tcPr>
            <w:tcW w:w="1242" w:type="dxa"/>
          </w:tcPr>
          <w:p w14:paraId="15E64B72" w14:textId="77777777" w:rsidR="007C013B" w:rsidRPr="002915B6" w:rsidRDefault="007C013B" w:rsidP="008B05CD">
            <w:r w:rsidRPr="002915B6">
              <w:t>8-9</w:t>
            </w:r>
          </w:p>
        </w:tc>
        <w:tc>
          <w:tcPr>
            <w:tcW w:w="1843" w:type="dxa"/>
          </w:tcPr>
          <w:p w14:paraId="3EE918E6" w14:textId="77777777" w:rsidR="007C013B" w:rsidRPr="002915B6" w:rsidRDefault="007C013B" w:rsidP="008B05CD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>Знакомство с шахматной фигурой ладья.</w:t>
            </w:r>
          </w:p>
          <w:p w14:paraId="0F6D0A25" w14:textId="77777777" w:rsidR="007C013B" w:rsidRPr="002915B6" w:rsidRDefault="007C013B" w:rsidP="008B05CD">
            <w:pPr>
              <w:jc w:val="center"/>
            </w:pPr>
            <w:r w:rsidRPr="002915B6">
              <w:rPr>
                <w:color w:val="000000"/>
              </w:rPr>
              <w:t>Ладья в игре</w:t>
            </w:r>
          </w:p>
        </w:tc>
        <w:tc>
          <w:tcPr>
            <w:tcW w:w="3260" w:type="dxa"/>
          </w:tcPr>
          <w:p w14:paraId="652AF811" w14:textId="77777777" w:rsidR="007C013B" w:rsidRPr="002915B6" w:rsidRDefault="007C013B" w:rsidP="008B05CD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71666485" w14:textId="77777777" w:rsidR="007C013B" w:rsidRPr="002915B6" w:rsidRDefault="007C013B" w:rsidP="00014463"/>
        </w:tc>
        <w:tc>
          <w:tcPr>
            <w:tcW w:w="993" w:type="dxa"/>
            <w:tcBorders>
              <w:right w:val="single" w:sz="4" w:space="0" w:color="auto"/>
            </w:tcBorders>
          </w:tcPr>
          <w:p w14:paraId="002B48D1" w14:textId="77777777" w:rsidR="007C013B" w:rsidRPr="002915B6" w:rsidRDefault="007C013B" w:rsidP="008B05CD">
            <w:pPr>
              <w:jc w:val="center"/>
            </w:pPr>
            <w:r w:rsidRPr="002915B6"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7952F34" w14:textId="77777777" w:rsidR="007C013B" w:rsidRPr="002915B6" w:rsidRDefault="007C013B" w:rsidP="008B05CD">
            <w:pPr>
              <w:jc w:val="center"/>
            </w:pPr>
            <w:r w:rsidRPr="002915B6">
              <w:t>02</w:t>
            </w:r>
          </w:p>
        </w:tc>
        <w:tc>
          <w:tcPr>
            <w:tcW w:w="1292" w:type="dxa"/>
          </w:tcPr>
          <w:p w14:paraId="514096FD" w14:textId="77777777" w:rsidR="007C013B" w:rsidRPr="002915B6" w:rsidRDefault="007C013B" w:rsidP="008B05CD">
            <w:r w:rsidRPr="002915B6">
              <w:t>Проверочная работа №3</w:t>
            </w:r>
          </w:p>
        </w:tc>
      </w:tr>
      <w:tr w:rsidR="002915B6" w:rsidRPr="00685C20" w14:paraId="27546E0B" w14:textId="77777777" w:rsidTr="008B05CD">
        <w:tc>
          <w:tcPr>
            <w:tcW w:w="1242" w:type="dxa"/>
          </w:tcPr>
          <w:p w14:paraId="6B280C1D" w14:textId="305F38B5" w:rsidR="002915B6" w:rsidRPr="002915B6" w:rsidRDefault="002915B6" w:rsidP="008B05CD">
            <w:r w:rsidRPr="002915B6">
              <w:t>10-11</w:t>
            </w:r>
          </w:p>
        </w:tc>
        <w:tc>
          <w:tcPr>
            <w:tcW w:w="1843" w:type="dxa"/>
          </w:tcPr>
          <w:p w14:paraId="500F31E6" w14:textId="77777777" w:rsidR="002915B6" w:rsidRPr="002915B6" w:rsidRDefault="002915B6" w:rsidP="00127254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 xml:space="preserve">Знакомство с </w:t>
            </w:r>
            <w:proofErr w:type="gramStart"/>
            <w:r w:rsidRPr="002915B6">
              <w:rPr>
                <w:color w:val="000000"/>
              </w:rPr>
              <w:t>шахматной</w:t>
            </w:r>
            <w:proofErr w:type="gramEnd"/>
          </w:p>
          <w:p w14:paraId="71FA1C98" w14:textId="77777777" w:rsidR="002915B6" w:rsidRPr="002915B6" w:rsidRDefault="002915B6" w:rsidP="00127254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>фигурой слон.</w:t>
            </w:r>
          </w:p>
          <w:p w14:paraId="7A6592CB" w14:textId="2327DD78" w:rsidR="002915B6" w:rsidRPr="002915B6" w:rsidRDefault="002915B6" w:rsidP="008B05CD">
            <w:pPr>
              <w:jc w:val="center"/>
              <w:rPr>
                <w:color w:val="000000"/>
              </w:rPr>
            </w:pPr>
            <w:r w:rsidRPr="002915B6">
              <w:rPr>
                <w:color w:val="000000"/>
              </w:rPr>
              <w:t>Слон в игре</w:t>
            </w:r>
          </w:p>
        </w:tc>
        <w:tc>
          <w:tcPr>
            <w:tcW w:w="3260" w:type="dxa"/>
          </w:tcPr>
          <w:p w14:paraId="705BDDA0" w14:textId="77777777" w:rsidR="002915B6" w:rsidRPr="002915B6" w:rsidRDefault="002915B6" w:rsidP="002915B6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25BD6312" w14:textId="7810190C" w:rsidR="002915B6" w:rsidRPr="002915B6" w:rsidRDefault="002915B6" w:rsidP="008B05CD"/>
        </w:tc>
        <w:tc>
          <w:tcPr>
            <w:tcW w:w="993" w:type="dxa"/>
            <w:tcBorders>
              <w:right w:val="single" w:sz="4" w:space="0" w:color="auto"/>
            </w:tcBorders>
          </w:tcPr>
          <w:p w14:paraId="6D8E5D9D" w14:textId="5B2105F5" w:rsidR="002915B6" w:rsidRPr="002915B6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9AA3318" w14:textId="40C244C3" w:rsidR="002915B6" w:rsidRPr="002915B6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92" w:type="dxa"/>
          </w:tcPr>
          <w:p w14:paraId="6176D84A" w14:textId="436021D2" w:rsidR="002915B6" w:rsidRPr="002915B6" w:rsidRDefault="00C72DA4" w:rsidP="008B05CD">
            <w:r>
              <w:t>Проверочная работа №4</w:t>
            </w:r>
          </w:p>
        </w:tc>
      </w:tr>
      <w:tr w:rsidR="00F914AD" w:rsidRPr="00685C20" w14:paraId="5608D721" w14:textId="77777777" w:rsidTr="008B05CD">
        <w:tc>
          <w:tcPr>
            <w:tcW w:w="1242" w:type="dxa"/>
          </w:tcPr>
          <w:p w14:paraId="62EDFA5C" w14:textId="3A098B69" w:rsidR="00F914AD" w:rsidRPr="00F914AD" w:rsidRDefault="00F914AD" w:rsidP="008B05CD">
            <w:r w:rsidRPr="00F914AD">
              <w:lastRenderedPageBreak/>
              <w:t>12-13</w:t>
            </w:r>
          </w:p>
        </w:tc>
        <w:tc>
          <w:tcPr>
            <w:tcW w:w="1843" w:type="dxa"/>
          </w:tcPr>
          <w:p w14:paraId="1B36203A" w14:textId="77777777" w:rsidR="00F914AD" w:rsidRPr="00F914AD" w:rsidRDefault="00F914AD" w:rsidP="003F19D8">
            <w:pPr>
              <w:jc w:val="center"/>
            </w:pPr>
            <w:r w:rsidRPr="00F914AD">
              <w:t xml:space="preserve">Ладья </w:t>
            </w:r>
            <w:proofErr w:type="gramStart"/>
            <w:r w:rsidRPr="00F914AD">
              <w:t>против</w:t>
            </w:r>
            <w:proofErr w:type="gramEnd"/>
            <w:r w:rsidRPr="00F914AD">
              <w:t xml:space="preserve"> </w:t>
            </w:r>
          </w:p>
          <w:p w14:paraId="5EAA8ECF" w14:textId="067F05D3" w:rsidR="00F914AD" w:rsidRPr="00F914AD" w:rsidRDefault="00F914AD" w:rsidP="00127254">
            <w:pPr>
              <w:jc w:val="center"/>
              <w:rPr>
                <w:color w:val="000000"/>
              </w:rPr>
            </w:pPr>
            <w:r w:rsidRPr="00F914AD">
              <w:t>слона</w:t>
            </w:r>
          </w:p>
        </w:tc>
        <w:tc>
          <w:tcPr>
            <w:tcW w:w="3260" w:type="dxa"/>
          </w:tcPr>
          <w:p w14:paraId="515908F6" w14:textId="77777777" w:rsidR="00F914AD" w:rsidRPr="002915B6" w:rsidRDefault="00F914AD" w:rsidP="00F914AD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503590E9" w14:textId="70BF9151" w:rsidR="00F914AD" w:rsidRPr="00F914AD" w:rsidRDefault="00F914AD" w:rsidP="002915B6"/>
        </w:tc>
        <w:tc>
          <w:tcPr>
            <w:tcW w:w="993" w:type="dxa"/>
            <w:tcBorders>
              <w:right w:val="single" w:sz="4" w:space="0" w:color="auto"/>
            </w:tcBorders>
          </w:tcPr>
          <w:p w14:paraId="32052232" w14:textId="2C1FAEEE" w:rsidR="00F914AD" w:rsidRPr="00F914AD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9FDB30E" w14:textId="2375F2D0" w:rsidR="00F914AD" w:rsidRPr="00F914AD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92" w:type="dxa"/>
          </w:tcPr>
          <w:p w14:paraId="64CAE039" w14:textId="7109A644" w:rsidR="00F914AD" w:rsidRPr="00F914AD" w:rsidRDefault="00F914AD" w:rsidP="008B05CD">
            <w:r w:rsidRPr="00F914AD">
              <w:rPr>
                <w:bCs/>
                <w:color w:val="000000"/>
              </w:rPr>
              <w:t>Тренировочное  решение простых заданий</w:t>
            </w:r>
          </w:p>
        </w:tc>
      </w:tr>
      <w:tr w:rsidR="00BB7658" w:rsidRPr="00685C20" w14:paraId="4E9C5D79" w14:textId="77777777" w:rsidTr="008B05CD">
        <w:tc>
          <w:tcPr>
            <w:tcW w:w="1242" w:type="dxa"/>
          </w:tcPr>
          <w:p w14:paraId="067AB6E6" w14:textId="5FBAD128" w:rsidR="00BB7658" w:rsidRPr="00F914AD" w:rsidRDefault="00BB7658" w:rsidP="008B05CD">
            <w:r>
              <w:t>14-15</w:t>
            </w:r>
          </w:p>
        </w:tc>
        <w:tc>
          <w:tcPr>
            <w:tcW w:w="1843" w:type="dxa"/>
          </w:tcPr>
          <w:p w14:paraId="2CC73CF8" w14:textId="5227DD21" w:rsidR="00BB7658" w:rsidRPr="00F914AD" w:rsidRDefault="00BB7658" w:rsidP="003F19D8">
            <w:pPr>
              <w:jc w:val="center"/>
            </w:pPr>
            <w:r>
              <w:t>Знакомство с шахматной фигурой ферзь. Ферзь в игре.</w:t>
            </w:r>
          </w:p>
        </w:tc>
        <w:tc>
          <w:tcPr>
            <w:tcW w:w="3260" w:type="dxa"/>
          </w:tcPr>
          <w:p w14:paraId="4D8A32C0" w14:textId="77777777" w:rsidR="00BB7658" w:rsidRPr="002915B6" w:rsidRDefault="00BB7658" w:rsidP="00BB7658">
            <w:r w:rsidRPr="002915B6">
              <w:t>Самостоятельное чтение и изучение по представленным учебным материалам. Ответы на вопросы к учебному материалу.</w:t>
            </w:r>
          </w:p>
          <w:p w14:paraId="727ABE66" w14:textId="77777777" w:rsidR="00BB7658" w:rsidRPr="002915B6" w:rsidRDefault="00BB7658" w:rsidP="00F914AD"/>
        </w:tc>
        <w:tc>
          <w:tcPr>
            <w:tcW w:w="993" w:type="dxa"/>
            <w:tcBorders>
              <w:right w:val="single" w:sz="4" w:space="0" w:color="auto"/>
            </w:tcBorders>
          </w:tcPr>
          <w:p w14:paraId="69E733C2" w14:textId="49C9C1CC" w:rsidR="00BB7658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5B9781C" w14:textId="5C1C84FA" w:rsidR="00BB7658" w:rsidRDefault="00BB7658" w:rsidP="008B05CD">
            <w:pPr>
              <w:jc w:val="center"/>
            </w:pPr>
            <w:r>
              <w:t>02</w:t>
            </w:r>
          </w:p>
        </w:tc>
        <w:tc>
          <w:tcPr>
            <w:tcW w:w="1292" w:type="dxa"/>
          </w:tcPr>
          <w:p w14:paraId="1741B3D3" w14:textId="143E11B7" w:rsidR="00BB7658" w:rsidRPr="00F914AD" w:rsidRDefault="00BB7658" w:rsidP="008B05C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Проверочная работа №5</w:t>
            </w:r>
          </w:p>
        </w:tc>
      </w:tr>
    </w:tbl>
    <w:p w14:paraId="7928AB1D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839768A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F85617A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7AF95AE3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4B20A0F0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DCAF55F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E3423B7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14AF408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5380947F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06CDB1D1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1C2B6510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47D0CAE3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004498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F85521A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8AB80AB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5673F610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9B3AAC4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CAAEAB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03FB02DD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4FA99B58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8B96E9D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CD5493D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5D67789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6589DAA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7495E912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61B3E6B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4E36517B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14E0C7E2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0E60E7AC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36A4584C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59DC38E5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707F887F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67A47223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2ABB8840" w14:textId="77777777" w:rsidR="00F914AD" w:rsidRDefault="00F914AD" w:rsidP="00BC513D">
      <w:pPr>
        <w:jc w:val="center"/>
        <w:rPr>
          <w:b/>
          <w:sz w:val="28"/>
          <w:szCs w:val="28"/>
        </w:rPr>
      </w:pPr>
    </w:p>
    <w:p w14:paraId="05D9E85B" w14:textId="77777777" w:rsidR="00BC513D" w:rsidRDefault="00BC513D" w:rsidP="00BC51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тематического (учебного плана)</w:t>
      </w:r>
    </w:p>
    <w:p w14:paraId="6B65CFFE" w14:textId="77777777" w:rsidR="00BC513D" w:rsidRDefault="00BC513D" w:rsidP="00BC513D">
      <w:pPr>
        <w:jc w:val="center"/>
        <w:rPr>
          <w:b/>
          <w:sz w:val="28"/>
          <w:szCs w:val="28"/>
        </w:rPr>
      </w:pPr>
    </w:p>
    <w:p w14:paraId="3BE93970" w14:textId="241C41D6" w:rsidR="00BC513D" w:rsidRPr="008D51F5" w:rsidRDefault="00BC513D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color w:val="000000"/>
          <w:spacing w:val="-9"/>
          <w:sz w:val="28"/>
          <w:szCs w:val="28"/>
        </w:rPr>
        <w:t xml:space="preserve">Расположение доски между партнерами. </w:t>
      </w:r>
      <w:r w:rsidRPr="008D51F5">
        <w:rPr>
          <w:rFonts w:ascii="Times New Roman" w:hAnsi="Times New Roman"/>
          <w:color w:val="000000"/>
          <w:spacing w:val="-7"/>
          <w:sz w:val="28"/>
          <w:szCs w:val="28"/>
        </w:rPr>
        <w:t>Горизонтальная линия. Количество полей в горизонтали. Количество горизонталей на доске. Вертикальная линия. Количество полей в вертикали. Количество вертикалей на доске. Чередование белых и черных полей в горизонтали и вертикали. Нотация</w:t>
      </w:r>
    </w:p>
    <w:p w14:paraId="78F75C35" w14:textId="69D7826A" w:rsidR="008D51F5" w:rsidRPr="008D51F5" w:rsidRDefault="008D51F5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sz w:val="28"/>
          <w:szCs w:val="28"/>
        </w:rPr>
        <w:t xml:space="preserve">Знакомство с историей шахмат, когда и где были изобретены. Как и кем </w:t>
      </w:r>
      <w:proofErr w:type="spellStart"/>
      <w:proofErr w:type="gramStart"/>
      <w:r w:rsidRPr="008D51F5">
        <w:rPr>
          <w:rFonts w:ascii="Times New Roman" w:hAnsi="Times New Roman"/>
          <w:sz w:val="28"/>
          <w:szCs w:val="28"/>
        </w:rPr>
        <w:t>распространя</w:t>
      </w:r>
      <w:proofErr w:type="spellEnd"/>
      <w:r w:rsidRPr="008D51F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D51F5">
        <w:rPr>
          <w:rFonts w:ascii="Times New Roman" w:hAnsi="Times New Roman"/>
          <w:sz w:val="28"/>
          <w:szCs w:val="28"/>
        </w:rPr>
        <w:t>лись</w:t>
      </w:r>
      <w:proofErr w:type="spellEnd"/>
      <w:proofErr w:type="gramEnd"/>
      <w:r w:rsidRPr="008D51F5">
        <w:rPr>
          <w:rFonts w:ascii="Times New Roman" w:hAnsi="Times New Roman"/>
          <w:sz w:val="28"/>
          <w:szCs w:val="28"/>
        </w:rPr>
        <w:t>. Первые шахматные мастера.</w:t>
      </w:r>
    </w:p>
    <w:p w14:paraId="0BB30AE1" w14:textId="548BC601" w:rsidR="008D51F5" w:rsidRPr="008D51F5" w:rsidRDefault="008D51F5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color w:val="000000"/>
          <w:spacing w:val="-7"/>
          <w:sz w:val="28"/>
          <w:szCs w:val="28"/>
        </w:rPr>
        <w:t xml:space="preserve">Расстановка фигур перед шахматной партией. </w:t>
      </w:r>
      <w:r w:rsidRPr="008D51F5">
        <w:rPr>
          <w:rFonts w:ascii="Times New Roman" w:hAnsi="Times New Roman"/>
          <w:color w:val="000000"/>
          <w:spacing w:val="-6"/>
          <w:sz w:val="28"/>
          <w:szCs w:val="28"/>
        </w:rPr>
        <w:t xml:space="preserve">Правило: "Ферзь любит свой цвет". Связь между горизонталями, вертикалями, </w:t>
      </w:r>
      <w:r w:rsidRPr="008D51F5">
        <w:rPr>
          <w:rFonts w:ascii="Times New Roman" w:hAnsi="Times New Roman"/>
          <w:color w:val="000000"/>
          <w:spacing w:val="-7"/>
          <w:sz w:val="28"/>
          <w:szCs w:val="28"/>
        </w:rPr>
        <w:t>диагоналями и начальным положением фигур.</w:t>
      </w:r>
    </w:p>
    <w:p w14:paraId="60346176" w14:textId="113801E9" w:rsidR="008D51F5" w:rsidRPr="008D51F5" w:rsidRDefault="008D51F5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sz w:val="28"/>
          <w:szCs w:val="28"/>
        </w:rPr>
        <w:t xml:space="preserve">Основные правила игры. Поведение во время занятий и партии. </w:t>
      </w:r>
      <w:proofErr w:type="gramStart"/>
      <w:r w:rsidRPr="008D51F5">
        <w:rPr>
          <w:rFonts w:ascii="Times New Roman" w:hAnsi="Times New Roman"/>
          <w:sz w:val="28"/>
          <w:szCs w:val="28"/>
        </w:rPr>
        <w:t xml:space="preserve">Правила: взялся – ходи; </w:t>
      </w:r>
      <w:proofErr w:type="spellStart"/>
      <w:r w:rsidRPr="008D51F5">
        <w:rPr>
          <w:rFonts w:ascii="Times New Roman" w:hAnsi="Times New Roman"/>
          <w:sz w:val="28"/>
          <w:szCs w:val="28"/>
        </w:rPr>
        <w:t>отпустился</w:t>
      </w:r>
      <w:proofErr w:type="spellEnd"/>
      <w:r w:rsidRPr="008D51F5">
        <w:rPr>
          <w:rFonts w:ascii="Times New Roman" w:hAnsi="Times New Roman"/>
          <w:sz w:val="28"/>
          <w:szCs w:val="28"/>
        </w:rPr>
        <w:t xml:space="preserve"> – ход сделан; перехаживать нельзя и т.д.</w:t>
      </w:r>
      <w:proofErr w:type="gramEnd"/>
    </w:p>
    <w:p w14:paraId="2CAE108D" w14:textId="3F91F532" w:rsidR="008D51F5" w:rsidRPr="00A54B21" w:rsidRDefault="008D51F5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8D51F5">
        <w:rPr>
          <w:rFonts w:ascii="Times New Roman" w:hAnsi="Times New Roman"/>
          <w:color w:val="000000"/>
          <w:spacing w:val="-6"/>
          <w:sz w:val="28"/>
          <w:szCs w:val="28"/>
        </w:rPr>
        <w:t>Место ладьи в начальном положении. Ход ладьи. Взятие. «Игра на уничтожение" (ладья против ладьи, две ладьи против одной, две ладьи против двух). "Ограничение подвижности"</w:t>
      </w:r>
    </w:p>
    <w:p w14:paraId="58B45848" w14:textId="19AB981A" w:rsidR="00A54B21" w:rsidRPr="00F914AD" w:rsidRDefault="00A54B21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A54B21">
        <w:rPr>
          <w:rFonts w:ascii="Times New Roman" w:hAnsi="Times New Roman"/>
          <w:color w:val="000000"/>
          <w:spacing w:val="-7"/>
          <w:sz w:val="28"/>
          <w:szCs w:val="28"/>
        </w:rPr>
        <w:t xml:space="preserve">Место слона в начальном положении. Ход слона, взятие. </w:t>
      </w:r>
      <w:proofErr w:type="spellStart"/>
      <w:r w:rsidRPr="00A54B21">
        <w:rPr>
          <w:rFonts w:ascii="Times New Roman" w:hAnsi="Times New Roman"/>
          <w:color w:val="000000"/>
          <w:spacing w:val="-7"/>
          <w:sz w:val="28"/>
          <w:szCs w:val="28"/>
        </w:rPr>
        <w:t>Белопольные</w:t>
      </w:r>
      <w:proofErr w:type="spellEnd"/>
      <w:r w:rsidRPr="00A54B21">
        <w:rPr>
          <w:rFonts w:ascii="Times New Roman" w:hAnsi="Times New Roman"/>
          <w:color w:val="000000"/>
          <w:spacing w:val="-7"/>
          <w:sz w:val="28"/>
          <w:szCs w:val="28"/>
        </w:rPr>
        <w:t xml:space="preserve"> и </w:t>
      </w:r>
      <w:proofErr w:type="spellStart"/>
      <w:r w:rsidRPr="00A54B21">
        <w:rPr>
          <w:rFonts w:ascii="Times New Roman" w:hAnsi="Times New Roman"/>
          <w:color w:val="000000"/>
          <w:spacing w:val="-6"/>
          <w:sz w:val="28"/>
          <w:szCs w:val="28"/>
        </w:rPr>
        <w:t>чернопольные</w:t>
      </w:r>
      <w:proofErr w:type="spellEnd"/>
      <w:r w:rsidRPr="00A54B21">
        <w:rPr>
          <w:rFonts w:ascii="Times New Roman" w:hAnsi="Times New Roman"/>
          <w:color w:val="000000"/>
          <w:spacing w:val="-6"/>
          <w:sz w:val="28"/>
          <w:szCs w:val="28"/>
        </w:rPr>
        <w:t xml:space="preserve"> слоны. Разноцветные и одноцветные слоны. Качество. Легкая и тяжелая </w:t>
      </w:r>
      <w:r w:rsidRPr="00A54B21">
        <w:rPr>
          <w:rFonts w:ascii="Times New Roman" w:hAnsi="Times New Roman"/>
          <w:color w:val="000000"/>
          <w:spacing w:val="-5"/>
          <w:sz w:val="28"/>
          <w:szCs w:val="28"/>
        </w:rPr>
        <w:t>фигура.</w:t>
      </w:r>
      <w:r w:rsidRPr="00A54B21">
        <w:rPr>
          <w:rFonts w:ascii="Times New Roman" w:hAnsi="Times New Roman"/>
          <w:color w:val="000000"/>
          <w:spacing w:val="-6"/>
          <w:sz w:val="28"/>
          <w:szCs w:val="28"/>
        </w:rPr>
        <w:t xml:space="preserve"> "Игра на уничтожение" (слон против слона, два слона против одного, два слона против двух). "Ограничение подвижности"</w:t>
      </w:r>
    </w:p>
    <w:p w14:paraId="16D8209E" w14:textId="7C67FF26" w:rsidR="00F914AD" w:rsidRPr="00AE5F81" w:rsidRDefault="00F914AD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F914AD">
        <w:rPr>
          <w:rFonts w:ascii="Times New Roman" w:hAnsi="Times New Roman"/>
          <w:color w:val="000000"/>
          <w:sz w:val="28"/>
          <w:szCs w:val="28"/>
        </w:rPr>
        <w:t xml:space="preserve">Игра на уничтожение: (ладья против слона, две ладьи против слона, ладья против двух слонов, две ладьи против двух слонов, сложные </w:t>
      </w:r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 xml:space="preserve">положения).Ограничение </w:t>
      </w:r>
      <w:proofErr w:type="spellStart"/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>подвижности</w:t>
      </w:r>
      <w:proofErr w:type="gramStart"/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>.Т</w:t>
      </w:r>
      <w:proofErr w:type="gramEnd"/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>ермин</w:t>
      </w:r>
      <w:proofErr w:type="spellEnd"/>
      <w:r w:rsidRPr="00F914AD">
        <w:rPr>
          <w:rFonts w:ascii="Times New Roman" w:hAnsi="Times New Roman"/>
          <w:color w:val="000000"/>
          <w:spacing w:val="-1"/>
          <w:sz w:val="28"/>
          <w:szCs w:val="28"/>
        </w:rPr>
        <w:t xml:space="preserve"> "стоять под боем"</w:t>
      </w:r>
    </w:p>
    <w:p w14:paraId="4C0E9077" w14:textId="665970CB" w:rsidR="00AE5F81" w:rsidRPr="00AE5F81" w:rsidRDefault="00AE5F81" w:rsidP="008D51F5">
      <w:pPr>
        <w:pStyle w:val="af5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AE5F81">
        <w:rPr>
          <w:rFonts w:ascii="Times New Roman" w:hAnsi="Times New Roman"/>
          <w:color w:val="000000"/>
          <w:sz w:val="28"/>
          <w:szCs w:val="28"/>
        </w:rPr>
        <w:t xml:space="preserve">Место ферзя в начальном положении. Ход ферзя, взятие. Ферзь - </w:t>
      </w:r>
      <w:r w:rsidRPr="00AE5F81">
        <w:rPr>
          <w:rFonts w:ascii="Times New Roman" w:hAnsi="Times New Roman"/>
          <w:color w:val="000000"/>
          <w:spacing w:val="-1"/>
          <w:sz w:val="28"/>
          <w:szCs w:val="28"/>
        </w:rPr>
        <w:t>тяжелая фигура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 «Игра на уничтожение» (Ферзь против Ферзя). «Ограничение подвижности».</w:t>
      </w:r>
    </w:p>
    <w:p w14:paraId="5124FEAF" w14:textId="77777777" w:rsidR="00BC513D" w:rsidRDefault="00BC513D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FC0BF27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07211B5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131E4518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1B8F16D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1F12B253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2B4FD7D2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1175993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E8002FE" w14:textId="77777777" w:rsidR="00713480" w:rsidRDefault="00713480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FFFB4E6" w14:textId="77777777" w:rsidR="00713480" w:rsidRDefault="00713480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FCBA150" w14:textId="77777777" w:rsidR="00713480" w:rsidRDefault="00713480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51F85806" w14:textId="77777777" w:rsidR="00713480" w:rsidRDefault="00713480" w:rsidP="00536057">
      <w:pPr>
        <w:autoSpaceDE w:val="0"/>
        <w:autoSpaceDN w:val="0"/>
        <w:adjustRightInd w:val="0"/>
        <w:rPr>
          <w:b/>
          <w:bCs/>
          <w:color w:val="000000"/>
        </w:rPr>
      </w:pPr>
      <w:bookmarkStart w:id="7" w:name="_GoBack"/>
      <w:bookmarkEnd w:id="7"/>
    </w:p>
    <w:p w14:paraId="67D41E69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ED8843F" w14:textId="77777777" w:rsidR="00F15898" w:rsidRDefault="00F15898" w:rsidP="00F15898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Планируемые результаты 1 года обучения</w:t>
      </w:r>
    </w:p>
    <w:p w14:paraId="13563943" w14:textId="77777777" w:rsidR="00F15898" w:rsidRDefault="00F15898" w:rsidP="00F15898"/>
    <w:p w14:paraId="6DDF77AF" w14:textId="77777777" w:rsidR="00F15898" w:rsidRPr="00F15898" w:rsidRDefault="00F15898" w:rsidP="00F15898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F15898">
        <w:rPr>
          <w:sz w:val="28"/>
          <w:szCs w:val="28"/>
        </w:rPr>
        <w:t xml:space="preserve">Образовательные (предметные): </w:t>
      </w:r>
    </w:p>
    <w:p w14:paraId="30FF6531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будет знать историю развития шахмат в России и мире, биографий выдающихся спортсменов; </w:t>
      </w:r>
    </w:p>
    <w:p w14:paraId="50D9E2F0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овладеет понятиями шахматных терминов, правил игры и соревнований; </w:t>
      </w:r>
    </w:p>
    <w:p w14:paraId="51E3FEBB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получит навыки  соревновательной подготовки; </w:t>
      </w:r>
    </w:p>
    <w:p w14:paraId="32B03B34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будет сформированы общие и специальные  качества игры в шахматы.</w:t>
      </w:r>
    </w:p>
    <w:p w14:paraId="2DDC099E" w14:textId="77777777" w:rsidR="00F15898" w:rsidRPr="00F15898" w:rsidRDefault="00F15898" w:rsidP="00F15898">
      <w:pPr>
        <w:pStyle w:val="af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15898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F15898">
        <w:rPr>
          <w:rFonts w:ascii="Times New Roman" w:hAnsi="Times New Roman"/>
          <w:sz w:val="28"/>
          <w:szCs w:val="28"/>
        </w:rPr>
        <w:t xml:space="preserve">: </w:t>
      </w:r>
    </w:p>
    <w:p w14:paraId="6D69B010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будет знать способы предупреждения травм и оказания первой помощи; </w:t>
      </w:r>
    </w:p>
    <w:p w14:paraId="0A944276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будет знать правила спортивных игр; </w:t>
      </w:r>
    </w:p>
    <w:p w14:paraId="74C66B07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будет сформирована культура поведения.</w:t>
      </w:r>
    </w:p>
    <w:p w14:paraId="035118B1" w14:textId="77777777" w:rsidR="00F15898" w:rsidRPr="00F15898" w:rsidRDefault="00F15898" w:rsidP="00F1589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15898">
        <w:rPr>
          <w:sz w:val="28"/>
          <w:szCs w:val="28"/>
        </w:rPr>
        <w:t>Личностные:</w:t>
      </w:r>
    </w:p>
    <w:p w14:paraId="592CF0E0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учиться понимать свою роль, развивать самостоятельность и ответственность;</w:t>
      </w:r>
    </w:p>
    <w:p w14:paraId="2C21B285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развитие навыков групповой работы;</w:t>
      </w:r>
    </w:p>
    <w:p w14:paraId="23CA6D70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формировать конкретное системное мышление, развитие долговременной и оперативной памяти, концентрации внимания, творческого мышления;</w:t>
      </w:r>
    </w:p>
    <w:p w14:paraId="27D5225A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>развивать изобретательность, фантазию, интуицию;</w:t>
      </w:r>
    </w:p>
    <w:p w14:paraId="3693A72B" w14:textId="77777777" w:rsidR="00F15898" w:rsidRPr="00F15898" w:rsidRDefault="00F15898" w:rsidP="00F15898">
      <w:pPr>
        <w:pStyle w:val="af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15898">
        <w:rPr>
          <w:rFonts w:ascii="Times New Roman" w:hAnsi="Times New Roman"/>
          <w:sz w:val="28"/>
          <w:szCs w:val="28"/>
        </w:rPr>
        <w:t xml:space="preserve">способствовать развитию управления своими эмоциями и действиями. </w:t>
      </w:r>
    </w:p>
    <w:p w14:paraId="5980F99B" w14:textId="77777777" w:rsidR="00F15898" w:rsidRPr="00F15898" w:rsidRDefault="00F15898" w:rsidP="00F15898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353BF24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0B4D5242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0596BB8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71863F18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62F5FF9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2281AECC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41B8BB1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0FCAFF5D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79B34223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CFD311F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8526E91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1D6897B4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5090A4DD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58118F45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4B233DE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337C9168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CE320BE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406BEA52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070928B4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056B3DDD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7E30EACC" w14:textId="77777777" w:rsidR="00536057" w:rsidRDefault="00536057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7777E874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6806F164" w14:textId="77777777" w:rsidR="00F15898" w:rsidRDefault="00F15898" w:rsidP="00F15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Формы аттестации/контроля.</w:t>
      </w:r>
    </w:p>
    <w:p w14:paraId="26B65FFF" w14:textId="77777777" w:rsidR="00F15898" w:rsidRDefault="00F15898" w:rsidP="00F15898">
      <w:pPr>
        <w:jc w:val="center"/>
        <w:rPr>
          <w:b/>
          <w:sz w:val="28"/>
          <w:szCs w:val="28"/>
        </w:rPr>
      </w:pPr>
    </w:p>
    <w:p w14:paraId="36AF881E" w14:textId="3D8D720F" w:rsidR="00F15898" w:rsidRDefault="00F15898" w:rsidP="00F15898">
      <w:pPr>
        <w:jc w:val="both"/>
      </w:pPr>
      <w:r>
        <w:rPr>
          <w:sz w:val="28"/>
          <w:szCs w:val="28"/>
        </w:rPr>
        <w:t xml:space="preserve">     В режиме дистанционного обучения</w:t>
      </w:r>
    </w:p>
    <w:p w14:paraId="0705A65E" w14:textId="7F5703D4" w:rsidR="00F15898" w:rsidRDefault="00F15898" w:rsidP="00F15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Обучающиеся получают задание по электронной почте, затем   выполняют задание самостоятельно, с помощью материалов, </w:t>
      </w:r>
      <w:r w:rsidR="005C5559">
        <w:rPr>
          <w:sz w:val="28"/>
          <w:szCs w:val="28"/>
        </w:rPr>
        <w:t xml:space="preserve"> которые размещены  в электронной почте</w:t>
      </w:r>
      <w:r>
        <w:rPr>
          <w:sz w:val="28"/>
          <w:szCs w:val="28"/>
        </w:rPr>
        <w:t xml:space="preserve"> по ссылке. В ходе работы, обучающиеся получают методические рекомендации и консультации педагога</w:t>
      </w:r>
      <w:r w:rsidR="005C5559">
        <w:rPr>
          <w:sz w:val="28"/>
          <w:szCs w:val="28"/>
        </w:rPr>
        <w:t xml:space="preserve"> по электронной почте, телефону и</w:t>
      </w:r>
      <w:r>
        <w:rPr>
          <w:sz w:val="28"/>
          <w:szCs w:val="28"/>
        </w:rPr>
        <w:t xml:space="preserve">  через систему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 xml:space="preserve">. </w:t>
      </w:r>
    </w:p>
    <w:p w14:paraId="7ECC11DA" w14:textId="47769C7D" w:rsidR="00F15898" w:rsidRDefault="005C5559" w:rsidP="00F1589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5898">
        <w:rPr>
          <w:sz w:val="28"/>
          <w:szCs w:val="28"/>
        </w:rPr>
        <w:t>В ходе работы в случае затруднений, родители  обращаются</w:t>
      </w:r>
      <w:r>
        <w:rPr>
          <w:sz w:val="28"/>
          <w:szCs w:val="28"/>
        </w:rPr>
        <w:t xml:space="preserve"> по электронной почте, телефону или</w:t>
      </w:r>
      <w:r w:rsidR="00F15898">
        <w:rPr>
          <w:sz w:val="28"/>
          <w:szCs w:val="28"/>
        </w:rPr>
        <w:t xml:space="preserve"> через </w:t>
      </w:r>
      <w:proofErr w:type="spellStart"/>
      <w:r w:rsidR="00F15898">
        <w:rPr>
          <w:sz w:val="28"/>
          <w:szCs w:val="28"/>
          <w:lang w:val="en-US"/>
        </w:rPr>
        <w:t>WhatsApp</w:t>
      </w:r>
      <w:proofErr w:type="spellEnd"/>
      <w:r w:rsidR="00F15898">
        <w:rPr>
          <w:sz w:val="28"/>
          <w:szCs w:val="28"/>
        </w:rPr>
        <w:t xml:space="preserve"> к педагогу за методическими консультациями.</w:t>
      </w:r>
    </w:p>
    <w:p w14:paraId="2C5E3ABB" w14:textId="77777777" w:rsidR="005C5559" w:rsidRDefault="005C5559" w:rsidP="00F15898">
      <w:pPr>
        <w:rPr>
          <w:sz w:val="28"/>
          <w:szCs w:val="28"/>
        </w:rPr>
      </w:pPr>
    </w:p>
    <w:p w14:paraId="75D5D0C1" w14:textId="11A2BD18" w:rsidR="00F15898" w:rsidRPr="005C5559" w:rsidRDefault="00F15898" w:rsidP="005C5559">
      <w:pPr>
        <w:pStyle w:val="af5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5C5559">
        <w:rPr>
          <w:rFonts w:ascii="Times New Roman" w:hAnsi="Times New Roman"/>
          <w:sz w:val="28"/>
          <w:szCs w:val="28"/>
        </w:rPr>
        <w:t>Отчет в электронном виде (</w:t>
      </w:r>
      <w:proofErr w:type="gramStart"/>
      <w:r w:rsidRPr="005C5559">
        <w:rPr>
          <w:rFonts w:ascii="Times New Roman" w:hAnsi="Times New Roman"/>
          <w:sz w:val="28"/>
          <w:szCs w:val="28"/>
        </w:rPr>
        <w:t>фото р</w:t>
      </w:r>
      <w:r w:rsidR="005C5559" w:rsidRPr="005C5559">
        <w:rPr>
          <w:rFonts w:ascii="Times New Roman" w:hAnsi="Times New Roman"/>
          <w:sz w:val="28"/>
          <w:szCs w:val="28"/>
        </w:rPr>
        <w:t>аботы</w:t>
      </w:r>
      <w:proofErr w:type="gramEnd"/>
      <w:r w:rsidR="005C5559" w:rsidRPr="005C5559">
        <w:rPr>
          <w:rFonts w:ascii="Times New Roman" w:hAnsi="Times New Roman"/>
          <w:sz w:val="28"/>
          <w:szCs w:val="28"/>
        </w:rPr>
        <w:t xml:space="preserve">). </w:t>
      </w:r>
    </w:p>
    <w:p w14:paraId="4E1D9630" w14:textId="77777777" w:rsidR="00F15898" w:rsidRDefault="00F15898" w:rsidP="00536057">
      <w:pPr>
        <w:autoSpaceDE w:val="0"/>
        <w:autoSpaceDN w:val="0"/>
        <w:adjustRightInd w:val="0"/>
        <w:rPr>
          <w:b/>
          <w:bCs/>
          <w:color w:val="000000"/>
        </w:rPr>
      </w:pPr>
    </w:p>
    <w:p w14:paraId="21B6A922" w14:textId="77777777" w:rsidR="00CA1830" w:rsidRDefault="00536057" w:rsidP="00536057">
      <w:pPr>
        <w:pStyle w:val="1"/>
      </w:pPr>
      <w:r>
        <w:t xml:space="preserve">       </w:t>
      </w:r>
    </w:p>
    <w:p w14:paraId="72DAB03B" w14:textId="778347D4" w:rsidR="00CA1830" w:rsidRDefault="00536057" w:rsidP="00536057">
      <w:pPr>
        <w:pStyle w:val="1"/>
      </w:pPr>
      <w:r>
        <w:t xml:space="preserve">                          </w:t>
      </w:r>
    </w:p>
    <w:p w14:paraId="5C584BCF" w14:textId="77777777" w:rsidR="00536057" w:rsidRDefault="00536057" w:rsidP="00536057">
      <w:pPr>
        <w:jc w:val="both"/>
        <w:rPr>
          <w:b/>
        </w:rPr>
      </w:pPr>
    </w:p>
    <w:p w14:paraId="42613351" w14:textId="77777777" w:rsidR="00536057" w:rsidRDefault="00536057" w:rsidP="00536057"/>
    <w:p w14:paraId="1EEF0615" w14:textId="77777777" w:rsidR="00E97A48" w:rsidRDefault="00E97A48" w:rsidP="00E97A48">
      <w:pPr>
        <w:rPr>
          <w:lang w:eastAsia="en-US"/>
        </w:rPr>
      </w:pPr>
    </w:p>
    <w:p w14:paraId="33E2F87C" w14:textId="77777777" w:rsidR="00E97A48" w:rsidRDefault="00E97A48"/>
    <w:sectPr w:rsidR="00E97A4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92418" w14:textId="77777777" w:rsidR="00D80DB7" w:rsidRDefault="00D80DB7" w:rsidP="00536057">
      <w:r>
        <w:separator/>
      </w:r>
    </w:p>
  </w:endnote>
  <w:endnote w:type="continuationSeparator" w:id="0">
    <w:p w14:paraId="74FF7034" w14:textId="77777777" w:rsidR="00D80DB7" w:rsidRDefault="00D80DB7" w:rsidP="0053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ypoUpright BT">
    <w:altName w:val="Courier New"/>
    <w:charset w:val="00"/>
    <w:family w:val="script"/>
    <w:pitch w:val="variable"/>
    <w:sig w:usb0="800000AF" w:usb1="1000204A" w:usb2="00000000" w:usb3="00000000" w:csb0="0000001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45EFF" w14:textId="77777777" w:rsidR="00D80DB7" w:rsidRDefault="00D80DB7" w:rsidP="00536057">
      <w:r>
        <w:separator/>
      </w:r>
    </w:p>
  </w:footnote>
  <w:footnote w:type="continuationSeparator" w:id="0">
    <w:p w14:paraId="54E2B2D1" w14:textId="77777777" w:rsidR="00D80DB7" w:rsidRDefault="00D80DB7" w:rsidP="00536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151852"/>
      <w:docPartObj>
        <w:docPartGallery w:val="Page Numbers (Top of Page)"/>
        <w:docPartUnique/>
      </w:docPartObj>
    </w:sdtPr>
    <w:sdtEndPr/>
    <w:sdtContent>
      <w:p w14:paraId="7DB12DAB" w14:textId="463F2B00" w:rsidR="00975243" w:rsidRDefault="009752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480">
          <w:rPr>
            <w:noProof/>
          </w:rPr>
          <w:t>8</w:t>
        </w:r>
        <w:r>
          <w:fldChar w:fldCharType="end"/>
        </w:r>
      </w:p>
    </w:sdtContent>
  </w:sdt>
  <w:p w14:paraId="699C4091" w14:textId="77777777" w:rsidR="00975243" w:rsidRDefault="009752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48F2D42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2"/>
        <w:szCs w:val="1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2"/>
        <w:szCs w:val="12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2"/>
        <w:szCs w:val="12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2"/>
        <w:szCs w:val="12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2"/>
        <w:szCs w:val="12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2"/>
        <w:szCs w:val="12"/>
      </w:rPr>
    </w:lvl>
  </w:abstractNum>
  <w:abstractNum w:abstractNumId="2">
    <w:nsid w:val="0B4519E2"/>
    <w:multiLevelType w:val="hybridMultilevel"/>
    <w:tmpl w:val="7F8EEC10"/>
    <w:lvl w:ilvl="0" w:tplc="650CD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5179"/>
    <w:multiLevelType w:val="hybridMultilevel"/>
    <w:tmpl w:val="B35C445E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32562"/>
    <w:multiLevelType w:val="hybridMultilevel"/>
    <w:tmpl w:val="0A7E0898"/>
    <w:lvl w:ilvl="0" w:tplc="3C6EB6FE">
      <w:start w:val="1"/>
      <w:numFmt w:val="bullet"/>
      <w:lvlText w:val="-"/>
      <w:lvlJc w:val="left"/>
      <w:pPr>
        <w:ind w:left="644" w:hanging="360"/>
      </w:pPr>
      <w:rPr>
        <w:rFonts w:ascii="TypoUpright BT" w:hAnsi="TypoUpright B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E21E1"/>
    <w:multiLevelType w:val="hybridMultilevel"/>
    <w:tmpl w:val="E21E49B4"/>
    <w:lvl w:ilvl="0" w:tplc="01BCCA5E">
      <w:start w:val="1"/>
      <w:numFmt w:val="decimal"/>
      <w:lvlText w:val="%1."/>
      <w:lvlJc w:val="left"/>
      <w:pPr>
        <w:ind w:left="810" w:hanging="45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85AF1"/>
    <w:multiLevelType w:val="hybridMultilevel"/>
    <w:tmpl w:val="3A4CDDF8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55540"/>
    <w:multiLevelType w:val="hybridMultilevel"/>
    <w:tmpl w:val="59742D26"/>
    <w:lvl w:ilvl="0" w:tplc="64A0C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E4CDE"/>
    <w:multiLevelType w:val="hybridMultilevel"/>
    <w:tmpl w:val="E2F2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3"/>
  </w:num>
  <w:num w:numId="6">
    <w:abstractNumId w:val="3"/>
  </w:num>
  <w:num w:numId="7">
    <w:abstractNumId w:val="1"/>
  </w:num>
  <w:num w:numId="8">
    <w:abstractNumId w:val="1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48"/>
    <w:rsid w:val="00014463"/>
    <w:rsid w:val="00047C23"/>
    <w:rsid w:val="00131A7F"/>
    <w:rsid w:val="001663FB"/>
    <w:rsid w:val="001F1239"/>
    <w:rsid w:val="001F4754"/>
    <w:rsid w:val="00214492"/>
    <w:rsid w:val="002915B6"/>
    <w:rsid w:val="002D45B3"/>
    <w:rsid w:val="00394CC4"/>
    <w:rsid w:val="00536057"/>
    <w:rsid w:val="0056433C"/>
    <w:rsid w:val="005C5559"/>
    <w:rsid w:val="005D1C09"/>
    <w:rsid w:val="0067427A"/>
    <w:rsid w:val="00713480"/>
    <w:rsid w:val="007C013B"/>
    <w:rsid w:val="008C6DF8"/>
    <w:rsid w:val="008D51F5"/>
    <w:rsid w:val="008F4EEE"/>
    <w:rsid w:val="00975243"/>
    <w:rsid w:val="00A54B21"/>
    <w:rsid w:val="00AE5F81"/>
    <w:rsid w:val="00B10B3A"/>
    <w:rsid w:val="00BB7658"/>
    <w:rsid w:val="00BC513D"/>
    <w:rsid w:val="00C04175"/>
    <w:rsid w:val="00C72DA4"/>
    <w:rsid w:val="00CA1830"/>
    <w:rsid w:val="00D243DE"/>
    <w:rsid w:val="00D80DB7"/>
    <w:rsid w:val="00E97A48"/>
    <w:rsid w:val="00ED5BBA"/>
    <w:rsid w:val="00F15898"/>
    <w:rsid w:val="00F914AD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0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0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0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7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E97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05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6057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5">
    <w:name w:val="Hyperlink"/>
    <w:uiPriority w:val="99"/>
    <w:unhideWhenUsed/>
    <w:rsid w:val="005360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605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536057"/>
  </w:style>
  <w:style w:type="paragraph" w:styleId="a7">
    <w:name w:val="Normal (Web)"/>
    <w:basedOn w:val="a"/>
    <w:uiPriority w:val="99"/>
    <w:semiHidden/>
    <w:unhideWhenUsed/>
    <w:rsid w:val="00536057"/>
  </w:style>
  <w:style w:type="paragraph" w:styleId="11">
    <w:name w:val="toc 1"/>
    <w:basedOn w:val="a"/>
    <w:next w:val="a"/>
    <w:autoRedefine/>
    <w:uiPriority w:val="39"/>
    <w:semiHidden/>
    <w:unhideWhenUsed/>
    <w:qFormat/>
    <w:rsid w:val="00536057"/>
    <w:pPr>
      <w:tabs>
        <w:tab w:val="right" w:leader="dot" w:pos="9345"/>
      </w:tabs>
      <w:spacing w:line="360" w:lineRule="auto"/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36057"/>
    <w:pPr>
      <w:tabs>
        <w:tab w:val="right" w:leader="dot" w:pos="9345"/>
      </w:tabs>
      <w:spacing w:after="100"/>
      <w:ind w:left="280"/>
    </w:pPr>
    <w:rPr>
      <w:bCs/>
      <w:noProof/>
      <w:color w:val="000000"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3605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360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60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536057"/>
    <w:pPr>
      <w:contextualSpacing/>
    </w:pPr>
    <w:rPr>
      <w:b/>
      <w:bCs/>
      <w:sz w:val="28"/>
      <w:lang w:eastAsia="ar-SA"/>
    </w:rPr>
  </w:style>
  <w:style w:type="character" w:customStyle="1" w:styleId="ae">
    <w:name w:val="Заголовок Знак"/>
    <w:basedOn w:val="a0"/>
    <w:uiPriority w:val="10"/>
    <w:rsid w:val="0053605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536057"/>
    <w:rPr>
      <w:rFonts w:eastAsia="Calibri"/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36057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536057"/>
    <w:rPr>
      <w:rFonts w:ascii="Cambria" w:hAnsi="Cambria"/>
      <w:b/>
      <w:bCs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536057"/>
    <w:rPr>
      <w:rFonts w:ascii="Cambria" w:eastAsia="Times New Roman" w:hAnsi="Cambria" w:cs="Times New Roman"/>
      <w:b/>
      <w:bCs/>
      <w:i/>
      <w:iCs/>
      <w:color w:val="4F81BD"/>
      <w:spacing w:val="15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360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3605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1"/>
    <w:qFormat/>
    <w:rsid w:val="00536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TOC Heading"/>
    <w:basedOn w:val="1"/>
    <w:next w:val="a"/>
    <w:uiPriority w:val="39"/>
    <w:semiHidden/>
    <w:unhideWhenUsed/>
    <w:qFormat/>
    <w:rsid w:val="0053605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12">
    <w:name w:val="Без интервала1"/>
    <w:uiPriority w:val="99"/>
    <w:semiHidden/>
    <w:rsid w:val="005360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5">
    <w:name w:val="c25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47">
    <w:name w:val="c47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32">
    <w:name w:val="c32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0">
    <w:name w:val="c0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21">
    <w:name w:val="c21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13">
    <w:name w:val="c13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26">
    <w:name w:val="c26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42">
    <w:name w:val="c42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3">
    <w:name w:val="Обычный1"/>
    <w:uiPriority w:val="99"/>
    <w:semiHidden/>
    <w:rsid w:val="00536057"/>
    <w:pPr>
      <w:widowControl w:val="0"/>
      <w:suppressAutoHyphens/>
      <w:spacing w:after="0" w:line="276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uiPriority w:val="99"/>
    <w:semiHidden/>
    <w:rsid w:val="00536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"/>
    <w:uiPriority w:val="99"/>
    <w:semiHidden/>
    <w:rsid w:val="00536057"/>
    <w:pPr>
      <w:suppressLineNumbers/>
      <w:suppressAutoHyphens/>
    </w:pPr>
    <w:rPr>
      <w:szCs w:val="20"/>
      <w:lang w:eastAsia="ar-SA"/>
    </w:rPr>
  </w:style>
  <w:style w:type="paragraph" w:customStyle="1" w:styleId="af8">
    <w:name w:val="Заголовок таблицы"/>
    <w:basedOn w:val="af7"/>
    <w:uiPriority w:val="99"/>
    <w:semiHidden/>
    <w:rsid w:val="00536057"/>
    <w:pPr>
      <w:jc w:val="center"/>
    </w:pPr>
    <w:rPr>
      <w:b/>
      <w:bCs/>
      <w:i/>
      <w:iCs/>
    </w:rPr>
  </w:style>
  <w:style w:type="paragraph" w:customStyle="1" w:styleId="22">
    <w:name w:val="Обычный2"/>
    <w:uiPriority w:val="99"/>
    <w:semiHidden/>
    <w:rsid w:val="00536057"/>
    <w:pPr>
      <w:widowControl w:val="0"/>
      <w:suppressAutoHyphens/>
      <w:spacing w:after="0" w:line="276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36057"/>
  </w:style>
  <w:style w:type="character" w:customStyle="1" w:styleId="FontStyle11">
    <w:name w:val="Font Style11"/>
    <w:rsid w:val="00536057"/>
    <w:rPr>
      <w:rFonts w:ascii="Arial" w:hAnsi="Arial" w:cs="Arial" w:hint="default"/>
      <w:b/>
      <w:bCs/>
      <w:i/>
      <w:iCs/>
      <w:sz w:val="38"/>
      <w:szCs w:val="38"/>
    </w:rPr>
  </w:style>
  <w:style w:type="character" w:customStyle="1" w:styleId="c16">
    <w:name w:val="c16"/>
    <w:rsid w:val="00536057"/>
  </w:style>
  <w:style w:type="character" w:customStyle="1" w:styleId="c27">
    <w:name w:val="c27"/>
    <w:rsid w:val="00536057"/>
  </w:style>
  <w:style w:type="character" w:customStyle="1" w:styleId="c38">
    <w:name w:val="c38"/>
    <w:rsid w:val="00536057"/>
  </w:style>
  <w:style w:type="character" w:customStyle="1" w:styleId="c7">
    <w:name w:val="c7"/>
    <w:rsid w:val="00536057"/>
  </w:style>
  <w:style w:type="character" w:customStyle="1" w:styleId="c28">
    <w:name w:val="c28"/>
    <w:rsid w:val="00536057"/>
  </w:style>
  <w:style w:type="character" w:customStyle="1" w:styleId="c6">
    <w:name w:val="c6"/>
    <w:rsid w:val="00536057"/>
  </w:style>
  <w:style w:type="character" w:customStyle="1" w:styleId="c4">
    <w:name w:val="c4"/>
    <w:rsid w:val="00536057"/>
  </w:style>
  <w:style w:type="character" w:customStyle="1" w:styleId="c15">
    <w:name w:val="c15"/>
    <w:rsid w:val="00536057"/>
  </w:style>
  <w:style w:type="character" w:customStyle="1" w:styleId="c35">
    <w:name w:val="c35"/>
    <w:rsid w:val="00536057"/>
  </w:style>
  <w:style w:type="character" w:customStyle="1" w:styleId="c60">
    <w:name w:val="c60"/>
    <w:rsid w:val="00536057"/>
  </w:style>
  <w:style w:type="character" w:customStyle="1" w:styleId="c56">
    <w:name w:val="c56"/>
    <w:rsid w:val="00536057"/>
  </w:style>
  <w:style w:type="character" w:customStyle="1" w:styleId="blk">
    <w:name w:val="blk"/>
    <w:rsid w:val="00536057"/>
  </w:style>
  <w:style w:type="character" w:customStyle="1" w:styleId="ad">
    <w:name w:val="Название Знак"/>
    <w:link w:val="ac"/>
    <w:uiPriority w:val="99"/>
    <w:locked/>
    <w:rsid w:val="0053605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f9">
    <w:name w:val="Table Grid"/>
    <w:basedOn w:val="a1"/>
    <w:uiPriority w:val="59"/>
    <w:rsid w:val="0053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5360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0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0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7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E97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05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6057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5">
    <w:name w:val="Hyperlink"/>
    <w:uiPriority w:val="99"/>
    <w:unhideWhenUsed/>
    <w:rsid w:val="005360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605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536057"/>
  </w:style>
  <w:style w:type="paragraph" w:styleId="a7">
    <w:name w:val="Normal (Web)"/>
    <w:basedOn w:val="a"/>
    <w:uiPriority w:val="99"/>
    <w:semiHidden/>
    <w:unhideWhenUsed/>
    <w:rsid w:val="00536057"/>
  </w:style>
  <w:style w:type="paragraph" w:styleId="11">
    <w:name w:val="toc 1"/>
    <w:basedOn w:val="a"/>
    <w:next w:val="a"/>
    <w:autoRedefine/>
    <w:uiPriority w:val="39"/>
    <w:semiHidden/>
    <w:unhideWhenUsed/>
    <w:qFormat/>
    <w:rsid w:val="00536057"/>
    <w:pPr>
      <w:tabs>
        <w:tab w:val="right" w:leader="dot" w:pos="9345"/>
      </w:tabs>
      <w:spacing w:line="360" w:lineRule="auto"/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36057"/>
    <w:pPr>
      <w:tabs>
        <w:tab w:val="right" w:leader="dot" w:pos="9345"/>
      </w:tabs>
      <w:spacing w:after="100"/>
      <w:ind w:left="280"/>
    </w:pPr>
    <w:rPr>
      <w:bCs/>
      <w:noProof/>
      <w:color w:val="000000"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3605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360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60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6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536057"/>
    <w:pPr>
      <w:contextualSpacing/>
    </w:pPr>
    <w:rPr>
      <w:b/>
      <w:bCs/>
      <w:sz w:val="28"/>
      <w:lang w:eastAsia="ar-SA"/>
    </w:rPr>
  </w:style>
  <w:style w:type="character" w:customStyle="1" w:styleId="ae">
    <w:name w:val="Заголовок Знак"/>
    <w:basedOn w:val="a0"/>
    <w:uiPriority w:val="10"/>
    <w:rsid w:val="0053605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536057"/>
    <w:rPr>
      <w:rFonts w:eastAsia="Calibri"/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36057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536057"/>
    <w:rPr>
      <w:rFonts w:ascii="Cambria" w:hAnsi="Cambria"/>
      <w:b/>
      <w:bCs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536057"/>
    <w:rPr>
      <w:rFonts w:ascii="Cambria" w:eastAsia="Times New Roman" w:hAnsi="Cambria" w:cs="Times New Roman"/>
      <w:b/>
      <w:bCs/>
      <w:i/>
      <w:iCs/>
      <w:color w:val="4F81BD"/>
      <w:spacing w:val="15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360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3605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1"/>
    <w:qFormat/>
    <w:rsid w:val="00536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TOC Heading"/>
    <w:basedOn w:val="1"/>
    <w:next w:val="a"/>
    <w:uiPriority w:val="39"/>
    <w:semiHidden/>
    <w:unhideWhenUsed/>
    <w:qFormat/>
    <w:rsid w:val="0053605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12">
    <w:name w:val="Без интервала1"/>
    <w:uiPriority w:val="99"/>
    <w:semiHidden/>
    <w:rsid w:val="005360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5">
    <w:name w:val="c25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47">
    <w:name w:val="c47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32">
    <w:name w:val="c32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0">
    <w:name w:val="c0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21">
    <w:name w:val="c21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13">
    <w:name w:val="c13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26">
    <w:name w:val="c26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c42">
    <w:name w:val="c42"/>
    <w:basedOn w:val="a"/>
    <w:uiPriority w:val="99"/>
    <w:semiHidden/>
    <w:rsid w:val="0053605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3">
    <w:name w:val="Обычный1"/>
    <w:uiPriority w:val="99"/>
    <w:semiHidden/>
    <w:rsid w:val="00536057"/>
    <w:pPr>
      <w:widowControl w:val="0"/>
      <w:suppressAutoHyphens/>
      <w:spacing w:after="0" w:line="276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uiPriority w:val="99"/>
    <w:semiHidden/>
    <w:rsid w:val="00536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"/>
    <w:uiPriority w:val="99"/>
    <w:semiHidden/>
    <w:rsid w:val="00536057"/>
    <w:pPr>
      <w:suppressLineNumbers/>
      <w:suppressAutoHyphens/>
    </w:pPr>
    <w:rPr>
      <w:szCs w:val="20"/>
      <w:lang w:eastAsia="ar-SA"/>
    </w:rPr>
  </w:style>
  <w:style w:type="paragraph" w:customStyle="1" w:styleId="af8">
    <w:name w:val="Заголовок таблицы"/>
    <w:basedOn w:val="af7"/>
    <w:uiPriority w:val="99"/>
    <w:semiHidden/>
    <w:rsid w:val="00536057"/>
    <w:pPr>
      <w:jc w:val="center"/>
    </w:pPr>
    <w:rPr>
      <w:b/>
      <w:bCs/>
      <w:i/>
      <w:iCs/>
    </w:rPr>
  </w:style>
  <w:style w:type="paragraph" w:customStyle="1" w:styleId="22">
    <w:name w:val="Обычный2"/>
    <w:uiPriority w:val="99"/>
    <w:semiHidden/>
    <w:rsid w:val="00536057"/>
    <w:pPr>
      <w:widowControl w:val="0"/>
      <w:suppressAutoHyphens/>
      <w:spacing w:after="0" w:line="276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36057"/>
  </w:style>
  <w:style w:type="character" w:customStyle="1" w:styleId="FontStyle11">
    <w:name w:val="Font Style11"/>
    <w:rsid w:val="00536057"/>
    <w:rPr>
      <w:rFonts w:ascii="Arial" w:hAnsi="Arial" w:cs="Arial" w:hint="default"/>
      <w:b/>
      <w:bCs/>
      <w:i/>
      <w:iCs/>
      <w:sz w:val="38"/>
      <w:szCs w:val="38"/>
    </w:rPr>
  </w:style>
  <w:style w:type="character" w:customStyle="1" w:styleId="c16">
    <w:name w:val="c16"/>
    <w:rsid w:val="00536057"/>
  </w:style>
  <w:style w:type="character" w:customStyle="1" w:styleId="c27">
    <w:name w:val="c27"/>
    <w:rsid w:val="00536057"/>
  </w:style>
  <w:style w:type="character" w:customStyle="1" w:styleId="c38">
    <w:name w:val="c38"/>
    <w:rsid w:val="00536057"/>
  </w:style>
  <w:style w:type="character" w:customStyle="1" w:styleId="c7">
    <w:name w:val="c7"/>
    <w:rsid w:val="00536057"/>
  </w:style>
  <w:style w:type="character" w:customStyle="1" w:styleId="c28">
    <w:name w:val="c28"/>
    <w:rsid w:val="00536057"/>
  </w:style>
  <w:style w:type="character" w:customStyle="1" w:styleId="c6">
    <w:name w:val="c6"/>
    <w:rsid w:val="00536057"/>
  </w:style>
  <w:style w:type="character" w:customStyle="1" w:styleId="c4">
    <w:name w:val="c4"/>
    <w:rsid w:val="00536057"/>
  </w:style>
  <w:style w:type="character" w:customStyle="1" w:styleId="c15">
    <w:name w:val="c15"/>
    <w:rsid w:val="00536057"/>
  </w:style>
  <w:style w:type="character" w:customStyle="1" w:styleId="c35">
    <w:name w:val="c35"/>
    <w:rsid w:val="00536057"/>
  </w:style>
  <w:style w:type="character" w:customStyle="1" w:styleId="c60">
    <w:name w:val="c60"/>
    <w:rsid w:val="00536057"/>
  </w:style>
  <w:style w:type="character" w:customStyle="1" w:styleId="c56">
    <w:name w:val="c56"/>
    <w:rsid w:val="00536057"/>
  </w:style>
  <w:style w:type="character" w:customStyle="1" w:styleId="blk">
    <w:name w:val="blk"/>
    <w:rsid w:val="00536057"/>
  </w:style>
  <w:style w:type="character" w:customStyle="1" w:styleId="ad">
    <w:name w:val="Название Знак"/>
    <w:link w:val="ac"/>
    <w:uiPriority w:val="99"/>
    <w:locked/>
    <w:rsid w:val="0053605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f9">
    <w:name w:val="Table Grid"/>
    <w:basedOn w:val="a1"/>
    <w:uiPriority w:val="59"/>
    <w:rsid w:val="0053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5360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Brini</dc:creator>
  <cp:keywords/>
  <dc:description/>
  <cp:lastModifiedBy>Brini</cp:lastModifiedBy>
  <cp:revision>18</cp:revision>
  <dcterms:created xsi:type="dcterms:W3CDTF">2021-08-03T13:01:00Z</dcterms:created>
  <dcterms:modified xsi:type="dcterms:W3CDTF">2021-11-08T17:44:00Z</dcterms:modified>
</cp:coreProperties>
</file>