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D3" w:rsidRPr="00766672" w:rsidRDefault="00D812D3" w:rsidP="00D812D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672">
        <w:rPr>
          <w:rFonts w:ascii="Times New Roman" w:hAnsi="Times New Roman" w:cs="Times New Roman"/>
          <w:b/>
          <w:sz w:val="28"/>
          <w:szCs w:val="28"/>
        </w:rPr>
        <w:t xml:space="preserve">Тематический план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66672">
        <w:rPr>
          <w:rFonts w:ascii="Times New Roman" w:hAnsi="Times New Roman" w:cs="Times New Roman"/>
          <w:b/>
          <w:sz w:val="28"/>
          <w:szCs w:val="28"/>
        </w:rPr>
        <w:t xml:space="preserve"> года обучения</w:t>
      </w:r>
    </w:p>
    <w:p w:rsidR="00D812D3" w:rsidRDefault="00D812D3" w:rsidP="00D812D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849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Тематическое планирование</w:t>
      </w:r>
    </w:p>
    <w:p w:rsidR="00D812D3" w:rsidRPr="005849ED" w:rsidRDefault="00D812D3" w:rsidP="00D812D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Октябрь месяц 2021 г.</w:t>
      </w:r>
    </w:p>
    <w:p w:rsidR="00D812D3" w:rsidRPr="00E77397" w:rsidRDefault="00D812D3" w:rsidP="00D812D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E77397">
        <w:rPr>
          <w:rFonts w:ascii="Times New Roman" w:eastAsia="Calibri" w:hAnsi="Times New Roman" w:cs="Times New Roman"/>
          <w:sz w:val="28"/>
          <w:szCs w:val="28"/>
          <w:lang w:eastAsia="en-US"/>
        </w:rPr>
        <w:t>едагог дополнительного образования Алешкевич Елена Анатольевна</w:t>
      </w:r>
    </w:p>
    <w:p w:rsidR="00D812D3" w:rsidRPr="00E77397" w:rsidRDefault="00D812D3" w:rsidP="00D812D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7397">
        <w:rPr>
          <w:rFonts w:ascii="Times New Roman" w:eastAsia="Calibri" w:hAnsi="Times New Roman" w:cs="Times New Roman"/>
          <w:sz w:val="28"/>
          <w:szCs w:val="28"/>
          <w:lang w:eastAsia="en-US"/>
        </w:rPr>
        <w:t>Составлено на основе программы «Союз старшеклассников» (ступени лидерства)</w:t>
      </w:r>
    </w:p>
    <w:p w:rsidR="00D812D3" w:rsidRPr="00E77397" w:rsidRDefault="00D812D3" w:rsidP="00D812D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Группа № 1</w:t>
      </w:r>
      <w:r w:rsidRPr="00E773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второго года обучения </w:t>
      </w:r>
    </w:p>
    <w:p w:rsidR="00D812D3" w:rsidRDefault="00D812D3" w:rsidP="00D812D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Занятия проводятся </w:t>
      </w:r>
      <w:r w:rsidR="00674BE7">
        <w:rPr>
          <w:rFonts w:ascii="Times New Roman" w:eastAsia="Calibri" w:hAnsi="Times New Roman" w:cs="Times New Roman"/>
          <w:sz w:val="28"/>
          <w:szCs w:val="28"/>
          <w:lang w:eastAsia="en-US"/>
        </w:rPr>
        <w:t>2 раза в неделю: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E773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 в неделю по 2 академических часа,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 1 раз в неделю по 4</w:t>
      </w:r>
      <w:r w:rsidRPr="00E773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академических часа.</w:t>
      </w:r>
    </w:p>
    <w:tbl>
      <w:tblPr>
        <w:tblStyle w:val="3"/>
        <w:tblW w:w="10207" w:type="dxa"/>
        <w:tblInd w:w="-601" w:type="dxa"/>
        <w:tblLayout w:type="fixed"/>
        <w:tblLook w:val="04A0"/>
      </w:tblPr>
      <w:tblGrid>
        <w:gridCol w:w="1135"/>
        <w:gridCol w:w="2409"/>
        <w:gridCol w:w="2552"/>
        <w:gridCol w:w="1065"/>
        <w:gridCol w:w="1061"/>
        <w:gridCol w:w="1985"/>
      </w:tblGrid>
      <w:tr w:rsidR="00D812D3" w:rsidRPr="00B67908" w:rsidTr="00CA2A00">
        <w:trPr>
          <w:trHeight w:val="345"/>
        </w:trPr>
        <w:tc>
          <w:tcPr>
            <w:tcW w:w="1135" w:type="dxa"/>
            <w:vMerge w:val="restart"/>
            <w:vAlign w:val="center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2409" w:type="dxa"/>
            <w:vMerge w:val="restart"/>
            <w:vAlign w:val="center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552" w:type="dxa"/>
            <w:vMerge w:val="restart"/>
            <w:vAlign w:val="center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2126" w:type="dxa"/>
            <w:gridSpan w:val="2"/>
            <w:vAlign w:val="center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vMerge w:val="restart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D812D3" w:rsidRPr="00B67908" w:rsidTr="00CA2A00">
        <w:trPr>
          <w:trHeight w:val="294"/>
        </w:trPr>
        <w:tc>
          <w:tcPr>
            <w:tcW w:w="1135" w:type="dxa"/>
            <w:vMerge/>
            <w:vAlign w:val="center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61" w:type="dxa"/>
            <w:vAlign w:val="center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  <w:vMerge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D3" w:rsidRPr="00B67908" w:rsidTr="00CA2A00">
        <w:tc>
          <w:tcPr>
            <w:tcW w:w="1135" w:type="dxa"/>
            <w:vAlign w:val="center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812D3" w:rsidRPr="00B67908" w:rsidRDefault="00D812D3" w:rsidP="00CA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Школа лидера</w:t>
            </w:r>
          </w:p>
          <w:p w:rsidR="00D812D3" w:rsidRPr="00B67908" w:rsidRDefault="00D812D3" w:rsidP="00CA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Общение лидера</w:t>
            </w:r>
          </w:p>
          <w:p w:rsidR="00D812D3" w:rsidRPr="00B67908" w:rsidRDefault="00D812D3" w:rsidP="00CA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Самовыражение лидера</w:t>
            </w:r>
          </w:p>
          <w:p w:rsidR="00D812D3" w:rsidRPr="00B67908" w:rsidRDefault="00D812D3" w:rsidP="00CA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Поведение лидера</w:t>
            </w:r>
          </w:p>
          <w:p w:rsidR="00D812D3" w:rsidRPr="00B67908" w:rsidRDefault="00D812D3" w:rsidP="00CA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Команда лидера</w:t>
            </w:r>
          </w:p>
          <w:p w:rsidR="00D812D3" w:rsidRPr="00B67908" w:rsidRDefault="00D812D3" w:rsidP="00CA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Искусство привлекать к себе людей</w:t>
            </w:r>
          </w:p>
          <w:p w:rsidR="00D812D3" w:rsidRPr="00B67908" w:rsidRDefault="00D812D3" w:rsidP="00CA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 xml:space="preserve">Мои творческие способности. </w:t>
            </w:r>
          </w:p>
          <w:p w:rsidR="00D812D3" w:rsidRPr="00B67908" w:rsidRDefault="00D812D3" w:rsidP="00CA2A0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Чемодан лидера</w:t>
            </w:r>
          </w:p>
        </w:tc>
        <w:tc>
          <w:tcPr>
            <w:tcW w:w="2552" w:type="dxa"/>
            <w:vAlign w:val="center"/>
          </w:tcPr>
          <w:p w:rsidR="00D812D3" w:rsidRPr="00B67908" w:rsidRDefault="00D812D3" w:rsidP="00CA2A00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B5811" w:rsidRPr="00B6790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67908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"https://www.youthworker.by/images/_library/liderstvo%20v%20socialnom%20i%20obrazovatelnom%20prostranstve.pdf" </w:instrText>
            </w:r>
            <w:r w:rsidR="003B5811" w:rsidRPr="00B679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679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Самостоятельное изучение литературы</w:t>
            </w:r>
          </w:p>
          <w:p w:rsidR="00D812D3" w:rsidRPr="00B67908" w:rsidRDefault="00D812D3" w:rsidP="00CA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-Лидерство в социальном и образовательном пространстве</w:t>
            </w:r>
            <w:r w:rsidR="003B5811" w:rsidRPr="00B6790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2D3" w:rsidRPr="00B67908" w:rsidRDefault="00D812D3" w:rsidP="00CA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4" w:history="1">
              <w:r w:rsidRPr="00B679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Психологические особенности формирования лидерских качеств у старшеклассников</w:t>
              </w:r>
            </w:hyperlink>
          </w:p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2D3" w:rsidRPr="00B67908" w:rsidRDefault="00D812D3" w:rsidP="00CA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2.Выполнение тестирования по теме</w:t>
            </w:r>
          </w:p>
        </w:tc>
        <w:tc>
          <w:tcPr>
            <w:tcW w:w="1065" w:type="dxa"/>
            <w:vAlign w:val="center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vAlign w:val="center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Тест по изученному материалу</w:t>
            </w:r>
          </w:p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2D3" w:rsidRPr="001E3701" w:rsidTr="00CA2A00">
        <w:tc>
          <w:tcPr>
            <w:tcW w:w="1135" w:type="dxa"/>
            <w:vAlign w:val="center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812D3" w:rsidRPr="00B67908" w:rsidRDefault="00D812D3" w:rsidP="00CA2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 xml:space="preserve">Тренинги личностного роста </w:t>
            </w:r>
          </w:p>
          <w:p w:rsidR="00D812D3" w:rsidRPr="00B67908" w:rsidRDefault="00D812D3" w:rsidP="00CA2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Игровое взаимодействие</w:t>
            </w:r>
          </w:p>
          <w:p w:rsidR="00D812D3" w:rsidRPr="00B67908" w:rsidRDefault="00D812D3" w:rsidP="00CA2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Искусство убеждать</w:t>
            </w:r>
          </w:p>
          <w:p w:rsidR="00D812D3" w:rsidRPr="00B67908" w:rsidRDefault="00D812D3" w:rsidP="00CA2A0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Искусство быть собой</w:t>
            </w:r>
          </w:p>
        </w:tc>
        <w:tc>
          <w:tcPr>
            <w:tcW w:w="2552" w:type="dxa"/>
            <w:vAlign w:val="center"/>
          </w:tcPr>
          <w:p w:rsidR="00D812D3" w:rsidRPr="00B67908" w:rsidRDefault="00D812D3" w:rsidP="00CA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1.Самостоятельное изучение литературы</w:t>
            </w:r>
          </w:p>
          <w:p w:rsidR="00D812D3" w:rsidRPr="00B67908" w:rsidRDefault="003B5811" w:rsidP="00CA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812D3" w:rsidRPr="00B679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Тренинг личностного роста для подростков "Согласие"</w:t>
              </w:r>
            </w:hyperlink>
          </w:p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2D3" w:rsidRPr="00B67908" w:rsidRDefault="003B5811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812D3" w:rsidRPr="00B679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Тренинг «Я </w:t>
              </w:r>
              <w:proofErr w:type="gramStart"/>
              <w:r w:rsidR="00D812D3" w:rsidRPr="00B679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–л</w:t>
              </w:r>
              <w:proofErr w:type="gramEnd"/>
              <w:r w:rsidR="00D812D3" w:rsidRPr="00B679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идер»</w:t>
              </w:r>
            </w:hyperlink>
          </w:p>
          <w:p w:rsidR="00D812D3" w:rsidRPr="00B67908" w:rsidRDefault="00D812D3" w:rsidP="00CA2A00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D812D3" w:rsidRPr="00B67908" w:rsidRDefault="003B5811" w:rsidP="00CA2A00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hyperlink r:id="rId7" w:history="1">
              <w:r w:rsidR="00D812D3" w:rsidRPr="00B679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Тренинг «Лидер и его команда»</w:t>
              </w:r>
            </w:hyperlink>
          </w:p>
          <w:p w:rsidR="00D812D3" w:rsidRPr="00B67908" w:rsidRDefault="00D812D3" w:rsidP="00CA2A00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D812D3" w:rsidRPr="00B67908" w:rsidRDefault="003B5811" w:rsidP="00CA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812D3" w:rsidRPr="00B679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Коммуникативные игры и тренинги</w:t>
              </w:r>
            </w:hyperlink>
          </w:p>
          <w:p w:rsidR="00D812D3" w:rsidRPr="00B67908" w:rsidRDefault="00D812D3" w:rsidP="00CA2A00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D812D3" w:rsidRPr="00B67908" w:rsidRDefault="00D812D3" w:rsidP="00CA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2.Выполнить упражнения, просмотреть тренинги и сделать видеозапись</w:t>
            </w:r>
          </w:p>
          <w:p w:rsidR="00D812D3" w:rsidRPr="00B67908" w:rsidRDefault="00D812D3" w:rsidP="00CA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 xml:space="preserve">любого на выбор  несколько упражнений  или </w:t>
            </w:r>
            <w:r w:rsidRPr="00B67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тренинга</w:t>
            </w:r>
          </w:p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61" w:type="dxa"/>
            <w:vAlign w:val="center"/>
          </w:tcPr>
          <w:p w:rsidR="00D812D3" w:rsidRPr="00B67908" w:rsidRDefault="00D812D3" w:rsidP="00CA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812D3" w:rsidRPr="00B67908" w:rsidRDefault="00D812D3" w:rsidP="00CA2A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Видеозапись,</w:t>
            </w:r>
          </w:p>
          <w:p w:rsidR="00D812D3" w:rsidRPr="00B67908" w:rsidRDefault="00D812D3" w:rsidP="00CA2A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результатов</w:t>
            </w:r>
          </w:p>
          <w:p w:rsidR="00D812D3" w:rsidRPr="00B67908" w:rsidRDefault="00D812D3" w:rsidP="00CA2A00">
            <w:pPr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через  </w:t>
            </w:r>
            <w:r w:rsidRPr="00B6790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WhatsApp</w:t>
            </w:r>
            <w:r w:rsidRPr="00B6790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тел.: 89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041770375</w:t>
            </w:r>
            <w:r w:rsidRPr="00B67908"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:rsidR="00D812D3" w:rsidRPr="00B67908" w:rsidRDefault="00D812D3" w:rsidP="00CA2A00">
            <w:pPr>
              <w:ind w:right="-1" w:firstLine="34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B6790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е</w:t>
            </w:r>
            <w:r w:rsidRPr="00B6790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-mail: ieliena.alieshkievich@mail.ru</w:t>
            </w:r>
          </w:p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12D3" w:rsidRPr="001E3701" w:rsidTr="00CA2A00">
        <w:tc>
          <w:tcPr>
            <w:tcW w:w="1135" w:type="dxa"/>
            <w:vAlign w:val="center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D812D3" w:rsidRPr="00B67908" w:rsidRDefault="00D812D3" w:rsidP="00CA2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Социально значимая волонтерская деятельность</w:t>
            </w:r>
          </w:p>
          <w:p w:rsidR="00D812D3" w:rsidRPr="00B67908" w:rsidRDefault="00D812D3" w:rsidP="00CA2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Планирование акции</w:t>
            </w:r>
          </w:p>
          <w:p w:rsidR="00D812D3" w:rsidRPr="00B67908" w:rsidRDefault="00D812D3" w:rsidP="00CA2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Подготовка акции</w:t>
            </w:r>
          </w:p>
          <w:p w:rsidR="00D812D3" w:rsidRPr="00B67908" w:rsidRDefault="00D812D3" w:rsidP="00CA2A0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Практическая организация акции</w:t>
            </w:r>
          </w:p>
        </w:tc>
        <w:tc>
          <w:tcPr>
            <w:tcW w:w="2552" w:type="dxa"/>
            <w:vAlign w:val="center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1.Самостоятельное изучение литературы</w:t>
            </w:r>
          </w:p>
          <w:p w:rsidR="00D812D3" w:rsidRPr="00B67908" w:rsidRDefault="00D812D3" w:rsidP="00CA2A00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5811" w:rsidRPr="00B6790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67908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"http://soc-education.ru/wp-content/uploads/2017/11/Sikorskaya-PodrostkiVolontery-2010.pdf" </w:instrText>
            </w:r>
            <w:r w:rsidR="003B5811" w:rsidRPr="00B679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679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Подготовка и включение подростков-волонтеров в</w:t>
            </w:r>
          </w:p>
          <w:p w:rsidR="00D812D3" w:rsidRPr="00B67908" w:rsidRDefault="00D812D3" w:rsidP="00CA2A00">
            <w:pPr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B679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профилактическую работу со</w:t>
            </w:r>
          </w:p>
          <w:p w:rsidR="00D812D3" w:rsidRPr="00B67908" w:rsidRDefault="00D812D3" w:rsidP="00CA2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сверстниками</w:t>
            </w:r>
            <w:r w:rsidR="003B5811" w:rsidRPr="00B6790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D812D3" w:rsidRPr="00B67908" w:rsidRDefault="00D812D3" w:rsidP="00CA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9" w:history="1">
              <w:r w:rsidRPr="00B679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Как планировать социальные акции</w:t>
              </w:r>
            </w:hyperlink>
          </w:p>
          <w:p w:rsidR="00D812D3" w:rsidRPr="00B67908" w:rsidRDefault="00D812D3" w:rsidP="00CA2A00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D812D3" w:rsidRPr="00B67908" w:rsidRDefault="00D812D3" w:rsidP="00CA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2.Составить план акции, проект программы  проведения акции</w:t>
            </w:r>
          </w:p>
        </w:tc>
        <w:tc>
          <w:tcPr>
            <w:tcW w:w="1065" w:type="dxa"/>
            <w:vAlign w:val="center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1" w:type="dxa"/>
            <w:vAlign w:val="center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Представление презентации  по проекту и защитного слова к проекту,</w:t>
            </w:r>
          </w:p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</w:t>
            </w:r>
          </w:p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 xml:space="preserve">через  </w:t>
            </w:r>
            <w:proofErr w:type="spellStart"/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B67908">
              <w:rPr>
                <w:rFonts w:ascii="Times New Roman" w:hAnsi="Times New Roman" w:cs="Times New Roman"/>
                <w:sz w:val="24"/>
                <w:szCs w:val="24"/>
              </w:rPr>
              <w:t xml:space="preserve"> тел.: 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041770375</w:t>
            </w: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79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-mail: ieliena.alieshkievich@mail.ru</w:t>
            </w:r>
          </w:p>
        </w:tc>
      </w:tr>
      <w:tr w:rsidR="00D812D3" w:rsidRPr="001E3701" w:rsidTr="00CA2A00">
        <w:tc>
          <w:tcPr>
            <w:tcW w:w="1135" w:type="dxa"/>
            <w:vAlign w:val="center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D812D3" w:rsidRPr="00B67908" w:rsidRDefault="00D812D3" w:rsidP="00CA2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Приемы творческого</w:t>
            </w:r>
          </w:p>
          <w:p w:rsidR="00D812D3" w:rsidRPr="00B67908" w:rsidRDefault="00D812D3" w:rsidP="00CA2A0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мышления</w:t>
            </w:r>
          </w:p>
        </w:tc>
        <w:tc>
          <w:tcPr>
            <w:tcW w:w="2552" w:type="dxa"/>
            <w:vAlign w:val="center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1.Самостоятельное изучение литературы</w:t>
            </w:r>
          </w:p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2D3" w:rsidRPr="00B67908" w:rsidRDefault="00D812D3" w:rsidP="00CA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0" w:history="1">
              <w:r w:rsidRPr="00B679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Что такое </w:t>
              </w:r>
              <w:proofErr w:type="spellStart"/>
              <w:r w:rsidRPr="00B679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креативное</w:t>
              </w:r>
              <w:proofErr w:type="spellEnd"/>
              <w:r w:rsidRPr="00B679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мышление</w:t>
              </w:r>
            </w:hyperlink>
          </w:p>
          <w:p w:rsidR="00D812D3" w:rsidRPr="00B67908" w:rsidRDefault="00D812D3" w:rsidP="00CA2A00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D812D3" w:rsidRPr="00B67908" w:rsidRDefault="00D812D3" w:rsidP="00CA2A00">
            <w:pPr>
              <w:rPr>
                <w:rFonts w:ascii="Calibri" w:hAnsi="Calibri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1" w:history="1">
              <w:r w:rsidRPr="00B679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43 упражнения для развития творческого мышления</w:t>
              </w:r>
            </w:hyperlink>
          </w:p>
          <w:p w:rsidR="00D812D3" w:rsidRPr="00B67908" w:rsidRDefault="00D812D3" w:rsidP="00CA2A00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:rsidR="00D812D3" w:rsidRPr="00B67908" w:rsidRDefault="003B5811" w:rsidP="00CA2A00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812D3" w:rsidRPr="00B67908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"https://www.marieclaire.ru/psychology/effektivnyie-uprajneniya-dlya-tvorcheskogo-myishleniya/" </w:instrText>
            </w:r>
            <w:r w:rsidRPr="00B6790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812D3" w:rsidRPr="00B679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Выполните </w:t>
            </w:r>
          </w:p>
          <w:p w:rsidR="00D812D3" w:rsidRPr="00B67908" w:rsidRDefault="00D812D3" w:rsidP="00CA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8 упражнений для тренировки творческого мышления</w:t>
            </w:r>
            <w:r w:rsidR="003B5811" w:rsidRPr="00B6790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D812D3" w:rsidRPr="00B67908" w:rsidRDefault="00D812D3" w:rsidP="00CA2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vAlign w:val="center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D812D3" w:rsidRPr="00B67908" w:rsidRDefault="00D812D3" w:rsidP="00CA2A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задания, видеозапись</w:t>
            </w:r>
          </w:p>
          <w:p w:rsidR="00D812D3" w:rsidRPr="00B67908" w:rsidRDefault="00D812D3" w:rsidP="00CA2A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представление результатов</w:t>
            </w:r>
          </w:p>
          <w:p w:rsidR="00D812D3" w:rsidRPr="00B67908" w:rsidRDefault="00D812D3" w:rsidP="00CA2A00">
            <w:pPr>
              <w:ind w:right="-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через  </w:t>
            </w:r>
            <w:r w:rsidRPr="00B6790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WhatsApp</w:t>
            </w:r>
            <w:r w:rsidRPr="00B6790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тел.: 89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041770375</w:t>
            </w:r>
            <w:r w:rsidRPr="00B6790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; </w:t>
            </w:r>
          </w:p>
          <w:p w:rsidR="00D812D3" w:rsidRPr="00B67908" w:rsidRDefault="00D812D3" w:rsidP="00CA2A00">
            <w:pPr>
              <w:ind w:right="-1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B67908">
              <w:rPr>
                <w:rFonts w:ascii="Times New Roman" w:hAnsi="Times New Roman" w:cs="Times New Roman"/>
                <w:noProof/>
                <w:sz w:val="24"/>
                <w:szCs w:val="24"/>
              </w:rPr>
              <w:t>е</w:t>
            </w:r>
            <w:r w:rsidRPr="00B6790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-mail: ieliena.alieshkievich@mail.ru</w:t>
            </w:r>
          </w:p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12D3" w:rsidRPr="00B67908" w:rsidTr="00CA2A00">
        <w:tc>
          <w:tcPr>
            <w:tcW w:w="1135" w:type="dxa"/>
            <w:vAlign w:val="center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vAlign w:val="center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908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vAlign w:val="center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1" w:type="dxa"/>
            <w:vAlign w:val="center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D812D3" w:rsidRPr="00B67908" w:rsidRDefault="00D812D3" w:rsidP="00CA2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12D3" w:rsidRPr="00B67908" w:rsidRDefault="00D812D3" w:rsidP="00D812D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812D3" w:rsidRDefault="00D812D3" w:rsidP="00D812D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812D3" w:rsidRDefault="00D812D3" w:rsidP="00D812D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812D3" w:rsidRDefault="00D812D3" w:rsidP="00D812D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812D3" w:rsidRDefault="00D812D3" w:rsidP="00D812D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812D3" w:rsidRDefault="00D812D3" w:rsidP="00D812D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812D3" w:rsidRDefault="00D812D3" w:rsidP="00D812D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812D3" w:rsidRDefault="00D812D3" w:rsidP="00D812D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812D3" w:rsidRDefault="00D812D3" w:rsidP="00D812D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812D3" w:rsidRDefault="00D812D3" w:rsidP="00D812D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812D3" w:rsidRPr="00E77397" w:rsidRDefault="00D812D3" w:rsidP="00D812D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812D3" w:rsidRDefault="00D812D3" w:rsidP="00D812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D812D3" w:rsidRDefault="00D812D3" w:rsidP="00D812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1E3701" w:rsidRDefault="001E3701" w:rsidP="001E370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2 года обучения</w:t>
      </w:r>
    </w:p>
    <w:p w:rsidR="001E3701" w:rsidRDefault="001E3701" w:rsidP="001E37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Тематическое планирование</w:t>
      </w:r>
    </w:p>
    <w:p w:rsidR="001E3701" w:rsidRDefault="001E3701" w:rsidP="001E37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ноябрь месяц 2021 г.</w:t>
      </w:r>
    </w:p>
    <w:p w:rsidR="001E3701" w:rsidRDefault="001E3701" w:rsidP="001E370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педагог дополнительного образования Алешкевич Елена Анатольевна</w:t>
      </w:r>
    </w:p>
    <w:p w:rsidR="001E3701" w:rsidRDefault="001E3701" w:rsidP="001E370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Составлено на основе программы «Союз старшеклассников» (ступени лидерства)</w:t>
      </w:r>
    </w:p>
    <w:p w:rsidR="001E3701" w:rsidRDefault="001E3701" w:rsidP="001E370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Группа № 1 второго года обучения </w:t>
      </w:r>
    </w:p>
    <w:p w:rsidR="001E3701" w:rsidRDefault="001E3701" w:rsidP="001E370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Занятия проводятся 2 раза в неделю: 1 раз по 2 академических часа, 1 раз в неделю по 4 академических часа.</w:t>
      </w:r>
    </w:p>
    <w:tbl>
      <w:tblPr>
        <w:tblStyle w:val="4"/>
        <w:tblW w:w="10200" w:type="dxa"/>
        <w:tblInd w:w="-601" w:type="dxa"/>
        <w:tblLayout w:type="fixed"/>
        <w:tblLook w:val="04A0"/>
      </w:tblPr>
      <w:tblGrid>
        <w:gridCol w:w="1135"/>
        <w:gridCol w:w="2407"/>
        <w:gridCol w:w="2550"/>
        <w:gridCol w:w="1064"/>
        <w:gridCol w:w="1060"/>
        <w:gridCol w:w="1984"/>
      </w:tblGrid>
      <w:tr w:rsidR="001E3701" w:rsidTr="001E3701">
        <w:trPr>
          <w:trHeight w:val="34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1E3701" w:rsidTr="001E3701">
        <w:trPr>
          <w:trHeight w:val="29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01" w:rsidRDefault="001E3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01" w:rsidRDefault="001E3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01" w:rsidRDefault="001E3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01" w:rsidRDefault="001E3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701" w:rsidTr="001E370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01" w:rsidRDefault="001E370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инструмент лидера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01" w:rsidRDefault="001E3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Самостоятельное изучение литературы</w:t>
            </w:r>
          </w:p>
          <w:p w:rsidR="001E3701" w:rsidRDefault="001E3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разработка </w:t>
            </w:r>
            <w:hyperlink r:id="rId12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"Лидерские игры"</w:t>
              </w:r>
            </w:hyperlink>
          </w:p>
          <w:p w:rsidR="001E3701" w:rsidRDefault="001E3701">
            <w:pPr>
              <w:jc w:val="center"/>
              <w:rPr>
                <w:rFonts w:ascii="Calibri" w:hAnsi="Calibri" w:cs="Times New Roman"/>
              </w:rPr>
            </w:pPr>
          </w:p>
          <w:p w:rsidR="001E3701" w:rsidRDefault="001E3701">
            <w:pPr>
              <w:rPr>
                <w:rFonts w:ascii="Calibri" w:hAnsi="Calibri" w:cs="Times New Roman"/>
              </w:rPr>
            </w:pPr>
            <w:hyperlink r:id="rId13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73 качества лидера</w:t>
              </w:r>
            </w:hyperlink>
            <w:r>
              <w:rPr>
                <w:rFonts w:ascii="Verdana" w:hAnsi="Verdana" w:cs="Times New Roman"/>
                <w:color w:val="444444"/>
              </w:rPr>
              <w:br/>
            </w:r>
          </w:p>
          <w:p w:rsidR="001E3701" w:rsidRDefault="001E3701">
            <w:pPr>
              <w:rPr>
                <w:rFonts w:ascii="Times New Roman" w:hAnsi="Times New Roman" w:cs="Times New Roman"/>
              </w:rPr>
            </w:pPr>
            <w:hyperlink r:id="rId14" w:history="1">
              <w:r>
                <w:rPr>
                  <w:rStyle w:val="a5"/>
                  <w:rFonts w:ascii="Times New Roman" w:hAnsi="Times New Roman" w:cs="Times New Roman"/>
                </w:rPr>
                <w:t>Тесты. Тренинги. Деловые игры. Методы исследований.</w:t>
              </w:r>
            </w:hyperlink>
          </w:p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701" w:rsidRDefault="001E3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2.Составление игровой программы любого типа.</w:t>
            </w:r>
          </w:p>
          <w:p w:rsidR="001E3701" w:rsidRDefault="001E3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Практикум по психологическим играм с детьми и подростками</w:t>
              </w:r>
            </w:hyperlink>
          </w:p>
          <w:p w:rsidR="001E3701" w:rsidRDefault="001E3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01" w:rsidRDefault="001E3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игровой программы любого типа.</w:t>
            </w:r>
          </w:p>
          <w:p w:rsidR="001E3701" w:rsidRDefault="001E3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Представить</w:t>
            </w:r>
          </w:p>
          <w:p w:rsidR="001E3701" w:rsidRDefault="001E3701">
            <w:pPr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через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тел.: 89582327585;</w:t>
            </w:r>
          </w:p>
          <w:p w:rsidR="001E3701" w:rsidRDefault="001E3701">
            <w:pPr>
              <w:ind w:right="-1" w:firstLine="34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е-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ieliena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alieshkievich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ru</w:t>
            </w:r>
          </w:p>
          <w:p w:rsidR="001E3701" w:rsidRDefault="001E3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701" w:rsidRPr="001E3701" w:rsidTr="001E370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01" w:rsidRDefault="001E37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Лидер – организатор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01" w:rsidRDefault="001E3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1.Самостоятельное изучение литературы</w:t>
            </w:r>
          </w:p>
          <w:p w:rsidR="001E3701" w:rsidRDefault="001E3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701" w:rsidRDefault="001E3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Организация игровых программ и конкурсов</w:t>
              </w:r>
            </w:hyperlink>
          </w:p>
          <w:p w:rsidR="001E3701" w:rsidRDefault="001E3701">
            <w:pPr>
              <w:rPr>
                <w:rFonts w:ascii="Calibri" w:hAnsi="Calibri" w:cs="Times New Roman"/>
              </w:rPr>
            </w:pPr>
          </w:p>
          <w:p w:rsidR="001E3701" w:rsidRDefault="001E3701">
            <w:pPr>
              <w:rPr>
                <w:rStyle w:val="a5"/>
                <w:rFonts w:ascii="Times New Roman" w:hAnsi="Times New Roman"/>
                <w:sz w:val="24"/>
              </w:rPr>
            </w:pPr>
            <w:hyperlink r:id="rId17" w:history="1">
              <w:r>
                <w:rPr>
                  <w:rStyle w:val="a5"/>
                  <w:rFonts w:ascii="Times New Roman" w:hAnsi="Times New Roman" w:cs="Times New Roman"/>
                  <w:sz w:val="24"/>
                </w:rPr>
                <w:t>Методические рекомендации</w:t>
              </w:r>
            </w:hyperlink>
          </w:p>
          <w:p w:rsidR="001E3701" w:rsidRDefault="001E3701">
            <w:hyperlink r:id="rId18" w:history="1">
              <w:r>
                <w:rPr>
                  <w:rStyle w:val="a5"/>
                  <w:rFonts w:ascii="Times New Roman" w:hAnsi="Times New Roman" w:cs="Times New Roman"/>
                  <w:sz w:val="24"/>
                </w:rPr>
                <w:t>по подготовке и проведению сюжетно-игровой программы</w:t>
              </w:r>
            </w:hyperlink>
          </w:p>
          <w:p w:rsidR="001E3701" w:rsidRDefault="001E3701">
            <w:pPr>
              <w:rPr>
                <w:rFonts w:ascii="Calibri" w:hAnsi="Calibri" w:cs="Times New Roman"/>
              </w:rPr>
            </w:pPr>
          </w:p>
          <w:p w:rsidR="001E3701" w:rsidRDefault="001E3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Методика подготовки и проведения различных форм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культурно-досуговых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мероприятий</w:t>
              </w:r>
            </w:hyperlink>
          </w:p>
          <w:p w:rsidR="001E3701" w:rsidRDefault="001E3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Составить игровую программу по возрастам и в соответствии с требованиями, представленными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теоритическом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аспекте раздела.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01" w:rsidRDefault="001E3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01" w:rsidRDefault="001E37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сценария программ по возрастам</w:t>
            </w:r>
          </w:p>
          <w:p w:rsidR="001E3701" w:rsidRDefault="001E3701">
            <w:pPr>
              <w:ind w:right="-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через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тел.: 89582327585;</w:t>
            </w:r>
          </w:p>
          <w:p w:rsidR="001E3701" w:rsidRDefault="001E3701">
            <w:pPr>
              <w:ind w:right="-1" w:firstLine="34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-mail: ieliena.alieshkievich@mail.ru</w:t>
            </w:r>
          </w:p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3701" w:rsidRPr="001E3701" w:rsidTr="001E370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01" w:rsidRDefault="001E37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Портфолио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лидера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1.Самостоятельное изучение литературы</w:t>
            </w:r>
          </w:p>
          <w:p w:rsidR="001E3701" w:rsidRDefault="001E3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Требования к оформлению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портфолио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. Структура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портфолио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</w:hyperlink>
          </w:p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701" w:rsidRDefault="001E3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Портфолио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старшеклассника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3701" w:rsidRDefault="001E3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701" w:rsidRDefault="001E3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Как составить </w:t>
              </w:r>
              <w:proofErr w:type="spellStart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портфолио</w:t>
              </w:r>
              <w:proofErr w:type="spellEnd"/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лидера ученического коллектива</w:t>
              </w:r>
            </w:hyperlink>
          </w:p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701" w:rsidRDefault="001E3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2.Составить личное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через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тел.: 89582327585; </w:t>
            </w:r>
          </w:p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-mail: ieliena.alieshkievich@mail.ru</w:t>
            </w:r>
          </w:p>
        </w:tc>
      </w:tr>
      <w:tr w:rsidR="001E3701" w:rsidRPr="001E3701" w:rsidTr="001E370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701" w:rsidRDefault="001E370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Проектная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01" w:rsidRDefault="001E3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1.Самостоятельное изучение литературы</w:t>
            </w:r>
          </w:p>
          <w:p w:rsidR="001E3701" w:rsidRDefault="001E3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Проектная деятельность в образовательном учреждении. Виды проектов, этапы выполнения, примеры работ</w:t>
              </w:r>
            </w:hyperlink>
          </w:p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701" w:rsidRDefault="001E3701">
            <w:pPr>
              <w:jc w:val="center"/>
              <w:rPr>
                <w:rFonts w:ascii="Calibri" w:hAnsi="Calibri" w:cs="Times New Roman"/>
              </w:rPr>
            </w:pPr>
          </w:p>
          <w:p w:rsidR="001E3701" w:rsidRDefault="001E3701">
            <w:pPr>
              <w:rPr>
                <w:rFonts w:ascii="Times New Roman" w:hAnsi="Times New Roman" w:cs="Times New Roman"/>
                <w:sz w:val="24"/>
              </w:rPr>
            </w:pPr>
            <w:hyperlink r:id="rId24" w:history="1">
              <w:r>
                <w:rPr>
                  <w:rStyle w:val="a5"/>
                  <w:rFonts w:ascii="Times New Roman" w:hAnsi="Times New Roman" w:cs="Times New Roman"/>
                  <w:sz w:val="24"/>
                </w:rPr>
                <w:t>Введение в проектную деятельность</w:t>
              </w:r>
            </w:hyperlink>
          </w:p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701" w:rsidRDefault="001E3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3.Разработать творческий или исследовательский проект, приготовить проект к защите.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01" w:rsidRDefault="001E3701">
            <w:pPr>
              <w:ind w:right="-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творческий или исследовательский проект, приготовить проект к защите.</w:t>
            </w:r>
          </w:p>
          <w:p w:rsidR="001E3701" w:rsidRDefault="001E3701">
            <w:pPr>
              <w:ind w:right="-1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через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 WhatsApp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.: 89582327585; </w:t>
            </w:r>
          </w:p>
          <w:p w:rsidR="001E3701" w:rsidRDefault="001E3701">
            <w:pPr>
              <w:ind w:right="-1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-mail: ieliena.alieshkievich@mail.ru</w:t>
            </w:r>
          </w:p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E3701" w:rsidTr="001E370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701" w:rsidRDefault="001E3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701" w:rsidRDefault="001E3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3701" w:rsidRDefault="001E3701" w:rsidP="001E3701">
      <w:pPr>
        <w:spacing w:after="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1E3701" w:rsidRDefault="001E3701" w:rsidP="001E370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701" w:rsidRDefault="001E3701" w:rsidP="001E370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701" w:rsidRDefault="001E3701" w:rsidP="001E370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701" w:rsidRDefault="001E3701" w:rsidP="001E370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2D3" w:rsidRDefault="00D812D3" w:rsidP="00D812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thick"/>
        </w:rPr>
      </w:pPr>
    </w:p>
    <w:p w:rsidR="002E4C3F" w:rsidRDefault="002E4C3F"/>
    <w:sectPr w:rsidR="002E4C3F" w:rsidSect="00636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D812D3"/>
    <w:rsid w:val="001E3701"/>
    <w:rsid w:val="002E4C3F"/>
    <w:rsid w:val="003B5811"/>
    <w:rsid w:val="00636424"/>
    <w:rsid w:val="00674BE7"/>
    <w:rsid w:val="00D81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2D3"/>
    <w:pPr>
      <w:ind w:left="720"/>
      <w:contextualSpacing/>
    </w:pPr>
  </w:style>
  <w:style w:type="table" w:customStyle="1" w:styleId="3">
    <w:name w:val="Сетка таблицы3"/>
    <w:basedOn w:val="a1"/>
    <w:uiPriority w:val="59"/>
    <w:rsid w:val="00D812D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812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1E370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1E37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rosta.ru/uprazhneniya-dlya-treningov/luchshie-uprazhneniya-dlya-treninga-lichnostnogo-rosta.html" TargetMode="External"/><Relationship Id="rId13" Type="http://schemas.openxmlformats.org/officeDocument/2006/relationships/hyperlink" Target="https://extraman.ru/kachestva-lidera/" TargetMode="External"/><Relationship Id="rId18" Type="http://schemas.openxmlformats.org/officeDocument/2006/relationships/hyperlink" Target="http://gomelpalace.by/wp-content/uploads/2016/02/suzhetno.p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100-portfolio.ru/portfolio-starsheklassnika/portfolio-starsheklassnika-lider" TargetMode="External"/><Relationship Id="rId7" Type="http://schemas.openxmlformats.org/officeDocument/2006/relationships/hyperlink" Target="http://www.vashpsixolog.ru/correctional-work-school-psychologist/45-trainings/1119-trening-qlider-i-ego-komandaq" TargetMode="External"/><Relationship Id="rId12" Type="http://schemas.openxmlformats.org/officeDocument/2006/relationships/hyperlink" Target="https://multiurok.ru/files/mietodichieskaia-razrabotka-lidierskiie-ighry.html" TargetMode="External"/><Relationship Id="rId17" Type="http://schemas.openxmlformats.org/officeDocument/2006/relationships/hyperlink" Target="http://gomelpalace.by/wp-content/uploads/2016/02/suzhetno.pd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tudfile.net/preview/4048082/page:14/" TargetMode="External"/><Relationship Id="rId20" Type="http://schemas.openxmlformats.org/officeDocument/2006/relationships/hyperlink" Target="http://school59cheb.ru/sites/science_method/p7aa1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xn--j1ahfl.xn--p1ai/library/trening_ya_lider_115802.html" TargetMode="External"/><Relationship Id="rId11" Type="http://schemas.openxmlformats.org/officeDocument/2006/relationships/hyperlink" Target="https://www.adme.ru/tvorchestvo-pisateli/43-uprazhneniya-dlya-razvitiya-tvorcheskogo-myshleniya-1027560/" TargetMode="External"/><Relationship Id="rId24" Type="http://schemas.openxmlformats.org/officeDocument/2006/relationships/hyperlink" Target="https://portal.tpu.ru/SHARED/m/MPI/Teaching/Tab/mu.pdf" TargetMode="External"/><Relationship Id="rId5" Type="http://schemas.openxmlformats.org/officeDocument/2006/relationships/hyperlink" Target="https://psy.wikireading.ru/22516" TargetMode="External"/><Relationship Id="rId15" Type="http://schemas.openxmlformats.org/officeDocument/2006/relationships/hyperlink" Target="https://books.google.ru/books?id=qXbWCwAAQBAJ&amp;pg=PA22&amp;lpg=PA22&amp;dq=%D0%9F%D1%80%D0%B0%D0%BA%D1%82%D0%B8%D0%BA%D1%83%D0%BC+%D0%B4%D0%BB%D1%8F+%D0%BF%D0%BE%D0%B4%D1%80%D0%BE%D1%81%D1%82%D0%BA%D0%BE%D0%B2+%C2%AB%D0%98%D0%B3%D1%80%D1%8B,+%D0%B2+%D0%BA%D0%BE%D1%25" TargetMode="External"/><Relationship Id="rId23" Type="http://schemas.openxmlformats.org/officeDocument/2006/relationships/hyperlink" Target="https://maminsite.ru/school.files/school_projectwork.html" TargetMode="External"/><Relationship Id="rId10" Type="http://schemas.openxmlformats.org/officeDocument/2006/relationships/hyperlink" Target="https://www.uplab.ru/blog/how-to-think-creatively/" TargetMode="External"/><Relationship Id="rId19" Type="http://schemas.openxmlformats.org/officeDocument/2006/relationships/hyperlink" Target="https://books.google.ru/books?id=WY6IDwAAQBAJ&amp;pg=PA52&amp;lpg=PA52&amp;dq=%D0%9C%D0%B5%D1%82%D0%BE%D0%B4%D0%B8%D0%BA%D0%B0+%D0%BF%D0%BE%D0%B4%D0%B3%D0%BE%D1%82%D0%BE%D0%B2%D0%BA%D0%B8+%D0%B8+%D0%BF%D1%80%D0%BE%D0%B2%D0%B5%D0%B4%D0%B5%D0%BD%D0%B8%D1%8F+%D0%B8%D0%B3" TargetMode="External"/><Relationship Id="rId4" Type="http://schemas.openxmlformats.org/officeDocument/2006/relationships/hyperlink" Target="https://works.doklad.ru/view/LSpKEVnL50Y/all.html" TargetMode="External"/><Relationship Id="rId9" Type="http://schemas.openxmlformats.org/officeDocument/2006/relationships/hyperlink" Target="http://ext.spb.ru/2011-03-29-09-03-14/89-preschool/6685-2014-12-11-07-11-34.html" TargetMode="External"/><Relationship Id="rId14" Type="http://schemas.openxmlformats.org/officeDocument/2006/relationships/hyperlink" Target="https://psyfactor.org/lybr101.htm" TargetMode="External"/><Relationship Id="rId22" Type="http://schemas.openxmlformats.org/officeDocument/2006/relationships/hyperlink" Target="https://ppt-online.org/131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1018</Words>
  <Characters>5804</Characters>
  <Application>Microsoft Office Word</Application>
  <DocSecurity>0</DocSecurity>
  <Lines>48</Lines>
  <Paragraphs>13</Paragraphs>
  <ScaleCrop>false</ScaleCrop>
  <Company>Microsoft</Company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Алешкевич</dc:creator>
  <cp:keywords/>
  <dc:description/>
  <cp:lastModifiedBy>Алешкевич</cp:lastModifiedBy>
  <cp:revision>4</cp:revision>
  <dcterms:created xsi:type="dcterms:W3CDTF">2021-11-08T10:55:00Z</dcterms:created>
  <dcterms:modified xsi:type="dcterms:W3CDTF">2021-11-08T11:51:00Z</dcterms:modified>
</cp:coreProperties>
</file>