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79" w:type="dxa"/>
        <w:tblInd w:w="-318" w:type="dxa"/>
        <w:tblLook w:val="04A0" w:firstRow="1" w:lastRow="0" w:firstColumn="1" w:lastColumn="0" w:noHBand="0" w:noVBand="1"/>
      </w:tblPr>
      <w:tblGrid>
        <w:gridCol w:w="10079"/>
      </w:tblGrid>
      <w:tr w:rsidR="003010B3" w:rsidRPr="00C158BD" w14:paraId="00A21BAF" w14:textId="77777777" w:rsidTr="001C678D">
        <w:tc>
          <w:tcPr>
            <w:tcW w:w="10079" w:type="dxa"/>
          </w:tcPr>
          <w:p w14:paraId="3FEF73C7" w14:textId="40413EA5" w:rsidR="003010B3" w:rsidRPr="00C158BD" w:rsidRDefault="001C678D" w:rsidP="001C678D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drawing>
                <wp:inline distT="0" distB="0" distL="0" distR="0" wp14:anchorId="7896C439" wp14:editId="57C34926">
                  <wp:extent cx="5930900" cy="7683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0900" cy="768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3977DA" w14:textId="77777777" w:rsidR="003010B3" w:rsidRPr="00C158BD" w:rsidRDefault="003010B3" w:rsidP="000479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7B7C8E1" w14:textId="77777777" w:rsidR="003010B3" w:rsidRPr="00C158BD" w:rsidRDefault="003010B3" w:rsidP="000479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96A98EA" w14:textId="77777777" w:rsidR="001C678D" w:rsidRDefault="001C678D" w:rsidP="00436AE0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14:paraId="5945D8F7" w14:textId="77777777" w:rsidR="001C678D" w:rsidRDefault="001C678D" w:rsidP="00436AE0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14:paraId="35E076BE" w14:textId="77777777" w:rsidR="001C678D" w:rsidRDefault="001C678D" w:rsidP="00436AE0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14:paraId="4A09526B" w14:textId="67A1665A" w:rsidR="00296214" w:rsidRPr="00C158BD" w:rsidRDefault="00296214" w:rsidP="00436AE0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  <w:r w:rsidRPr="00C158B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lastRenderedPageBreak/>
        <w:t>Содержание программы</w:t>
      </w:r>
    </w:p>
    <w:p w14:paraId="62ABBD58" w14:textId="77777777" w:rsidR="00541824" w:rsidRPr="00C158BD" w:rsidRDefault="00541824" w:rsidP="00296214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tbl>
      <w:tblPr>
        <w:tblW w:w="946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91"/>
        <w:gridCol w:w="7564"/>
        <w:gridCol w:w="510"/>
      </w:tblGrid>
      <w:tr w:rsidR="00296214" w:rsidRPr="00C158BD" w14:paraId="02372D13" w14:textId="77777777" w:rsidTr="005F7FB9">
        <w:trPr>
          <w:trHeight w:val="195"/>
          <w:tblCellSpacing w:w="0" w:type="dxa"/>
        </w:trPr>
        <w:tc>
          <w:tcPr>
            <w:tcW w:w="1391" w:type="dxa"/>
            <w:shd w:val="clear" w:color="auto" w:fill="auto"/>
          </w:tcPr>
          <w:p w14:paraId="718BB713" w14:textId="77777777" w:rsidR="00296214" w:rsidRPr="00C158BD" w:rsidRDefault="00296214" w:rsidP="00EF68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158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I</w:t>
            </w:r>
            <w:r w:rsidRPr="00C158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7564" w:type="dxa"/>
            <w:shd w:val="clear" w:color="auto" w:fill="auto"/>
          </w:tcPr>
          <w:p w14:paraId="17FB5981" w14:textId="77777777" w:rsidR="00296214" w:rsidRPr="00C158BD" w:rsidRDefault="00296214" w:rsidP="00EF68D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158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</w:rPr>
              <w:t xml:space="preserve">Комплекс основных характеристик </w:t>
            </w:r>
            <w:r w:rsidRPr="00C158B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общеразвивающей </w:t>
            </w:r>
            <w:r w:rsidRPr="00C158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</w:rPr>
              <w:t>программы</w:t>
            </w:r>
          </w:p>
        </w:tc>
        <w:tc>
          <w:tcPr>
            <w:tcW w:w="510" w:type="dxa"/>
            <w:shd w:val="clear" w:color="auto" w:fill="auto"/>
          </w:tcPr>
          <w:p w14:paraId="20A5583F" w14:textId="77777777" w:rsidR="00296214" w:rsidRPr="00C158BD" w:rsidRDefault="00296214" w:rsidP="00EF68D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C158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3</w:t>
            </w:r>
          </w:p>
        </w:tc>
      </w:tr>
      <w:tr w:rsidR="00296214" w:rsidRPr="00C158BD" w14:paraId="10EBFBB1" w14:textId="77777777" w:rsidTr="005F7FB9">
        <w:trPr>
          <w:trHeight w:val="195"/>
          <w:tblCellSpacing w:w="0" w:type="dxa"/>
        </w:trPr>
        <w:tc>
          <w:tcPr>
            <w:tcW w:w="1391" w:type="dxa"/>
            <w:shd w:val="clear" w:color="auto" w:fill="auto"/>
          </w:tcPr>
          <w:p w14:paraId="19C8F09F" w14:textId="77777777" w:rsidR="00296214" w:rsidRPr="00C158BD" w:rsidRDefault="00296214" w:rsidP="00EF68D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C158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1.1</w:t>
            </w:r>
          </w:p>
          <w:p w14:paraId="4CC3B883" w14:textId="77777777" w:rsidR="00296214" w:rsidRPr="00C158BD" w:rsidRDefault="00296214" w:rsidP="00EF68D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C158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1.2</w:t>
            </w:r>
          </w:p>
          <w:p w14:paraId="0B8A65A4" w14:textId="77777777" w:rsidR="00296214" w:rsidRPr="00C158BD" w:rsidRDefault="00296214" w:rsidP="00EF68D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C158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1.3</w:t>
            </w:r>
          </w:p>
          <w:p w14:paraId="5769F535" w14:textId="77777777" w:rsidR="00296214" w:rsidRPr="00C158BD" w:rsidRDefault="00296214" w:rsidP="00EF68D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158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1.4</w:t>
            </w:r>
          </w:p>
        </w:tc>
        <w:tc>
          <w:tcPr>
            <w:tcW w:w="7564" w:type="dxa"/>
            <w:shd w:val="clear" w:color="auto" w:fill="auto"/>
          </w:tcPr>
          <w:p w14:paraId="16F0C7AD" w14:textId="77777777" w:rsidR="00296214" w:rsidRPr="00C158BD" w:rsidRDefault="00296214" w:rsidP="00EF68D0">
            <w:pPr>
              <w:spacing w:after="0" w:line="36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C158BD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 xml:space="preserve">Пояснительная записка </w:t>
            </w:r>
          </w:p>
          <w:p w14:paraId="2E28EE06" w14:textId="77777777" w:rsidR="00296214" w:rsidRPr="00C158BD" w:rsidRDefault="00296214" w:rsidP="00EF68D0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C158BD">
              <w:rPr>
                <w:rFonts w:ascii="Times New Roman" w:hAnsi="Times New Roman" w:cs="Times New Roman"/>
                <w:sz w:val="28"/>
                <w:szCs w:val="28"/>
              </w:rPr>
              <w:t xml:space="preserve">Цель и задачи </w:t>
            </w:r>
            <w:r w:rsidRPr="00C158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общеразвивающей</w:t>
            </w:r>
            <w:r w:rsidRPr="00C158BD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  <w:r w:rsidRPr="00C158BD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 xml:space="preserve"> Содержание </w:t>
            </w:r>
            <w:r w:rsidRPr="00C158BD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общеразвивающей программы </w:t>
            </w:r>
          </w:p>
          <w:p w14:paraId="73401C2A" w14:textId="77777777" w:rsidR="00296214" w:rsidRPr="00C158BD" w:rsidRDefault="00296214" w:rsidP="00EF68D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8BD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Планируемые результаты</w:t>
            </w:r>
          </w:p>
        </w:tc>
        <w:tc>
          <w:tcPr>
            <w:tcW w:w="510" w:type="dxa"/>
            <w:shd w:val="clear" w:color="auto" w:fill="auto"/>
          </w:tcPr>
          <w:p w14:paraId="7D857C1A" w14:textId="77777777" w:rsidR="00296214" w:rsidRPr="00C158BD" w:rsidRDefault="00296214" w:rsidP="00EF68D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C158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  <w:p w14:paraId="04F6F39A" w14:textId="77777777" w:rsidR="00296214" w:rsidRPr="00C158BD" w:rsidRDefault="00261FD9" w:rsidP="00EF68D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158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  <w:r w:rsidR="00296214" w:rsidRPr="00C158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Pr="00C158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  <w:r w:rsidR="00296214" w:rsidRPr="00C158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="002041D5" w:rsidRPr="00C158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13</w:t>
            </w:r>
          </w:p>
        </w:tc>
      </w:tr>
      <w:tr w:rsidR="00296214" w:rsidRPr="00C158BD" w14:paraId="154736A0" w14:textId="77777777" w:rsidTr="005F7FB9">
        <w:trPr>
          <w:trHeight w:val="195"/>
          <w:tblCellSpacing w:w="0" w:type="dxa"/>
        </w:trPr>
        <w:tc>
          <w:tcPr>
            <w:tcW w:w="1391" w:type="dxa"/>
            <w:shd w:val="clear" w:color="auto" w:fill="auto"/>
          </w:tcPr>
          <w:p w14:paraId="4823773D" w14:textId="77777777" w:rsidR="00296214" w:rsidRPr="00C158BD" w:rsidRDefault="00296214" w:rsidP="00EF68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158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II</w:t>
            </w:r>
            <w:r w:rsidRPr="00C158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7564" w:type="dxa"/>
            <w:shd w:val="clear" w:color="auto" w:fill="auto"/>
          </w:tcPr>
          <w:p w14:paraId="13A23302" w14:textId="77777777" w:rsidR="00296214" w:rsidRPr="00C158BD" w:rsidRDefault="00296214" w:rsidP="00EF68D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>Комплекс организационно-педагогических условий</w:t>
            </w:r>
          </w:p>
        </w:tc>
        <w:tc>
          <w:tcPr>
            <w:tcW w:w="510" w:type="dxa"/>
            <w:shd w:val="clear" w:color="auto" w:fill="auto"/>
          </w:tcPr>
          <w:p w14:paraId="508B9104" w14:textId="77777777" w:rsidR="00296214" w:rsidRPr="00C158BD" w:rsidRDefault="002041D5" w:rsidP="00EF68D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158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</w:t>
            </w:r>
          </w:p>
        </w:tc>
      </w:tr>
      <w:tr w:rsidR="00296214" w:rsidRPr="00C158BD" w14:paraId="1C9CF276" w14:textId="77777777" w:rsidTr="005F7FB9">
        <w:trPr>
          <w:trHeight w:val="1684"/>
          <w:tblCellSpacing w:w="0" w:type="dxa"/>
        </w:trPr>
        <w:tc>
          <w:tcPr>
            <w:tcW w:w="1391" w:type="dxa"/>
            <w:shd w:val="clear" w:color="auto" w:fill="auto"/>
          </w:tcPr>
          <w:p w14:paraId="68074860" w14:textId="77777777" w:rsidR="00296214" w:rsidRPr="00C158BD" w:rsidRDefault="00296214" w:rsidP="00EF68D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158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2.1</w:t>
            </w:r>
          </w:p>
          <w:p w14:paraId="7A708A2D" w14:textId="77777777" w:rsidR="00296214" w:rsidRPr="00C158BD" w:rsidRDefault="00296214" w:rsidP="00EF68D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158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2.2</w:t>
            </w:r>
          </w:p>
          <w:p w14:paraId="4A71D17D" w14:textId="77777777" w:rsidR="00296214" w:rsidRPr="00C158BD" w:rsidRDefault="00296214" w:rsidP="00EF68D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158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2.3</w:t>
            </w:r>
          </w:p>
          <w:p w14:paraId="0B7E8D0B" w14:textId="77777777" w:rsidR="00296214" w:rsidRPr="00C158BD" w:rsidRDefault="00296214" w:rsidP="00EF68D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158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III</w:t>
            </w:r>
            <w:r w:rsidRPr="00C158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.  </w:t>
            </w:r>
          </w:p>
          <w:p w14:paraId="10F5904D" w14:textId="77777777" w:rsidR="00296214" w:rsidRPr="00C158BD" w:rsidRDefault="00296214" w:rsidP="00EF68D0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158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IV.</w:t>
            </w:r>
          </w:p>
        </w:tc>
        <w:tc>
          <w:tcPr>
            <w:tcW w:w="7564" w:type="dxa"/>
            <w:shd w:val="clear" w:color="auto" w:fill="auto"/>
          </w:tcPr>
          <w:p w14:paraId="37ADA161" w14:textId="77777777" w:rsidR="00296214" w:rsidRPr="00C158BD" w:rsidRDefault="00296214" w:rsidP="00EF68D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8BD">
              <w:rPr>
                <w:rFonts w:ascii="Times New Roman" w:hAnsi="Times New Roman" w:cs="Times New Roman"/>
                <w:bCs/>
                <w:sz w:val="28"/>
              </w:rPr>
              <w:t>Условия реализации программы</w:t>
            </w:r>
            <w:r w:rsidRPr="00C15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B14E40D" w14:textId="77777777" w:rsidR="00296214" w:rsidRPr="00C158BD" w:rsidRDefault="00296214" w:rsidP="00EF68D0">
            <w:pPr>
              <w:pStyle w:val="a5"/>
              <w:shd w:val="clear" w:color="auto" w:fill="FFFFFF"/>
              <w:spacing w:before="0" w:beforeAutospacing="0" w:after="0" w:afterAutospacing="0" w:line="360" w:lineRule="auto"/>
              <w:rPr>
                <w:bCs/>
                <w:sz w:val="28"/>
              </w:rPr>
            </w:pPr>
            <w:r w:rsidRPr="00C158BD">
              <w:rPr>
                <w:rFonts w:eastAsia="Calibri"/>
                <w:bCs/>
                <w:color w:val="000000"/>
                <w:sz w:val="28"/>
                <w:lang w:eastAsia="en-US"/>
              </w:rPr>
              <w:t>Календарный учебный график реализации программы</w:t>
            </w:r>
            <w:r w:rsidRPr="00C158BD">
              <w:rPr>
                <w:bCs/>
                <w:sz w:val="28"/>
              </w:rPr>
              <w:t xml:space="preserve"> Формы аттестации/ контроля и оценочные материалы Список литературы </w:t>
            </w:r>
          </w:p>
          <w:p w14:paraId="0B7D8A16" w14:textId="77777777" w:rsidR="00296214" w:rsidRPr="00C158BD" w:rsidRDefault="00296214" w:rsidP="00EF68D0">
            <w:pPr>
              <w:pStyle w:val="a5"/>
              <w:shd w:val="clear" w:color="auto" w:fill="FFFFFF"/>
              <w:spacing w:before="0" w:beforeAutospacing="0" w:after="0" w:afterAutospacing="0" w:line="360" w:lineRule="auto"/>
              <w:rPr>
                <w:rFonts w:eastAsia="+mj-ea"/>
                <w:bCs/>
                <w:sz w:val="40"/>
                <w:szCs w:val="28"/>
              </w:rPr>
            </w:pPr>
            <w:r w:rsidRPr="00C158BD">
              <w:rPr>
                <w:bCs/>
                <w:sz w:val="28"/>
              </w:rPr>
              <w:t>Приложени</w:t>
            </w:r>
            <w:r w:rsidR="00BD222A" w:rsidRPr="00C158BD">
              <w:rPr>
                <w:bCs/>
                <w:sz w:val="28"/>
              </w:rPr>
              <w:t>е</w:t>
            </w:r>
          </w:p>
        </w:tc>
        <w:tc>
          <w:tcPr>
            <w:tcW w:w="510" w:type="dxa"/>
            <w:shd w:val="clear" w:color="auto" w:fill="auto"/>
          </w:tcPr>
          <w:p w14:paraId="6A272CC8" w14:textId="77777777" w:rsidR="00296214" w:rsidRPr="00C158BD" w:rsidRDefault="002041D5" w:rsidP="00EF68D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158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</w:t>
            </w:r>
            <w:r w:rsidR="00296214" w:rsidRPr="00C158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</w:t>
            </w:r>
            <w:r w:rsidRPr="00C158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15</w:t>
            </w:r>
            <w:r w:rsidR="00296214" w:rsidRPr="00C158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C158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17</w:t>
            </w:r>
            <w:r w:rsidR="00296214" w:rsidRPr="00C158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261FD9" w:rsidRPr="00C158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18</w:t>
            </w:r>
            <w:r w:rsidR="00296214" w:rsidRPr="00C158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261FD9" w:rsidRPr="00C158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19</w:t>
            </w:r>
          </w:p>
          <w:p w14:paraId="7BEDD6BC" w14:textId="77777777" w:rsidR="00296214" w:rsidRPr="00C158BD" w:rsidRDefault="00296214" w:rsidP="00EF68D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6E53E195" w14:textId="77777777" w:rsidR="00296214" w:rsidRPr="00C158BD" w:rsidRDefault="00296214" w:rsidP="00EF68D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2301F190" w14:textId="77777777" w:rsidR="00296214" w:rsidRPr="00C158BD" w:rsidRDefault="00296214" w:rsidP="00EF68D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C0E67D7" w14:textId="77777777" w:rsidR="00296214" w:rsidRPr="00C158BD" w:rsidRDefault="00296214">
      <w:pPr>
        <w:rPr>
          <w:rFonts w:ascii="Times New Roman" w:hAnsi="Times New Roman" w:cs="Times New Roman"/>
        </w:rPr>
      </w:pPr>
    </w:p>
    <w:p w14:paraId="5FB28E2D" w14:textId="77777777" w:rsidR="00541824" w:rsidRPr="00C158BD" w:rsidRDefault="00541824">
      <w:pPr>
        <w:spacing w:after="160" w:line="259" w:lineRule="auto"/>
        <w:rPr>
          <w:rFonts w:ascii="Times New Roman" w:hAnsi="Times New Roman" w:cs="Times New Roman"/>
        </w:rPr>
      </w:pPr>
    </w:p>
    <w:p w14:paraId="600543D7" w14:textId="77777777" w:rsidR="00BB5EE7" w:rsidRPr="00C158BD" w:rsidRDefault="00BB5EE7">
      <w:pPr>
        <w:spacing w:after="160" w:line="259" w:lineRule="auto"/>
        <w:rPr>
          <w:rFonts w:ascii="Times New Roman" w:eastAsia="Times New Roman" w:hAnsi="Times New Roman" w:cs="Times New Roman"/>
          <w:b/>
          <w:kern w:val="32"/>
          <w:sz w:val="28"/>
          <w:szCs w:val="28"/>
        </w:rPr>
      </w:pPr>
      <w:r w:rsidRPr="00C158BD">
        <w:rPr>
          <w:rFonts w:ascii="Times New Roman" w:eastAsia="Times New Roman" w:hAnsi="Times New Roman" w:cs="Times New Roman"/>
          <w:b/>
          <w:kern w:val="32"/>
          <w:sz w:val="28"/>
          <w:szCs w:val="28"/>
        </w:rPr>
        <w:br w:type="page"/>
      </w:r>
    </w:p>
    <w:p w14:paraId="450873BC" w14:textId="77777777" w:rsidR="00541824" w:rsidRPr="00C158BD" w:rsidRDefault="00541824" w:rsidP="00541824">
      <w:pPr>
        <w:keepNext/>
        <w:spacing w:after="0" w:line="360" w:lineRule="auto"/>
        <w:ind w:left="1069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</w:rPr>
      </w:pPr>
      <w:r w:rsidRPr="00C158BD">
        <w:rPr>
          <w:rFonts w:ascii="Times New Roman" w:eastAsia="Times New Roman" w:hAnsi="Times New Roman" w:cs="Times New Roman"/>
          <w:b/>
          <w:kern w:val="32"/>
          <w:sz w:val="28"/>
          <w:szCs w:val="28"/>
        </w:rPr>
        <w:t xml:space="preserve">1. </w:t>
      </w:r>
      <w:r w:rsidR="00480A1D" w:rsidRPr="00C158BD">
        <w:rPr>
          <w:rFonts w:ascii="Times New Roman" w:eastAsia="Times New Roman" w:hAnsi="Times New Roman" w:cs="Times New Roman"/>
          <w:b/>
          <w:kern w:val="32"/>
          <w:sz w:val="28"/>
          <w:szCs w:val="28"/>
        </w:rPr>
        <w:t>КОМПЛЕКС ОСНОВНЫХ ХАРАКТЕРИСТИК ОБЩЕРАЗВИВАЮЩЕЙ ПРОГРАММЫ</w:t>
      </w:r>
    </w:p>
    <w:p w14:paraId="704CCAF6" w14:textId="77777777" w:rsidR="00541824" w:rsidRPr="00C158BD" w:rsidRDefault="00541824" w:rsidP="00541824">
      <w:pPr>
        <w:keepNext/>
        <w:spacing w:after="0" w:line="360" w:lineRule="auto"/>
        <w:ind w:left="1069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</w:rPr>
      </w:pPr>
      <w:r w:rsidRPr="00C158BD">
        <w:rPr>
          <w:rFonts w:ascii="Times New Roman" w:eastAsia="Times New Roman" w:hAnsi="Times New Roman" w:cs="Times New Roman"/>
          <w:b/>
          <w:kern w:val="32"/>
          <w:sz w:val="28"/>
          <w:szCs w:val="28"/>
        </w:rPr>
        <w:t>1.1. Пояснительная записка</w:t>
      </w:r>
    </w:p>
    <w:p w14:paraId="4D132D23" w14:textId="77777777" w:rsidR="00541824" w:rsidRPr="00C158BD" w:rsidRDefault="00541824" w:rsidP="00541824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C158BD">
        <w:rPr>
          <w:rFonts w:ascii="Times New Roman" w:eastAsia="Times New Roman" w:hAnsi="Times New Roman" w:cs="Times New Roman"/>
          <w:b/>
          <w:bCs/>
          <w:sz w:val="28"/>
          <w:szCs w:val="28"/>
          <w:lang w:eastAsia="hi-IN" w:bidi="hi-IN"/>
        </w:rPr>
        <w:t xml:space="preserve">Направленность программы. </w:t>
      </w:r>
      <w:r w:rsidRPr="00C158BD">
        <w:rPr>
          <w:rFonts w:ascii="Times New Roman" w:hAnsi="Times New Roman" w:cs="Times New Roman"/>
          <w:sz w:val="28"/>
          <w:szCs w:val="28"/>
        </w:rPr>
        <w:t xml:space="preserve">Дополнительная общеобразовательная, общеразвивающая программа </w:t>
      </w:r>
      <w:r w:rsidRPr="00C158BD">
        <w:rPr>
          <w:rFonts w:ascii="Times New Roman" w:hAnsi="Times New Roman" w:cs="Times New Roman"/>
          <w:b/>
          <w:sz w:val="28"/>
          <w:szCs w:val="28"/>
        </w:rPr>
        <w:t>«</w:t>
      </w:r>
      <w:r w:rsidR="00DD7B5D" w:rsidRPr="00C158BD">
        <w:rPr>
          <w:rFonts w:ascii="Times New Roman" w:hAnsi="Times New Roman" w:cs="Times New Roman"/>
          <w:b/>
          <w:sz w:val="28"/>
          <w:szCs w:val="28"/>
        </w:rPr>
        <w:t>Волшебный дудлинг</w:t>
      </w:r>
      <w:r w:rsidRPr="00C158BD">
        <w:rPr>
          <w:rFonts w:ascii="Times New Roman" w:hAnsi="Times New Roman" w:cs="Times New Roman"/>
          <w:b/>
          <w:sz w:val="28"/>
          <w:szCs w:val="28"/>
        </w:rPr>
        <w:t>»</w:t>
      </w:r>
      <w:r w:rsidRPr="00C158BD">
        <w:rPr>
          <w:rFonts w:ascii="Times New Roman" w:hAnsi="Times New Roman" w:cs="Times New Roman"/>
          <w:sz w:val="28"/>
          <w:szCs w:val="28"/>
        </w:rPr>
        <w:t xml:space="preserve"> (далее программа</w:t>
      </w:r>
      <w:r w:rsidRPr="00C158BD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Pr="00C158BD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относится к общеразвивающим программам художественной направленности.</w:t>
      </w:r>
    </w:p>
    <w:p w14:paraId="73B77599" w14:textId="77777777" w:rsidR="00541824" w:rsidRPr="00C158BD" w:rsidRDefault="00541824" w:rsidP="00541824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58BD">
        <w:rPr>
          <w:rFonts w:ascii="Times New Roman" w:hAnsi="Times New Roman" w:cs="Times New Roman"/>
          <w:b/>
          <w:sz w:val="28"/>
          <w:szCs w:val="28"/>
        </w:rPr>
        <w:t>Программа разработана в соответствии с нормативными и методическими документами:</w:t>
      </w:r>
    </w:p>
    <w:p w14:paraId="60275F46" w14:textId="77777777" w:rsidR="00541824" w:rsidRPr="00C158BD" w:rsidRDefault="00541824" w:rsidP="0054182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8BD">
        <w:rPr>
          <w:rFonts w:ascii="Times New Roman" w:hAnsi="Times New Roman" w:cs="Times New Roman"/>
          <w:sz w:val="28"/>
          <w:szCs w:val="28"/>
        </w:rPr>
        <w:t>-Федеральным законом от 29.12.2012. №273-ФЗ «Об образовании в Российской Федерации»;</w:t>
      </w:r>
    </w:p>
    <w:p w14:paraId="617EE176" w14:textId="77777777" w:rsidR="00541824" w:rsidRPr="00C158BD" w:rsidRDefault="00541824" w:rsidP="0054182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8BD">
        <w:rPr>
          <w:rFonts w:ascii="Times New Roman" w:hAnsi="Times New Roman" w:cs="Times New Roman"/>
          <w:sz w:val="28"/>
          <w:szCs w:val="28"/>
        </w:rPr>
        <w:t>-Концепцией развития дополнительного образования детей Распоряжение правительства РФ от 4.09 2014. №1726-р;</w:t>
      </w:r>
    </w:p>
    <w:p w14:paraId="5B9C4E52" w14:textId="77777777" w:rsidR="00DF78AF" w:rsidRPr="00A36F49" w:rsidRDefault="00DF78AF" w:rsidP="00DF78A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A36F49">
        <w:rPr>
          <w:rFonts w:ascii="Times New Roman" w:eastAsia="Calibri" w:hAnsi="Times New Roman" w:cs="Times New Roman"/>
          <w:sz w:val="28"/>
          <w:szCs w:val="28"/>
        </w:rPr>
        <w:t>Приказом Министерства просвещения Российской Федерации от 27.07.2022 № 629 «Об утверждении Порядка организации и осуществления образовательной деятельности по дополнительным общеобразовательным программам» (далее Порядок организации и осуществления образовательной деятельности по дополнительным общеобразовательным программам);</w:t>
      </w:r>
    </w:p>
    <w:p w14:paraId="1675938E" w14:textId="77777777" w:rsidR="00DF78AF" w:rsidRPr="00315218" w:rsidRDefault="00DF78AF" w:rsidP="00DF78A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15218">
        <w:rPr>
          <w:rFonts w:ascii="Times New Roman" w:hAnsi="Times New Roman"/>
          <w:sz w:val="28"/>
          <w:szCs w:val="28"/>
        </w:rPr>
        <w:t>-Методическими рекомендациями по проектированию дополнительных общеобразовательных общеразвивающих программ (включая разноуровневые программы) Минобрнауки России от 18.11.2015. № 09-3242;</w:t>
      </w:r>
    </w:p>
    <w:p w14:paraId="37AA7A6A" w14:textId="77777777" w:rsidR="00DF78AF" w:rsidRPr="00315218" w:rsidRDefault="00DF78AF" w:rsidP="00DF78A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15218">
        <w:rPr>
          <w:rFonts w:ascii="Times New Roman" w:hAnsi="Times New Roman"/>
          <w:sz w:val="28"/>
          <w:szCs w:val="28"/>
        </w:rPr>
        <w:t>-Методическими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 Минобрнауки от 29.03.2016 N ВК- 641/09;</w:t>
      </w:r>
    </w:p>
    <w:p w14:paraId="22270775" w14:textId="77777777" w:rsidR="00DF78AF" w:rsidRPr="00913A87" w:rsidRDefault="00DF78AF" w:rsidP="00DF78AF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A87">
        <w:rPr>
          <w:rFonts w:ascii="Liberation Serif" w:eastAsia="Calibri" w:hAnsi="Liberation Serif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>Постановление</w:t>
      </w:r>
      <w:r w:rsidRPr="00913A87">
        <w:rPr>
          <w:rFonts w:ascii="Times New Roman" w:eastAsia="Calibri" w:hAnsi="Times New Roman" w:cs="Times New Roman"/>
          <w:sz w:val="28"/>
          <w:szCs w:val="28"/>
        </w:rPr>
        <w:t xml:space="preserve"> Главного государственного санитарного врача РФ от 28.09.2020. №28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молодёжи»</w:t>
      </w:r>
      <w:r>
        <w:rPr>
          <w:rFonts w:ascii="Times New Roman" w:eastAsia="Calibri" w:hAnsi="Times New Roman" w:cs="Times New Roman"/>
          <w:sz w:val="28"/>
          <w:szCs w:val="28"/>
        </w:rPr>
        <w:t>(далее -СанПиН)</w:t>
      </w:r>
      <w:r w:rsidRPr="00913A87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E55C9E7" w14:textId="77777777" w:rsidR="00541824" w:rsidRPr="00C158BD" w:rsidRDefault="00541824" w:rsidP="0054182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8BD">
        <w:rPr>
          <w:rFonts w:ascii="Times New Roman" w:hAnsi="Times New Roman" w:cs="Times New Roman"/>
          <w:sz w:val="28"/>
          <w:szCs w:val="28"/>
        </w:rPr>
        <w:t>-Уставом Муниципального бюджетного образовательного учреждения дополнительного образования Дом детского творчества п. Сосьва;</w:t>
      </w:r>
    </w:p>
    <w:p w14:paraId="4C2F77D0" w14:textId="77777777" w:rsidR="00541824" w:rsidRPr="00C158BD" w:rsidRDefault="00541824" w:rsidP="00E879E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8BD">
        <w:rPr>
          <w:rFonts w:ascii="Times New Roman" w:hAnsi="Times New Roman" w:cs="Times New Roman"/>
          <w:sz w:val="28"/>
          <w:szCs w:val="28"/>
        </w:rPr>
        <w:t>-Положением о</w:t>
      </w:r>
      <w:r w:rsidR="00E04AF8" w:rsidRPr="00C158BD">
        <w:rPr>
          <w:rFonts w:ascii="Times New Roman" w:hAnsi="Times New Roman" w:cs="Times New Roman"/>
          <w:sz w:val="28"/>
          <w:szCs w:val="28"/>
        </w:rPr>
        <w:t xml:space="preserve"> </w:t>
      </w:r>
      <w:r w:rsidRPr="00C158BD">
        <w:rPr>
          <w:rFonts w:ascii="Times New Roman" w:hAnsi="Times New Roman" w:cs="Times New Roman"/>
          <w:sz w:val="28"/>
          <w:szCs w:val="28"/>
        </w:rPr>
        <w:t>дополнительных общеобразовательных</w:t>
      </w:r>
      <w:r w:rsidR="00E04AF8" w:rsidRPr="00C158BD">
        <w:rPr>
          <w:rFonts w:ascii="Times New Roman" w:hAnsi="Times New Roman" w:cs="Times New Roman"/>
          <w:sz w:val="28"/>
          <w:szCs w:val="28"/>
        </w:rPr>
        <w:t xml:space="preserve"> </w:t>
      </w:r>
      <w:r w:rsidRPr="00C158BD">
        <w:rPr>
          <w:rFonts w:ascii="Times New Roman" w:hAnsi="Times New Roman" w:cs="Times New Roman"/>
          <w:sz w:val="28"/>
          <w:szCs w:val="28"/>
        </w:rPr>
        <w:t>общеразвивающих</w:t>
      </w:r>
      <w:r w:rsidR="00E04AF8" w:rsidRPr="00C158BD">
        <w:rPr>
          <w:rFonts w:ascii="Times New Roman" w:hAnsi="Times New Roman" w:cs="Times New Roman"/>
          <w:sz w:val="28"/>
          <w:szCs w:val="28"/>
        </w:rPr>
        <w:t xml:space="preserve"> </w:t>
      </w:r>
      <w:r w:rsidRPr="00C158BD">
        <w:rPr>
          <w:rFonts w:ascii="Times New Roman" w:hAnsi="Times New Roman" w:cs="Times New Roman"/>
          <w:sz w:val="28"/>
          <w:szCs w:val="28"/>
        </w:rPr>
        <w:t>программах</w:t>
      </w:r>
      <w:r w:rsidR="00E04AF8" w:rsidRPr="00C158BD">
        <w:rPr>
          <w:rFonts w:ascii="Times New Roman" w:hAnsi="Times New Roman" w:cs="Times New Roman"/>
          <w:sz w:val="28"/>
          <w:szCs w:val="28"/>
        </w:rPr>
        <w:t xml:space="preserve"> </w:t>
      </w:r>
      <w:r w:rsidRPr="00C158BD">
        <w:rPr>
          <w:rFonts w:ascii="Times New Roman" w:hAnsi="Times New Roman" w:cs="Times New Roman"/>
          <w:sz w:val="28"/>
          <w:szCs w:val="28"/>
        </w:rPr>
        <w:t>МБОУ ДО ДДТ п. Сосьва</w:t>
      </w:r>
      <w:r w:rsidR="00E879E0" w:rsidRPr="00C158BD">
        <w:rPr>
          <w:rFonts w:ascii="Times New Roman" w:hAnsi="Times New Roman" w:cs="Times New Roman"/>
          <w:sz w:val="28"/>
          <w:szCs w:val="28"/>
        </w:rPr>
        <w:t>.</w:t>
      </w:r>
    </w:p>
    <w:p w14:paraId="541438AF" w14:textId="77777777" w:rsidR="007733A9" w:rsidRPr="00C158BD" w:rsidRDefault="007733A9" w:rsidP="006D00D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8BD">
        <w:rPr>
          <w:rFonts w:ascii="Times New Roman" w:hAnsi="Times New Roman" w:cs="Times New Roman"/>
          <w:b/>
          <w:bCs/>
          <w:sz w:val="28"/>
          <w:szCs w:val="28"/>
        </w:rPr>
        <w:t>Актуальность программы</w:t>
      </w:r>
      <w:r w:rsidR="006D00DC" w:rsidRPr="00C158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D00DC" w:rsidRPr="00C158BD">
        <w:rPr>
          <w:rFonts w:ascii="Times New Roman" w:hAnsi="Times New Roman" w:cs="Times New Roman"/>
          <w:sz w:val="28"/>
          <w:szCs w:val="28"/>
        </w:rPr>
        <w:t>заключается в том, что воспитанники будут рисовать в одном из современных направлений в изобразительном творчестве – дудлинг.</w:t>
      </w:r>
      <w:r w:rsidR="00AD6177" w:rsidRPr="00C158BD">
        <w:rPr>
          <w:rFonts w:ascii="Times New Roman" w:hAnsi="Times New Roman" w:cs="Times New Roman"/>
          <w:sz w:val="28"/>
          <w:szCs w:val="28"/>
        </w:rPr>
        <w:t xml:space="preserve"> Программа направлена на формирование и развитие творческих способностей обучающихся, удовлетворение их индивидуальных потребностей в художественно-эстетическом развитии, что является одним из целевых ориентиров Концепции развития дополнительного образования.</w:t>
      </w:r>
    </w:p>
    <w:p w14:paraId="26CF6E6A" w14:textId="77777777" w:rsidR="007733A9" w:rsidRPr="00C158BD" w:rsidRDefault="007733A9" w:rsidP="007733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8BD">
        <w:rPr>
          <w:rFonts w:ascii="Times New Roman" w:hAnsi="Times New Roman" w:cs="Times New Roman"/>
          <w:b/>
          <w:bCs/>
          <w:sz w:val="28"/>
          <w:szCs w:val="28"/>
        </w:rPr>
        <w:t>Отличительн</w:t>
      </w:r>
      <w:r w:rsidR="00DD7B5D" w:rsidRPr="00C158BD">
        <w:rPr>
          <w:rFonts w:ascii="Times New Roman" w:hAnsi="Times New Roman" w:cs="Times New Roman"/>
          <w:b/>
          <w:bCs/>
          <w:sz w:val="28"/>
          <w:szCs w:val="28"/>
        </w:rPr>
        <w:t>ые</w:t>
      </w:r>
      <w:r w:rsidRPr="00C158BD">
        <w:rPr>
          <w:rFonts w:ascii="Times New Roman" w:hAnsi="Times New Roman" w:cs="Times New Roman"/>
          <w:b/>
          <w:bCs/>
          <w:sz w:val="28"/>
          <w:szCs w:val="28"/>
        </w:rPr>
        <w:t xml:space="preserve"> особенност</w:t>
      </w:r>
      <w:r w:rsidR="00DD7B5D" w:rsidRPr="00C158BD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C158BD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программы</w:t>
      </w:r>
      <w:r w:rsidR="00DD7B5D" w:rsidRPr="00C158B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3C41E3" w:rsidRPr="00C158BD">
        <w:rPr>
          <w:rFonts w:ascii="Times New Roman" w:hAnsi="Times New Roman" w:cs="Times New Roman"/>
          <w:sz w:val="28"/>
          <w:szCs w:val="28"/>
        </w:rPr>
        <w:t>Данная программа предлагает занятия по рисованию</w:t>
      </w:r>
      <w:r w:rsidR="003C41E3" w:rsidRPr="00C158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C41E3" w:rsidRPr="00C158BD">
        <w:rPr>
          <w:rFonts w:ascii="Times New Roman" w:hAnsi="Times New Roman" w:cs="Times New Roman"/>
          <w:sz w:val="28"/>
          <w:szCs w:val="28"/>
        </w:rPr>
        <w:t>с использованием релаксационных способов рисования. Такой вид творчества, как дудлинг, вызывает у воспитанников особый интерес к современному искусству и развивает фантазию. Дети с разным</w:t>
      </w:r>
      <w:r w:rsidR="00612BAD" w:rsidRPr="00C158BD">
        <w:rPr>
          <w:rFonts w:ascii="Times New Roman" w:hAnsi="Times New Roman" w:cs="Times New Roman"/>
          <w:sz w:val="28"/>
          <w:szCs w:val="28"/>
        </w:rPr>
        <w:t xml:space="preserve"> уровнем подготовки </w:t>
      </w:r>
      <w:r w:rsidR="003C41E3" w:rsidRPr="00C158BD">
        <w:rPr>
          <w:rFonts w:ascii="Times New Roman" w:hAnsi="Times New Roman" w:cs="Times New Roman"/>
          <w:sz w:val="28"/>
          <w:szCs w:val="28"/>
        </w:rPr>
        <w:t xml:space="preserve">могут освоить эти приемы в творческой работе. </w:t>
      </w:r>
      <w:r w:rsidR="003A33A9" w:rsidRPr="00C158BD">
        <w:rPr>
          <w:rFonts w:ascii="Times New Roman" w:hAnsi="Times New Roman" w:cs="Times New Roman"/>
          <w:sz w:val="28"/>
          <w:szCs w:val="28"/>
        </w:rPr>
        <w:t>Применяется наглядный метод (демонстрация алгоритма поэтапного выполнения рисунка педагогом), индивидуальные работы с каждым воспитанником, игровые моменты.</w:t>
      </w:r>
    </w:p>
    <w:p w14:paraId="7ECB8E01" w14:textId="77777777" w:rsidR="007D2065" w:rsidRDefault="00D60251" w:rsidP="007D206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C158BD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Адресат общеразвивающей программы </w:t>
      </w:r>
      <w:r w:rsidR="002B6AAF" w:rsidRPr="00C158BD">
        <w:rPr>
          <w:rFonts w:ascii="Times New Roman" w:hAnsi="Times New Roman" w:cs="Times New Roman"/>
          <w:bCs/>
          <w:color w:val="000000"/>
          <w:sz w:val="28"/>
          <w:szCs w:val="24"/>
        </w:rPr>
        <w:t>воспитанники</w:t>
      </w:r>
      <w:r w:rsidR="002B6AA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2B6AAF">
        <w:rPr>
          <w:rFonts w:ascii="Times New Roman" w:eastAsia="Times New Roman" w:hAnsi="Times New Roman" w:cs="Times New Roman"/>
          <w:color w:val="000000"/>
          <w:sz w:val="28"/>
          <w:szCs w:val="28"/>
        </w:rPr>
        <w:t>старшего дошкольного возраста</w:t>
      </w:r>
      <w:r w:rsidR="002B6AAF" w:rsidRPr="00C158BD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 </w:t>
      </w:r>
      <w:r w:rsidR="00EB4BDD" w:rsidRPr="00C158BD">
        <w:rPr>
          <w:rFonts w:ascii="Times New Roman" w:hAnsi="Times New Roman" w:cs="Times New Roman"/>
          <w:bCs/>
          <w:color w:val="000000"/>
          <w:sz w:val="28"/>
          <w:szCs w:val="24"/>
        </w:rPr>
        <w:t>5</w:t>
      </w:r>
      <w:r w:rsidR="00DD7B5D" w:rsidRPr="00C158BD">
        <w:rPr>
          <w:rFonts w:ascii="Times New Roman" w:hAnsi="Times New Roman" w:cs="Times New Roman"/>
          <w:bCs/>
          <w:color w:val="000000"/>
          <w:sz w:val="28"/>
          <w:szCs w:val="24"/>
        </w:rPr>
        <w:t>-6 лет.</w:t>
      </w:r>
      <w:r w:rsidR="005C4447" w:rsidRPr="00C158BD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</w:p>
    <w:p w14:paraId="6213B0BA" w14:textId="77777777" w:rsidR="007D2065" w:rsidRPr="007D2065" w:rsidRDefault="007D2065" w:rsidP="007D206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2065">
        <w:rPr>
          <w:rFonts w:ascii="Times New Roman" w:hAnsi="Times New Roman" w:cs="Times New Roman"/>
          <w:sz w:val="28"/>
          <w:szCs w:val="28"/>
        </w:rPr>
        <w:t>Рисование</w:t>
      </w:r>
      <w:r w:rsidRPr="007D206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D2065">
        <w:rPr>
          <w:rFonts w:ascii="Times New Roman" w:hAnsi="Times New Roman" w:cs="Times New Roman"/>
          <w:sz w:val="28"/>
          <w:szCs w:val="28"/>
        </w:rPr>
        <w:t>—</w:t>
      </w:r>
      <w:r w:rsidRPr="007D206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D2065">
        <w:rPr>
          <w:rFonts w:ascii="Times New Roman" w:hAnsi="Times New Roman" w:cs="Times New Roman"/>
          <w:sz w:val="28"/>
          <w:szCs w:val="28"/>
        </w:rPr>
        <w:t>любимое</w:t>
      </w:r>
      <w:r w:rsidRPr="007D206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D2065">
        <w:rPr>
          <w:rFonts w:ascii="Times New Roman" w:hAnsi="Times New Roman" w:cs="Times New Roman"/>
          <w:sz w:val="28"/>
          <w:szCs w:val="28"/>
        </w:rPr>
        <w:t>занятие</w:t>
      </w:r>
      <w:r w:rsidRPr="007D206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D2065">
        <w:rPr>
          <w:rFonts w:ascii="Times New Roman" w:hAnsi="Times New Roman" w:cs="Times New Roman"/>
          <w:sz w:val="28"/>
          <w:szCs w:val="28"/>
        </w:rPr>
        <w:t>старших</w:t>
      </w:r>
      <w:r w:rsidRPr="007D2065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8910E5">
        <w:rPr>
          <w:rFonts w:ascii="Times New Roman" w:hAnsi="Times New Roman" w:cs="Times New Roman"/>
          <w:spacing w:val="-67"/>
          <w:sz w:val="28"/>
          <w:szCs w:val="28"/>
        </w:rPr>
        <w:t xml:space="preserve">        </w:t>
      </w:r>
      <w:r w:rsidRPr="007D2065">
        <w:rPr>
          <w:rFonts w:ascii="Times New Roman" w:hAnsi="Times New Roman" w:cs="Times New Roman"/>
          <w:sz w:val="28"/>
          <w:szCs w:val="28"/>
        </w:rPr>
        <w:t>дошкольников, именно ему они посвящают много времени. Дети данного</w:t>
      </w:r>
      <w:r w:rsidRPr="007D206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D2065">
        <w:rPr>
          <w:rFonts w:ascii="Times New Roman" w:hAnsi="Times New Roman" w:cs="Times New Roman"/>
          <w:sz w:val="28"/>
          <w:szCs w:val="28"/>
        </w:rPr>
        <w:t>возраста</w:t>
      </w:r>
      <w:r w:rsidRPr="007D206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D2065">
        <w:rPr>
          <w:rFonts w:ascii="Times New Roman" w:hAnsi="Times New Roman" w:cs="Times New Roman"/>
          <w:sz w:val="28"/>
          <w:szCs w:val="28"/>
        </w:rPr>
        <w:t>способны</w:t>
      </w:r>
      <w:r w:rsidRPr="007D206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D2065">
        <w:rPr>
          <w:rFonts w:ascii="Times New Roman" w:hAnsi="Times New Roman" w:cs="Times New Roman"/>
          <w:sz w:val="28"/>
          <w:szCs w:val="28"/>
        </w:rPr>
        <w:t>на</w:t>
      </w:r>
      <w:r w:rsidRPr="007D206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D2065">
        <w:rPr>
          <w:rFonts w:ascii="Times New Roman" w:hAnsi="Times New Roman" w:cs="Times New Roman"/>
          <w:sz w:val="28"/>
          <w:szCs w:val="28"/>
        </w:rPr>
        <w:t>высоком</w:t>
      </w:r>
      <w:r w:rsidRPr="007D206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D2065">
        <w:rPr>
          <w:rFonts w:ascii="Times New Roman" w:hAnsi="Times New Roman" w:cs="Times New Roman"/>
          <w:sz w:val="28"/>
          <w:szCs w:val="28"/>
        </w:rPr>
        <w:t>уровне</w:t>
      </w:r>
      <w:r w:rsidRPr="007D206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D2065">
        <w:rPr>
          <w:rFonts w:ascii="Times New Roman" w:hAnsi="Times New Roman" w:cs="Times New Roman"/>
          <w:sz w:val="28"/>
          <w:szCs w:val="28"/>
        </w:rPr>
        <w:t>усваивать</w:t>
      </w:r>
      <w:r w:rsidRPr="007D2065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7D2065">
        <w:rPr>
          <w:rFonts w:ascii="Times New Roman" w:hAnsi="Times New Roman" w:cs="Times New Roman"/>
          <w:sz w:val="28"/>
          <w:szCs w:val="28"/>
        </w:rPr>
        <w:t>разнообразную</w:t>
      </w:r>
      <w:r w:rsidRPr="007D206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D2065">
        <w:rPr>
          <w:rFonts w:ascii="Times New Roman" w:hAnsi="Times New Roman" w:cs="Times New Roman"/>
          <w:sz w:val="28"/>
          <w:szCs w:val="28"/>
        </w:rPr>
        <w:t>информацию</w:t>
      </w:r>
      <w:r w:rsidRPr="007D206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D2065">
        <w:rPr>
          <w:rFonts w:ascii="Times New Roman" w:hAnsi="Times New Roman" w:cs="Times New Roman"/>
          <w:sz w:val="28"/>
          <w:szCs w:val="28"/>
        </w:rPr>
        <w:t>о</w:t>
      </w:r>
      <w:r w:rsidRPr="007D206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D2065">
        <w:rPr>
          <w:rFonts w:ascii="Times New Roman" w:hAnsi="Times New Roman" w:cs="Times New Roman"/>
          <w:sz w:val="28"/>
          <w:szCs w:val="28"/>
        </w:rPr>
        <w:t>видах</w:t>
      </w:r>
      <w:r w:rsidRPr="007D206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D2065">
        <w:rPr>
          <w:rFonts w:ascii="Times New Roman" w:hAnsi="Times New Roman" w:cs="Times New Roman"/>
          <w:sz w:val="28"/>
          <w:szCs w:val="28"/>
        </w:rPr>
        <w:t>изобразительного</w:t>
      </w:r>
      <w:r w:rsidRPr="007D206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D2065">
        <w:rPr>
          <w:rFonts w:ascii="Times New Roman" w:hAnsi="Times New Roman" w:cs="Times New Roman"/>
          <w:sz w:val="28"/>
          <w:szCs w:val="28"/>
        </w:rPr>
        <w:t>искусства.</w:t>
      </w:r>
      <w:r w:rsidRPr="007D206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D2065">
        <w:rPr>
          <w:rFonts w:ascii="Times New Roman" w:hAnsi="Times New Roman" w:cs="Times New Roman"/>
          <w:sz w:val="28"/>
          <w:szCs w:val="28"/>
        </w:rPr>
        <w:t>Они</w:t>
      </w:r>
      <w:r w:rsidRPr="007D206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D2065">
        <w:rPr>
          <w:rFonts w:ascii="Times New Roman" w:hAnsi="Times New Roman" w:cs="Times New Roman"/>
          <w:sz w:val="28"/>
          <w:szCs w:val="28"/>
        </w:rPr>
        <w:t>с</w:t>
      </w:r>
      <w:r w:rsidRPr="007D206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D2065">
        <w:rPr>
          <w:rFonts w:ascii="Times New Roman" w:hAnsi="Times New Roman" w:cs="Times New Roman"/>
          <w:sz w:val="28"/>
          <w:szCs w:val="28"/>
        </w:rPr>
        <w:t>удовольствием</w:t>
      </w:r>
      <w:r w:rsidRPr="007D206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D2065">
        <w:rPr>
          <w:rFonts w:ascii="Times New Roman" w:hAnsi="Times New Roman" w:cs="Times New Roman"/>
          <w:sz w:val="28"/>
          <w:szCs w:val="28"/>
        </w:rPr>
        <w:t>демонстрируют</w:t>
      </w:r>
      <w:r w:rsidRPr="007D206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D2065">
        <w:rPr>
          <w:rFonts w:ascii="Times New Roman" w:hAnsi="Times New Roman" w:cs="Times New Roman"/>
          <w:sz w:val="28"/>
          <w:szCs w:val="28"/>
        </w:rPr>
        <w:t>свои</w:t>
      </w:r>
      <w:r w:rsidRPr="007D206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D2065">
        <w:rPr>
          <w:rFonts w:ascii="Times New Roman" w:hAnsi="Times New Roman" w:cs="Times New Roman"/>
          <w:sz w:val="28"/>
          <w:szCs w:val="28"/>
        </w:rPr>
        <w:t>рисунки</w:t>
      </w:r>
      <w:r w:rsidRPr="007D206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D2065">
        <w:rPr>
          <w:rFonts w:ascii="Times New Roman" w:hAnsi="Times New Roman" w:cs="Times New Roman"/>
          <w:sz w:val="28"/>
          <w:szCs w:val="28"/>
        </w:rPr>
        <w:t>друг</w:t>
      </w:r>
      <w:r w:rsidRPr="007D206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D2065">
        <w:rPr>
          <w:rFonts w:ascii="Times New Roman" w:hAnsi="Times New Roman" w:cs="Times New Roman"/>
          <w:sz w:val="28"/>
          <w:szCs w:val="28"/>
        </w:rPr>
        <w:t>другу,</w:t>
      </w:r>
      <w:r w:rsidRPr="007D206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D2065">
        <w:rPr>
          <w:rFonts w:ascii="Times New Roman" w:hAnsi="Times New Roman" w:cs="Times New Roman"/>
          <w:sz w:val="28"/>
          <w:szCs w:val="28"/>
        </w:rPr>
        <w:t>обсуждают</w:t>
      </w:r>
      <w:r w:rsidRPr="007D206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D2065">
        <w:rPr>
          <w:rFonts w:ascii="Times New Roman" w:hAnsi="Times New Roman" w:cs="Times New Roman"/>
          <w:sz w:val="28"/>
          <w:szCs w:val="28"/>
        </w:rPr>
        <w:t>их</w:t>
      </w:r>
      <w:r w:rsidRPr="007D206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D2065">
        <w:rPr>
          <w:rFonts w:ascii="Times New Roman" w:hAnsi="Times New Roman" w:cs="Times New Roman"/>
          <w:sz w:val="28"/>
          <w:szCs w:val="28"/>
        </w:rPr>
        <w:t>содержание,</w:t>
      </w:r>
      <w:r w:rsidRPr="007D206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D2065">
        <w:rPr>
          <w:rFonts w:ascii="Times New Roman" w:hAnsi="Times New Roman" w:cs="Times New Roman"/>
          <w:sz w:val="28"/>
          <w:szCs w:val="28"/>
        </w:rPr>
        <w:t>обмениваются</w:t>
      </w:r>
      <w:r w:rsidRPr="007D206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D2065">
        <w:rPr>
          <w:rFonts w:ascii="Times New Roman" w:hAnsi="Times New Roman" w:cs="Times New Roman"/>
          <w:sz w:val="28"/>
          <w:szCs w:val="28"/>
        </w:rPr>
        <w:t>мнениями.</w:t>
      </w:r>
      <w:r w:rsidRPr="007D206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D2065">
        <w:rPr>
          <w:rFonts w:ascii="Times New Roman" w:hAnsi="Times New Roman" w:cs="Times New Roman"/>
          <w:sz w:val="28"/>
          <w:szCs w:val="28"/>
        </w:rPr>
        <w:t>Любят</w:t>
      </w:r>
      <w:r w:rsidRPr="007D206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D2065">
        <w:rPr>
          <w:rFonts w:ascii="Times New Roman" w:hAnsi="Times New Roman" w:cs="Times New Roman"/>
          <w:sz w:val="28"/>
          <w:szCs w:val="28"/>
        </w:rPr>
        <w:t>устраивать</w:t>
      </w:r>
      <w:r w:rsidRPr="007D206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D2065">
        <w:rPr>
          <w:rFonts w:ascii="Times New Roman" w:hAnsi="Times New Roman" w:cs="Times New Roman"/>
          <w:sz w:val="28"/>
          <w:szCs w:val="28"/>
        </w:rPr>
        <w:t>выставки</w:t>
      </w:r>
      <w:r w:rsidRPr="007D206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D2065">
        <w:rPr>
          <w:rFonts w:ascii="Times New Roman" w:hAnsi="Times New Roman" w:cs="Times New Roman"/>
          <w:sz w:val="28"/>
          <w:szCs w:val="28"/>
        </w:rPr>
        <w:t>рисунков,</w:t>
      </w:r>
      <w:r w:rsidRPr="007D206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D2065">
        <w:rPr>
          <w:rFonts w:ascii="Times New Roman" w:hAnsi="Times New Roman" w:cs="Times New Roman"/>
          <w:sz w:val="28"/>
          <w:szCs w:val="28"/>
        </w:rPr>
        <w:t>гордятся</w:t>
      </w:r>
      <w:r w:rsidRPr="007D206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D2065">
        <w:rPr>
          <w:rFonts w:ascii="Times New Roman" w:hAnsi="Times New Roman" w:cs="Times New Roman"/>
          <w:sz w:val="28"/>
          <w:szCs w:val="28"/>
        </w:rPr>
        <w:t>своими успехами.</w:t>
      </w:r>
    </w:p>
    <w:p w14:paraId="286FACDC" w14:textId="77777777" w:rsidR="00D60251" w:rsidRPr="00C158BD" w:rsidRDefault="00D60251" w:rsidP="00D60251">
      <w:pPr>
        <w:pStyle w:val="a3"/>
        <w:spacing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C158BD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Численность </w:t>
      </w:r>
      <w:r w:rsidRPr="00C158BD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одной группы </w:t>
      </w:r>
      <w:r w:rsidRPr="00C158BD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– 1</w:t>
      </w:r>
      <w:r w:rsidR="007D2065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2</w:t>
      </w:r>
      <w:r w:rsidRPr="00C158BD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человек.  </w:t>
      </w:r>
    </w:p>
    <w:p w14:paraId="5F472CDE" w14:textId="77777777" w:rsidR="00D60251" w:rsidRPr="00C158BD" w:rsidRDefault="00D60251" w:rsidP="00D6025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58BD">
        <w:rPr>
          <w:rFonts w:ascii="Times New Roman" w:hAnsi="Times New Roman" w:cs="Times New Roman"/>
          <w:b/>
          <w:sz w:val="28"/>
          <w:szCs w:val="28"/>
        </w:rPr>
        <w:t xml:space="preserve">Режим занятий. </w:t>
      </w:r>
      <w:r w:rsidRPr="00C158BD">
        <w:rPr>
          <w:rFonts w:ascii="Times New Roman" w:hAnsi="Times New Roman" w:cs="Times New Roman"/>
          <w:sz w:val="28"/>
          <w:szCs w:val="28"/>
        </w:rPr>
        <w:t xml:space="preserve">Занятия групп проводятся </w:t>
      </w:r>
      <w:r w:rsidR="00AD6177" w:rsidRPr="00C158BD">
        <w:rPr>
          <w:rFonts w:ascii="Times New Roman" w:hAnsi="Times New Roman" w:cs="Times New Roman"/>
          <w:sz w:val="28"/>
          <w:szCs w:val="28"/>
        </w:rPr>
        <w:t xml:space="preserve">1 раз в неделю по 1 часу (36 часов в год). </w:t>
      </w:r>
      <w:r w:rsidRPr="00C158BD">
        <w:rPr>
          <w:rFonts w:ascii="Times New Roman" w:hAnsi="Times New Roman" w:cs="Times New Roman"/>
          <w:sz w:val="28"/>
          <w:szCs w:val="28"/>
        </w:rPr>
        <w:t xml:space="preserve">Продолжительность одного занятия составляет – </w:t>
      </w:r>
      <w:r w:rsidR="00E879E0" w:rsidRPr="00C158BD">
        <w:rPr>
          <w:rFonts w:ascii="Times New Roman" w:hAnsi="Times New Roman" w:cs="Times New Roman"/>
          <w:b/>
          <w:sz w:val="28"/>
          <w:szCs w:val="28"/>
        </w:rPr>
        <w:t>3</w:t>
      </w:r>
      <w:r w:rsidRPr="00C158BD">
        <w:rPr>
          <w:rFonts w:ascii="Times New Roman" w:hAnsi="Times New Roman" w:cs="Times New Roman"/>
          <w:b/>
          <w:sz w:val="28"/>
          <w:szCs w:val="28"/>
        </w:rPr>
        <w:t>0 минут.</w:t>
      </w:r>
    </w:p>
    <w:p w14:paraId="48911C49" w14:textId="77777777" w:rsidR="00D60251" w:rsidRPr="00C158BD" w:rsidRDefault="00D60251" w:rsidP="00D60251">
      <w:pPr>
        <w:spacing w:after="0" w:line="360" w:lineRule="auto"/>
        <w:ind w:firstLine="5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58B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Объем и сроки освоения общеразвивающей программы. </w:t>
      </w:r>
      <w:r w:rsidRPr="00C158B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Программа рассчитана на </w:t>
      </w:r>
      <w:r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один год</w:t>
      </w:r>
      <w:r w:rsidRPr="00C158B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обучения – </w:t>
      </w:r>
      <w:r w:rsidR="00AD6177" w:rsidRPr="00C158B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36 </w:t>
      </w:r>
      <w:r w:rsidRPr="00C158BD">
        <w:rPr>
          <w:rFonts w:ascii="Times New Roman" w:hAnsi="Times New Roman" w:cs="Times New Roman"/>
          <w:bCs/>
          <w:color w:val="000000"/>
          <w:sz w:val="28"/>
          <w:szCs w:val="28"/>
        </w:rPr>
        <w:t>учебных час</w:t>
      </w:r>
      <w:r w:rsidR="009A3B29" w:rsidRPr="00C158BD">
        <w:rPr>
          <w:rFonts w:ascii="Times New Roman" w:hAnsi="Times New Roman" w:cs="Times New Roman"/>
          <w:bCs/>
          <w:color w:val="000000"/>
          <w:sz w:val="28"/>
          <w:szCs w:val="28"/>
        </w:rPr>
        <w:t>ов</w:t>
      </w:r>
      <w:r w:rsidRPr="00C158B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</w:t>
      </w:r>
      <w:r w:rsidRPr="00C158BD">
        <w:rPr>
          <w:rFonts w:ascii="Times New Roman" w:hAnsi="Times New Roman" w:cs="Times New Roman"/>
          <w:sz w:val="28"/>
          <w:szCs w:val="28"/>
        </w:rPr>
        <w:t>36 недели</w:t>
      </w:r>
      <w:r w:rsidRPr="00C158BD">
        <w:rPr>
          <w:rFonts w:ascii="Times New Roman" w:hAnsi="Times New Roman" w:cs="Times New Roman"/>
          <w:bCs/>
          <w:color w:val="000000"/>
          <w:sz w:val="28"/>
          <w:szCs w:val="28"/>
        </w:rPr>
        <w:t>, 9 месяцев</w:t>
      </w:r>
      <w:r w:rsidRPr="00C158BD">
        <w:rPr>
          <w:rFonts w:ascii="Times New Roman" w:hAnsi="Times New Roman" w:cs="Times New Roman"/>
          <w:sz w:val="28"/>
          <w:szCs w:val="28"/>
        </w:rPr>
        <w:t>)</w:t>
      </w:r>
      <w:r w:rsidRPr="00C158BD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C158BD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Программа составлена в соответствии с возрастными возможностями и учётом уровня развития детей.</w:t>
      </w:r>
    </w:p>
    <w:p w14:paraId="01F6FBFB" w14:textId="77777777" w:rsidR="00D60251" w:rsidRPr="00C158BD" w:rsidRDefault="00D60251" w:rsidP="00D60251">
      <w:pPr>
        <w:pStyle w:val="a3"/>
        <w:spacing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4"/>
          <w:lang w:eastAsia="ru-RU"/>
        </w:rPr>
      </w:pPr>
      <w:r w:rsidRPr="00C158B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Уровневость. </w:t>
      </w:r>
      <w:r w:rsidRPr="00C158BD">
        <w:rPr>
          <w:rFonts w:ascii="Times New Roman" w:hAnsi="Times New Roman" w:cs="Times New Roman"/>
          <w:color w:val="000000"/>
          <w:sz w:val="28"/>
          <w:szCs w:val="28"/>
        </w:rPr>
        <w:t xml:space="preserve">Общеразвивающая программа имеет </w:t>
      </w:r>
      <w:r w:rsidRPr="00C158BD">
        <w:rPr>
          <w:rFonts w:ascii="Times New Roman" w:hAnsi="Times New Roman" w:cs="Times New Roman"/>
          <w:b/>
          <w:color w:val="000000"/>
          <w:sz w:val="28"/>
          <w:szCs w:val="28"/>
        </w:rPr>
        <w:t>«Стартовый уровень»</w:t>
      </w:r>
      <w:r w:rsidRPr="00C158B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3A33A9" w:rsidRPr="00C158BD">
        <w:rPr>
          <w:rFonts w:ascii="Times New Roman" w:hAnsi="Times New Roman" w:cs="Times New Roman"/>
          <w:sz w:val="28"/>
          <w:szCs w:val="28"/>
        </w:rPr>
        <w:t>Воспитанники</w:t>
      </w:r>
      <w:r w:rsidR="001B34D1" w:rsidRPr="00C158BD">
        <w:rPr>
          <w:rFonts w:ascii="Times New Roman" w:hAnsi="Times New Roman" w:cs="Times New Roman"/>
          <w:sz w:val="28"/>
          <w:szCs w:val="28"/>
        </w:rPr>
        <w:t xml:space="preserve"> в ходе программы осваивают первоначальные знания и знакомятся со спецификой предметной области изобразительного искусства – основы «</w:t>
      </w:r>
      <w:r w:rsidR="003A33A9" w:rsidRPr="00C158BD">
        <w:rPr>
          <w:rFonts w:ascii="Times New Roman" w:hAnsi="Times New Roman" w:cs="Times New Roman"/>
          <w:sz w:val="28"/>
          <w:szCs w:val="28"/>
        </w:rPr>
        <w:t>дудлинга</w:t>
      </w:r>
      <w:r w:rsidR="001B34D1" w:rsidRPr="00C158BD">
        <w:rPr>
          <w:rFonts w:ascii="Times New Roman" w:hAnsi="Times New Roman" w:cs="Times New Roman"/>
          <w:sz w:val="28"/>
          <w:szCs w:val="28"/>
        </w:rPr>
        <w:t>». Используются общедоступные и универсальные формы обучения. Детям дается минимальная сложность материала.</w:t>
      </w:r>
    </w:p>
    <w:p w14:paraId="7B2D8F64" w14:textId="77777777" w:rsidR="00797C8B" w:rsidRPr="00C158BD" w:rsidRDefault="00797C8B" w:rsidP="00797C8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58BD">
        <w:rPr>
          <w:rFonts w:ascii="Times New Roman" w:hAnsi="Times New Roman" w:cs="Times New Roman"/>
          <w:b/>
          <w:bCs/>
          <w:sz w:val="28"/>
          <w:szCs w:val="28"/>
        </w:rPr>
        <w:t>Формы обучения</w:t>
      </w:r>
      <w:r w:rsidRPr="00C158BD">
        <w:rPr>
          <w:rFonts w:ascii="Times New Roman" w:hAnsi="Times New Roman" w:cs="Times New Roman"/>
          <w:color w:val="000000"/>
          <w:sz w:val="28"/>
          <w:szCs w:val="28"/>
        </w:rPr>
        <w:t xml:space="preserve">. Программа предполагает </w:t>
      </w:r>
      <w:r w:rsidRPr="00C158BD">
        <w:rPr>
          <w:rFonts w:ascii="Times New Roman" w:hAnsi="Times New Roman" w:cs="Times New Roman"/>
          <w:b/>
          <w:iCs/>
          <w:color w:val="000000"/>
          <w:sz w:val="28"/>
          <w:szCs w:val="28"/>
        </w:rPr>
        <w:t>очную</w:t>
      </w:r>
      <w:r w:rsidRPr="00C158BD">
        <w:rPr>
          <w:rFonts w:ascii="Times New Roman" w:hAnsi="Times New Roman" w:cs="Times New Roman"/>
          <w:color w:val="000000"/>
          <w:sz w:val="28"/>
          <w:szCs w:val="28"/>
        </w:rPr>
        <w:t xml:space="preserve"> форму обучения. На занятиях используется фронтальная, групповая, индивидуально-групповая форма работы и индивидуальная при необходимости.</w:t>
      </w:r>
    </w:p>
    <w:p w14:paraId="1DE2ECEA" w14:textId="77777777" w:rsidR="00797C8B" w:rsidRPr="00C158BD" w:rsidRDefault="00797C8B" w:rsidP="00D8712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58BD">
        <w:rPr>
          <w:rFonts w:ascii="Times New Roman" w:hAnsi="Times New Roman" w:cs="Times New Roman"/>
          <w:b/>
          <w:color w:val="000000"/>
          <w:sz w:val="28"/>
          <w:szCs w:val="28"/>
        </w:rPr>
        <w:t>Виды занятий.</w:t>
      </w:r>
      <w:r w:rsidRPr="00C158BD">
        <w:rPr>
          <w:rFonts w:ascii="Times New Roman" w:hAnsi="Times New Roman" w:cs="Times New Roman"/>
          <w:color w:val="000000"/>
          <w:sz w:val="28"/>
          <w:szCs w:val="28"/>
        </w:rPr>
        <w:t xml:space="preserve"> Практическое занятие, коллективная работа, занятие-игра, беседа. Занятия включают в себя теоретическую</w:t>
      </w:r>
      <w:r w:rsidR="00E879E0" w:rsidRPr="00C158BD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Pr="00C158BD">
        <w:rPr>
          <w:rFonts w:ascii="Times New Roman" w:hAnsi="Times New Roman" w:cs="Times New Roman"/>
          <w:color w:val="000000"/>
          <w:sz w:val="28"/>
          <w:szCs w:val="28"/>
        </w:rPr>
        <w:t xml:space="preserve"> практическую</w:t>
      </w:r>
      <w:r w:rsidR="00E879E0" w:rsidRPr="00C158BD">
        <w:rPr>
          <w:rFonts w:ascii="Times New Roman" w:hAnsi="Times New Roman" w:cs="Times New Roman"/>
          <w:color w:val="000000"/>
          <w:sz w:val="28"/>
          <w:szCs w:val="28"/>
        </w:rPr>
        <w:t xml:space="preserve"> части.</w:t>
      </w:r>
    </w:p>
    <w:p w14:paraId="25A781AF" w14:textId="77777777" w:rsidR="00D8712F" w:rsidRPr="00C158BD" w:rsidRDefault="00797C8B" w:rsidP="00D8712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C158B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Формы подведения результатов. </w:t>
      </w:r>
      <w:r w:rsidRPr="00C158BD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Результаты подводятся в </w:t>
      </w:r>
      <w:r w:rsidR="00D8712F" w:rsidRPr="00C158BD">
        <w:rPr>
          <w:rFonts w:ascii="Times New Roman" w:hAnsi="Times New Roman" w:cs="Times New Roman"/>
          <w:sz w:val="28"/>
          <w:szCs w:val="24"/>
        </w:rPr>
        <w:t xml:space="preserve">форме </w:t>
      </w:r>
      <w:r w:rsidR="00D8712F" w:rsidRPr="00C158BD">
        <w:rPr>
          <w:rFonts w:ascii="Times New Roman" w:eastAsia="Times New Roman" w:hAnsi="Times New Roman" w:cs="Times New Roman"/>
          <w:sz w:val="28"/>
          <w:szCs w:val="24"/>
        </w:rPr>
        <w:t>опроса,</w:t>
      </w:r>
      <w:r w:rsidR="00D8712F" w:rsidRPr="00C158BD">
        <w:rPr>
          <w:rFonts w:ascii="Times New Roman" w:hAnsi="Times New Roman" w:cs="Times New Roman"/>
          <w:sz w:val="28"/>
          <w:szCs w:val="24"/>
        </w:rPr>
        <w:t xml:space="preserve"> бесед, выставок работ. </w:t>
      </w:r>
    </w:p>
    <w:p w14:paraId="2626E4A7" w14:textId="77777777" w:rsidR="00797C8B" w:rsidRPr="00C158BD" w:rsidRDefault="00797C8B" w:rsidP="00D8712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D1E987C" w14:textId="77777777" w:rsidR="00D8712F" w:rsidRPr="00C158BD" w:rsidRDefault="00D8712F">
      <w:pPr>
        <w:spacing w:after="160" w:line="259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158BD">
        <w:rPr>
          <w:rFonts w:ascii="Times New Roman" w:hAnsi="Times New Roman" w:cs="Times New Roman"/>
          <w:b/>
          <w:color w:val="000000"/>
          <w:sz w:val="28"/>
          <w:szCs w:val="28"/>
        </w:rPr>
        <w:br w:type="page"/>
      </w:r>
    </w:p>
    <w:p w14:paraId="59CCA144" w14:textId="77777777" w:rsidR="00D8712F" w:rsidRPr="00C158BD" w:rsidRDefault="00D8712F" w:rsidP="00D8712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8BD">
        <w:rPr>
          <w:rFonts w:ascii="Times New Roman" w:hAnsi="Times New Roman" w:cs="Times New Roman"/>
          <w:b/>
          <w:sz w:val="28"/>
          <w:szCs w:val="28"/>
        </w:rPr>
        <w:t xml:space="preserve">1.2. </w:t>
      </w:r>
      <w:r w:rsidR="00B5396E" w:rsidRPr="00C158BD">
        <w:rPr>
          <w:rFonts w:ascii="Times New Roman" w:hAnsi="Times New Roman" w:cs="Times New Roman"/>
          <w:b/>
          <w:sz w:val="28"/>
          <w:szCs w:val="28"/>
        </w:rPr>
        <w:t xml:space="preserve">Цель и задачи </w:t>
      </w:r>
      <w:r w:rsidR="00B5396E" w:rsidRPr="00C158BD">
        <w:rPr>
          <w:rFonts w:ascii="Times New Roman" w:hAnsi="Times New Roman" w:cs="Times New Roman"/>
          <w:b/>
          <w:color w:val="000000"/>
          <w:sz w:val="28"/>
          <w:szCs w:val="28"/>
        </w:rPr>
        <w:t>общеразвивающей</w:t>
      </w:r>
      <w:r w:rsidR="00B5396E" w:rsidRPr="00C158BD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p w14:paraId="1A538DD7" w14:textId="77777777" w:rsidR="00D8712F" w:rsidRPr="00C158BD" w:rsidRDefault="00D8712F" w:rsidP="003E582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 программы:</w:t>
      </w:r>
      <w:r w:rsidRPr="00C158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B5EE7" w:rsidRPr="00C158BD">
        <w:rPr>
          <w:rFonts w:ascii="Times New Roman" w:hAnsi="Times New Roman" w:cs="Times New Roman"/>
          <w:color w:val="000000"/>
          <w:sz w:val="28"/>
          <w:szCs w:val="28"/>
        </w:rPr>
        <w:t>формирование устойчивого интереса к творчеству</w:t>
      </w:r>
      <w:r w:rsidR="003C41E3" w:rsidRPr="00C158BD">
        <w:rPr>
          <w:rFonts w:ascii="Times New Roman" w:hAnsi="Times New Roman" w:cs="Times New Roman"/>
          <w:color w:val="000000"/>
          <w:sz w:val="28"/>
          <w:szCs w:val="28"/>
        </w:rPr>
        <w:t>; раскрытие творческого потенциала через рисование в технике дудлинг.</w:t>
      </w:r>
    </w:p>
    <w:p w14:paraId="1275264F" w14:textId="77777777" w:rsidR="00D8712F" w:rsidRPr="00C158BD" w:rsidRDefault="00D8712F" w:rsidP="003E5820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</w:t>
      </w:r>
      <w:r w:rsidRPr="00C158BD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334B56D4" w14:textId="77777777" w:rsidR="00D8712F" w:rsidRPr="00C158BD" w:rsidRDefault="00D8712F" w:rsidP="00D8712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58BD">
        <w:rPr>
          <w:rFonts w:ascii="Times New Roman" w:hAnsi="Times New Roman" w:cs="Times New Roman"/>
          <w:b/>
          <w:color w:val="000000"/>
          <w:sz w:val="28"/>
          <w:szCs w:val="28"/>
        </w:rPr>
        <w:t>Образовательные:</w:t>
      </w:r>
      <w:r w:rsidRPr="00C158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6C4ECA58" w14:textId="77777777" w:rsidR="00BB5EE7" w:rsidRPr="00C158BD" w:rsidRDefault="00B14979" w:rsidP="00D8712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C158BD">
        <w:rPr>
          <w:rFonts w:ascii="Times New Roman" w:hAnsi="Times New Roman" w:cs="Times New Roman"/>
          <w:sz w:val="28"/>
        </w:rPr>
        <w:t>развивать умение рисовать и выводить прямые и изогнутые линии, соединять точки ровными линиями</w:t>
      </w:r>
      <w:r w:rsidR="00EF68D0" w:rsidRPr="00C158BD">
        <w:rPr>
          <w:rFonts w:ascii="Times New Roman" w:hAnsi="Times New Roman" w:cs="Times New Roman"/>
          <w:sz w:val="28"/>
        </w:rPr>
        <w:t>;</w:t>
      </w:r>
    </w:p>
    <w:p w14:paraId="25B58F2D" w14:textId="77777777" w:rsidR="005523DC" w:rsidRPr="00C158BD" w:rsidRDefault="000D49D9" w:rsidP="00D8712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bookmarkStart w:id="0" w:name="_Hlk207394715"/>
      <w:r w:rsidRPr="00C158BD">
        <w:rPr>
          <w:rFonts w:ascii="Times New Roman" w:hAnsi="Times New Roman" w:cs="Times New Roman"/>
          <w:sz w:val="28"/>
        </w:rPr>
        <w:t xml:space="preserve">научить </w:t>
      </w:r>
      <w:bookmarkStart w:id="1" w:name="_Hlk207834860"/>
      <w:r w:rsidRPr="00C158BD">
        <w:rPr>
          <w:rFonts w:ascii="Times New Roman" w:hAnsi="Times New Roman" w:cs="Times New Roman"/>
          <w:sz w:val="28"/>
        </w:rPr>
        <w:t>рисовать в современной технике изобразительного искусства – дудлинг</w:t>
      </w:r>
      <w:r w:rsidR="00EF68D0" w:rsidRPr="00C158BD">
        <w:rPr>
          <w:rFonts w:ascii="Times New Roman" w:hAnsi="Times New Roman" w:cs="Times New Roman"/>
          <w:sz w:val="28"/>
        </w:rPr>
        <w:t>;</w:t>
      </w:r>
      <w:bookmarkEnd w:id="0"/>
      <w:bookmarkEnd w:id="1"/>
    </w:p>
    <w:p w14:paraId="414278E8" w14:textId="77777777" w:rsidR="00D8712F" w:rsidRPr="00C158BD" w:rsidRDefault="000D49D9" w:rsidP="009A3B2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C158BD">
        <w:rPr>
          <w:rFonts w:ascii="Times New Roman" w:hAnsi="Times New Roman" w:cs="Times New Roman"/>
          <w:sz w:val="28"/>
        </w:rPr>
        <w:t>познакомить с основными приемами рисования в технике дудлинг</w:t>
      </w:r>
      <w:r w:rsidR="00EF68D0" w:rsidRPr="00C158BD">
        <w:rPr>
          <w:rFonts w:ascii="Times New Roman" w:hAnsi="Times New Roman" w:cs="Times New Roman"/>
          <w:sz w:val="28"/>
        </w:rPr>
        <w:t>.</w:t>
      </w:r>
    </w:p>
    <w:p w14:paraId="2E2521AB" w14:textId="77777777" w:rsidR="00D8712F" w:rsidRPr="00C158BD" w:rsidRDefault="00D8712F" w:rsidP="00D8712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58BD">
        <w:rPr>
          <w:rFonts w:ascii="Times New Roman" w:hAnsi="Times New Roman" w:cs="Times New Roman"/>
          <w:b/>
          <w:color w:val="000000"/>
          <w:sz w:val="28"/>
          <w:szCs w:val="28"/>
        </w:rPr>
        <w:t>Развивающие:</w:t>
      </w:r>
      <w:r w:rsidRPr="00C158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6189583D" w14:textId="77777777" w:rsidR="005523DC" w:rsidRPr="00C158BD" w:rsidRDefault="005523DC" w:rsidP="00D8712F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58BD">
        <w:rPr>
          <w:rFonts w:ascii="Times New Roman" w:hAnsi="Times New Roman" w:cs="Times New Roman"/>
          <w:color w:val="000000"/>
          <w:sz w:val="28"/>
          <w:szCs w:val="28"/>
        </w:rPr>
        <w:t xml:space="preserve">развивать </w:t>
      </w:r>
      <w:r w:rsidR="003C41E3" w:rsidRPr="00C158BD">
        <w:rPr>
          <w:rFonts w:ascii="Times New Roman" w:hAnsi="Times New Roman" w:cs="Times New Roman"/>
          <w:color w:val="000000"/>
          <w:sz w:val="28"/>
          <w:szCs w:val="28"/>
        </w:rPr>
        <w:t>умение самостоятельно анализировать свою работу и свои достижения</w:t>
      </w:r>
      <w:r w:rsidRPr="00C158B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6D0B020F" w14:textId="77777777" w:rsidR="005523DC" w:rsidRPr="00C158BD" w:rsidRDefault="00F6647D" w:rsidP="00D8712F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58BD">
        <w:rPr>
          <w:rFonts w:ascii="Times New Roman" w:hAnsi="Times New Roman" w:cs="Times New Roman"/>
          <w:color w:val="000000"/>
          <w:sz w:val="28"/>
          <w:szCs w:val="28"/>
        </w:rPr>
        <w:t xml:space="preserve">развивать </w:t>
      </w:r>
      <w:r w:rsidR="00B14979" w:rsidRPr="00C158BD">
        <w:rPr>
          <w:rFonts w:ascii="Times New Roman" w:hAnsi="Times New Roman" w:cs="Times New Roman"/>
          <w:color w:val="000000"/>
          <w:sz w:val="28"/>
          <w:szCs w:val="28"/>
        </w:rPr>
        <w:t>умение работы в творческом коллективе</w:t>
      </w:r>
      <w:r w:rsidRPr="00C158B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5A5AFAD9" w14:textId="77777777" w:rsidR="00D8712F" w:rsidRPr="00C158BD" w:rsidRDefault="00EF68D0" w:rsidP="00EF68D0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58BD">
        <w:rPr>
          <w:rFonts w:ascii="Times New Roman" w:hAnsi="Times New Roman" w:cs="Times New Roman"/>
          <w:color w:val="000000"/>
          <w:sz w:val="28"/>
          <w:szCs w:val="28"/>
        </w:rPr>
        <w:t xml:space="preserve">развивать умение </w:t>
      </w:r>
      <w:r w:rsidR="00B14979" w:rsidRPr="00C158BD">
        <w:rPr>
          <w:rFonts w:ascii="Times New Roman" w:hAnsi="Times New Roman" w:cs="Times New Roman"/>
          <w:color w:val="000000"/>
          <w:sz w:val="28"/>
          <w:szCs w:val="28"/>
        </w:rPr>
        <w:t>слушать педагога</w:t>
      </w:r>
      <w:r w:rsidRPr="00C158B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6F564B58" w14:textId="77777777" w:rsidR="00D8712F" w:rsidRPr="00C158BD" w:rsidRDefault="00D8712F" w:rsidP="00D8712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58BD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Воспитательные:</w:t>
      </w:r>
      <w:r w:rsidRPr="00C158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5C955A1D" w14:textId="77777777" w:rsidR="00D8712F" w:rsidRPr="00C158BD" w:rsidRDefault="00EF68D0" w:rsidP="00EF68D0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58BD"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="00F6647D" w:rsidRPr="00C158BD">
        <w:rPr>
          <w:rFonts w:ascii="Times New Roman" w:hAnsi="Times New Roman" w:cs="Times New Roman"/>
          <w:color w:val="000000"/>
          <w:sz w:val="28"/>
          <w:szCs w:val="28"/>
        </w:rPr>
        <w:t xml:space="preserve">ормировать </w:t>
      </w:r>
      <w:r w:rsidRPr="00C158BD">
        <w:rPr>
          <w:rFonts w:ascii="Times New Roman" w:hAnsi="Times New Roman" w:cs="Times New Roman"/>
          <w:color w:val="000000"/>
          <w:sz w:val="28"/>
          <w:szCs w:val="28"/>
        </w:rPr>
        <w:t>умение воспринимать конструктивную критику;</w:t>
      </w:r>
    </w:p>
    <w:p w14:paraId="68AF0125" w14:textId="77777777" w:rsidR="00EF68D0" w:rsidRPr="00C158BD" w:rsidRDefault="00EF68D0" w:rsidP="00EF68D0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58BD">
        <w:rPr>
          <w:rFonts w:ascii="Times New Roman" w:hAnsi="Times New Roman" w:cs="Times New Roman"/>
          <w:color w:val="000000"/>
          <w:sz w:val="28"/>
          <w:szCs w:val="28"/>
        </w:rPr>
        <w:t>воспитывать чувство радости за свои успехи и успехи товарищей;</w:t>
      </w:r>
    </w:p>
    <w:p w14:paraId="1CCBD6E3" w14:textId="77777777" w:rsidR="00EF68D0" w:rsidRPr="00C158BD" w:rsidRDefault="009E5389" w:rsidP="00EF68D0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58BD">
        <w:rPr>
          <w:rFonts w:ascii="Times New Roman" w:hAnsi="Times New Roman" w:cs="Times New Roman"/>
          <w:color w:val="000000"/>
          <w:sz w:val="28"/>
          <w:szCs w:val="28"/>
        </w:rPr>
        <w:t>формировать устойчивый интерес к занятиям художественным творчеством.</w:t>
      </w:r>
    </w:p>
    <w:p w14:paraId="52FF9243" w14:textId="77777777" w:rsidR="00D8712F" w:rsidRPr="00C158BD" w:rsidRDefault="00D8712F" w:rsidP="00D8712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19AFF57" w14:textId="77777777" w:rsidR="00D8712F" w:rsidRPr="00C158BD" w:rsidRDefault="00D8712F">
      <w:pPr>
        <w:spacing w:after="160" w:line="259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C158B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br w:type="page"/>
      </w:r>
    </w:p>
    <w:p w14:paraId="22426EC5" w14:textId="77777777" w:rsidR="00D8712F" w:rsidRPr="00C158BD" w:rsidRDefault="00D8712F" w:rsidP="001B34D1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C158BD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1.3. </w:t>
      </w:r>
      <w:r w:rsidR="00B5396E" w:rsidRPr="00C158BD">
        <w:rPr>
          <w:rFonts w:ascii="Times New Roman" w:hAnsi="Times New Roman" w:cs="Times New Roman"/>
          <w:b/>
          <w:bCs/>
          <w:color w:val="000000"/>
          <w:sz w:val="28"/>
          <w:szCs w:val="24"/>
        </w:rPr>
        <w:t>Содержание </w:t>
      </w:r>
      <w:r w:rsidR="00B5396E" w:rsidRPr="00C158BD">
        <w:rPr>
          <w:rFonts w:ascii="Times New Roman" w:hAnsi="Times New Roman" w:cs="Times New Roman"/>
          <w:b/>
          <w:color w:val="000000"/>
          <w:sz w:val="28"/>
          <w:szCs w:val="24"/>
        </w:rPr>
        <w:t>общеразвивающей программы</w:t>
      </w:r>
    </w:p>
    <w:p w14:paraId="69A03DF3" w14:textId="77777777" w:rsidR="001B34D1" w:rsidRPr="00C158BD" w:rsidRDefault="001B34D1" w:rsidP="001B34D1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C158BD">
        <w:rPr>
          <w:rFonts w:ascii="Times New Roman" w:hAnsi="Times New Roman" w:cs="Times New Roman"/>
          <w:b/>
          <w:color w:val="000000"/>
          <w:sz w:val="28"/>
          <w:szCs w:val="24"/>
        </w:rPr>
        <w:t>Учебный (тематический) план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209"/>
        <w:gridCol w:w="828"/>
        <w:gridCol w:w="1005"/>
        <w:gridCol w:w="1309"/>
        <w:gridCol w:w="2420"/>
      </w:tblGrid>
      <w:tr w:rsidR="001B34D1" w:rsidRPr="00C158BD" w14:paraId="1447DA02" w14:textId="77777777" w:rsidTr="00765F34">
        <w:trPr>
          <w:jc w:val="center"/>
        </w:trPr>
        <w:tc>
          <w:tcPr>
            <w:tcW w:w="574" w:type="dxa"/>
          </w:tcPr>
          <w:p w14:paraId="437590EF" w14:textId="77777777" w:rsidR="001B34D1" w:rsidRPr="00C158BD" w:rsidRDefault="001B34D1" w:rsidP="001B34D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209" w:type="dxa"/>
          </w:tcPr>
          <w:p w14:paraId="1045EBC1" w14:textId="77777777" w:rsidR="001B34D1" w:rsidRPr="00C158BD" w:rsidRDefault="001B34D1" w:rsidP="001B34D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раздела, темы</w:t>
            </w:r>
          </w:p>
        </w:tc>
        <w:tc>
          <w:tcPr>
            <w:tcW w:w="828" w:type="dxa"/>
          </w:tcPr>
          <w:p w14:paraId="6572172A" w14:textId="77777777" w:rsidR="001B34D1" w:rsidRPr="00C158BD" w:rsidRDefault="001B34D1" w:rsidP="001B34D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005" w:type="dxa"/>
          </w:tcPr>
          <w:p w14:paraId="64EF8E1B" w14:textId="77777777" w:rsidR="001B34D1" w:rsidRPr="00C158BD" w:rsidRDefault="001B34D1" w:rsidP="001B34D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1309" w:type="dxa"/>
          </w:tcPr>
          <w:p w14:paraId="552B9892" w14:textId="77777777" w:rsidR="001B34D1" w:rsidRPr="00C158BD" w:rsidRDefault="001B34D1" w:rsidP="001B34D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Практика</w:t>
            </w:r>
          </w:p>
        </w:tc>
        <w:tc>
          <w:tcPr>
            <w:tcW w:w="2420" w:type="dxa"/>
          </w:tcPr>
          <w:p w14:paraId="0488EF10" w14:textId="77777777" w:rsidR="001B34D1" w:rsidRPr="00C158BD" w:rsidRDefault="001B34D1" w:rsidP="001B34D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аттестации (контроля)</w:t>
            </w:r>
          </w:p>
        </w:tc>
      </w:tr>
      <w:tr w:rsidR="001B34D1" w:rsidRPr="00C158BD" w14:paraId="2B8B4053" w14:textId="77777777" w:rsidTr="00765F34">
        <w:trPr>
          <w:jc w:val="center"/>
        </w:trPr>
        <w:tc>
          <w:tcPr>
            <w:tcW w:w="574" w:type="dxa"/>
          </w:tcPr>
          <w:p w14:paraId="2383441D" w14:textId="77777777" w:rsidR="001B34D1" w:rsidRPr="00C158BD" w:rsidRDefault="001B34D1" w:rsidP="001B34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09" w:type="dxa"/>
          </w:tcPr>
          <w:p w14:paraId="7DD8C7A6" w14:textId="77777777" w:rsidR="001B34D1" w:rsidRPr="00C158BD" w:rsidRDefault="001B34D1" w:rsidP="001B34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  <w:r w:rsidR="00765F34" w:rsidRPr="00C158BD">
              <w:rPr>
                <w:rFonts w:ascii="Times New Roman" w:hAnsi="Times New Roman" w:cs="Times New Roman"/>
                <w:sz w:val="24"/>
                <w:szCs w:val="24"/>
              </w:rPr>
              <w:t>. Рисование «Цветок в горшке»</w:t>
            </w:r>
          </w:p>
        </w:tc>
        <w:tc>
          <w:tcPr>
            <w:tcW w:w="828" w:type="dxa"/>
          </w:tcPr>
          <w:p w14:paraId="00703793" w14:textId="77777777" w:rsidR="001B34D1" w:rsidRPr="00C158BD" w:rsidRDefault="00521FCD" w:rsidP="001B3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14:paraId="6C10B713" w14:textId="77777777" w:rsidR="001B34D1" w:rsidRPr="00C158BD" w:rsidRDefault="00521FCD" w:rsidP="001B3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9" w:type="dxa"/>
          </w:tcPr>
          <w:p w14:paraId="584C4857" w14:textId="77777777" w:rsidR="001B34D1" w:rsidRPr="00C158BD" w:rsidRDefault="001B34D1" w:rsidP="001B3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0" w:type="dxa"/>
          </w:tcPr>
          <w:p w14:paraId="01802154" w14:textId="77777777" w:rsidR="001B34D1" w:rsidRPr="00C158BD" w:rsidRDefault="00F17540" w:rsidP="001B34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Наблюдение, творческая работа</w:t>
            </w:r>
          </w:p>
        </w:tc>
      </w:tr>
      <w:tr w:rsidR="00521FCD" w:rsidRPr="00C158BD" w14:paraId="2A15DA88" w14:textId="77777777" w:rsidTr="00765F34">
        <w:trPr>
          <w:jc w:val="center"/>
        </w:trPr>
        <w:tc>
          <w:tcPr>
            <w:tcW w:w="574" w:type="dxa"/>
            <w:shd w:val="clear" w:color="auto" w:fill="auto"/>
          </w:tcPr>
          <w:p w14:paraId="182F7B76" w14:textId="77777777" w:rsidR="00521FCD" w:rsidRPr="00C158BD" w:rsidRDefault="00521FCD" w:rsidP="00521F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09" w:type="dxa"/>
            <w:shd w:val="clear" w:color="auto" w:fill="auto"/>
          </w:tcPr>
          <w:p w14:paraId="70A00B89" w14:textId="77777777" w:rsidR="00521FCD" w:rsidRPr="00C158BD" w:rsidRDefault="00521FCD" w:rsidP="00521F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Дудлинг. Прямые тонкие и толстые линии. Рисование «Геометрический дудлинг с прямыми линиями»</w:t>
            </w:r>
          </w:p>
        </w:tc>
        <w:tc>
          <w:tcPr>
            <w:tcW w:w="828" w:type="dxa"/>
            <w:shd w:val="clear" w:color="auto" w:fill="auto"/>
          </w:tcPr>
          <w:p w14:paraId="46E768AA" w14:textId="77777777" w:rsidR="00521FCD" w:rsidRPr="00C158BD" w:rsidRDefault="00521FCD" w:rsidP="00521F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shd w:val="clear" w:color="auto" w:fill="auto"/>
          </w:tcPr>
          <w:p w14:paraId="36A7148E" w14:textId="77777777" w:rsidR="00521FCD" w:rsidRPr="00C158BD" w:rsidRDefault="00521FCD" w:rsidP="00521F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9" w:type="dxa"/>
            <w:shd w:val="clear" w:color="auto" w:fill="auto"/>
          </w:tcPr>
          <w:p w14:paraId="42CC5A69" w14:textId="77777777" w:rsidR="00521FCD" w:rsidRPr="00C158BD" w:rsidRDefault="00521FCD" w:rsidP="00521F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0" w:type="dxa"/>
            <w:shd w:val="clear" w:color="auto" w:fill="auto"/>
          </w:tcPr>
          <w:p w14:paraId="34B54B48" w14:textId="77777777" w:rsidR="00521FCD" w:rsidRPr="00C158BD" w:rsidRDefault="00521FCD" w:rsidP="00521F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Наблюдение, творческая работа</w:t>
            </w:r>
          </w:p>
        </w:tc>
      </w:tr>
      <w:tr w:rsidR="00521FCD" w:rsidRPr="00C158BD" w14:paraId="435D2903" w14:textId="77777777" w:rsidTr="00765F34">
        <w:trPr>
          <w:jc w:val="center"/>
        </w:trPr>
        <w:tc>
          <w:tcPr>
            <w:tcW w:w="574" w:type="dxa"/>
            <w:shd w:val="clear" w:color="auto" w:fill="auto"/>
          </w:tcPr>
          <w:p w14:paraId="236D50ED" w14:textId="77777777" w:rsidR="00521FCD" w:rsidRPr="00C158BD" w:rsidRDefault="00521FCD" w:rsidP="00521F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09" w:type="dxa"/>
            <w:shd w:val="clear" w:color="auto" w:fill="auto"/>
          </w:tcPr>
          <w:p w14:paraId="33C64C72" w14:textId="77777777" w:rsidR="00521FCD" w:rsidRPr="00C158BD" w:rsidRDefault="00521FCD" w:rsidP="00521F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Сюжетный дудлинг. Рисование «Грибы»</w:t>
            </w:r>
          </w:p>
        </w:tc>
        <w:tc>
          <w:tcPr>
            <w:tcW w:w="828" w:type="dxa"/>
            <w:shd w:val="clear" w:color="auto" w:fill="auto"/>
          </w:tcPr>
          <w:p w14:paraId="596F7BAB" w14:textId="77777777" w:rsidR="00521FCD" w:rsidRPr="00C158BD" w:rsidRDefault="00521FCD" w:rsidP="00521F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shd w:val="clear" w:color="auto" w:fill="auto"/>
          </w:tcPr>
          <w:p w14:paraId="24E82930" w14:textId="77777777" w:rsidR="00521FCD" w:rsidRPr="00C158BD" w:rsidRDefault="00521FCD" w:rsidP="00521F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9" w:type="dxa"/>
            <w:shd w:val="clear" w:color="auto" w:fill="auto"/>
          </w:tcPr>
          <w:p w14:paraId="7980D6A6" w14:textId="77777777" w:rsidR="00521FCD" w:rsidRPr="00C158BD" w:rsidRDefault="00521FCD" w:rsidP="00521F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0" w:type="dxa"/>
            <w:shd w:val="clear" w:color="auto" w:fill="auto"/>
          </w:tcPr>
          <w:p w14:paraId="5EB791B1" w14:textId="77777777" w:rsidR="00521FCD" w:rsidRPr="00C158BD" w:rsidRDefault="00521FCD" w:rsidP="00521F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Наблюдение, творческая работа</w:t>
            </w:r>
          </w:p>
        </w:tc>
      </w:tr>
      <w:tr w:rsidR="00521FCD" w:rsidRPr="00C158BD" w14:paraId="0067A4C2" w14:textId="77777777" w:rsidTr="00765F34">
        <w:trPr>
          <w:jc w:val="center"/>
        </w:trPr>
        <w:tc>
          <w:tcPr>
            <w:tcW w:w="574" w:type="dxa"/>
            <w:shd w:val="clear" w:color="auto" w:fill="auto"/>
          </w:tcPr>
          <w:p w14:paraId="67FB3FA3" w14:textId="77777777" w:rsidR="00521FCD" w:rsidRPr="00C158BD" w:rsidRDefault="00521FCD" w:rsidP="00521F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09" w:type="dxa"/>
            <w:shd w:val="clear" w:color="auto" w:fill="auto"/>
          </w:tcPr>
          <w:p w14:paraId="2CC55178" w14:textId="77777777" w:rsidR="00521FCD" w:rsidRPr="00C158BD" w:rsidRDefault="00521FCD" w:rsidP="00521F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207832728"/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Сюжетный дудлинг. Рисование «Фрукты»</w:t>
            </w:r>
            <w:bookmarkEnd w:id="2"/>
          </w:p>
        </w:tc>
        <w:tc>
          <w:tcPr>
            <w:tcW w:w="828" w:type="dxa"/>
            <w:shd w:val="clear" w:color="auto" w:fill="auto"/>
          </w:tcPr>
          <w:p w14:paraId="28D328BC" w14:textId="77777777" w:rsidR="00521FCD" w:rsidRPr="00C158BD" w:rsidRDefault="00521FCD" w:rsidP="00521F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shd w:val="clear" w:color="auto" w:fill="auto"/>
          </w:tcPr>
          <w:p w14:paraId="47CE7A5B" w14:textId="77777777" w:rsidR="00521FCD" w:rsidRPr="00C158BD" w:rsidRDefault="00521FCD" w:rsidP="00521F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9" w:type="dxa"/>
            <w:shd w:val="clear" w:color="auto" w:fill="auto"/>
          </w:tcPr>
          <w:p w14:paraId="5738C887" w14:textId="77777777" w:rsidR="00521FCD" w:rsidRPr="00C158BD" w:rsidRDefault="00521FCD" w:rsidP="00521F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0" w:type="dxa"/>
            <w:shd w:val="clear" w:color="auto" w:fill="auto"/>
          </w:tcPr>
          <w:p w14:paraId="3871CA38" w14:textId="77777777" w:rsidR="00521FCD" w:rsidRPr="00C158BD" w:rsidRDefault="00521FCD" w:rsidP="00521F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Наблюдение, творческая работа</w:t>
            </w:r>
          </w:p>
        </w:tc>
      </w:tr>
      <w:tr w:rsidR="00521FCD" w:rsidRPr="00C158BD" w14:paraId="56BC8D6B" w14:textId="77777777" w:rsidTr="00765F34">
        <w:trPr>
          <w:jc w:val="center"/>
        </w:trPr>
        <w:tc>
          <w:tcPr>
            <w:tcW w:w="574" w:type="dxa"/>
            <w:shd w:val="clear" w:color="auto" w:fill="auto"/>
          </w:tcPr>
          <w:p w14:paraId="232854DC" w14:textId="77777777" w:rsidR="00521FCD" w:rsidRPr="00C158BD" w:rsidRDefault="00521FCD" w:rsidP="00521F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09" w:type="dxa"/>
            <w:shd w:val="clear" w:color="auto" w:fill="auto"/>
          </w:tcPr>
          <w:p w14:paraId="5D4C401B" w14:textId="77777777" w:rsidR="00521FCD" w:rsidRPr="00C158BD" w:rsidRDefault="00521FCD" w:rsidP="00521F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Кривые линии и волны. Волнистые линии. Рисунок «Дудлинг с волнистыми линиями»</w:t>
            </w:r>
          </w:p>
        </w:tc>
        <w:tc>
          <w:tcPr>
            <w:tcW w:w="828" w:type="dxa"/>
            <w:shd w:val="clear" w:color="auto" w:fill="auto"/>
          </w:tcPr>
          <w:p w14:paraId="51443F46" w14:textId="77777777" w:rsidR="00521FCD" w:rsidRPr="00C158BD" w:rsidRDefault="00521FCD" w:rsidP="00521F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shd w:val="clear" w:color="auto" w:fill="auto"/>
          </w:tcPr>
          <w:p w14:paraId="423C36BF" w14:textId="77777777" w:rsidR="00521FCD" w:rsidRPr="00C158BD" w:rsidRDefault="00521FCD" w:rsidP="00521F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9" w:type="dxa"/>
            <w:shd w:val="clear" w:color="auto" w:fill="auto"/>
          </w:tcPr>
          <w:p w14:paraId="1B0D20D2" w14:textId="77777777" w:rsidR="00521FCD" w:rsidRPr="00C158BD" w:rsidRDefault="00521FCD" w:rsidP="00521F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0" w:type="dxa"/>
            <w:shd w:val="clear" w:color="auto" w:fill="auto"/>
          </w:tcPr>
          <w:p w14:paraId="61B0CD30" w14:textId="77777777" w:rsidR="00521FCD" w:rsidRPr="00C158BD" w:rsidRDefault="00521FCD" w:rsidP="00521F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Наблюдение, творческая работа</w:t>
            </w:r>
          </w:p>
        </w:tc>
      </w:tr>
      <w:tr w:rsidR="00521FCD" w:rsidRPr="00C158BD" w14:paraId="6C3158D9" w14:textId="77777777" w:rsidTr="00765F34">
        <w:trPr>
          <w:jc w:val="center"/>
        </w:trPr>
        <w:tc>
          <w:tcPr>
            <w:tcW w:w="574" w:type="dxa"/>
            <w:shd w:val="clear" w:color="auto" w:fill="auto"/>
          </w:tcPr>
          <w:p w14:paraId="1A8A19B1" w14:textId="77777777" w:rsidR="00521FCD" w:rsidRPr="00C158BD" w:rsidRDefault="00521FCD" w:rsidP="00521F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09" w:type="dxa"/>
            <w:shd w:val="clear" w:color="auto" w:fill="auto"/>
          </w:tcPr>
          <w:p w14:paraId="3F084A48" w14:textId="77777777" w:rsidR="00521FCD" w:rsidRPr="00C158BD" w:rsidRDefault="00521FCD" w:rsidP="00521F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Эксперименты. Рисование «Воздушный шар»</w:t>
            </w:r>
          </w:p>
        </w:tc>
        <w:tc>
          <w:tcPr>
            <w:tcW w:w="828" w:type="dxa"/>
            <w:shd w:val="clear" w:color="auto" w:fill="auto"/>
          </w:tcPr>
          <w:p w14:paraId="3C1681BA" w14:textId="77777777" w:rsidR="00521FCD" w:rsidRPr="00C158BD" w:rsidRDefault="00521FCD" w:rsidP="00521F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shd w:val="clear" w:color="auto" w:fill="auto"/>
          </w:tcPr>
          <w:p w14:paraId="467B80AE" w14:textId="77777777" w:rsidR="00521FCD" w:rsidRPr="00C158BD" w:rsidRDefault="00521FCD" w:rsidP="00521F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9" w:type="dxa"/>
            <w:shd w:val="clear" w:color="auto" w:fill="auto"/>
          </w:tcPr>
          <w:p w14:paraId="0B047153" w14:textId="77777777" w:rsidR="00521FCD" w:rsidRPr="00C158BD" w:rsidRDefault="00521FCD" w:rsidP="00521F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0" w:type="dxa"/>
            <w:shd w:val="clear" w:color="auto" w:fill="auto"/>
          </w:tcPr>
          <w:p w14:paraId="447C3606" w14:textId="77777777" w:rsidR="00521FCD" w:rsidRPr="00C158BD" w:rsidRDefault="00521FCD" w:rsidP="00521FC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Наблюдение, творческая работа</w:t>
            </w:r>
          </w:p>
        </w:tc>
      </w:tr>
      <w:tr w:rsidR="00521FCD" w:rsidRPr="00C158BD" w14:paraId="52AD161A" w14:textId="77777777" w:rsidTr="00765F34">
        <w:trPr>
          <w:jc w:val="center"/>
        </w:trPr>
        <w:tc>
          <w:tcPr>
            <w:tcW w:w="574" w:type="dxa"/>
            <w:shd w:val="clear" w:color="auto" w:fill="auto"/>
          </w:tcPr>
          <w:p w14:paraId="3C2A606A" w14:textId="77777777" w:rsidR="00521FCD" w:rsidRPr="00C158BD" w:rsidRDefault="00521FCD" w:rsidP="00521F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09" w:type="dxa"/>
            <w:shd w:val="clear" w:color="auto" w:fill="auto"/>
          </w:tcPr>
          <w:p w14:paraId="40C1856B" w14:textId="77777777" w:rsidR="00521FCD" w:rsidRPr="00C158BD" w:rsidRDefault="00521FCD" w:rsidP="00521F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Точки, горошины, кружочки. «Дот-арт»</w:t>
            </w:r>
          </w:p>
        </w:tc>
        <w:tc>
          <w:tcPr>
            <w:tcW w:w="828" w:type="dxa"/>
            <w:shd w:val="clear" w:color="auto" w:fill="auto"/>
          </w:tcPr>
          <w:p w14:paraId="5B283B94" w14:textId="77777777" w:rsidR="00521FCD" w:rsidRPr="00C158BD" w:rsidRDefault="00521FCD" w:rsidP="00521F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shd w:val="clear" w:color="auto" w:fill="auto"/>
          </w:tcPr>
          <w:p w14:paraId="31827136" w14:textId="77777777" w:rsidR="00521FCD" w:rsidRPr="00C158BD" w:rsidRDefault="00521FCD" w:rsidP="00521F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9" w:type="dxa"/>
            <w:shd w:val="clear" w:color="auto" w:fill="auto"/>
          </w:tcPr>
          <w:p w14:paraId="743DF34A" w14:textId="77777777" w:rsidR="00521FCD" w:rsidRPr="00C158BD" w:rsidRDefault="00521FCD" w:rsidP="00521F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0" w:type="dxa"/>
            <w:shd w:val="clear" w:color="auto" w:fill="auto"/>
          </w:tcPr>
          <w:p w14:paraId="07AB5373" w14:textId="77777777" w:rsidR="00521FCD" w:rsidRPr="00C158BD" w:rsidRDefault="00521FCD" w:rsidP="00521F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Наблюдение, творческая работа</w:t>
            </w:r>
          </w:p>
        </w:tc>
      </w:tr>
      <w:tr w:rsidR="00521FCD" w:rsidRPr="00C158BD" w14:paraId="7F61B5E3" w14:textId="77777777" w:rsidTr="00765F34">
        <w:trPr>
          <w:jc w:val="center"/>
        </w:trPr>
        <w:tc>
          <w:tcPr>
            <w:tcW w:w="574" w:type="dxa"/>
            <w:shd w:val="clear" w:color="auto" w:fill="auto"/>
          </w:tcPr>
          <w:p w14:paraId="5535CD8B" w14:textId="77777777" w:rsidR="00521FCD" w:rsidRPr="00C158BD" w:rsidRDefault="00521FCD" w:rsidP="00521F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3209" w:type="dxa"/>
            <w:shd w:val="clear" w:color="auto" w:fill="auto"/>
          </w:tcPr>
          <w:p w14:paraId="0C1B2F22" w14:textId="77777777" w:rsidR="00521FCD" w:rsidRPr="00C158BD" w:rsidRDefault="00521FCD" w:rsidP="00521F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207833017"/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Сюжетный дудлинг. Рисование «Чашка»</w:t>
            </w:r>
            <w:bookmarkEnd w:id="3"/>
          </w:p>
        </w:tc>
        <w:tc>
          <w:tcPr>
            <w:tcW w:w="828" w:type="dxa"/>
            <w:shd w:val="clear" w:color="auto" w:fill="auto"/>
          </w:tcPr>
          <w:p w14:paraId="09EBD278" w14:textId="77777777" w:rsidR="00521FCD" w:rsidRPr="00C158BD" w:rsidRDefault="00521FCD" w:rsidP="00521F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shd w:val="clear" w:color="auto" w:fill="auto"/>
          </w:tcPr>
          <w:p w14:paraId="36F5F207" w14:textId="77777777" w:rsidR="00521FCD" w:rsidRPr="00C158BD" w:rsidRDefault="00521FCD" w:rsidP="00521F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9" w:type="dxa"/>
            <w:shd w:val="clear" w:color="auto" w:fill="auto"/>
          </w:tcPr>
          <w:p w14:paraId="1452C55F" w14:textId="77777777" w:rsidR="00521FCD" w:rsidRPr="00C158BD" w:rsidRDefault="00521FCD" w:rsidP="00521F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0" w:type="dxa"/>
            <w:shd w:val="clear" w:color="auto" w:fill="auto"/>
          </w:tcPr>
          <w:p w14:paraId="466A8449" w14:textId="77777777" w:rsidR="00521FCD" w:rsidRPr="00C158BD" w:rsidRDefault="00521FCD" w:rsidP="00521F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Наблюдение, творческая работа</w:t>
            </w:r>
          </w:p>
        </w:tc>
      </w:tr>
      <w:tr w:rsidR="00521FCD" w:rsidRPr="00C158BD" w14:paraId="75748770" w14:textId="77777777" w:rsidTr="00765F34">
        <w:trPr>
          <w:jc w:val="center"/>
        </w:trPr>
        <w:tc>
          <w:tcPr>
            <w:tcW w:w="574" w:type="dxa"/>
            <w:shd w:val="clear" w:color="auto" w:fill="auto"/>
          </w:tcPr>
          <w:p w14:paraId="628BCFB5" w14:textId="77777777" w:rsidR="00521FCD" w:rsidRPr="00C158BD" w:rsidRDefault="00521FCD" w:rsidP="00521F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09" w:type="dxa"/>
            <w:shd w:val="clear" w:color="auto" w:fill="auto"/>
          </w:tcPr>
          <w:p w14:paraId="28AC318A" w14:textId="77777777" w:rsidR="00521FCD" w:rsidRPr="00C158BD" w:rsidRDefault="00521FCD" w:rsidP="00521F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Дуги и завитки. Эксперименты с дугой</w:t>
            </w:r>
          </w:p>
        </w:tc>
        <w:tc>
          <w:tcPr>
            <w:tcW w:w="828" w:type="dxa"/>
            <w:shd w:val="clear" w:color="auto" w:fill="auto"/>
          </w:tcPr>
          <w:p w14:paraId="70F54C5A" w14:textId="77777777" w:rsidR="00521FCD" w:rsidRPr="00C158BD" w:rsidRDefault="00521FCD" w:rsidP="00521F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shd w:val="clear" w:color="auto" w:fill="auto"/>
          </w:tcPr>
          <w:p w14:paraId="0D7F1501" w14:textId="77777777" w:rsidR="00521FCD" w:rsidRPr="00C158BD" w:rsidRDefault="00521FCD" w:rsidP="00521F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9" w:type="dxa"/>
            <w:shd w:val="clear" w:color="auto" w:fill="auto"/>
          </w:tcPr>
          <w:p w14:paraId="5F558806" w14:textId="77777777" w:rsidR="00521FCD" w:rsidRPr="00C158BD" w:rsidRDefault="00521FCD" w:rsidP="00521F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0" w:type="dxa"/>
            <w:shd w:val="clear" w:color="auto" w:fill="auto"/>
          </w:tcPr>
          <w:p w14:paraId="6F504503" w14:textId="77777777" w:rsidR="00521FCD" w:rsidRPr="00C158BD" w:rsidRDefault="00521FCD" w:rsidP="00521F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Наблюдение, творческая работа</w:t>
            </w:r>
          </w:p>
        </w:tc>
      </w:tr>
      <w:tr w:rsidR="00521FCD" w:rsidRPr="00C158BD" w14:paraId="2DDF8E64" w14:textId="77777777" w:rsidTr="00765F34">
        <w:trPr>
          <w:jc w:val="center"/>
        </w:trPr>
        <w:tc>
          <w:tcPr>
            <w:tcW w:w="574" w:type="dxa"/>
            <w:shd w:val="clear" w:color="auto" w:fill="auto"/>
          </w:tcPr>
          <w:p w14:paraId="127CBD90" w14:textId="77777777" w:rsidR="00521FCD" w:rsidRPr="00C158BD" w:rsidRDefault="00521FCD" w:rsidP="00521F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09" w:type="dxa"/>
            <w:shd w:val="clear" w:color="auto" w:fill="auto"/>
          </w:tcPr>
          <w:p w14:paraId="56810A1D" w14:textId="77777777" w:rsidR="00521FCD" w:rsidRPr="00C158BD" w:rsidRDefault="00521FCD" w:rsidP="00521F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207833037"/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Хаотичная чешуйка из дуг. Создание объема при помощи дуг</w:t>
            </w:r>
            <w:bookmarkEnd w:id="4"/>
          </w:p>
        </w:tc>
        <w:tc>
          <w:tcPr>
            <w:tcW w:w="828" w:type="dxa"/>
            <w:shd w:val="clear" w:color="auto" w:fill="auto"/>
          </w:tcPr>
          <w:p w14:paraId="2F6DDB58" w14:textId="77777777" w:rsidR="00521FCD" w:rsidRPr="00C158BD" w:rsidRDefault="00521FCD" w:rsidP="00521F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shd w:val="clear" w:color="auto" w:fill="auto"/>
          </w:tcPr>
          <w:p w14:paraId="24848C86" w14:textId="77777777" w:rsidR="00521FCD" w:rsidRPr="00C158BD" w:rsidRDefault="00521FCD" w:rsidP="00521F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9" w:type="dxa"/>
            <w:shd w:val="clear" w:color="auto" w:fill="auto"/>
          </w:tcPr>
          <w:p w14:paraId="0C0FA416" w14:textId="77777777" w:rsidR="00521FCD" w:rsidRPr="00C158BD" w:rsidRDefault="00521FCD" w:rsidP="00521F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0" w:type="dxa"/>
            <w:shd w:val="clear" w:color="auto" w:fill="auto"/>
          </w:tcPr>
          <w:p w14:paraId="4F168455" w14:textId="77777777" w:rsidR="00521FCD" w:rsidRPr="00C158BD" w:rsidRDefault="00521FCD" w:rsidP="00521FC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Наблюдение, творческая работа</w:t>
            </w:r>
          </w:p>
        </w:tc>
      </w:tr>
      <w:tr w:rsidR="00521FCD" w:rsidRPr="00C158BD" w14:paraId="34E3F241" w14:textId="77777777" w:rsidTr="00765F34">
        <w:trPr>
          <w:jc w:val="center"/>
        </w:trPr>
        <w:tc>
          <w:tcPr>
            <w:tcW w:w="574" w:type="dxa"/>
            <w:shd w:val="clear" w:color="auto" w:fill="auto"/>
          </w:tcPr>
          <w:p w14:paraId="7466602D" w14:textId="77777777" w:rsidR="00521FCD" w:rsidRPr="00C158BD" w:rsidRDefault="00521FCD" w:rsidP="00521F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3209" w:type="dxa"/>
            <w:shd w:val="clear" w:color="auto" w:fill="auto"/>
          </w:tcPr>
          <w:p w14:paraId="168493FD" w14:textId="77777777" w:rsidR="00521FCD" w:rsidRPr="00C158BD" w:rsidRDefault="00521FCD" w:rsidP="00521F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Анималистичный дудлинг. Рисование «Подводный мир»</w:t>
            </w:r>
          </w:p>
        </w:tc>
        <w:tc>
          <w:tcPr>
            <w:tcW w:w="828" w:type="dxa"/>
            <w:shd w:val="clear" w:color="auto" w:fill="auto"/>
          </w:tcPr>
          <w:p w14:paraId="772E0B47" w14:textId="77777777" w:rsidR="00521FCD" w:rsidRPr="00C158BD" w:rsidRDefault="00521FCD" w:rsidP="00521F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shd w:val="clear" w:color="auto" w:fill="auto"/>
          </w:tcPr>
          <w:p w14:paraId="3C738FBD" w14:textId="77777777" w:rsidR="00521FCD" w:rsidRPr="00C158BD" w:rsidRDefault="00521FCD" w:rsidP="00521F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9" w:type="dxa"/>
            <w:shd w:val="clear" w:color="auto" w:fill="auto"/>
          </w:tcPr>
          <w:p w14:paraId="385E23B2" w14:textId="77777777" w:rsidR="00521FCD" w:rsidRPr="00C158BD" w:rsidRDefault="00521FCD" w:rsidP="00521F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0" w:type="dxa"/>
            <w:shd w:val="clear" w:color="auto" w:fill="auto"/>
          </w:tcPr>
          <w:p w14:paraId="0E8C3BEF" w14:textId="77777777" w:rsidR="00521FCD" w:rsidRPr="00C158BD" w:rsidRDefault="00521FCD" w:rsidP="00521F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Наблюдение, творческая работа</w:t>
            </w:r>
          </w:p>
        </w:tc>
      </w:tr>
      <w:tr w:rsidR="00521FCD" w:rsidRPr="00C158BD" w14:paraId="57A5BA8F" w14:textId="77777777" w:rsidTr="00765F34">
        <w:trPr>
          <w:jc w:val="center"/>
        </w:trPr>
        <w:tc>
          <w:tcPr>
            <w:tcW w:w="574" w:type="dxa"/>
            <w:shd w:val="clear" w:color="auto" w:fill="auto"/>
          </w:tcPr>
          <w:p w14:paraId="27D16475" w14:textId="77777777" w:rsidR="00521FCD" w:rsidRPr="00C158BD" w:rsidRDefault="00521FCD" w:rsidP="00521F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09" w:type="dxa"/>
            <w:shd w:val="clear" w:color="auto" w:fill="auto"/>
          </w:tcPr>
          <w:p w14:paraId="2707A2DD" w14:textId="77777777" w:rsidR="00521FCD" w:rsidRPr="00C158BD" w:rsidRDefault="00521FCD" w:rsidP="00521F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«Вертушка» из завитков</w:t>
            </w:r>
          </w:p>
        </w:tc>
        <w:tc>
          <w:tcPr>
            <w:tcW w:w="828" w:type="dxa"/>
            <w:shd w:val="clear" w:color="auto" w:fill="auto"/>
          </w:tcPr>
          <w:p w14:paraId="6AFFC143" w14:textId="77777777" w:rsidR="00521FCD" w:rsidRPr="00C158BD" w:rsidRDefault="00521FCD" w:rsidP="00521F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shd w:val="clear" w:color="auto" w:fill="auto"/>
          </w:tcPr>
          <w:p w14:paraId="70A62464" w14:textId="77777777" w:rsidR="00521FCD" w:rsidRPr="00C158BD" w:rsidRDefault="00521FCD" w:rsidP="00521F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9" w:type="dxa"/>
            <w:shd w:val="clear" w:color="auto" w:fill="auto"/>
          </w:tcPr>
          <w:p w14:paraId="30CF16AD" w14:textId="77777777" w:rsidR="00521FCD" w:rsidRPr="00C158BD" w:rsidRDefault="00521FCD" w:rsidP="00521F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0" w:type="dxa"/>
            <w:shd w:val="clear" w:color="auto" w:fill="auto"/>
          </w:tcPr>
          <w:p w14:paraId="13A5B88D" w14:textId="77777777" w:rsidR="00521FCD" w:rsidRPr="00C158BD" w:rsidRDefault="00521FCD" w:rsidP="00521F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Наблюдение, творческая работа</w:t>
            </w:r>
          </w:p>
        </w:tc>
      </w:tr>
      <w:tr w:rsidR="00521FCD" w:rsidRPr="00C158BD" w14:paraId="0CE07A05" w14:textId="77777777" w:rsidTr="00765F34">
        <w:trPr>
          <w:jc w:val="center"/>
        </w:trPr>
        <w:tc>
          <w:tcPr>
            <w:tcW w:w="574" w:type="dxa"/>
            <w:shd w:val="clear" w:color="auto" w:fill="auto"/>
          </w:tcPr>
          <w:p w14:paraId="0BF2E8C7" w14:textId="77777777" w:rsidR="00521FCD" w:rsidRPr="00C158BD" w:rsidRDefault="00521FCD" w:rsidP="00521F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09" w:type="dxa"/>
            <w:shd w:val="clear" w:color="auto" w:fill="auto"/>
          </w:tcPr>
          <w:p w14:paraId="00D8D232" w14:textId="77777777" w:rsidR="00521FCD" w:rsidRPr="00C158BD" w:rsidRDefault="00521FCD" w:rsidP="00521F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Пейзажный дудлинг. Рисование «Зимушка-зима»</w:t>
            </w:r>
          </w:p>
        </w:tc>
        <w:tc>
          <w:tcPr>
            <w:tcW w:w="828" w:type="dxa"/>
            <w:shd w:val="clear" w:color="auto" w:fill="auto"/>
          </w:tcPr>
          <w:p w14:paraId="1904689C" w14:textId="77777777" w:rsidR="00521FCD" w:rsidRPr="00C158BD" w:rsidRDefault="00521FCD" w:rsidP="00521F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shd w:val="clear" w:color="auto" w:fill="auto"/>
          </w:tcPr>
          <w:p w14:paraId="592DF519" w14:textId="77777777" w:rsidR="00521FCD" w:rsidRPr="00C158BD" w:rsidRDefault="00521FCD" w:rsidP="00521F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9" w:type="dxa"/>
            <w:shd w:val="clear" w:color="auto" w:fill="auto"/>
          </w:tcPr>
          <w:p w14:paraId="5320AFE9" w14:textId="77777777" w:rsidR="00521FCD" w:rsidRPr="00C158BD" w:rsidRDefault="00521FCD" w:rsidP="00521F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0" w:type="dxa"/>
            <w:shd w:val="clear" w:color="auto" w:fill="auto"/>
          </w:tcPr>
          <w:p w14:paraId="28096E7D" w14:textId="77777777" w:rsidR="00521FCD" w:rsidRPr="00C158BD" w:rsidRDefault="00521FCD" w:rsidP="00521F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Наблюдение, творческая работа</w:t>
            </w:r>
          </w:p>
        </w:tc>
      </w:tr>
      <w:tr w:rsidR="00521FCD" w:rsidRPr="00C158BD" w14:paraId="233EFD58" w14:textId="77777777" w:rsidTr="00765F34">
        <w:trPr>
          <w:jc w:val="center"/>
        </w:trPr>
        <w:tc>
          <w:tcPr>
            <w:tcW w:w="574" w:type="dxa"/>
            <w:shd w:val="clear" w:color="auto" w:fill="auto"/>
          </w:tcPr>
          <w:p w14:paraId="1AB5C5AB" w14:textId="77777777" w:rsidR="00521FCD" w:rsidRPr="00C158BD" w:rsidRDefault="00521FCD" w:rsidP="00521F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09" w:type="dxa"/>
            <w:shd w:val="clear" w:color="auto" w:fill="auto"/>
          </w:tcPr>
          <w:p w14:paraId="4A6CFF45" w14:textId="77777777" w:rsidR="00521FCD" w:rsidRPr="00C158BD" w:rsidRDefault="00521FCD" w:rsidP="00521F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Сюжетный дудлинг. Рисование «Снеговик»</w:t>
            </w:r>
          </w:p>
        </w:tc>
        <w:tc>
          <w:tcPr>
            <w:tcW w:w="828" w:type="dxa"/>
            <w:shd w:val="clear" w:color="auto" w:fill="auto"/>
          </w:tcPr>
          <w:p w14:paraId="5289E537" w14:textId="77777777" w:rsidR="00521FCD" w:rsidRPr="00C158BD" w:rsidRDefault="00521FCD" w:rsidP="00521F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shd w:val="clear" w:color="auto" w:fill="auto"/>
          </w:tcPr>
          <w:p w14:paraId="0F2B3F15" w14:textId="77777777" w:rsidR="00521FCD" w:rsidRPr="00C158BD" w:rsidRDefault="00521FCD" w:rsidP="00521F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9" w:type="dxa"/>
            <w:shd w:val="clear" w:color="auto" w:fill="auto"/>
          </w:tcPr>
          <w:p w14:paraId="091FC2C7" w14:textId="77777777" w:rsidR="00521FCD" w:rsidRPr="00C158BD" w:rsidRDefault="00521FCD" w:rsidP="00521F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0" w:type="dxa"/>
            <w:shd w:val="clear" w:color="auto" w:fill="auto"/>
          </w:tcPr>
          <w:p w14:paraId="227FFDF9" w14:textId="77777777" w:rsidR="00521FCD" w:rsidRPr="00C158BD" w:rsidRDefault="00521FCD" w:rsidP="00521F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Наблюдение, творческая работа</w:t>
            </w:r>
          </w:p>
        </w:tc>
      </w:tr>
      <w:tr w:rsidR="00521FCD" w:rsidRPr="00C158BD" w14:paraId="7AAD1FF3" w14:textId="77777777" w:rsidTr="00765F34">
        <w:trPr>
          <w:jc w:val="center"/>
        </w:trPr>
        <w:tc>
          <w:tcPr>
            <w:tcW w:w="574" w:type="dxa"/>
            <w:shd w:val="clear" w:color="auto" w:fill="auto"/>
          </w:tcPr>
          <w:p w14:paraId="4289E22D" w14:textId="77777777" w:rsidR="00521FCD" w:rsidRPr="00C158BD" w:rsidRDefault="00521FCD" w:rsidP="00521F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09" w:type="dxa"/>
            <w:shd w:val="clear" w:color="auto" w:fill="auto"/>
          </w:tcPr>
          <w:p w14:paraId="3EB69D95" w14:textId="77777777" w:rsidR="00521FCD" w:rsidRPr="00C158BD" w:rsidRDefault="00521FCD" w:rsidP="00521F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Сюжетный дудлинг. Рисование «Новогодние игрушки»</w:t>
            </w:r>
          </w:p>
        </w:tc>
        <w:tc>
          <w:tcPr>
            <w:tcW w:w="828" w:type="dxa"/>
            <w:shd w:val="clear" w:color="auto" w:fill="auto"/>
          </w:tcPr>
          <w:p w14:paraId="7EC830AC" w14:textId="77777777" w:rsidR="00521FCD" w:rsidRPr="00C158BD" w:rsidRDefault="00521FCD" w:rsidP="00521F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shd w:val="clear" w:color="auto" w:fill="auto"/>
          </w:tcPr>
          <w:p w14:paraId="610024A1" w14:textId="77777777" w:rsidR="00521FCD" w:rsidRPr="00C158BD" w:rsidRDefault="00521FCD" w:rsidP="00521F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9" w:type="dxa"/>
            <w:shd w:val="clear" w:color="auto" w:fill="auto"/>
          </w:tcPr>
          <w:p w14:paraId="5D8A0EED" w14:textId="77777777" w:rsidR="00521FCD" w:rsidRPr="00C158BD" w:rsidRDefault="00521FCD" w:rsidP="00521F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0" w:type="dxa"/>
            <w:shd w:val="clear" w:color="auto" w:fill="auto"/>
          </w:tcPr>
          <w:p w14:paraId="146B7D28" w14:textId="77777777" w:rsidR="00521FCD" w:rsidRPr="00C158BD" w:rsidRDefault="00521FCD" w:rsidP="00521F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Наблюдение, творческая работа</w:t>
            </w:r>
          </w:p>
        </w:tc>
      </w:tr>
      <w:tr w:rsidR="00521FCD" w:rsidRPr="00C158BD" w14:paraId="02839780" w14:textId="77777777" w:rsidTr="00765F34">
        <w:trPr>
          <w:jc w:val="center"/>
        </w:trPr>
        <w:tc>
          <w:tcPr>
            <w:tcW w:w="574" w:type="dxa"/>
            <w:shd w:val="clear" w:color="auto" w:fill="auto"/>
          </w:tcPr>
          <w:p w14:paraId="5EAFA4DD" w14:textId="77777777" w:rsidR="00521FCD" w:rsidRPr="00C158BD" w:rsidRDefault="00521FCD" w:rsidP="00521F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3209" w:type="dxa"/>
            <w:shd w:val="clear" w:color="auto" w:fill="auto"/>
          </w:tcPr>
          <w:p w14:paraId="1354883B" w14:textId="77777777" w:rsidR="00521FCD" w:rsidRPr="00C158BD" w:rsidRDefault="00521FCD" w:rsidP="00521F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Портретный дудлинг. Рисование «Дед Мороз и Снегурочка»</w:t>
            </w:r>
          </w:p>
        </w:tc>
        <w:tc>
          <w:tcPr>
            <w:tcW w:w="828" w:type="dxa"/>
            <w:shd w:val="clear" w:color="auto" w:fill="auto"/>
          </w:tcPr>
          <w:p w14:paraId="2CFB0006" w14:textId="77777777" w:rsidR="00521FCD" w:rsidRPr="00C158BD" w:rsidRDefault="00521FCD" w:rsidP="00521F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shd w:val="clear" w:color="auto" w:fill="auto"/>
          </w:tcPr>
          <w:p w14:paraId="343CAFAF" w14:textId="77777777" w:rsidR="00521FCD" w:rsidRPr="00C158BD" w:rsidRDefault="00521FCD" w:rsidP="00521F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9" w:type="dxa"/>
            <w:shd w:val="clear" w:color="auto" w:fill="auto"/>
          </w:tcPr>
          <w:p w14:paraId="172CADAF" w14:textId="77777777" w:rsidR="00521FCD" w:rsidRPr="00C158BD" w:rsidRDefault="00521FCD" w:rsidP="00521F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0" w:type="dxa"/>
            <w:shd w:val="clear" w:color="auto" w:fill="auto"/>
          </w:tcPr>
          <w:p w14:paraId="280FD5A3" w14:textId="77777777" w:rsidR="00521FCD" w:rsidRPr="00C158BD" w:rsidRDefault="00521FCD" w:rsidP="00521F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Наблюдение, творческая работа</w:t>
            </w:r>
          </w:p>
        </w:tc>
      </w:tr>
      <w:tr w:rsidR="00521FCD" w:rsidRPr="00C158BD" w14:paraId="4F7B2E3D" w14:textId="77777777" w:rsidTr="00F61822">
        <w:trPr>
          <w:jc w:val="center"/>
        </w:trPr>
        <w:tc>
          <w:tcPr>
            <w:tcW w:w="574" w:type="dxa"/>
            <w:shd w:val="clear" w:color="auto" w:fill="auto"/>
          </w:tcPr>
          <w:p w14:paraId="0D57AF58" w14:textId="77777777" w:rsidR="00521FCD" w:rsidRPr="00C158BD" w:rsidRDefault="00521FCD" w:rsidP="00521F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09" w:type="dxa"/>
            <w:shd w:val="clear" w:color="auto" w:fill="auto"/>
          </w:tcPr>
          <w:p w14:paraId="77EE6C07" w14:textId="77777777" w:rsidR="00521FCD" w:rsidRPr="00C158BD" w:rsidRDefault="00521FCD" w:rsidP="00521F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Художественная выставка. Текущий контроль</w:t>
            </w:r>
          </w:p>
        </w:tc>
        <w:tc>
          <w:tcPr>
            <w:tcW w:w="828" w:type="dxa"/>
            <w:shd w:val="clear" w:color="auto" w:fill="auto"/>
          </w:tcPr>
          <w:p w14:paraId="10B34E0F" w14:textId="77777777" w:rsidR="00521FCD" w:rsidRPr="00C158BD" w:rsidRDefault="00521FCD" w:rsidP="00521F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shd w:val="clear" w:color="auto" w:fill="auto"/>
          </w:tcPr>
          <w:p w14:paraId="49C65404" w14:textId="77777777" w:rsidR="00521FCD" w:rsidRPr="00C158BD" w:rsidRDefault="00521FCD" w:rsidP="00521F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  <w:shd w:val="clear" w:color="auto" w:fill="auto"/>
          </w:tcPr>
          <w:p w14:paraId="5891EAA1" w14:textId="77777777" w:rsidR="00521FCD" w:rsidRPr="00C158BD" w:rsidRDefault="00521FCD" w:rsidP="00521F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20" w:type="dxa"/>
            <w:shd w:val="clear" w:color="auto" w:fill="auto"/>
          </w:tcPr>
          <w:p w14:paraId="70E2FFC5" w14:textId="77777777" w:rsidR="00521FCD" w:rsidRPr="00C158BD" w:rsidRDefault="00521FCD" w:rsidP="00521F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Выставка работ</w:t>
            </w:r>
          </w:p>
        </w:tc>
      </w:tr>
      <w:tr w:rsidR="00521FCD" w:rsidRPr="00C158BD" w14:paraId="37979FF4" w14:textId="77777777" w:rsidTr="00765F34">
        <w:trPr>
          <w:jc w:val="center"/>
        </w:trPr>
        <w:tc>
          <w:tcPr>
            <w:tcW w:w="574" w:type="dxa"/>
            <w:shd w:val="clear" w:color="auto" w:fill="auto"/>
          </w:tcPr>
          <w:p w14:paraId="43A9B5CC" w14:textId="77777777" w:rsidR="00521FCD" w:rsidRPr="00C158BD" w:rsidRDefault="00521FCD" w:rsidP="00521F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09" w:type="dxa"/>
            <w:shd w:val="clear" w:color="auto" w:fill="auto"/>
          </w:tcPr>
          <w:p w14:paraId="60B03291" w14:textId="77777777" w:rsidR="00521FCD" w:rsidRPr="00C158BD" w:rsidRDefault="00521FCD" w:rsidP="00521F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Сюжетный дудлинг. Рисование «Варежки»</w:t>
            </w:r>
          </w:p>
        </w:tc>
        <w:tc>
          <w:tcPr>
            <w:tcW w:w="828" w:type="dxa"/>
            <w:shd w:val="clear" w:color="auto" w:fill="auto"/>
          </w:tcPr>
          <w:p w14:paraId="6290CE3F" w14:textId="77777777" w:rsidR="00521FCD" w:rsidRPr="00C158BD" w:rsidRDefault="00521FCD" w:rsidP="00521F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shd w:val="clear" w:color="auto" w:fill="auto"/>
          </w:tcPr>
          <w:p w14:paraId="68454477" w14:textId="77777777" w:rsidR="00521FCD" w:rsidRPr="00C158BD" w:rsidRDefault="00521FCD" w:rsidP="00521F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9" w:type="dxa"/>
            <w:shd w:val="clear" w:color="auto" w:fill="auto"/>
          </w:tcPr>
          <w:p w14:paraId="4460738E" w14:textId="77777777" w:rsidR="00521FCD" w:rsidRPr="00C158BD" w:rsidRDefault="00521FCD" w:rsidP="00521F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0" w:type="dxa"/>
            <w:shd w:val="clear" w:color="auto" w:fill="auto"/>
          </w:tcPr>
          <w:p w14:paraId="433DDEC2" w14:textId="77777777" w:rsidR="00521FCD" w:rsidRPr="00C158BD" w:rsidRDefault="00521FCD" w:rsidP="00521F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Наблюдение, творческая работа</w:t>
            </w:r>
          </w:p>
        </w:tc>
      </w:tr>
      <w:tr w:rsidR="00521FCD" w:rsidRPr="00C158BD" w14:paraId="2E2B1D0E" w14:textId="77777777" w:rsidTr="00765F34">
        <w:trPr>
          <w:jc w:val="center"/>
        </w:trPr>
        <w:tc>
          <w:tcPr>
            <w:tcW w:w="574" w:type="dxa"/>
            <w:shd w:val="clear" w:color="auto" w:fill="auto"/>
          </w:tcPr>
          <w:p w14:paraId="4EE0278F" w14:textId="77777777" w:rsidR="00521FCD" w:rsidRPr="00C158BD" w:rsidRDefault="00521FCD" w:rsidP="00521F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209" w:type="dxa"/>
            <w:shd w:val="clear" w:color="auto" w:fill="auto"/>
          </w:tcPr>
          <w:p w14:paraId="085A8393" w14:textId="77777777" w:rsidR="00521FCD" w:rsidRPr="00C158BD" w:rsidRDefault="00521FCD" w:rsidP="00521F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Сюжетный дудлинг. Рисование «Мороженое»</w:t>
            </w:r>
          </w:p>
        </w:tc>
        <w:tc>
          <w:tcPr>
            <w:tcW w:w="828" w:type="dxa"/>
            <w:shd w:val="clear" w:color="auto" w:fill="auto"/>
          </w:tcPr>
          <w:p w14:paraId="13766417" w14:textId="77777777" w:rsidR="00521FCD" w:rsidRPr="00C158BD" w:rsidRDefault="00521FCD" w:rsidP="00521F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shd w:val="clear" w:color="auto" w:fill="auto"/>
          </w:tcPr>
          <w:p w14:paraId="3FEA76FC" w14:textId="77777777" w:rsidR="00521FCD" w:rsidRPr="00C158BD" w:rsidRDefault="00521FCD" w:rsidP="00521F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9" w:type="dxa"/>
            <w:shd w:val="clear" w:color="auto" w:fill="auto"/>
          </w:tcPr>
          <w:p w14:paraId="20E376F8" w14:textId="77777777" w:rsidR="00521FCD" w:rsidRPr="00C158BD" w:rsidRDefault="00521FCD" w:rsidP="00521F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0" w:type="dxa"/>
            <w:shd w:val="clear" w:color="auto" w:fill="auto"/>
          </w:tcPr>
          <w:p w14:paraId="5157BE44" w14:textId="77777777" w:rsidR="00521FCD" w:rsidRPr="00C158BD" w:rsidRDefault="00521FCD" w:rsidP="00521F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Наблюдение, творческая работа</w:t>
            </w:r>
          </w:p>
        </w:tc>
      </w:tr>
      <w:tr w:rsidR="00521FCD" w:rsidRPr="00C158BD" w14:paraId="6D4D3BF7" w14:textId="77777777" w:rsidTr="00765F34">
        <w:trPr>
          <w:jc w:val="center"/>
        </w:trPr>
        <w:tc>
          <w:tcPr>
            <w:tcW w:w="574" w:type="dxa"/>
            <w:shd w:val="clear" w:color="auto" w:fill="auto"/>
          </w:tcPr>
          <w:p w14:paraId="47068092" w14:textId="77777777" w:rsidR="00521FCD" w:rsidRPr="00C158BD" w:rsidRDefault="00521FCD" w:rsidP="00521F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209" w:type="dxa"/>
            <w:shd w:val="clear" w:color="auto" w:fill="auto"/>
          </w:tcPr>
          <w:p w14:paraId="5F7F3CC0" w14:textId="77777777" w:rsidR="00521FCD" w:rsidRPr="00C158BD" w:rsidRDefault="00521FCD" w:rsidP="00521F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Анималистичный дудлинг. Рисование «Животные Севера»</w:t>
            </w:r>
          </w:p>
        </w:tc>
        <w:tc>
          <w:tcPr>
            <w:tcW w:w="828" w:type="dxa"/>
            <w:shd w:val="clear" w:color="auto" w:fill="auto"/>
          </w:tcPr>
          <w:p w14:paraId="2F4A782E" w14:textId="77777777" w:rsidR="00521FCD" w:rsidRPr="00C158BD" w:rsidRDefault="00521FCD" w:rsidP="00521F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shd w:val="clear" w:color="auto" w:fill="auto"/>
          </w:tcPr>
          <w:p w14:paraId="56F13BCD" w14:textId="77777777" w:rsidR="00521FCD" w:rsidRPr="00C158BD" w:rsidRDefault="00521FCD" w:rsidP="00521F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9" w:type="dxa"/>
            <w:shd w:val="clear" w:color="auto" w:fill="auto"/>
          </w:tcPr>
          <w:p w14:paraId="7F8FFF0F" w14:textId="77777777" w:rsidR="00521FCD" w:rsidRPr="00C158BD" w:rsidRDefault="00521FCD" w:rsidP="00521F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0" w:type="dxa"/>
            <w:shd w:val="clear" w:color="auto" w:fill="auto"/>
          </w:tcPr>
          <w:p w14:paraId="5238EF9D" w14:textId="77777777" w:rsidR="00521FCD" w:rsidRPr="00C158BD" w:rsidRDefault="00521FCD" w:rsidP="00521F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Наблюдение, творческая работа</w:t>
            </w:r>
          </w:p>
        </w:tc>
      </w:tr>
      <w:tr w:rsidR="00521FCD" w:rsidRPr="00C158BD" w14:paraId="1DF77DB9" w14:textId="77777777" w:rsidTr="00765F34">
        <w:trPr>
          <w:jc w:val="center"/>
        </w:trPr>
        <w:tc>
          <w:tcPr>
            <w:tcW w:w="574" w:type="dxa"/>
            <w:shd w:val="clear" w:color="auto" w:fill="auto"/>
          </w:tcPr>
          <w:p w14:paraId="47025C14" w14:textId="77777777" w:rsidR="00521FCD" w:rsidRPr="00C158BD" w:rsidRDefault="00521FCD" w:rsidP="00521F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209" w:type="dxa"/>
            <w:shd w:val="clear" w:color="auto" w:fill="auto"/>
          </w:tcPr>
          <w:p w14:paraId="40935417" w14:textId="77777777" w:rsidR="00521FCD" w:rsidRPr="00C158BD" w:rsidRDefault="00521FCD" w:rsidP="00521F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Анималистичный дудлинг. Рисование «Птицы»</w:t>
            </w:r>
          </w:p>
        </w:tc>
        <w:tc>
          <w:tcPr>
            <w:tcW w:w="828" w:type="dxa"/>
            <w:shd w:val="clear" w:color="auto" w:fill="auto"/>
          </w:tcPr>
          <w:p w14:paraId="6F0DD49D" w14:textId="77777777" w:rsidR="00521FCD" w:rsidRPr="00C158BD" w:rsidRDefault="00521FCD" w:rsidP="00521F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shd w:val="clear" w:color="auto" w:fill="auto"/>
          </w:tcPr>
          <w:p w14:paraId="00A27836" w14:textId="77777777" w:rsidR="00521FCD" w:rsidRPr="00C158BD" w:rsidRDefault="00521FCD" w:rsidP="00521F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9" w:type="dxa"/>
            <w:shd w:val="clear" w:color="auto" w:fill="auto"/>
          </w:tcPr>
          <w:p w14:paraId="73EA55C1" w14:textId="77777777" w:rsidR="00521FCD" w:rsidRPr="00C158BD" w:rsidRDefault="00521FCD" w:rsidP="00521F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0" w:type="dxa"/>
            <w:shd w:val="clear" w:color="auto" w:fill="auto"/>
          </w:tcPr>
          <w:p w14:paraId="7FE8B868" w14:textId="77777777" w:rsidR="00521FCD" w:rsidRPr="00C158BD" w:rsidRDefault="00521FCD" w:rsidP="00521F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Наблюдение, творческая работа</w:t>
            </w:r>
          </w:p>
        </w:tc>
      </w:tr>
      <w:tr w:rsidR="00521FCD" w:rsidRPr="00C158BD" w14:paraId="156FA11B" w14:textId="77777777" w:rsidTr="00765F34">
        <w:trPr>
          <w:jc w:val="center"/>
        </w:trPr>
        <w:tc>
          <w:tcPr>
            <w:tcW w:w="574" w:type="dxa"/>
            <w:shd w:val="clear" w:color="auto" w:fill="auto"/>
          </w:tcPr>
          <w:p w14:paraId="3A9ED323" w14:textId="77777777" w:rsidR="00521FCD" w:rsidRPr="00C158BD" w:rsidRDefault="00521FCD" w:rsidP="00521F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3209" w:type="dxa"/>
            <w:shd w:val="clear" w:color="auto" w:fill="auto"/>
          </w:tcPr>
          <w:p w14:paraId="7A16B0A4" w14:textId="77777777" w:rsidR="00521FCD" w:rsidRPr="00C158BD" w:rsidRDefault="00521FCD" w:rsidP="00521F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Открытка «С любовью!»</w:t>
            </w:r>
          </w:p>
        </w:tc>
        <w:tc>
          <w:tcPr>
            <w:tcW w:w="828" w:type="dxa"/>
            <w:shd w:val="clear" w:color="auto" w:fill="auto"/>
          </w:tcPr>
          <w:p w14:paraId="538375FE" w14:textId="77777777" w:rsidR="00521FCD" w:rsidRPr="00C158BD" w:rsidRDefault="00521FCD" w:rsidP="00521F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shd w:val="clear" w:color="auto" w:fill="auto"/>
          </w:tcPr>
          <w:p w14:paraId="75527932" w14:textId="77777777" w:rsidR="00521FCD" w:rsidRPr="00C158BD" w:rsidRDefault="00521FCD" w:rsidP="00521F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9" w:type="dxa"/>
            <w:shd w:val="clear" w:color="auto" w:fill="auto"/>
          </w:tcPr>
          <w:p w14:paraId="780070E4" w14:textId="77777777" w:rsidR="00521FCD" w:rsidRPr="00C158BD" w:rsidRDefault="00521FCD" w:rsidP="00521F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0" w:type="dxa"/>
            <w:shd w:val="clear" w:color="auto" w:fill="auto"/>
          </w:tcPr>
          <w:p w14:paraId="43F7D33D" w14:textId="77777777" w:rsidR="00521FCD" w:rsidRPr="00C158BD" w:rsidRDefault="00521FCD" w:rsidP="00521FC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Наблюдение, творческая работа</w:t>
            </w:r>
          </w:p>
        </w:tc>
      </w:tr>
      <w:tr w:rsidR="00521FCD" w:rsidRPr="00C158BD" w14:paraId="57756DC6" w14:textId="77777777" w:rsidTr="00765F34">
        <w:trPr>
          <w:jc w:val="center"/>
        </w:trPr>
        <w:tc>
          <w:tcPr>
            <w:tcW w:w="574" w:type="dxa"/>
            <w:shd w:val="clear" w:color="auto" w:fill="auto"/>
          </w:tcPr>
          <w:p w14:paraId="76844965" w14:textId="77777777" w:rsidR="00521FCD" w:rsidRPr="00C158BD" w:rsidRDefault="00521FCD" w:rsidP="00521F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209" w:type="dxa"/>
            <w:shd w:val="clear" w:color="auto" w:fill="auto"/>
          </w:tcPr>
          <w:p w14:paraId="4C00978F" w14:textId="77777777" w:rsidR="00521FCD" w:rsidRPr="00C158BD" w:rsidRDefault="00521FCD" w:rsidP="00521F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Акварельный дудлинг «С днем защитника отечества!»</w:t>
            </w:r>
          </w:p>
        </w:tc>
        <w:tc>
          <w:tcPr>
            <w:tcW w:w="828" w:type="dxa"/>
            <w:shd w:val="clear" w:color="auto" w:fill="auto"/>
          </w:tcPr>
          <w:p w14:paraId="4DC32A21" w14:textId="77777777" w:rsidR="00521FCD" w:rsidRPr="00C158BD" w:rsidRDefault="00521FCD" w:rsidP="00521F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shd w:val="clear" w:color="auto" w:fill="auto"/>
          </w:tcPr>
          <w:p w14:paraId="53342461" w14:textId="77777777" w:rsidR="00521FCD" w:rsidRPr="00C158BD" w:rsidRDefault="00521FCD" w:rsidP="00521F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9" w:type="dxa"/>
            <w:shd w:val="clear" w:color="auto" w:fill="auto"/>
          </w:tcPr>
          <w:p w14:paraId="126488C3" w14:textId="77777777" w:rsidR="00521FCD" w:rsidRPr="00C158BD" w:rsidRDefault="00521FCD" w:rsidP="00521F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0" w:type="dxa"/>
            <w:shd w:val="clear" w:color="auto" w:fill="auto"/>
          </w:tcPr>
          <w:p w14:paraId="35DF6D6B" w14:textId="77777777" w:rsidR="00521FCD" w:rsidRPr="00C158BD" w:rsidRDefault="00521FCD" w:rsidP="00521F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Наблюдение, творческая работа</w:t>
            </w:r>
          </w:p>
        </w:tc>
      </w:tr>
      <w:tr w:rsidR="00521FCD" w:rsidRPr="00C158BD" w14:paraId="343BE3EF" w14:textId="77777777" w:rsidTr="00765F34">
        <w:trPr>
          <w:jc w:val="center"/>
        </w:trPr>
        <w:tc>
          <w:tcPr>
            <w:tcW w:w="574" w:type="dxa"/>
            <w:shd w:val="clear" w:color="auto" w:fill="auto"/>
          </w:tcPr>
          <w:p w14:paraId="4F011ED8" w14:textId="77777777" w:rsidR="00521FCD" w:rsidRPr="00C158BD" w:rsidRDefault="00521FCD" w:rsidP="00521F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209" w:type="dxa"/>
            <w:shd w:val="clear" w:color="auto" w:fill="auto"/>
          </w:tcPr>
          <w:p w14:paraId="79091D1B" w14:textId="77777777" w:rsidR="00521FCD" w:rsidRPr="00C158BD" w:rsidRDefault="00521FCD" w:rsidP="00521F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Сюжетный дудлинг. Рисование «На катке»</w:t>
            </w:r>
          </w:p>
        </w:tc>
        <w:tc>
          <w:tcPr>
            <w:tcW w:w="828" w:type="dxa"/>
            <w:shd w:val="clear" w:color="auto" w:fill="auto"/>
          </w:tcPr>
          <w:p w14:paraId="6DAE9070" w14:textId="77777777" w:rsidR="00521FCD" w:rsidRPr="00C158BD" w:rsidRDefault="00521FCD" w:rsidP="00521F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shd w:val="clear" w:color="auto" w:fill="auto"/>
          </w:tcPr>
          <w:p w14:paraId="5CE80DCD" w14:textId="77777777" w:rsidR="00521FCD" w:rsidRPr="00C158BD" w:rsidRDefault="00521FCD" w:rsidP="00521F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9" w:type="dxa"/>
            <w:shd w:val="clear" w:color="auto" w:fill="auto"/>
          </w:tcPr>
          <w:p w14:paraId="4D6647B7" w14:textId="77777777" w:rsidR="00521FCD" w:rsidRPr="00C158BD" w:rsidRDefault="00521FCD" w:rsidP="00521F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0" w:type="dxa"/>
            <w:shd w:val="clear" w:color="auto" w:fill="auto"/>
          </w:tcPr>
          <w:p w14:paraId="67DA13F1" w14:textId="77777777" w:rsidR="00521FCD" w:rsidRPr="00C158BD" w:rsidRDefault="00521FCD" w:rsidP="00521F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Наблюдение, творческая работа</w:t>
            </w:r>
          </w:p>
        </w:tc>
      </w:tr>
      <w:tr w:rsidR="00521FCD" w:rsidRPr="00C158BD" w14:paraId="0BA31B4B" w14:textId="77777777" w:rsidTr="00765F34">
        <w:trPr>
          <w:jc w:val="center"/>
        </w:trPr>
        <w:tc>
          <w:tcPr>
            <w:tcW w:w="574" w:type="dxa"/>
            <w:shd w:val="clear" w:color="auto" w:fill="auto"/>
          </w:tcPr>
          <w:p w14:paraId="78A42A6D" w14:textId="77777777" w:rsidR="00521FCD" w:rsidRPr="00C158BD" w:rsidRDefault="00521FCD" w:rsidP="00521F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209" w:type="dxa"/>
            <w:shd w:val="clear" w:color="auto" w:fill="auto"/>
          </w:tcPr>
          <w:p w14:paraId="4CFC994C" w14:textId="77777777" w:rsidR="00521FCD" w:rsidRPr="00C158BD" w:rsidRDefault="00521FCD" w:rsidP="00521F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207833252"/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Акварельный дудлинг. Открытка для любимой мамочки</w:t>
            </w:r>
            <w:bookmarkEnd w:id="5"/>
          </w:p>
        </w:tc>
        <w:tc>
          <w:tcPr>
            <w:tcW w:w="828" w:type="dxa"/>
            <w:shd w:val="clear" w:color="auto" w:fill="auto"/>
          </w:tcPr>
          <w:p w14:paraId="1191E2A3" w14:textId="77777777" w:rsidR="00521FCD" w:rsidRPr="00C158BD" w:rsidRDefault="00521FCD" w:rsidP="00521F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shd w:val="clear" w:color="auto" w:fill="auto"/>
          </w:tcPr>
          <w:p w14:paraId="24B03B84" w14:textId="77777777" w:rsidR="00521FCD" w:rsidRPr="00C158BD" w:rsidRDefault="00521FCD" w:rsidP="00521F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9" w:type="dxa"/>
            <w:shd w:val="clear" w:color="auto" w:fill="auto"/>
          </w:tcPr>
          <w:p w14:paraId="17E8088E" w14:textId="77777777" w:rsidR="00521FCD" w:rsidRPr="00C158BD" w:rsidRDefault="00521FCD" w:rsidP="00521F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0" w:type="dxa"/>
            <w:shd w:val="clear" w:color="auto" w:fill="auto"/>
          </w:tcPr>
          <w:p w14:paraId="3B9CDBA5" w14:textId="77777777" w:rsidR="00521FCD" w:rsidRPr="00C158BD" w:rsidRDefault="00521FCD" w:rsidP="00521F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Наблюдение, творческая работа</w:t>
            </w:r>
          </w:p>
        </w:tc>
      </w:tr>
      <w:tr w:rsidR="00521FCD" w:rsidRPr="00C158BD" w14:paraId="3FEE3381" w14:textId="77777777" w:rsidTr="00765F34">
        <w:trPr>
          <w:jc w:val="center"/>
        </w:trPr>
        <w:tc>
          <w:tcPr>
            <w:tcW w:w="574" w:type="dxa"/>
            <w:shd w:val="clear" w:color="auto" w:fill="auto"/>
          </w:tcPr>
          <w:p w14:paraId="0B5AB144" w14:textId="77777777" w:rsidR="00521FCD" w:rsidRPr="00C158BD" w:rsidRDefault="00521FCD" w:rsidP="00521F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209" w:type="dxa"/>
            <w:shd w:val="clear" w:color="auto" w:fill="auto"/>
          </w:tcPr>
          <w:p w14:paraId="314F26D7" w14:textId="77777777" w:rsidR="00521FCD" w:rsidRPr="00C158BD" w:rsidRDefault="00521FCD" w:rsidP="00521F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Портретный дудлинг. Рисование «Портрет Весны»</w:t>
            </w:r>
          </w:p>
        </w:tc>
        <w:tc>
          <w:tcPr>
            <w:tcW w:w="828" w:type="dxa"/>
            <w:shd w:val="clear" w:color="auto" w:fill="auto"/>
          </w:tcPr>
          <w:p w14:paraId="4491D53B" w14:textId="77777777" w:rsidR="00521FCD" w:rsidRPr="00C158BD" w:rsidRDefault="00521FCD" w:rsidP="00521F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  <w:shd w:val="clear" w:color="auto" w:fill="auto"/>
          </w:tcPr>
          <w:p w14:paraId="29AE0B15" w14:textId="77777777" w:rsidR="00521FCD" w:rsidRPr="00C158BD" w:rsidRDefault="00521FCD" w:rsidP="00521F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9" w:type="dxa"/>
            <w:shd w:val="clear" w:color="auto" w:fill="auto"/>
          </w:tcPr>
          <w:p w14:paraId="14EBE585" w14:textId="77777777" w:rsidR="00521FCD" w:rsidRPr="00C158BD" w:rsidRDefault="00521FCD" w:rsidP="00521F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0" w:type="dxa"/>
            <w:shd w:val="clear" w:color="auto" w:fill="auto"/>
          </w:tcPr>
          <w:p w14:paraId="38D0DE55" w14:textId="77777777" w:rsidR="00521FCD" w:rsidRPr="00C158BD" w:rsidRDefault="00521FCD" w:rsidP="00521F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Наблюдение, творческая работа</w:t>
            </w:r>
          </w:p>
        </w:tc>
      </w:tr>
      <w:tr w:rsidR="00521FCD" w:rsidRPr="00C158BD" w14:paraId="60AFDAF5" w14:textId="77777777" w:rsidTr="00765F34">
        <w:trPr>
          <w:jc w:val="center"/>
        </w:trPr>
        <w:tc>
          <w:tcPr>
            <w:tcW w:w="574" w:type="dxa"/>
            <w:shd w:val="clear" w:color="auto" w:fill="auto"/>
          </w:tcPr>
          <w:p w14:paraId="303AA06D" w14:textId="77777777" w:rsidR="00521FCD" w:rsidRPr="00C158BD" w:rsidRDefault="00521FCD" w:rsidP="00521F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209" w:type="dxa"/>
            <w:shd w:val="clear" w:color="auto" w:fill="auto"/>
          </w:tcPr>
          <w:p w14:paraId="542930CA" w14:textId="77777777" w:rsidR="00521FCD" w:rsidRPr="00C158BD" w:rsidRDefault="00521FCD" w:rsidP="00521F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207833285"/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Анималистичный дудлинг. Рисование «Коты»</w:t>
            </w:r>
            <w:bookmarkEnd w:id="6"/>
          </w:p>
        </w:tc>
        <w:tc>
          <w:tcPr>
            <w:tcW w:w="828" w:type="dxa"/>
            <w:shd w:val="clear" w:color="auto" w:fill="auto"/>
          </w:tcPr>
          <w:p w14:paraId="4B41A241" w14:textId="77777777" w:rsidR="00521FCD" w:rsidRPr="00C158BD" w:rsidRDefault="00521FCD" w:rsidP="00521F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shd w:val="clear" w:color="auto" w:fill="auto"/>
          </w:tcPr>
          <w:p w14:paraId="2FFA6E88" w14:textId="77777777" w:rsidR="00521FCD" w:rsidRPr="00C158BD" w:rsidRDefault="00521FCD" w:rsidP="00521F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9" w:type="dxa"/>
            <w:shd w:val="clear" w:color="auto" w:fill="auto"/>
          </w:tcPr>
          <w:p w14:paraId="356F25DB" w14:textId="77777777" w:rsidR="00521FCD" w:rsidRPr="00C158BD" w:rsidRDefault="00521FCD" w:rsidP="00521F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0" w:type="dxa"/>
            <w:shd w:val="clear" w:color="auto" w:fill="auto"/>
          </w:tcPr>
          <w:p w14:paraId="040C2338" w14:textId="77777777" w:rsidR="00521FCD" w:rsidRPr="00C158BD" w:rsidRDefault="00521FCD" w:rsidP="00521F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Наблюдение, творческая работа</w:t>
            </w:r>
          </w:p>
        </w:tc>
      </w:tr>
      <w:tr w:rsidR="00521FCD" w:rsidRPr="00C158BD" w14:paraId="0263A9F1" w14:textId="77777777" w:rsidTr="00765F34">
        <w:trPr>
          <w:jc w:val="center"/>
        </w:trPr>
        <w:tc>
          <w:tcPr>
            <w:tcW w:w="574" w:type="dxa"/>
            <w:shd w:val="clear" w:color="auto" w:fill="auto"/>
          </w:tcPr>
          <w:p w14:paraId="556FCB02" w14:textId="77777777" w:rsidR="00521FCD" w:rsidRPr="00C158BD" w:rsidRDefault="00521FCD" w:rsidP="00521F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209" w:type="dxa"/>
            <w:shd w:val="clear" w:color="auto" w:fill="auto"/>
          </w:tcPr>
          <w:p w14:paraId="3CCBFC0B" w14:textId="77777777" w:rsidR="00521FCD" w:rsidRPr="00C158BD" w:rsidRDefault="00521FCD" w:rsidP="00521F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Сюжетный дудлинг. Рисование «Космос»</w:t>
            </w:r>
          </w:p>
        </w:tc>
        <w:tc>
          <w:tcPr>
            <w:tcW w:w="828" w:type="dxa"/>
            <w:shd w:val="clear" w:color="auto" w:fill="auto"/>
          </w:tcPr>
          <w:p w14:paraId="7891168C" w14:textId="77777777" w:rsidR="00521FCD" w:rsidRPr="00C158BD" w:rsidRDefault="00521FCD" w:rsidP="00521F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shd w:val="clear" w:color="auto" w:fill="auto"/>
          </w:tcPr>
          <w:p w14:paraId="711AEFEB" w14:textId="77777777" w:rsidR="00521FCD" w:rsidRPr="00C158BD" w:rsidRDefault="00521FCD" w:rsidP="00521F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9" w:type="dxa"/>
            <w:shd w:val="clear" w:color="auto" w:fill="auto"/>
          </w:tcPr>
          <w:p w14:paraId="3172FC57" w14:textId="77777777" w:rsidR="00521FCD" w:rsidRPr="00C158BD" w:rsidRDefault="00521FCD" w:rsidP="00521F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0" w:type="dxa"/>
            <w:shd w:val="clear" w:color="auto" w:fill="auto"/>
          </w:tcPr>
          <w:p w14:paraId="234753B9" w14:textId="77777777" w:rsidR="00521FCD" w:rsidRPr="00C158BD" w:rsidRDefault="00521FCD" w:rsidP="00521F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Наблюдение, творческая работа</w:t>
            </w:r>
          </w:p>
        </w:tc>
      </w:tr>
      <w:tr w:rsidR="00521FCD" w:rsidRPr="00C158BD" w14:paraId="1B869A19" w14:textId="77777777" w:rsidTr="00765F34">
        <w:trPr>
          <w:jc w:val="center"/>
        </w:trPr>
        <w:tc>
          <w:tcPr>
            <w:tcW w:w="574" w:type="dxa"/>
            <w:shd w:val="clear" w:color="auto" w:fill="auto"/>
          </w:tcPr>
          <w:p w14:paraId="447B2BD6" w14:textId="77777777" w:rsidR="00521FCD" w:rsidRPr="00C158BD" w:rsidRDefault="00521FCD" w:rsidP="00521F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209" w:type="dxa"/>
            <w:shd w:val="clear" w:color="auto" w:fill="auto"/>
          </w:tcPr>
          <w:p w14:paraId="444D8DCE" w14:textId="77777777" w:rsidR="00521FCD" w:rsidRPr="00C158BD" w:rsidRDefault="00521FCD" w:rsidP="00521F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Сюжетный дудлинг. Рисование «Ракета»</w:t>
            </w:r>
          </w:p>
        </w:tc>
        <w:tc>
          <w:tcPr>
            <w:tcW w:w="828" w:type="dxa"/>
            <w:shd w:val="clear" w:color="auto" w:fill="auto"/>
          </w:tcPr>
          <w:p w14:paraId="6E45F93D" w14:textId="77777777" w:rsidR="00521FCD" w:rsidRPr="00C158BD" w:rsidRDefault="00521FCD" w:rsidP="00521F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shd w:val="clear" w:color="auto" w:fill="auto"/>
          </w:tcPr>
          <w:p w14:paraId="0D779E76" w14:textId="77777777" w:rsidR="00521FCD" w:rsidRPr="00C158BD" w:rsidRDefault="00521FCD" w:rsidP="00521F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9" w:type="dxa"/>
            <w:shd w:val="clear" w:color="auto" w:fill="auto"/>
          </w:tcPr>
          <w:p w14:paraId="4106CDBD" w14:textId="77777777" w:rsidR="00521FCD" w:rsidRPr="00C158BD" w:rsidRDefault="00521FCD" w:rsidP="00521F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0" w:type="dxa"/>
            <w:shd w:val="clear" w:color="auto" w:fill="auto"/>
          </w:tcPr>
          <w:p w14:paraId="3D0FA054" w14:textId="77777777" w:rsidR="00521FCD" w:rsidRPr="00C158BD" w:rsidRDefault="00521FCD" w:rsidP="00521F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Наблюдение, творческая работа</w:t>
            </w:r>
          </w:p>
        </w:tc>
      </w:tr>
      <w:tr w:rsidR="00521FCD" w:rsidRPr="00C158BD" w14:paraId="6F4253C3" w14:textId="77777777" w:rsidTr="00765F34">
        <w:trPr>
          <w:jc w:val="center"/>
        </w:trPr>
        <w:tc>
          <w:tcPr>
            <w:tcW w:w="574" w:type="dxa"/>
            <w:shd w:val="clear" w:color="auto" w:fill="auto"/>
          </w:tcPr>
          <w:p w14:paraId="15D273EC" w14:textId="77777777" w:rsidR="00521FCD" w:rsidRPr="00C158BD" w:rsidRDefault="00521FCD" w:rsidP="00521F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209" w:type="dxa"/>
            <w:shd w:val="clear" w:color="auto" w:fill="auto"/>
          </w:tcPr>
          <w:p w14:paraId="45B5D91C" w14:textId="77777777" w:rsidR="00521FCD" w:rsidRPr="00C158BD" w:rsidRDefault="00521FCD" w:rsidP="00521F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Дудлинг. Роспись пасхальных яиц</w:t>
            </w:r>
          </w:p>
        </w:tc>
        <w:tc>
          <w:tcPr>
            <w:tcW w:w="828" w:type="dxa"/>
            <w:shd w:val="clear" w:color="auto" w:fill="auto"/>
          </w:tcPr>
          <w:p w14:paraId="6C56DFBC" w14:textId="77777777" w:rsidR="00521FCD" w:rsidRPr="00C158BD" w:rsidRDefault="00521FCD" w:rsidP="00521F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shd w:val="clear" w:color="auto" w:fill="auto"/>
          </w:tcPr>
          <w:p w14:paraId="5BD223F5" w14:textId="77777777" w:rsidR="00521FCD" w:rsidRPr="00C158BD" w:rsidRDefault="00521FCD" w:rsidP="00521F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9" w:type="dxa"/>
            <w:shd w:val="clear" w:color="auto" w:fill="auto"/>
          </w:tcPr>
          <w:p w14:paraId="27BA672A" w14:textId="77777777" w:rsidR="00521FCD" w:rsidRPr="00C158BD" w:rsidRDefault="00521FCD" w:rsidP="00521F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0" w:type="dxa"/>
            <w:shd w:val="clear" w:color="auto" w:fill="auto"/>
          </w:tcPr>
          <w:p w14:paraId="35148515" w14:textId="77777777" w:rsidR="00521FCD" w:rsidRPr="00C158BD" w:rsidRDefault="00521FCD" w:rsidP="00521F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Наблюдение, творческая работа</w:t>
            </w:r>
          </w:p>
        </w:tc>
      </w:tr>
      <w:tr w:rsidR="00521FCD" w:rsidRPr="00C158BD" w14:paraId="634CAE15" w14:textId="77777777" w:rsidTr="00765F34">
        <w:trPr>
          <w:jc w:val="center"/>
        </w:trPr>
        <w:tc>
          <w:tcPr>
            <w:tcW w:w="574" w:type="dxa"/>
            <w:shd w:val="clear" w:color="auto" w:fill="auto"/>
          </w:tcPr>
          <w:p w14:paraId="5E945793" w14:textId="77777777" w:rsidR="00521FCD" w:rsidRPr="00C158BD" w:rsidRDefault="00521FCD" w:rsidP="00521F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209" w:type="dxa"/>
            <w:shd w:val="clear" w:color="auto" w:fill="auto"/>
          </w:tcPr>
          <w:p w14:paraId="7BF0866E" w14:textId="77777777" w:rsidR="00521FCD" w:rsidRPr="00C158BD" w:rsidRDefault="00521FCD" w:rsidP="00521F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Анималистичный дудлинг. Рисование «Совушки»</w:t>
            </w:r>
          </w:p>
        </w:tc>
        <w:tc>
          <w:tcPr>
            <w:tcW w:w="828" w:type="dxa"/>
            <w:shd w:val="clear" w:color="auto" w:fill="auto"/>
          </w:tcPr>
          <w:p w14:paraId="5562169B" w14:textId="77777777" w:rsidR="00521FCD" w:rsidRPr="00C158BD" w:rsidRDefault="00521FCD" w:rsidP="00521F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shd w:val="clear" w:color="auto" w:fill="auto"/>
          </w:tcPr>
          <w:p w14:paraId="2F0A20D6" w14:textId="77777777" w:rsidR="00521FCD" w:rsidRPr="00C158BD" w:rsidRDefault="00521FCD" w:rsidP="00521F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9" w:type="dxa"/>
            <w:shd w:val="clear" w:color="auto" w:fill="auto"/>
          </w:tcPr>
          <w:p w14:paraId="329A7421" w14:textId="77777777" w:rsidR="00521FCD" w:rsidRPr="00C158BD" w:rsidRDefault="00521FCD" w:rsidP="00521F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0" w:type="dxa"/>
            <w:shd w:val="clear" w:color="auto" w:fill="auto"/>
          </w:tcPr>
          <w:p w14:paraId="6A65ED47" w14:textId="77777777" w:rsidR="00521FCD" w:rsidRPr="00C158BD" w:rsidRDefault="00521FCD" w:rsidP="00521F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Наблюдение, творческая работа</w:t>
            </w:r>
          </w:p>
        </w:tc>
      </w:tr>
      <w:tr w:rsidR="00521FCD" w:rsidRPr="00C158BD" w14:paraId="2AE1D380" w14:textId="77777777" w:rsidTr="00765F34">
        <w:trPr>
          <w:jc w:val="center"/>
        </w:trPr>
        <w:tc>
          <w:tcPr>
            <w:tcW w:w="574" w:type="dxa"/>
            <w:shd w:val="clear" w:color="auto" w:fill="auto"/>
          </w:tcPr>
          <w:p w14:paraId="0FBF4E0C" w14:textId="77777777" w:rsidR="00521FCD" w:rsidRPr="00C158BD" w:rsidRDefault="00521FCD" w:rsidP="00521F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209" w:type="dxa"/>
            <w:shd w:val="clear" w:color="auto" w:fill="auto"/>
          </w:tcPr>
          <w:p w14:paraId="3921E3D9" w14:textId="77777777" w:rsidR="00521FCD" w:rsidRPr="00C158BD" w:rsidRDefault="00521FCD" w:rsidP="00521F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Пейзажный дудлинг. Рисование «Пейзаж с воздушным шаром»</w:t>
            </w:r>
          </w:p>
        </w:tc>
        <w:tc>
          <w:tcPr>
            <w:tcW w:w="828" w:type="dxa"/>
            <w:shd w:val="clear" w:color="auto" w:fill="auto"/>
          </w:tcPr>
          <w:p w14:paraId="642ECC3A" w14:textId="77777777" w:rsidR="00521FCD" w:rsidRPr="00C158BD" w:rsidRDefault="00521FCD" w:rsidP="00521F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shd w:val="clear" w:color="auto" w:fill="auto"/>
          </w:tcPr>
          <w:p w14:paraId="725DC973" w14:textId="77777777" w:rsidR="00521FCD" w:rsidRPr="00C158BD" w:rsidRDefault="00521FCD" w:rsidP="00521F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9" w:type="dxa"/>
            <w:shd w:val="clear" w:color="auto" w:fill="auto"/>
          </w:tcPr>
          <w:p w14:paraId="13062EB3" w14:textId="77777777" w:rsidR="00521FCD" w:rsidRPr="00C158BD" w:rsidRDefault="00521FCD" w:rsidP="00521F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0" w:type="dxa"/>
            <w:shd w:val="clear" w:color="auto" w:fill="auto"/>
          </w:tcPr>
          <w:p w14:paraId="6F3A4E7C" w14:textId="77777777" w:rsidR="00521FCD" w:rsidRPr="00C158BD" w:rsidRDefault="00521FCD" w:rsidP="00521F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Наблюдение, творческая работа</w:t>
            </w:r>
          </w:p>
        </w:tc>
      </w:tr>
      <w:tr w:rsidR="00521FCD" w:rsidRPr="00C158BD" w14:paraId="79D19956" w14:textId="77777777" w:rsidTr="00765F34">
        <w:trPr>
          <w:jc w:val="center"/>
        </w:trPr>
        <w:tc>
          <w:tcPr>
            <w:tcW w:w="574" w:type="dxa"/>
            <w:shd w:val="clear" w:color="auto" w:fill="auto"/>
          </w:tcPr>
          <w:p w14:paraId="347B9112" w14:textId="77777777" w:rsidR="00521FCD" w:rsidRPr="00C158BD" w:rsidRDefault="00521FCD" w:rsidP="00521F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209" w:type="dxa"/>
            <w:shd w:val="clear" w:color="auto" w:fill="auto"/>
          </w:tcPr>
          <w:p w14:paraId="03792287" w14:textId="77777777" w:rsidR="00521FCD" w:rsidRPr="00C158BD" w:rsidRDefault="00521FCD" w:rsidP="00521F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Пейзажный дудлинг. Рисование «Город»</w:t>
            </w:r>
          </w:p>
        </w:tc>
        <w:tc>
          <w:tcPr>
            <w:tcW w:w="828" w:type="dxa"/>
            <w:shd w:val="clear" w:color="auto" w:fill="auto"/>
          </w:tcPr>
          <w:p w14:paraId="592E575A" w14:textId="77777777" w:rsidR="00521FCD" w:rsidRPr="00C158BD" w:rsidRDefault="00521FCD" w:rsidP="00521F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shd w:val="clear" w:color="auto" w:fill="auto"/>
          </w:tcPr>
          <w:p w14:paraId="61DA0E61" w14:textId="77777777" w:rsidR="00521FCD" w:rsidRPr="00C158BD" w:rsidRDefault="00521FCD" w:rsidP="00521F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9" w:type="dxa"/>
            <w:shd w:val="clear" w:color="auto" w:fill="auto"/>
          </w:tcPr>
          <w:p w14:paraId="056694A8" w14:textId="77777777" w:rsidR="00521FCD" w:rsidRPr="00C158BD" w:rsidRDefault="00521FCD" w:rsidP="00521F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0" w:type="dxa"/>
            <w:shd w:val="clear" w:color="auto" w:fill="auto"/>
          </w:tcPr>
          <w:p w14:paraId="4B619658" w14:textId="77777777" w:rsidR="00521FCD" w:rsidRPr="00C158BD" w:rsidRDefault="00521FCD" w:rsidP="00521F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Наблюдение, творческая работа</w:t>
            </w:r>
          </w:p>
        </w:tc>
      </w:tr>
      <w:tr w:rsidR="00521FCD" w:rsidRPr="00C158BD" w14:paraId="327E19C3" w14:textId="77777777" w:rsidTr="00765F34">
        <w:trPr>
          <w:jc w:val="center"/>
        </w:trPr>
        <w:tc>
          <w:tcPr>
            <w:tcW w:w="574" w:type="dxa"/>
            <w:shd w:val="clear" w:color="auto" w:fill="auto"/>
          </w:tcPr>
          <w:p w14:paraId="78F4839B" w14:textId="77777777" w:rsidR="00521FCD" w:rsidRPr="00C158BD" w:rsidRDefault="00521FCD" w:rsidP="00521F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209" w:type="dxa"/>
            <w:shd w:val="clear" w:color="auto" w:fill="auto"/>
          </w:tcPr>
          <w:p w14:paraId="5769CBD1" w14:textId="77777777" w:rsidR="00521FCD" w:rsidRPr="00C158BD" w:rsidRDefault="00521FCD" w:rsidP="00521F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Анималистичный дудлинг. Рисование «Животные жарких стран»</w:t>
            </w:r>
          </w:p>
        </w:tc>
        <w:tc>
          <w:tcPr>
            <w:tcW w:w="828" w:type="dxa"/>
            <w:shd w:val="clear" w:color="auto" w:fill="auto"/>
          </w:tcPr>
          <w:p w14:paraId="10BCEA2B" w14:textId="77777777" w:rsidR="00521FCD" w:rsidRPr="00C158BD" w:rsidRDefault="00521FCD" w:rsidP="00521F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shd w:val="clear" w:color="auto" w:fill="auto"/>
          </w:tcPr>
          <w:p w14:paraId="3A7033E9" w14:textId="77777777" w:rsidR="00521FCD" w:rsidRPr="00C158BD" w:rsidRDefault="00521FCD" w:rsidP="00521F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9" w:type="dxa"/>
            <w:shd w:val="clear" w:color="auto" w:fill="auto"/>
          </w:tcPr>
          <w:p w14:paraId="7D8445A3" w14:textId="77777777" w:rsidR="00521FCD" w:rsidRPr="00C158BD" w:rsidRDefault="00521FCD" w:rsidP="00521F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0" w:type="dxa"/>
            <w:shd w:val="clear" w:color="auto" w:fill="auto"/>
          </w:tcPr>
          <w:p w14:paraId="56706FCE" w14:textId="77777777" w:rsidR="00521FCD" w:rsidRPr="00C158BD" w:rsidRDefault="00521FCD" w:rsidP="00521F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Наблюдение, творческая работа</w:t>
            </w:r>
          </w:p>
        </w:tc>
      </w:tr>
      <w:tr w:rsidR="00521FCD" w:rsidRPr="00C158BD" w14:paraId="7D2DCCE6" w14:textId="77777777" w:rsidTr="00765F34">
        <w:trPr>
          <w:jc w:val="center"/>
        </w:trPr>
        <w:tc>
          <w:tcPr>
            <w:tcW w:w="574" w:type="dxa"/>
            <w:shd w:val="clear" w:color="auto" w:fill="auto"/>
          </w:tcPr>
          <w:p w14:paraId="2AAF2535" w14:textId="77777777" w:rsidR="00521FCD" w:rsidRPr="00C158BD" w:rsidRDefault="00521FCD" w:rsidP="00521F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3209" w:type="dxa"/>
            <w:shd w:val="clear" w:color="auto" w:fill="auto"/>
          </w:tcPr>
          <w:p w14:paraId="1C333427" w14:textId="77777777" w:rsidR="00521FCD" w:rsidRPr="00C158BD" w:rsidRDefault="00521FCD" w:rsidP="00521F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207833389"/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Художественная выставка – подведение итогов</w:t>
            </w:r>
            <w:bookmarkEnd w:id="7"/>
          </w:p>
        </w:tc>
        <w:tc>
          <w:tcPr>
            <w:tcW w:w="828" w:type="dxa"/>
            <w:shd w:val="clear" w:color="auto" w:fill="auto"/>
          </w:tcPr>
          <w:p w14:paraId="73648419" w14:textId="77777777" w:rsidR="00521FCD" w:rsidRPr="00C158BD" w:rsidRDefault="00521FCD" w:rsidP="00521F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shd w:val="clear" w:color="auto" w:fill="auto"/>
          </w:tcPr>
          <w:p w14:paraId="722C9B4E" w14:textId="77777777" w:rsidR="00521FCD" w:rsidRPr="00C158BD" w:rsidRDefault="00521FCD" w:rsidP="00521F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  <w:shd w:val="clear" w:color="auto" w:fill="auto"/>
          </w:tcPr>
          <w:p w14:paraId="344EF2A7" w14:textId="77777777" w:rsidR="00521FCD" w:rsidRPr="00C158BD" w:rsidRDefault="00521FCD" w:rsidP="00521F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20" w:type="dxa"/>
            <w:shd w:val="clear" w:color="auto" w:fill="auto"/>
          </w:tcPr>
          <w:p w14:paraId="53BFB91F" w14:textId="77777777" w:rsidR="00521FCD" w:rsidRPr="00C158BD" w:rsidRDefault="00521FCD" w:rsidP="00521F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sz w:val="24"/>
                <w:szCs w:val="24"/>
              </w:rPr>
              <w:t>Выставка работ</w:t>
            </w:r>
          </w:p>
        </w:tc>
      </w:tr>
      <w:tr w:rsidR="00521FCD" w:rsidRPr="00C158BD" w14:paraId="45EED211" w14:textId="77777777" w:rsidTr="00765F34">
        <w:trPr>
          <w:jc w:val="center"/>
        </w:trPr>
        <w:tc>
          <w:tcPr>
            <w:tcW w:w="574" w:type="dxa"/>
          </w:tcPr>
          <w:p w14:paraId="611A904F" w14:textId="77777777" w:rsidR="00521FCD" w:rsidRPr="00C158BD" w:rsidRDefault="00521FCD" w:rsidP="00521F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14:paraId="531F112C" w14:textId="77777777" w:rsidR="00521FCD" w:rsidRPr="00C158BD" w:rsidRDefault="00521FCD" w:rsidP="00521FC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828" w:type="dxa"/>
          </w:tcPr>
          <w:p w14:paraId="69E2A318" w14:textId="77777777" w:rsidR="00521FCD" w:rsidRPr="00C158BD" w:rsidRDefault="00521FCD" w:rsidP="00521F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1005" w:type="dxa"/>
          </w:tcPr>
          <w:p w14:paraId="3697AEF4" w14:textId="77777777" w:rsidR="00521FCD" w:rsidRPr="00C158BD" w:rsidRDefault="00521FCD" w:rsidP="00521F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09" w:type="dxa"/>
          </w:tcPr>
          <w:p w14:paraId="741F9B4F" w14:textId="77777777" w:rsidR="00521FCD" w:rsidRPr="00C158BD" w:rsidRDefault="00521FCD" w:rsidP="00521F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5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2420" w:type="dxa"/>
          </w:tcPr>
          <w:p w14:paraId="7B960947" w14:textId="77777777" w:rsidR="00521FCD" w:rsidRPr="00C158BD" w:rsidRDefault="00521FCD" w:rsidP="00521F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FDB7F4" w14:textId="77777777" w:rsidR="009B5057" w:rsidRPr="00C158BD" w:rsidRDefault="0073556D" w:rsidP="00C158BD">
      <w:pPr>
        <w:spacing w:after="160" w:line="259" w:lineRule="auto"/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  <w:r w:rsidRPr="00C158BD">
        <w:rPr>
          <w:rFonts w:ascii="Times New Roman" w:hAnsi="Times New Roman" w:cs="Times New Roman"/>
          <w:b/>
          <w:bCs/>
          <w:color w:val="000000"/>
          <w:sz w:val="28"/>
        </w:rPr>
        <w:br w:type="page"/>
      </w:r>
      <w:r w:rsidR="00B5396E" w:rsidRPr="00C158BD">
        <w:rPr>
          <w:rFonts w:ascii="Times New Roman" w:hAnsi="Times New Roman" w:cs="Times New Roman"/>
          <w:b/>
          <w:bCs/>
          <w:color w:val="000000"/>
          <w:sz w:val="28"/>
        </w:rPr>
        <w:t>Содержание учебного (тематического) плана</w:t>
      </w:r>
    </w:p>
    <w:p w14:paraId="21870D6B" w14:textId="77777777" w:rsidR="009B5057" w:rsidRPr="00C158BD" w:rsidRDefault="009B5057" w:rsidP="009B5057">
      <w:pPr>
        <w:pStyle w:val="a8"/>
        <w:spacing w:line="360" w:lineRule="auto"/>
        <w:ind w:left="720" w:right="356"/>
        <w:jc w:val="center"/>
        <w:rPr>
          <w:b/>
          <w:bCs/>
          <w:color w:val="000000"/>
          <w:sz w:val="28"/>
          <w:szCs w:val="28"/>
        </w:rPr>
      </w:pPr>
      <w:r w:rsidRPr="00C158BD">
        <w:rPr>
          <w:b/>
          <w:bCs/>
          <w:color w:val="000000"/>
          <w:sz w:val="28"/>
          <w:szCs w:val="28"/>
        </w:rPr>
        <w:t>П</w:t>
      </w:r>
      <w:r w:rsidR="00B5396E" w:rsidRPr="00C158BD">
        <w:rPr>
          <w:b/>
          <w:bCs/>
          <w:color w:val="000000"/>
          <w:sz w:val="28"/>
          <w:szCs w:val="28"/>
        </w:rPr>
        <w:t>ервый год обучения</w:t>
      </w:r>
    </w:p>
    <w:p w14:paraId="551A8C6C" w14:textId="77777777" w:rsidR="00580143" w:rsidRPr="00C158BD" w:rsidRDefault="00580143" w:rsidP="00580143">
      <w:pPr>
        <w:spacing w:after="0" w:line="360" w:lineRule="auto"/>
        <w:ind w:right="356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 </w:t>
      </w:r>
      <w:r w:rsidR="00B43458"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Вводное занятие. Рисование «Цветок в горшке»</w:t>
      </w:r>
      <w:r w:rsidR="000E2492"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(1 час)</w:t>
      </w:r>
    </w:p>
    <w:p w14:paraId="768A012B" w14:textId="77777777" w:rsidR="00580143" w:rsidRPr="00C158BD" w:rsidRDefault="00580143" w:rsidP="00580143">
      <w:pPr>
        <w:spacing w:after="0" w:line="360" w:lineRule="auto"/>
        <w:ind w:right="35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58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Практика</w:t>
      </w:r>
      <w:r w:rsidR="000E2492" w:rsidRPr="00C158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(1 час)</w:t>
      </w:r>
      <w:r w:rsidRPr="00C158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  <w:r w:rsidRPr="00C158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E2995" w:rsidRPr="00C158BD">
        <w:rPr>
          <w:rFonts w:ascii="Times New Roman" w:hAnsi="Times New Roman" w:cs="Times New Roman"/>
          <w:color w:val="000000"/>
          <w:sz w:val="28"/>
          <w:szCs w:val="28"/>
        </w:rPr>
        <w:t>знакомство с новой техникой рисования «дудлинг». Изучение особенностей и приемов рисования в технике дудлинг. Рисование цветка в горшке.</w:t>
      </w:r>
    </w:p>
    <w:p w14:paraId="275BCB14" w14:textId="77777777" w:rsidR="00580143" w:rsidRPr="00C158BD" w:rsidRDefault="00580143" w:rsidP="00580143">
      <w:pPr>
        <w:spacing w:after="0" w:line="360" w:lineRule="auto"/>
        <w:ind w:right="356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r w:rsidR="00B43458"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Дудлинг. Прямые тонкие и толстые линии. Рисование «Геометрический дудлинг с прямыми линиями»</w:t>
      </w:r>
      <w:r w:rsidR="000E2492"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(1 час)</w:t>
      </w:r>
    </w:p>
    <w:p w14:paraId="078A8CDF" w14:textId="77777777" w:rsidR="00580143" w:rsidRPr="00C158BD" w:rsidRDefault="00580143" w:rsidP="00580143">
      <w:pPr>
        <w:spacing w:after="0" w:line="360" w:lineRule="auto"/>
        <w:ind w:right="35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58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Практика</w:t>
      </w:r>
      <w:r w:rsidR="000E2492" w:rsidRPr="00C158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(1 час)</w:t>
      </w:r>
      <w:r w:rsidRPr="00C158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  <w:r w:rsidRPr="00C158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E2995" w:rsidRPr="00C158BD">
        <w:rPr>
          <w:rFonts w:ascii="Times New Roman" w:hAnsi="Times New Roman" w:cs="Times New Roman"/>
          <w:color w:val="000000"/>
          <w:sz w:val="28"/>
          <w:szCs w:val="28"/>
        </w:rPr>
        <w:t>выполнение тренировочных упражнений. Рисование квадрата с абстрактной сеткой.</w:t>
      </w:r>
    </w:p>
    <w:p w14:paraId="694AE8E1" w14:textId="77777777" w:rsidR="00580143" w:rsidRPr="00C158BD" w:rsidRDefault="00B43458" w:rsidP="00580143">
      <w:pPr>
        <w:spacing w:after="0" w:line="360" w:lineRule="auto"/>
        <w:ind w:right="356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</w:t>
      </w:r>
      <w:r w:rsidR="00580143"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Сюжетный дудлинг. Рисование «Грибы»</w:t>
      </w:r>
      <w:r w:rsidR="000E2492"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(1 час)</w:t>
      </w:r>
    </w:p>
    <w:p w14:paraId="79D4DD78" w14:textId="77777777" w:rsidR="00580143" w:rsidRPr="00C158BD" w:rsidRDefault="00580143" w:rsidP="00580143">
      <w:pPr>
        <w:spacing w:after="0" w:line="360" w:lineRule="auto"/>
        <w:ind w:right="35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58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Практика</w:t>
      </w:r>
      <w:r w:rsidR="000E2492" w:rsidRPr="00C158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(1 час)</w:t>
      </w:r>
      <w:r w:rsidRPr="00C158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  <w:r w:rsidRPr="00C158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E2995" w:rsidRPr="00C158BD">
        <w:rPr>
          <w:rFonts w:ascii="Times New Roman" w:hAnsi="Times New Roman" w:cs="Times New Roman"/>
          <w:color w:val="000000"/>
          <w:sz w:val="28"/>
          <w:szCs w:val="28"/>
        </w:rPr>
        <w:t>заполнение шаблона «Гриб» дудл-узорами.</w:t>
      </w:r>
    </w:p>
    <w:p w14:paraId="76414DB6" w14:textId="77777777" w:rsidR="00580143" w:rsidRPr="00C158BD" w:rsidRDefault="00B43458" w:rsidP="00580143">
      <w:pPr>
        <w:spacing w:after="0" w:line="360" w:lineRule="auto"/>
        <w:ind w:right="356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</w:t>
      </w:r>
      <w:r w:rsidR="00580143"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Сюжетный дудлинг. Рисование «Фрукты»</w:t>
      </w:r>
      <w:r w:rsidR="000E2492"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(1 час)</w:t>
      </w:r>
    </w:p>
    <w:p w14:paraId="424F288B" w14:textId="77777777" w:rsidR="00580143" w:rsidRPr="00C158BD" w:rsidRDefault="00580143" w:rsidP="00580143">
      <w:pPr>
        <w:spacing w:after="0" w:line="360" w:lineRule="auto"/>
        <w:ind w:right="35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58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Практика</w:t>
      </w:r>
      <w:r w:rsidR="000E2492" w:rsidRPr="00C158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(1 час)</w:t>
      </w:r>
      <w:r w:rsidRPr="00C158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  <w:r w:rsidRPr="00C158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E2995" w:rsidRPr="00C158BD">
        <w:rPr>
          <w:rFonts w:ascii="Times New Roman" w:hAnsi="Times New Roman" w:cs="Times New Roman"/>
          <w:color w:val="000000"/>
          <w:sz w:val="28"/>
          <w:szCs w:val="28"/>
        </w:rPr>
        <w:t>рисование натюрморта с применением пройденных узоров.</w:t>
      </w:r>
      <w:r w:rsidR="009A0B0B" w:rsidRPr="00C158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1D325D9" w14:textId="77777777" w:rsidR="00580143" w:rsidRPr="00C158BD" w:rsidRDefault="00B43458" w:rsidP="00580143">
      <w:pPr>
        <w:spacing w:after="0" w:line="360" w:lineRule="auto"/>
        <w:ind w:right="356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="00580143"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Кривые линии и волны. Волнистые линии. Рисунок «Дудлинг с волнистыми линиями»</w:t>
      </w:r>
      <w:r w:rsidR="000E2492"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(1 час)</w:t>
      </w:r>
    </w:p>
    <w:p w14:paraId="4C5FEF5E" w14:textId="77777777" w:rsidR="00580143" w:rsidRPr="00C158BD" w:rsidRDefault="00580143" w:rsidP="00580143">
      <w:pPr>
        <w:spacing w:after="0" w:line="360" w:lineRule="auto"/>
        <w:ind w:right="35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58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Практика</w:t>
      </w:r>
      <w:r w:rsidR="000E2492" w:rsidRPr="00C158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(1 час)</w:t>
      </w:r>
      <w:r w:rsidRPr="00C158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  <w:r w:rsidRPr="00C158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E2995" w:rsidRPr="00C158BD">
        <w:rPr>
          <w:rFonts w:ascii="Times New Roman" w:hAnsi="Times New Roman" w:cs="Times New Roman"/>
          <w:color w:val="000000"/>
          <w:sz w:val="28"/>
          <w:szCs w:val="28"/>
        </w:rPr>
        <w:t>рисование композиции «Морские волны».</w:t>
      </w:r>
    </w:p>
    <w:p w14:paraId="176EB49B" w14:textId="77777777" w:rsidR="00580143" w:rsidRPr="00C158BD" w:rsidRDefault="00B43458" w:rsidP="00580143">
      <w:pPr>
        <w:spacing w:after="0" w:line="360" w:lineRule="auto"/>
        <w:ind w:right="356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="00C07E84"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="00580143"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Эксперименты. Рисование «Воздушный шар»</w:t>
      </w:r>
      <w:r w:rsidR="000E2492"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(1 час)</w:t>
      </w:r>
    </w:p>
    <w:p w14:paraId="0D134E6A" w14:textId="77777777" w:rsidR="00580143" w:rsidRPr="00C158BD" w:rsidRDefault="00580143" w:rsidP="00C07E84">
      <w:pPr>
        <w:spacing w:after="0" w:line="360" w:lineRule="auto"/>
        <w:ind w:right="35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58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Практика</w:t>
      </w:r>
      <w:r w:rsidR="000E2492" w:rsidRPr="00C158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(1 час)</w:t>
      </w:r>
      <w:r w:rsidRPr="00C158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  <w:r w:rsidRPr="00C158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E2995" w:rsidRPr="00C158BD">
        <w:rPr>
          <w:rFonts w:ascii="Times New Roman" w:hAnsi="Times New Roman" w:cs="Times New Roman"/>
          <w:color w:val="000000"/>
          <w:sz w:val="28"/>
          <w:szCs w:val="28"/>
        </w:rPr>
        <w:t>заполнение шаблона «Воздушный шар» дудл-узорами.</w:t>
      </w:r>
    </w:p>
    <w:p w14:paraId="38B40383" w14:textId="77777777" w:rsidR="00580143" w:rsidRPr="00C158BD" w:rsidRDefault="00B43458" w:rsidP="00580143">
      <w:pPr>
        <w:spacing w:after="0" w:line="360" w:lineRule="auto"/>
        <w:ind w:right="356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7</w:t>
      </w:r>
      <w:r w:rsidR="00C07E84"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="00580143"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Точки, горошины, кружочки. «Дот-арт»</w:t>
      </w:r>
      <w:r w:rsidR="000E2492"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(1 час)</w:t>
      </w:r>
    </w:p>
    <w:p w14:paraId="6CF78B9C" w14:textId="77777777" w:rsidR="00580143" w:rsidRPr="00C158BD" w:rsidRDefault="00580143" w:rsidP="00580143">
      <w:pPr>
        <w:spacing w:after="0" w:line="360" w:lineRule="auto"/>
        <w:ind w:right="35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58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Практика</w:t>
      </w:r>
      <w:r w:rsidR="000E2492" w:rsidRPr="00C158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(1 час)</w:t>
      </w:r>
      <w:r w:rsidRPr="00C158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  <w:r w:rsidRPr="00C158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43DF" w:rsidRPr="00C158BD">
        <w:rPr>
          <w:rFonts w:ascii="Times New Roman" w:hAnsi="Times New Roman" w:cs="Times New Roman"/>
          <w:color w:val="000000"/>
          <w:sz w:val="28"/>
          <w:szCs w:val="28"/>
        </w:rPr>
        <w:t>рисование с помощью кругов рисунка «Гусеница» и заполнение изображения точечными узорами.</w:t>
      </w:r>
    </w:p>
    <w:p w14:paraId="6FB3C366" w14:textId="77777777" w:rsidR="00580143" w:rsidRPr="00C158BD" w:rsidRDefault="00B43458" w:rsidP="00580143">
      <w:pPr>
        <w:spacing w:after="0" w:line="360" w:lineRule="auto"/>
        <w:ind w:right="356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8</w:t>
      </w:r>
      <w:r w:rsidR="00580143"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Сюжетный дудлинг. Рисование «Чашка»</w:t>
      </w:r>
      <w:r w:rsidR="000E2492"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(1 час)</w:t>
      </w:r>
    </w:p>
    <w:p w14:paraId="5E5C1744" w14:textId="77777777" w:rsidR="00580143" w:rsidRPr="00C158BD" w:rsidRDefault="00580143" w:rsidP="00580143">
      <w:pPr>
        <w:spacing w:after="0" w:line="360" w:lineRule="auto"/>
        <w:ind w:right="35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58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Практика</w:t>
      </w:r>
      <w:r w:rsidR="000E2492" w:rsidRPr="00C158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(1 час)</w:t>
      </w:r>
      <w:r w:rsidRPr="00C158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  <w:r w:rsidRPr="00C158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43DF" w:rsidRPr="00C158BD">
        <w:rPr>
          <w:rFonts w:ascii="Times New Roman" w:hAnsi="Times New Roman" w:cs="Times New Roman"/>
          <w:color w:val="000000"/>
          <w:sz w:val="28"/>
          <w:szCs w:val="28"/>
        </w:rPr>
        <w:t>заполнение шаблона «Чашка» ранее изученными узорами.</w:t>
      </w:r>
    </w:p>
    <w:p w14:paraId="0DF5653F" w14:textId="77777777" w:rsidR="00580143" w:rsidRPr="00C158BD" w:rsidRDefault="00B43458" w:rsidP="00580143">
      <w:pPr>
        <w:spacing w:after="0" w:line="360" w:lineRule="auto"/>
        <w:ind w:right="356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9</w:t>
      </w:r>
      <w:r w:rsidR="00580143"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Дуги и завитки. Эксперименты с дугой</w:t>
      </w:r>
      <w:r w:rsidR="000E2492"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(1 час)</w:t>
      </w:r>
    </w:p>
    <w:p w14:paraId="1A39D7B0" w14:textId="77777777" w:rsidR="00580143" w:rsidRPr="00C158BD" w:rsidRDefault="00580143" w:rsidP="00580143">
      <w:pPr>
        <w:spacing w:after="0" w:line="360" w:lineRule="auto"/>
        <w:ind w:right="35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58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Практика</w:t>
      </w:r>
      <w:r w:rsidR="000E2492" w:rsidRPr="00C158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(1 час)</w:t>
      </w:r>
      <w:r w:rsidRPr="00C158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  <w:r w:rsidRPr="00C158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43DF" w:rsidRPr="00C158BD">
        <w:rPr>
          <w:rFonts w:ascii="Times New Roman" w:hAnsi="Times New Roman" w:cs="Times New Roman"/>
          <w:color w:val="000000"/>
          <w:sz w:val="28"/>
          <w:szCs w:val="28"/>
        </w:rPr>
        <w:t>выполнение рисунка «Дудлинг радуга»</w:t>
      </w:r>
    </w:p>
    <w:p w14:paraId="38143E73" w14:textId="77777777" w:rsidR="00580143" w:rsidRPr="00C158BD" w:rsidRDefault="00B43458" w:rsidP="00580143">
      <w:pPr>
        <w:spacing w:after="0" w:line="360" w:lineRule="auto"/>
        <w:ind w:right="356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10</w:t>
      </w:r>
      <w:r w:rsidR="00580143"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Хаотичная чешуйка из дуг. Создание объема при помощи дуг</w:t>
      </w:r>
      <w:r w:rsidR="000E2492"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(1 час)</w:t>
      </w:r>
    </w:p>
    <w:p w14:paraId="7BAC8E80" w14:textId="77777777" w:rsidR="00580143" w:rsidRPr="00C158BD" w:rsidRDefault="00580143" w:rsidP="00580143">
      <w:pPr>
        <w:spacing w:after="0" w:line="360" w:lineRule="auto"/>
        <w:ind w:right="35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58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Практика</w:t>
      </w:r>
      <w:r w:rsidR="000E2492" w:rsidRPr="00C158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(1 час)</w:t>
      </w:r>
      <w:r w:rsidRPr="00C158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  <w:r w:rsidRPr="00C158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43DF" w:rsidRPr="00C158BD">
        <w:rPr>
          <w:rFonts w:ascii="Times New Roman" w:hAnsi="Times New Roman" w:cs="Times New Roman"/>
          <w:color w:val="000000"/>
          <w:sz w:val="28"/>
          <w:szCs w:val="28"/>
        </w:rPr>
        <w:t>выполнение рисунка «Сердце»</w:t>
      </w:r>
    </w:p>
    <w:p w14:paraId="25E3C4B4" w14:textId="77777777" w:rsidR="00580143" w:rsidRPr="00C158BD" w:rsidRDefault="00B43458" w:rsidP="00580143">
      <w:pPr>
        <w:spacing w:after="0" w:line="360" w:lineRule="auto"/>
        <w:ind w:right="356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11</w:t>
      </w:r>
      <w:r w:rsidR="00580143"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Анималистичный дудлинг. Рисование «Подводный мир»</w:t>
      </w:r>
      <w:r w:rsidR="000E2492"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(1 час)</w:t>
      </w:r>
    </w:p>
    <w:p w14:paraId="2DFDFF24" w14:textId="77777777" w:rsidR="00580143" w:rsidRPr="00C158BD" w:rsidRDefault="00580143" w:rsidP="00580143">
      <w:pPr>
        <w:spacing w:after="0" w:line="360" w:lineRule="auto"/>
        <w:ind w:right="35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58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Практика</w:t>
      </w:r>
      <w:r w:rsidR="000E2492" w:rsidRPr="00C158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(1 час)</w:t>
      </w:r>
      <w:r w:rsidRPr="00C158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  <w:r w:rsidRPr="00C158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43DF" w:rsidRPr="00C158BD">
        <w:rPr>
          <w:rFonts w:ascii="Times New Roman" w:hAnsi="Times New Roman" w:cs="Times New Roman"/>
          <w:color w:val="000000"/>
          <w:sz w:val="28"/>
          <w:szCs w:val="28"/>
        </w:rPr>
        <w:t>рисование рыб, заполнение мелкими и крупными узорами.</w:t>
      </w:r>
    </w:p>
    <w:p w14:paraId="0431C214" w14:textId="77777777" w:rsidR="00580143" w:rsidRPr="00C158BD" w:rsidRDefault="00B43458" w:rsidP="00580143">
      <w:pPr>
        <w:spacing w:after="0" w:line="360" w:lineRule="auto"/>
        <w:ind w:right="356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12</w:t>
      </w:r>
      <w:r w:rsidR="00580143"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«Вертушка» из завитков</w:t>
      </w:r>
      <w:r w:rsidR="000E2492"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(1 час)</w:t>
      </w:r>
    </w:p>
    <w:p w14:paraId="03EF1D03" w14:textId="77777777" w:rsidR="00580143" w:rsidRPr="00C158BD" w:rsidRDefault="00580143" w:rsidP="00580143">
      <w:pPr>
        <w:spacing w:after="0" w:line="360" w:lineRule="auto"/>
        <w:ind w:right="35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58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Практика</w:t>
      </w:r>
      <w:r w:rsidR="000E2492" w:rsidRPr="00C158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(1 час)</w:t>
      </w:r>
      <w:r w:rsidRPr="00C158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  <w:r w:rsidRPr="00C158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43DF" w:rsidRPr="00C158BD">
        <w:rPr>
          <w:rFonts w:ascii="Times New Roman" w:hAnsi="Times New Roman" w:cs="Times New Roman"/>
          <w:color w:val="000000"/>
          <w:sz w:val="28"/>
          <w:szCs w:val="28"/>
        </w:rPr>
        <w:t>рисунок «Вертушка», заполнение дудл-узорами.</w:t>
      </w:r>
    </w:p>
    <w:p w14:paraId="0738A1DC" w14:textId="77777777" w:rsidR="00580143" w:rsidRPr="00C158BD" w:rsidRDefault="00B43458" w:rsidP="00580143">
      <w:pPr>
        <w:spacing w:after="0" w:line="360" w:lineRule="auto"/>
        <w:ind w:right="356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13</w:t>
      </w:r>
      <w:r w:rsidR="00580143"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Пейзажный дудлинг. Рисование «Зимушка-зима»</w:t>
      </w:r>
      <w:r w:rsidR="000E2492"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(1 час)</w:t>
      </w:r>
    </w:p>
    <w:p w14:paraId="22A61704" w14:textId="77777777" w:rsidR="00580143" w:rsidRPr="00C158BD" w:rsidRDefault="00580143" w:rsidP="00580143">
      <w:pPr>
        <w:spacing w:after="0" w:line="360" w:lineRule="auto"/>
        <w:ind w:right="35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58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Практика</w:t>
      </w:r>
      <w:r w:rsidR="000E2492" w:rsidRPr="00C158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(1 час)</w:t>
      </w:r>
      <w:r w:rsidRPr="00C158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  <w:r w:rsidRPr="00C158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43DF" w:rsidRPr="00C158BD">
        <w:rPr>
          <w:rFonts w:ascii="Times New Roman" w:hAnsi="Times New Roman" w:cs="Times New Roman"/>
          <w:color w:val="000000"/>
          <w:sz w:val="28"/>
          <w:szCs w:val="28"/>
        </w:rPr>
        <w:t>выполнение рисунка «Зима» с заполнением изображения дудл-узорами.</w:t>
      </w:r>
    </w:p>
    <w:p w14:paraId="58CDC0BB" w14:textId="77777777" w:rsidR="00580143" w:rsidRPr="00C158BD" w:rsidRDefault="00B43458" w:rsidP="00580143">
      <w:pPr>
        <w:spacing w:after="0" w:line="360" w:lineRule="auto"/>
        <w:ind w:right="356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14</w:t>
      </w:r>
      <w:r w:rsidR="00580143"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Сюжетный дудлинг. Рисование «Снеговик»</w:t>
      </w:r>
      <w:r w:rsidR="000E2492"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(1 час)</w:t>
      </w:r>
    </w:p>
    <w:p w14:paraId="68679C53" w14:textId="77777777" w:rsidR="00580143" w:rsidRPr="00C158BD" w:rsidRDefault="00580143" w:rsidP="00580143">
      <w:pPr>
        <w:spacing w:after="0" w:line="360" w:lineRule="auto"/>
        <w:ind w:right="35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58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Практика</w:t>
      </w:r>
      <w:r w:rsidR="000E2492" w:rsidRPr="00C158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(1 час)</w:t>
      </w:r>
      <w:r w:rsidRPr="00C158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  <w:r w:rsidRPr="00C158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43DF" w:rsidRPr="00C158BD">
        <w:rPr>
          <w:rFonts w:ascii="Times New Roman" w:hAnsi="Times New Roman" w:cs="Times New Roman"/>
          <w:color w:val="000000"/>
          <w:sz w:val="28"/>
          <w:szCs w:val="28"/>
        </w:rPr>
        <w:t>заполнение шаблона «Снеговик» дудл-узорами.</w:t>
      </w:r>
    </w:p>
    <w:p w14:paraId="69E5068C" w14:textId="77777777" w:rsidR="00580143" w:rsidRPr="00C158BD" w:rsidRDefault="00B43458" w:rsidP="00580143">
      <w:pPr>
        <w:spacing w:after="0" w:line="360" w:lineRule="auto"/>
        <w:ind w:right="356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15</w:t>
      </w:r>
      <w:r w:rsidR="00580143"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Сюжетный дудлинг. Рисование «Новогодние игрушки»</w:t>
      </w:r>
      <w:r w:rsidR="000E2492"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(1 час)</w:t>
      </w:r>
    </w:p>
    <w:p w14:paraId="1239265E" w14:textId="77777777" w:rsidR="00580143" w:rsidRPr="00C158BD" w:rsidRDefault="00580143" w:rsidP="00580143">
      <w:pPr>
        <w:spacing w:after="0" w:line="360" w:lineRule="auto"/>
        <w:ind w:right="35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58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Практика</w:t>
      </w:r>
      <w:r w:rsidR="000E2492" w:rsidRPr="00C158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(1 час)</w:t>
      </w:r>
      <w:r w:rsidRPr="00C158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  <w:r w:rsidRPr="00C158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43DF" w:rsidRPr="00C158BD">
        <w:rPr>
          <w:rFonts w:ascii="Times New Roman" w:hAnsi="Times New Roman" w:cs="Times New Roman"/>
          <w:color w:val="000000"/>
          <w:sz w:val="28"/>
          <w:szCs w:val="28"/>
        </w:rPr>
        <w:t>рисование новогодних шаров с заполнением дудл-узорами.</w:t>
      </w:r>
    </w:p>
    <w:p w14:paraId="3581A124" w14:textId="77777777" w:rsidR="00C07E84" w:rsidRPr="00C158BD" w:rsidRDefault="00B43458" w:rsidP="00C07E84">
      <w:pPr>
        <w:spacing w:after="0" w:line="360" w:lineRule="auto"/>
        <w:ind w:right="356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16</w:t>
      </w:r>
      <w:r w:rsidR="00C07E84"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Портретный дудлинг. Рисование «Дед Мороз и Снегурочка»</w:t>
      </w:r>
      <w:r w:rsidR="000E2492"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(1 час)</w:t>
      </w:r>
    </w:p>
    <w:p w14:paraId="490FB65F" w14:textId="77777777" w:rsidR="00C07E84" w:rsidRPr="00C158BD" w:rsidRDefault="00C07E84" w:rsidP="00C07E84">
      <w:pPr>
        <w:spacing w:after="0" w:line="360" w:lineRule="auto"/>
        <w:ind w:right="35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58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Практика</w:t>
      </w:r>
      <w:r w:rsidR="000E2492" w:rsidRPr="00C158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(1 час)</w:t>
      </w:r>
      <w:r w:rsidRPr="00C158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  <w:r w:rsidRPr="00C158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43DF" w:rsidRPr="00C158BD">
        <w:rPr>
          <w:rFonts w:ascii="Times New Roman" w:hAnsi="Times New Roman" w:cs="Times New Roman"/>
          <w:color w:val="000000"/>
          <w:sz w:val="28"/>
          <w:szCs w:val="28"/>
        </w:rPr>
        <w:t>заполнение шаблона Деда Мороза и Снегурочки в технике дудлинг.</w:t>
      </w:r>
    </w:p>
    <w:p w14:paraId="7AD4419C" w14:textId="77777777" w:rsidR="00C07E84" w:rsidRPr="00C158BD" w:rsidRDefault="00B43458" w:rsidP="00C07E84">
      <w:pPr>
        <w:spacing w:after="0" w:line="360" w:lineRule="auto"/>
        <w:ind w:right="356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17</w:t>
      </w:r>
      <w:r w:rsidR="005F33F0"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="00C07E84"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Художественная выставка. Текущий контроль</w:t>
      </w:r>
      <w:r w:rsidR="000E2492"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(1 час)</w:t>
      </w:r>
    </w:p>
    <w:p w14:paraId="3BE5FB7A" w14:textId="77777777" w:rsidR="00C07E84" w:rsidRPr="00C158BD" w:rsidRDefault="00C07E84" w:rsidP="00C07E84">
      <w:pPr>
        <w:spacing w:after="0" w:line="360" w:lineRule="auto"/>
        <w:ind w:right="35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58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Теория</w:t>
      </w:r>
      <w:r w:rsidR="000E2492" w:rsidRPr="00C158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(1 час)</w:t>
      </w:r>
      <w:r w:rsidRPr="00C158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: </w:t>
      </w:r>
      <w:r w:rsidR="00FD43DF" w:rsidRPr="00C158BD">
        <w:rPr>
          <w:rFonts w:ascii="Times New Roman" w:hAnsi="Times New Roman" w:cs="Times New Roman"/>
          <w:color w:val="000000"/>
          <w:sz w:val="28"/>
          <w:szCs w:val="28"/>
        </w:rPr>
        <w:t>организация выставки работ. Подведение итогов за полугодие. Игровые моменты.</w:t>
      </w:r>
    </w:p>
    <w:p w14:paraId="00ED5044" w14:textId="77777777" w:rsidR="00C07E84" w:rsidRPr="00C158BD" w:rsidRDefault="00B43458" w:rsidP="00C07E84">
      <w:pPr>
        <w:spacing w:after="0" w:line="360" w:lineRule="auto"/>
        <w:ind w:right="356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18</w:t>
      </w:r>
      <w:r w:rsidR="00C07E84"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Сюжетный дудлинг. Рисование «Варежки»</w:t>
      </w:r>
      <w:r w:rsidR="000E2492"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(1 час)</w:t>
      </w:r>
    </w:p>
    <w:p w14:paraId="2B2CE51F" w14:textId="77777777" w:rsidR="00C07E84" w:rsidRPr="00C158BD" w:rsidRDefault="00C07E84" w:rsidP="00C07E84">
      <w:pPr>
        <w:spacing w:after="0" w:line="360" w:lineRule="auto"/>
        <w:ind w:right="35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58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Практика</w:t>
      </w:r>
      <w:r w:rsidR="000E2492" w:rsidRPr="00C158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(1 час)</w:t>
      </w:r>
      <w:r w:rsidRPr="00C158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  <w:r w:rsidRPr="00C158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43DF" w:rsidRPr="00C158BD">
        <w:rPr>
          <w:rFonts w:ascii="Times New Roman" w:hAnsi="Times New Roman" w:cs="Times New Roman"/>
          <w:color w:val="000000"/>
          <w:sz w:val="28"/>
          <w:szCs w:val="28"/>
        </w:rPr>
        <w:t>рисование композиции «Варежки» с применением пройденных узоров.</w:t>
      </w:r>
      <w:r w:rsidR="00B06DBA" w:rsidRPr="00C158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45E9460" w14:textId="77777777" w:rsidR="00C07E84" w:rsidRPr="00C158BD" w:rsidRDefault="00B43458" w:rsidP="00C07E84">
      <w:pPr>
        <w:spacing w:after="0" w:line="360" w:lineRule="auto"/>
        <w:ind w:right="356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19</w:t>
      </w:r>
      <w:r w:rsidR="00C07E84"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Сюжетный дудлинг. Рисование «Мороженое»</w:t>
      </w:r>
      <w:r w:rsidR="000E2492"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(1 час)</w:t>
      </w:r>
    </w:p>
    <w:p w14:paraId="6B6F2278" w14:textId="77777777" w:rsidR="00B43458" w:rsidRPr="00C158BD" w:rsidRDefault="00B43458" w:rsidP="00B43458">
      <w:pPr>
        <w:spacing w:after="0" w:line="360" w:lineRule="auto"/>
        <w:ind w:right="35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58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Практика</w:t>
      </w:r>
      <w:r w:rsidR="000E2492" w:rsidRPr="00C158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(1 час)</w:t>
      </w:r>
      <w:r w:rsidRPr="00C158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  <w:r w:rsidRPr="00C158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43DF" w:rsidRPr="00C158BD">
        <w:rPr>
          <w:rFonts w:ascii="Times New Roman" w:hAnsi="Times New Roman" w:cs="Times New Roman"/>
          <w:color w:val="000000"/>
          <w:sz w:val="28"/>
          <w:szCs w:val="28"/>
        </w:rPr>
        <w:t>рисуем композицию «Мороженое» с применением пройденных узоров.</w:t>
      </w:r>
    </w:p>
    <w:p w14:paraId="218A33EE" w14:textId="77777777" w:rsidR="00B43458" w:rsidRPr="00C158BD" w:rsidRDefault="00B43458" w:rsidP="00B43458">
      <w:pPr>
        <w:spacing w:after="0" w:line="360" w:lineRule="auto"/>
        <w:ind w:right="356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20. Анималистичный дудлинг. Рисование «Животные Севера»</w:t>
      </w:r>
      <w:r w:rsidR="000E2492"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(1 час)</w:t>
      </w:r>
    </w:p>
    <w:p w14:paraId="4DF6FF50" w14:textId="77777777" w:rsidR="00B43458" w:rsidRPr="00C158BD" w:rsidRDefault="00B43458" w:rsidP="00B43458">
      <w:pPr>
        <w:spacing w:after="0" w:line="360" w:lineRule="auto"/>
        <w:ind w:right="35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58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Практика</w:t>
      </w:r>
      <w:r w:rsidR="000E2492" w:rsidRPr="00C158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(1 час)</w:t>
      </w:r>
      <w:r w:rsidRPr="00C158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  <w:r w:rsidRPr="00C158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43DF" w:rsidRPr="00C158BD">
        <w:rPr>
          <w:rFonts w:ascii="Times New Roman" w:hAnsi="Times New Roman" w:cs="Times New Roman"/>
          <w:color w:val="000000"/>
          <w:sz w:val="28"/>
          <w:szCs w:val="28"/>
        </w:rPr>
        <w:t>изображение животных, обитающих на Севере, заполнение мелкими и крупными узорами.</w:t>
      </w:r>
      <w:r w:rsidRPr="00C158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17AD6F57" w14:textId="77777777" w:rsidR="00B43458" w:rsidRPr="00C158BD" w:rsidRDefault="00B43458" w:rsidP="00B43458">
      <w:pPr>
        <w:spacing w:after="0" w:line="360" w:lineRule="auto"/>
        <w:ind w:right="356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21. Анималистичный дудлинг. Рисование «Птицы»</w:t>
      </w:r>
      <w:r w:rsidR="000E2492"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(1 час)</w:t>
      </w:r>
    </w:p>
    <w:p w14:paraId="739516D2" w14:textId="77777777" w:rsidR="00B43458" w:rsidRPr="00C158BD" w:rsidRDefault="00B43458" w:rsidP="00B43458">
      <w:pPr>
        <w:spacing w:after="0" w:line="360" w:lineRule="auto"/>
        <w:ind w:right="35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58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Практика</w:t>
      </w:r>
      <w:r w:rsidR="000E2492" w:rsidRPr="00C158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(1 час)</w:t>
      </w:r>
      <w:r w:rsidRPr="00C158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  <w:r w:rsidRPr="00C158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43DF" w:rsidRPr="00C158BD">
        <w:rPr>
          <w:rFonts w:ascii="Times New Roman" w:hAnsi="Times New Roman" w:cs="Times New Roman"/>
          <w:color w:val="000000"/>
          <w:sz w:val="28"/>
          <w:szCs w:val="28"/>
        </w:rPr>
        <w:t>рисование птиц по шаблону, заполнение мелкими и крупными узорами.</w:t>
      </w:r>
    </w:p>
    <w:p w14:paraId="39997BAA" w14:textId="77777777" w:rsidR="00B43458" w:rsidRPr="00C158BD" w:rsidRDefault="00B43458" w:rsidP="00B43458">
      <w:pPr>
        <w:spacing w:after="0" w:line="360" w:lineRule="auto"/>
        <w:ind w:right="356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22. Открытка «С любовью!»</w:t>
      </w:r>
      <w:r w:rsidR="000E2492"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(1 час)</w:t>
      </w:r>
    </w:p>
    <w:p w14:paraId="5029E885" w14:textId="77777777" w:rsidR="00B43458" w:rsidRPr="00C158BD" w:rsidRDefault="00B43458" w:rsidP="00B43458">
      <w:pPr>
        <w:spacing w:after="0" w:line="360" w:lineRule="auto"/>
        <w:ind w:right="35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58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Практика</w:t>
      </w:r>
      <w:r w:rsidR="000E2492" w:rsidRPr="00C158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(1 час)</w:t>
      </w:r>
      <w:r w:rsidRPr="00C158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  <w:r w:rsidRPr="00C158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43DF" w:rsidRPr="00C158BD">
        <w:rPr>
          <w:rFonts w:ascii="Times New Roman" w:hAnsi="Times New Roman" w:cs="Times New Roman"/>
          <w:color w:val="000000"/>
          <w:sz w:val="28"/>
          <w:szCs w:val="28"/>
        </w:rPr>
        <w:t>изготовление открытки в технике дудлинг.</w:t>
      </w:r>
      <w:r w:rsidRPr="00C158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2CA2642" w14:textId="77777777" w:rsidR="00B43458" w:rsidRPr="00C158BD" w:rsidRDefault="00B43458" w:rsidP="00B43458">
      <w:pPr>
        <w:spacing w:after="0" w:line="360" w:lineRule="auto"/>
        <w:ind w:right="356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23. Акварельный дудлинг «С днем защитника отечества!»</w:t>
      </w:r>
      <w:r w:rsidR="000E2492"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(1 час)</w:t>
      </w:r>
    </w:p>
    <w:p w14:paraId="502A9A0D" w14:textId="77777777" w:rsidR="00B43458" w:rsidRPr="00C158BD" w:rsidRDefault="00B43458" w:rsidP="00B43458">
      <w:pPr>
        <w:spacing w:after="0" w:line="360" w:lineRule="auto"/>
        <w:ind w:right="35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58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Практика</w:t>
      </w:r>
      <w:r w:rsidR="000E2492" w:rsidRPr="00C158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(1 час)</w:t>
      </w:r>
      <w:r w:rsidRPr="00C158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  <w:r w:rsidRPr="00C158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43DF" w:rsidRPr="00C158BD">
        <w:rPr>
          <w:rFonts w:ascii="Times New Roman" w:hAnsi="Times New Roman" w:cs="Times New Roman"/>
          <w:color w:val="000000"/>
          <w:sz w:val="28"/>
          <w:szCs w:val="28"/>
        </w:rPr>
        <w:t>создание рисунка ко дню защитника Отечества в технике дудлинг.</w:t>
      </w:r>
    </w:p>
    <w:p w14:paraId="0D64CA1B" w14:textId="77777777" w:rsidR="00B43458" w:rsidRPr="00C158BD" w:rsidRDefault="00B43458" w:rsidP="00B43458">
      <w:pPr>
        <w:spacing w:after="0" w:line="360" w:lineRule="auto"/>
        <w:ind w:right="356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24. Сюжетный дудлинг. Рисование «На катке»</w:t>
      </w:r>
      <w:r w:rsidR="000E2492"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(1 час)</w:t>
      </w:r>
    </w:p>
    <w:p w14:paraId="6EAA1811" w14:textId="77777777" w:rsidR="00B43458" w:rsidRPr="00C158BD" w:rsidRDefault="00B43458" w:rsidP="00B43458">
      <w:pPr>
        <w:spacing w:after="0" w:line="360" w:lineRule="auto"/>
        <w:ind w:right="35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58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Практика</w:t>
      </w:r>
      <w:r w:rsidR="000E2492" w:rsidRPr="00C158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(1 час)</w:t>
      </w:r>
      <w:r w:rsidRPr="00C158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  <w:r w:rsidRPr="00C158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43DF" w:rsidRPr="00C158BD">
        <w:rPr>
          <w:rFonts w:ascii="Times New Roman" w:hAnsi="Times New Roman" w:cs="Times New Roman"/>
          <w:color w:val="000000"/>
          <w:sz w:val="28"/>
          <w:szCs w:val="28"/>
        </w:rPr>
        <w:t>создание рисунка по шаблону.</w:t>
      </w:r>
      <w:r w:rsidRPr="00C158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0E6A2F1A" w14:textId="77777777" w:rsidR="00B43458" w:rsidRPr="00C158BD" w:rsidRDefault="00B43458" w:rsidP="00B43458">
      <w:pPr>
        <w:spacing w:after="0" w:line="360" w:lineRule="auto"/>
        <w:ind w:right="356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25. Акварельный дудлинг. Открытка для любимой мамочки</w:t>
      </w:r>
      <w:r w:rsidR="000E2492"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(1 час)</w:t>
      </w:r>
    </w:p>
    <w:p w14:paraId="1A9DB3B7" w14:textId="77777777" w:rsidR="00B43458" w:rsidRPr="00C158BD" w:rsidRDefault="00B43458" w:rsidP="00B43458">
      <w:pPr>
        <w:spacing w:after="0" w:line="360" w:lineRule="auto"/>
        <w:ind w:right="35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58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Практика</w:t>
      </w:r>
      <w:r w:rsidR="000E2492" w:rsidRPr="00C158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(1 час)</w:t>
      </w:r>
      <w:r w:rsidRPr="00C158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  <w:r w:rsidRPr="00C158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43DF" w:rsidRPr="00C158BD">
        <w:rPr>
          <w:rFonts w:ascii="Times New Roman" w:hAnsi="Times New Roman" w:cs="Times New Roman"/>
          <w:color w:val="000000"/>
          <w:sz w:val="28"/>
          <w:szCs w:val="28"/>
        </w:rPr>
        <w:t>изготовление открытки для мамы в технике дудлинг.</w:t>
      </w:r>
      <w:r w:rsidRPr="00C158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2F0440F5" w14:textId="77777777" w:rsidR="00B43458" w:rsidRPr="00C158BD" w:rsidRDefault="00B43458" w:rsidP="00B43458">
      <w:pPr>
        <w:spacing w:after="0" w:line="360" w:lineRule="auto"/>
        <w:ind w:right="356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26. Портретный дудлинг. Рисование «Портрет Весны»</w:t>
      </w:r>
      <w:r w:rsidR="000E2492"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(2 часа)</w:t>
      </w:r>
    </w:p>
    <w:p w14:paraId="513CC9CD" w14:textId="77777777" w:rsidR="00B43458" w:rsidRPr="00C158BD" w:rsidRDefault="00B43458" w:rsidP="00B43458">
      <w:pPr>
        <w:spacing w:after="0" w:line="360" w:lineRule="auto"/>
        <w:ind w:right="35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58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Практика</w:t>
      </w:r>
      <w:r w:rsidR="000E2492" w:rsidRPr="00C158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(2 часа)</w:t>
      </w:r>
      <w:r w:rsidRPr="00C158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  <w:r w:rsidRPr="00C158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60314" w:rsidRPr="00C158BD">
        <w:rPr>
          <w:rFonts w:ascii="Times New Roman" w:hAnsi="Times New Roman" w:cs="Times New Roman"/>
          <w:color w:val="000000"/>
          <w:sz w:val="28"/>
          <w:szCs w:val="28"/>
        </w:rPr>
        <w:t>создание рисунка, используя шаблон. Заполнение дудл-узорами.</w:t>
      </w:r>
    </w:p>
    <w:p w14:paraId="24168C4D" w14:textId="77777777" w:rsidR="00B43458" w:rsidRPr="00C158BD" w:rsidRDefault="00B43458" w:rsidP="00B43458">
      <w:pPr>
        <w:spacing w:after="0" w:line="360" w:lineRule="auto"/>
        <w:ind w:right="356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27. Анималистичный дудлинг. Рисование «Коты»</w:t>
      </w:r>
      <w:r w:rsidR="000E2492"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(1 час)</w:t>
      </w:r>
    </w:p>
    <w:p w14:paraId="10111CC0" w14:textId="77777777" w:rsidR="00B43458" w:rsidRPr="00C158BD" w:rsidRDefault="00B43458" w:rsidP="00B43458">
      <w:pPr>
        <w:spacing w:after="0" w:line="360" w:lineRule="auto"/>
        <w:ind w:right="35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58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Практика</w:t>
      </w:r>
      <w:r w:rsidR="000E2492" w:rsidRPr="00C158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(1 час)</w:t>
      </w:r>
      <w:r w:rsidRPr="00C158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  <w:r w:rsidRPr="00C158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60314" w:rsidRPr="00C158BD">
        <w:rPr>
          <w:rFonts w:ascii="Times New Roman" w:hAnsi="Times New Roman" w:cs="Times New Roman"/>
          <w:color w:val="000000"/>
          <w:sz w:val="28"/>
          <w:szCs w:val="28"/>
        </w:rPr>
        <w:t>рисование кошек, заполнение мелкими и крупными узорами.</w:t>
      </w:r>
      <w:r w:rsidRPr="00C158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B889CC1" w14:textId="77777777" w:rsidR="00B43458" w:rsidRPr="00C158BD" w:rsidRDefault="008E2995" w:rsidP="00B43458">
      <w:pPr>
        <w:spacing w:after="0" w:line="360" w:lineRule="auto"/>
        <w:ind w:right="356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B43458"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8. </w:t>
      </w:r>
      <w:r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Сюжетный дудлинг. Рисование «Космос»</w:t>
      </w:r>
      <w:r w:rsidR="000E2492"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(1 час)</w:t>
      </w:r>
    </w:p>
    <w:p w14:paraId="42F2A25B" w14:textId="77777777" w:rsidR="00B43458" w:rsidRPr="00C158BD" w:rsidRDefault="00B43458" w:rsidP="00B43458">
      <w:pPr>
        <w:spacing w:after="0" w:line="360" w:lineRule="auto"/>
        <w:ind w:right="35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58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Практика</w:t>
      </w:r>
      <w:r w:rsidR="000E2492" w:rsidRPr="00C158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(1 час)</w:t>
      </w:r>
      <w:r w:rsidRPr="00C158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  <w:r w:rsidRPr="00C158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60314" w:rsidRPr="00C158BD">
        <w:rPr>
          <w:rFonts w:ascii="Times New Roman" w:hAnsi="Times New Roman" w:cs="Times New Roman"/>
          <w:color w:val="000000"/>
          <w:sz w:val="28"/>
          <w:szCs w:val="28"/>
        </w:rPr>
        <w:t>рисование космических пейзажей с применением пройденных узоров.</w:t>
      </w:r>
      <w:r w:rsidRPr="00C158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14B5BD7" w14:textId="77777777" w:rsidR="00B43458" w:rsidRPr="00C158BD" w:rsidRDefault="008E2995" w:rsidP="00B43458">
      <w:pPr>
        <w:spacing w:after="0" w:line="360" w:lineRule="auto"/>
        <w:ind w:right="356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29</w:t>
      </w:r>
      <w:r w:rsidR="00B43458"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Сюжетный дудлинг. Рисование «Ракета»</w:t>
      </w:r>
      <w:r w:rsidR="000E2492"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(1 час)</w:t>
      </w:r>
    </w:p>
    <w:p w14:paraId="730F3EB0" w14:textId="77777777" w:rsidR="00B43458" w:rsidRPr="00C158BD" w:rsidRDefault="00B43458" w:rsidP="00B43458">
      <w:pPr>
        <w:spacing w:after="0" w:line="360" w:lineRule="auto"/>
        <w:ind w:right="35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58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Практика</w:t>
      </w:r>
      <w:r w:rsidR="000E2492" w:rsidRPr="00C158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(1 час)</w:t>
      </w:r>
      <w:r w:rsidRPr="00C158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  <w:r w:rsidRPr="00C158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60314" w:rsidRPr="00C158BD">
        <w:rPr>
          <w:rFonts w:ascii="Times New Roman" w:hAnsi="Times New Roman" w:cs="Times New Roman"/>
          <w:color w:val="000000"/>
          <w:sz w:val="28"/>
          <w:szCs w:val="28"/>
        </w:rPr>
        <w:t>рисование ракеты, состоящей из простых геометрических фигур. Заполнение дудл-узорами.</w:t>
      </w:r>
      <w:r w:rsidRPr="00C158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2AE4E23F" w14:textId="77777777" w:rsidR="00B43458" w:rsidRPr="00C158BD" w:rsidRDefault="008E2995" w:rsidP="00B43458">
      <w:pPr>
        <w:spacing w:after="0" w:line="360" w:lineRule="auto"/>
        <w:ind w:right="356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30</w:t>
      </w:r>
      <w:r w:rsidR="00B43458"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Дудлинг. Роспись пасхальных яиц</w:t>
      </w:r>
      <w:r w:rsidR="000E2492"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(1 час)</w:t>
      </w:r>
    </w:p>
    <w:p w14:paraId="29C84B8D" w14:textId="77777777" w:rsidR="00B43458" w:rsidRPr="00C158BD" w:rsidRDefault="00B43458" w:rsidP="00B43458">
      <w:pPr>
        <w:spacing w:after="0" w:line="360" w:lineRule="auto"/>
        <w:ind w:right="35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58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Практика</w:t>
      </w:r>
      <w:r w:rsidR="000E2492" w:rsidRPr="00C158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(1 час)</w:t>
      </w:r>
      <w:r w:rsidRPr="00C158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  <w:r w:rsidRPr="00C158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60314" w:rsidRPr="00C158BD">
        <w:rPr>
          <w:rFonts w:ascii="Times New Roman" w:hAnsi="Times New Roman" w:cs="Times New Roman"/>
          <w:color w:val="000000"/>
          <w:sz w:val="28"/>
          <w:szCs w:val="28"/>
        </w:rPr>
        <w:t>заполнение узорами шаблона «Яйцо».</w:t>
      </w:r>
      <w:r w:rsidRPr="00C158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040730B3" w14:textId="77777777" w:rsidR="00B43458" w:rsidRPr="00C158BD" w:rsidRDefault="008E2995" w:rsidP="00B43458">
      <w:pPr>
        <w:spacing w:after="0" w:line="360" w:lineRule="auto"/>
        <w:ind w:right="356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31</w:t>
      </w:r>
      <w:r w:rsidR="00B43458"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Анималистичный дудлинг. Рисование «Совушки»</w:t>
      </w:r>
      <w:r w:rsidR="000E2492"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(1 час)</w:t>
      </w:r>
    </w:p>
    <w:p w14:paraId="22E3F9A7" w14:textId="77777777" w:rsidR="00B43458" w:rsidRPr="00C158BD" w:rsidRDefault="00B43458" w:rsidP="00B43458">
      <w:pPr>
        <w:spacing w:after="0" w:line="360" w:lineRule="auto"/>
        <w:ind w:right="35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58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Практика</w:t>
      </w:r>
      <w:r w:rsidR="000E2492" w:rsidRPr="00C158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(1 час)</w:t>
      </w:r>
      <w:r w:rsidRPr="00C158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  <w:r w:rsidRPr="00C158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60314" w:rsidRPr="00C158BD">
        <w:rPr>
          <w:rFonts w:ascii="Times New Roman" w:hAnsi="Times New Roman" w:cs="Times New Roman"/>
          <w:color w:val="000000"/>
          <w:sz w:val="28"/>
          <w:szCs w:val="28"/>
        </w:rPr>
        <w:t>изображение сов, заполнение мелкими и крупными узорами.</w:t>
      </w:r>
      <w:r w:rsidRPr="00C158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1EED3F1B" w14:textId="77777777" w:rsidR="00B43458" w:rsidRPr="00C158BD" w:rsidRDefault="008E2995" w:rsidP="00B43458">
      <w:pPr>
        <w:spacing w:after="0" w:line="360" w:lineRule="auto"/>
        <w:ind w:right="356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32</w:t>
      </w:r>
      <w:r w:rsidR="00B43458"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Пейзажный дудлинг. Рисование «Пейзаж с воздушным шаром»</w:t>
      </w:r>
      <w:r w:rsidR="000E2492"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(1 час)</w:t>
      </w:r>
    </w:p>
    <w:p w14:paraId="0E9AB492" w14:textId="77777777" w:rsidR="00B43458" w:rsidRPr="00C158BD" w:rsidRDefault="00B43458" w:rsidP="00B43458">
      <w:pPr>
        <w:spacing w:after="0" w:line="360" w:lineRule="auto"/>
        <w:ind w:right="35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58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Практика</w:t>
      </w:r>
      <w:r w:rsidR="000E2492" w:rsidRPr="00C158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(1 час)</w:t>
      </w:r>
      <w:r w:rsidRPr="00C158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  <w:r w:rsidRPr="00C158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60314" w:rsidRPr="00C158BD">
        <w:rPr>
          <w:rFonts w:ascii="Times New Roman" w:hAnsi="Times New Roman" w:cs="Times New Roman"/>
          <w:color w:val="000000"/>
          <w:sz w:val="28"/>
          <w:szCs w:val="28"/>
        </w:rPr>
        <w:t>создание рисунка «Пейзаж с воздушным шаром», заполнение дудл-узорами.</w:t>
      </w:r>
      <w:r w:rsidRPr="00C158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600DFCA2" w14:textId="77777777" w:rsidR="00B43458" w:rsidRPr="00C158BD" w:rsidRDefault="008E2995" w:rsidP="00B43458">
      <w:pPr>
        <w:spacing w:after="0" w:line="360" w:lineRule="auto"/>
        <w:ind w:right="356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33</w:t>
      </w:r>
      <w:r w:rsidR="00B43458"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Пейзажный дудлинг. Рисование «Город»</w:t>
      </w:r>
      <w:r w:rsidR="000E2492"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(1 час)</w:t>
      </w:r>
    </w:p>
    <w:p w14:paraId="13A1CA84" w14:textId="77777777" w:rsidR="00B43458" w:rsidRPr="00C158BD" w:rsidRDefault="00B43458" w:rsidP="00B43458">
      <w:pPr>
        <w:spacing w:after="0" w:line="360" w:lineRule="auto"/>
        <w:ind w:right="35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58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Практика</w:t>
      </w:r>
      <w:r w:rsidR="000E2492" w:rsidRPr="00C158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(1 час)</w:t>
      </w:r>
      <w:r w:rsidRPr="00C158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  <w:r w:rsidRPr="00C158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60314" w:rsidRPr="00C158BD">
        <w:rPr>
          <w:rFonts w:ascii="Times New Roman" w:hAnsi="Times New Roman" w:cs="Times New Roman"/>
          <w:color w:val="000000"/>
          <w:sz w:val="28"/>
          <w:szCs w:val="28"/>
        </w:rPr>
        <w:t>рисование домиков, заполнение мелкими и крупными узорами.</w:t>
      </w:r>
      <w:r w:rsidRPr="00C158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40E2E080" w14:textId="77777777" w:rsidR="00B43458" w:rsidRPr="00C158BD" w:rsidRDefault="008E2995" w:rsidP="00B43458">
      <w:pPr>
        <w:spacing w:after="0" w:line="360" w:lineRule="auto"/>
        <w:ind w:right="356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34</w:t>
      </w:r>
      <w:r w:rsidR="00B43458"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Анималистичный дудлинг. Рисование «Животные жарких стран»</w:t>
      </w:r>
      <w:r w:rsidR="000E2492"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(1 час)</w:t>
      </w:r>
    </w:p>
    <w:p w14:paraId="5ACB7154" w14:textId="77777777" w:rsidR="00B43458" w:rsidRPr="00C158BD" w:rsidRDefault="00B43458" w:rsidP="00B43458">
      <w:pPr>
        <w:spacing w:after="0" w:line="360" w:lineRule="auto"/>
        <w:ind w:right="35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58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Практика</w:t>
      </w:r>
      <w:r w:rsidR="000E2492" w:rsidRPr="00C158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(1 час)</w:t>
      </w:r>
      <w:r w:rsidRPr="00C158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  <w:r w:rsidRPr="00C158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60314" w:rsidRPr="00C158BD">
        <w:rPr>
          <w:rFonts w:ascii="Times New Roman" w:hAnsi="Times New Roman" w:cs="Times New Roman"/>
          <w:color w:val="000000"/>
          <w:sz w:val="28"/>
          <w:szCs w:val="28"/>
        </w:rPr>
        <w:t xml:space="preserve">изображение животных, обитающих в жарких странах, заполнение мелкими и крупными узорами. </w:t>
      </w:r>
    </w:p>
    <w:p w14:paraId="49C793C2" w14:textId="77777777" w:rsidR="00B43458" w:rsidRPr="00C158BD" w:rsidRDefault="008E2995" w:rsidP="00B43458">
      <w:pPr>
        <w:spacing w:after="0" w:line="360" w:lineRule="auto"/>
        <w:ind w:right="356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35</w:t>
      </w:r>
      <w:r w:rsidR="00B43458"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Художественная выставка – подведение итогов</w:t>
      </w:r>
      <w:r w:rsidR="000E2492"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(1 час)</w:t>
      </w:r>
    </w:p>
    <w:p w14:paraId="087C5711" w14:textId="77777777" w:rsidR="00B43458" w:rsidRPr="00C158BD" w:rsidRDefault="00B43458" w:rsidP="00B43458">
      <w:pPr>
        <w:spacing w:after="0" w:line="360" w:lineRule="auto"/>
        <w:ind w:right="35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58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Теория</w:t>
      </w:r>
      <w:r w:rsidR="000E2492" w:rsidRPr="00C158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(1 час)</w:t>
      </w:r>
      <w:r w:rsidRPr="00C158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: </w:t>
      </w:r>
      <w:r w:rsidR="00760314" w:rsidRPr="00C158BD">
        <w:rPr>
          <w:rFonts w:ascii="Times New Roman" w:hAnsi="Times New Roman" w:cs="Times New Roman"/>
          <w:color w:val="000000"/>
          <w:sz w:val="28"/>
          <w:szCs w:val="28"/>
        </w:rPr>
        <w:t>организация выставки работ. Подведение итогов за полугодие. Игровые моменты.</w:t>
      </w:r>
    </w:p>
    <w:p w14:paraId="2524D5A2" w14:textId="77777777" w:rsidR="00412262" w:rsidRPr="00C158BD" w:rsidRDefault="00412262" w:rsidP="0073556D">
      <w:pPr>
        <w:spacing w:after="0" w:line="360" w:lineRule="auto"/>
        <w:ind w:right="35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58BD">
        <w:rPr>
          <w:rFonts w:ascii="Times New Roman" w:hAnsi="Times New Roman" w:cs="Times New Roman"/>
        </w:rPr>
        <w:br w:type="page"/>
      </w:r>
    </w:p>
    <w:p w14:paraId="11247302" w14:textId="77777777" w:rsidR="00412262" w:rsidRPr="00C158BD" w:rsidRDefault="00412262" w:rsidP="004122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C158BD">
        <w:rPr>
          <w:rFonts w:ascii="Times New Roman" w:eastAsia="Times New Roman" w:hAnsi="Times New Roman" w:cs="Times New Roman"/>
          <w:b/>
          <w:sz w:val="28"/>
          <w:szCs w:val="24"/>
        </w:rPr>
        <w:t xml:space="preserve">1.4. </w:t>
      </w:r>
      <w:r w:rsidR="00B5396E" w:rsidRPr="00C158BD">
        <w:rPr>
          <w:rFonts w:ascii="Times New Roman" w:eastAsia="Times New Roman" w:hAnsi="Times New Roman" w:cs="Times New Roman"/>
          <w:b/>
          <w:sz w:val="28"/>
          <w:szCs w:val="24"/>
        </w:rPr>
        <w:t xml:space="preserve">Планируемые результаты </w:t>
      </w:r>
      <w:r w:rsidR="00B5396E"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общеразвивающей</w:t>
      </w:r>
      <w:r w:rsidR="00B5396E" w:rsidRPr="00C158BD">
        <w:rPr>
          <w:rFonts w:ascii="Times New Roman" w:eastAsia="Times New Roman" w:hAnsi="Times New Roman" w:cs="Times New Roman"/>
          <w:b/>
          <w:sz w:val="28"/>
          <w:szCs w:val="24"/>
        </w:rPr>
        <w:t xml:space="preserve"> программы</w:t>
      </w:r>
    </w:p>
    <w:p w14:paraId="3E5CCE52" w14:textId="77777777" w:rsidR="00412262" w:rsidRPr="00C158BD" w:rsidRDefault="00412262" w:rsidP="00412262">
      <w:pPr>
        <w:spacing w:after="0" w:line="360" w:lineRule="auto"/>
        <w:ind w:right="-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Предметные результаты </w:t>
      </w:r>
    </w:p>
    <w:p w14:paraId="0963FB48" w14:textId="77777777" w:rsidR="00F61822" w:rsidRPr="00C158BD" w:rsidRDefault="00F61822" w:rsidP="0073556D">
      <w:pPr>
        <w:numPr>
          <w:ilvl w:val="0"/>
          <w:numId w:val="3"/>
        </w:numPr>
        <w:spacing w:after="0" w:line="360" w:lineRule="auto"/>
        <w:ind w:right="-4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C158BD">
        <w:rPr>
          <w:rFonts w:ascii="Times New Roman" w:hAnsi="Times New Roman" w:cs="Times New Roman"/>
          <w:bCs/>
          <w:color w:val="000000"/>
          <w:sz w:val="28"/>
          <w:szCs w:val="28"/>
        </w:rPr>
        <w:t>умение рисовать и выводить прямые и изогнутые линии, соединять точки ровными линиями;</w:t>
      </w:r>
    </w:p>
    <w:p w14:paraId="5BABA450" w14:textId="77777777" w:rsidR="0073556D" w:rsidRPr="00C158BD" w:rsidRDefault="0073556D" w:rsidP="0073556D">
      <w:pPr>
        <w:numPr>
          <w:ilvl w:val="0"/>
          <w:numId w:val="3"/>
        </w:numPr>
        <w:spacing w:after="0" w:line="360" w:lineRule="auto"/>
        <w:ind w:right="-4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C158BD">
        <w:rPr>
          <w:rFonts w:ascii="Times New Roman" w:hAnsi="Times New Roman" w:cs="Times New Roman"/>
          <w:bCs/>
          <w:sz w:val="28"/>
          <w:szCs w:val="24"/>
        </w:rPr>
        <w:t xml:space="preserve">умение </w:t>
      </w:r>
      <w:r w:rsidR="00F61822" w:rsidRPr="00C158BD">
        <w:rPr>
          <w:rFonts w:ascii="Times New Roman" w:hAnsi="Times New Roman" w:cs="Times New Roman"/>
          <w:bCs/>
          <w:sz w:val="28"/>
          <w:szCs w:val="24"/>
        </w:rPr>
        <w:t>рисовать в современной технике изобразительного искусства – дудлинг;</w:t>
      </w:r>
    </w:p>
    <w:p w14:paraId="62CB82E0" w14:textId="77777777" w:rsidR="0073556D" w:rsidRPr="00C158BD" w:rsidRDefault="00F61822" w:rsidP="00F61822">
      <w:pPr>
        <w:pStyle w:val="a8"/>
        <w:numPr>
          <w:ilvl w:val="0"/>
          <w:numId w:val="3"/>
        </w:numPr>
        <w:spacing w:line="360" w:lineRule="auto"/>
        <w:jc w:val="both"/>
        <w:rPr>
          <w:rFonts w:eastAsiaTheme="minorEastAsia"/>
          <w:bCs/>
          <w:sz w:val="28"/>
        </w:rPr>
      </w:pPr>
      <w:r w:rsidRPr="00C158BD">
        <w:rPr>
          <w:bCs/>
          <w:sz w:val="28"/>
        </w:rPr>
        <w:t>приобретение знаний об основных приемах рисования в технике дудлинг</w:t>
      </w:r>
      <w:r w:rsidR="0073556D" w:rsidRPr="00C158BD">
        <w:rPr>
          <w:rFonts w:eastAsiaTheme="minorEastAsia"/>
          <w:bCs/>
          <w:sz w:val="28"/>
        </w:rPr>
        <w:t>.</w:t>
      </w:r>
    </w:p>
    <w:p w14:paraId="3468C835" w14:textId="77777777" w:rsidR="00412262" w:rsidRPr="00C158BD" w:rsidRDefault="00412262" w:rsidP="0073556D">
      <w:pPr>
        <w:spacing w:after="0" w:line="360" w:lineRule="auto"/>
        <w:ind w:right="-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58BD">
        <w:rPr>
          <w:rFonts w:ascii="Times New Roman" w:hAnsi="Times New Roman" w:cs="Times New Roman"/>
          <w:b/>
          <w:sz w:val="28"/>
          <w:szCs w:val="28"/>
        </w:rPr>
        <w:t xml:space="preserve">Метапредметные результаты </w:t>
      </w:r>
    </w:p>
    <w:p w14:paraId="32D56442" w14:textId="77777777" w:rsidR="00412262" w:rsidRPr="00C158BD" w:rsidRDefault="00A40AC2" w:rsidP="0073556D">
      <w:pPr>
        <w:pStyle w:val="a9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1"/>
        </w:rPr>
      </w:pPr>
      <w:r w:rsidRPr="00C158BD">
        <w:rPr>
          <w:sz w:val="28"/>
        </w:rPr>
        <w:t xml:space="preserve">проявление </w:t>
      </w:r>
      <w:r w:rsidR="00F61822" w:rsidRPr="00C158BD">
        <w:rPr>
          <w:sz w:val="28"/>
        </w:rPr>
        <w:t>умение самостоятельно анализировать свою работу и свои достижения;</w:t>
      </w:r>
    </w:p>
    <w:p w14:paraId="3F740AFF" w14:textId="77777777" w:rsidR="00412262" w:rsidRPr="00C158BD" w:rsidRDefault="002E328B" w:rsidP="00412262">
      <w:pPr>
        <w:numPr>
          <w:ilvl w:val="0"/>
          <w:numId w:val="4"/>
        </w:numPr>
        <w:spacing w:after="0" w:line="360" w:lineRule="auto"/>
        <w:ind w:right="-4"/>
        <w:jc w:val="both"/>
        <w:rPr>
          <w:rFonts w:ascii="Times New Roman" w:hAnsi="Times New Roman" w:cs="Times New Roman"/>
          <w:sz w:val="28"/>
          <w:szCs w:val="28"/>
        </w:rPr>
      </w:pPr>
      <w:r w:rsidRPr="00C158BD">
        <w:rPr>
          <w:rFonts w:ascii="Times New Roman" w:hAnsi="Times New Roman" w:cs="Times New Roman"/>
          <w:sz w:val="28"/>
          <w:szCs w:val="24"/>
        </w:rPr>
        <w:t xml:space="preserve">проявление </w:t>
      </w:r>
      <w:r w:rsidR="00F61822" w:rsidRPr="00C158BD">
        <w:rPr>
          <w:rFonts w:ascii="Times New Roman" w:hAnsi="Times New Roman" w:cs="Times New Roman"/>
          <w:sz w:val="28"/>
          <w:szCs w:val="24"/>
        </w:rPr>
        <w:t>умение работы в творческом коллективе;</w:t>
      </w:r>
    </w:p>
    <w:p w14:paraId="61D6BC5D" w14:textId="77777777" w:rsidR="002E328B" w:rsidRPr="00C158BD" w:rsidRDefault="002E328B" w:rsidP="00412262">
      <w:pPr>
        <w:numPr>
          <w:ilvl w:val="0"/>
          <w:numId w:val="4"/>
        </w:numPr>
        <w:spacing w:after="0" w:line="360" w:lineRule="auto"/>
        <w:ind w:right="-4"/>
        <w:jc w:val="both"/>
        <w:rPr>
          <w:rFonts w:ascii="Times New Roman" w:hAnsi="Times New Roman" w:cs="Times New Roman"/>
          <w:sz w:val="28"/>
          <w:szCs w:val="28"/>
        </w:rPr>
      </w:pPr>
      <w:r w:rsidRPr="00C158BD">
        <w:rPr>
          <w:rFonts w:ascii="Times New Roman" w:hAnsi="Times New Roman" w:cs="Times New Roman"/>
          <w:sz w:val="28"/>
          <w:szCs w:val="28"/>
        </w:rPr>
        <w:t xml:space="preserve">приобретение </w:t>
      </w:r>
      <w:r w:rsidR="00F61822" w:rsidRPr="00C158BD">
        <w:rPr>
          <w:rFonts w:ascii="Times New Roman" w:hAnsi="Times New Roman" w:cs="Times New Roman"/>
          <w:color w:val="000000"/>
          <w:sz w:val="28"/>
          <w:szCs w:val="28"/>
        </w:rPr>
        <w:t>умение слушать педагога.</w:t>
      </w:r>
    </w:p>
    <w:p w14:paraId="060532ED" w14:textId="77777777" w:rsidR="00412262" w:rsidRPr="00C158BD" w:rsidRDefault="00412262" w:rsidP="004122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8B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Личностные результаты </w:t>
      </w:r>
      <w:r w:rsidRPr="00C158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107F5A3C" w14:textId="77777777" w:rsidR="002E328B" w:rsidRPr="00C158BD" w:rsidRDefault="002E328B" w:rsidP="002E328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58BD">
        <w:rPr>
          <w:rFonts w:ascii="Times New Roman" w:hAnsi="Times New Roman" w:cs="Times New Roman"/>
          <w:sz w:val="28"/>
          <w:szCs w:val="24"/>
        </w:rPr>
        <w:t xml:space="preserve">приобретение </w:t>
      </w:r>
      <w:r w:rsidRPr="00C158BD">
        <w:rPr>
          <w:rFonts w:ascii="Times New Roman" w:hAnsi="Times New Roman" w:cs="Times New Roman"/>
          <w:color w:val="000000"/>
          <w:sz w:val="28"/>
          <w:szCs w:val="28"/>
        </w:rPr>
        <w:t>умения воспринимать конструктивную критику;</w:t>
      </w:r>
    </w:p>
    <w:p w14:paraId="00B562C1" w14:textId="77777777" w:rsidR="00412262" w:rsidRPr="00C158BD" w:rsidRDefault="002E328B" w:rsidP="00412262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C158BD">
        <w:rPr>
          <w:rFonts w:ascii="Times New Roman" w:hAnsi="Times New Roman" w:cs="Times New Roman"/>
          <w:sz w:val="28"/>
          <w:szCs w:val="24"/>
        </w:rPr>
        <w:t xml:space="preserve">проявление </w:t>
      </w:r>
      <w:r w:rsidRPr="00C158BD">
        <w:rPr>
          <w:rFonts w:ascii="Times New Roman" w:hAnsi="Times New Roman" w:cs="Times New Roman"/>
          <w:color w:val="000000"/>
          <w:sz w:val="28"/>
          <w:szCs w:val="28"/>
        </w:rPr>
        <w:t>чувства радости за свои успехи и успехи товарищей;</w:t>
      </w:r>
    </w:p>
    <w:p w14:paraId="499A2702" w14:textId="77777777" w:rsidR="002E328B" w:rsidRPr="00C158BD" w:rsidRDefault="002E328B" w:rsidP="00412262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C158BD">
        <w:rPr>
          <w:rFonts w:ascii="Times New Roman" w:hAnsi="Times New Roman" w:cs="Times New Roman"/>
          <w:sz w:val="28"/>
          <w:szCs w:val="24"/>
        </w:rPr>
        <w:t xml:space="preserve">проявление </w:t>
      </w:r>
      <w:r w:rsidRPr="00C158BD">
        <w:rPr>
          <w:rFonts w:ascii="Times New Roman" w:hAnsi="Times New Roman" w:cs="Times New Roman"/>
          <w:color w:val="000000"/>
          <w:sz w:val="28"/>
          <w:szCs w:val="28"/>
        </w:rPr>
        <w:t>устойчивого интереса к занятиям художественным творчеством.</w:t>
      </w:r>
    </w:p>
    <w:p w14:paraId="39D7479A" w14:textId="77777777" w:rsidR="00412262" w:rsidRPr="00C158BD" w:rsidRDefault="00412262">
      <w:pPr>
        <w:spacing w:after="160" w:line="259" w:lineRule="auto"/>
        <w:rPr>
          <w:rFonts w:ascii="Times New Roman" w:hAnsi="Times New Roman" w:cs="Times New Roman"/>
        </w:rPr>
      </w:pPr>
    </w:p>
    <w:p w14:paraId="12E2B604" w14:textId="77777777" w:rsidR="00541824" w:rsidRPr="00C158BD" w:rsidRDefault="00541824">
      <w:pPr>
        <w:spacing w:after="160" w:line="259" w:lineRule="auto"/>
        <w:rPr>
          <w:rFonts w:ascii="Times New Roman" w:hAnsi="Times New Roman" w:cs="Times New Roman"/>
        </w:rPr>
      </w:pPr>
    </w:p>
    <w:p w14:paraId="1E6D6D7B" w14:textId="77777777" w:rsidR="00412262" w:rsidRPr="00C158BD" w:rsidRDefault="00412262">
      <w:pPr>
        <w:spacing w:after="160" w:line="259" w:lineRule="auto"/>
        <w:rPr>
          <w:rFonts w:ascii="Times New Roman" w:hAnsi="Times New Roman" w:cs="Times New Roman"/>
        </w:rPr>
      </w:pPr>
      <w:r w:rsidRPr="00C158BD">
        <w:rPr>
          <w:rFonts w:ascii="Times New Roman" w:hAnsi="Times New Roman" w:cs="Times New Roman"/>
        </w:rPr>
        <w:br w:type="page"/>
      </w:r>
    </w:p>
    <w:p w14:paraId="670DB9BC" w14:textId="77777777" w:rsidR="00412262" w:rsidRPr="00C158BD" w:rsidRDefault="00412262" w:rsidP="00412262">
      <w:pPr>
        <w:pStyle w:val="a8"/>
        <w:numPr>
          <w:ilvl w:val="0"/>
          <w:numId w:val="7"/>
        </w:numPr>
        <w:spacing w:line="360" w:lineRule="auto"/>
        <w:jc w:val="center"/>
        <w:rPr>
          <w:b/>
          <w:bCs/>
          <w:sz w:val="28"/>
        </w:rPr>
      </w:pPr>
      <w:r w:rsidRPr="00C158BD">
        <w:rPr>
          <w:b/>
          <w:bCs/>
          <w:sz w:val="28"/>
        </w:rPr>
        <w:t>КОМПЛЕКС ОРГАНИЗАЦИОННО-ПЕДАГОГИЧЕСКИХ УСЛОВИЙ</w:t>
      </w:r>
    </w:p>
    <w:p w14:paraId="149B4807" w14:textId="77777777" w:rsidR="00412262" w:rsidRPr="00C158BD" w:rsidRDefault="00B5396E" w:rsidP="00412262">
      <w:pPr>
        <w:pStyle w:val="a8"/>
        <w:numPr>
          <w:ilvl w:val="1"/>
          <w:numId w:val="7"/>
        </w:numPr>
        <w:spacing w:line="360" w:lineRule="auto"/>
        <w:jc w:val="center"/>
        <w:rPr>
          <w:b/>
          <w:bCs/>
          <w:sz w:val="28"/>
        </w:rPr>
      </w:pPr>
      <w:r w:rsidRPr="00C158BD">
        <w:rPr>
          <w:b/>
          <w:bCs/>
          <w:sz w:val="28"/>
        </w:rPr>
        <w:t>Условия реализации программы</w:t>
      </w:r>
    </w:p>
    <w:p w14:paraId="2426E925" w14:textId="77777777" w:rsidR="00412262" w:rsidRPr="00C158BD" w:rsidRDefault="00412262" w:rsidP="00EE3821">
      <w:pPr>
        <w:spacing w:after="0" w:line="360" w:lineRule="auto"/>
        <w:ind w:firstLine="64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158BD">
        <w:rPr>
          <w:rFonts w:ascii="Times New Roman" w:hAnsi="Times New Roman" w:cs="Times New Roman"/>
          <w:b/>
          <w:bCs/>
          <w:sz w:val="28"/>
          <w:szCs w:val="28"/>
        </w:rPr>
        <w:t xml:space="preserve">Материально - техническое обеспечение. </w:t>
      </w:r>
      <w:r w:rsidRPr="00C158BD">
        <w:rPr>
          <w:rFonts w:ascii="Times New Roman" w:hAnsi="Times New Roman" w:cs="Times New Roman"/>
          <w:sz w:val="28"/>
          <w:szCs w:val="28"/>
        </w:rPr>
        <w:t xml:space="preserve">Помещение: </w:t>
      </w:r>
      <w:r w:rsidRPr="00C158BD">
        <w:rPr>
          <w:rFonts w:ascii="Times New Roman" w:hAnsi="Times New Roman" w:cs="Times New Roman"/>
          <w:bCs/>
          <w:sz w:val="28"/>
          <w:szCs w:val="28"/>
        </w:rPr>
        <w:t>занятия проходят в кабинете № 2</w:t>
      </w:r>
      <w:r w:rsidR="002228FA" w:rsidRPr="00C158BD">
        <w:rPr>
          <w:rFonts w:ascii="Times New Roman" w:hAnsi="Times New Roman" w:cs="Times New Roman"/>
          <w:bCs/>
          <w:sz w:val="28"/>
          <w:szCs w:val="28"/>
        </w:rPr>
        <w:t>.</w:t>
      </w:r>
      <w:r w:rsidRPr="00C158BD">
        <w:rPr>
          <w:rFonts w:ascii="Times New Roman" w:hAnsi="Times New Roman" w:cs="Times New Roman"/>
          <w:bCs/>
          <w:sz w:val="28"/>
          <w:szCs w:val="28"/>
        </w:rPr>
        <w:t xml:space="preserve"> Кабинет соответствует санитарным требованиям</w:t>
      </w:r>
      <w:r w:rsidRPr="00C158BD">
        <w:rPr>
          <w:rFonts w:ascii="Times New Roman" w:hAnsi="Times New Roman" w:cs="Times New Roman"/>
          <w:sz w:val="28"/>
          <w:szCs w:val="28"/>
        </w:rPr>
        <w:t xml:space="preserve"> и нормам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</w:t>
      </w:r>
      <w:r w:rsidRPr="00C158BD">
        <w:rPr>
          <w:rFonts w:ascii="Times New Roman" w:hAnsi="Times New Roman" w:cs="Times New Roman"/>
          <w:bCs/>
          <w:sz w:val="28"/>
          <w:szCs w:val="28"/>
        </w:rPr>
        <w:t xml:space="preserve">. Оборудован ученическими столами и стульями по количеству </w:t>
      </w:r>
      <w:r w:rsidR="00E879E0" w:rsidRPr="00C158BD">
        <w:rPr>
          <w:rFonts w:ascii="Times New Roman" w:hAnsi="Times New Roman" w:cs="Times New Roman"/>
          <w:bCs/>
          <w:sz w:val="28"/>
          <w:szCs w:val="28"/>
        </w:rPr>
        <w:t>воспитанников</w:t>
      </w:r>
      <w:r w:rsidRPr="00C158BD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03CAF78D" w14:textId="77777777" w:rsidR="00EE3821" w:rsidRPr="00C158BD" w:rsidRDefault="00EE3821" w:rsidP="00EE3821">
      <w:pPr>
        <w:spacing w:after="0" w:line="360" w:lineRule="auto"/>
        <w:ind w:firstLine="64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58BD">
        <w:rPr>
          <w:rFonts w:ascii="Times New Roman" w:hAnsi="Times New Roman" w:cs="Times New Roman"/>
          <w:b/>
          <w:sz w:val="28"/>
          <w:szCs w:val="28"/>
        </w:rPr>
        <w:t xml:space="preserve">Наглядные пособия: </w:t>
      </w:r>
      <w:r w:rsidR="00E94274" w:rsidRPr="00C158BD">
        <w:rPr>
          <w:rFonts w:ascii="Times New Roman" w:hAnsi="Times New Roman" w:cs="Times New Roman"/>
          <w:sz w:val="28"/>
          <w:szCs w:val="28"/>
        </w:rPr>
        <w:t>иллюстрации; образцы работ</w:t>
      </w:r>
      <w:r w:rsidRPr="00C158BD">
        <w:rPr>
          <w:rFonts w:ascii="Times New Roman" w:hAnsi="Times New Roman" w:cs="Times New Roman"/>
          <w:sz w:val="28"/>
          <w:szCs w:val="28"/>
        </w:rPr>
        <w:t>.</w:t>
      </w:r>
    </w:p>
    <w:p w14:paraId="1C879E29" w14:textId="77777777" w:rsidR="00EE3821" w:rsidRPr="00C158BD" w:rsidRDefault="00EE3821" w:rsidP="00EE3821">
      <w:pPr>
        <w:spacing w:after="0" w:line="360" w:lineRule="auto"/>
        <w:ind w:firstLine="64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58BD">
        <w:rPr>
          <w:rFonts w:ascii="Times New Roman" w:hAnsi="Times New Roman" w:cs="Times New Roman"/>
          <w:b/>
          <w:sz w:val="28"/>
          <w:szCs w:val="28"/>
        </w:rPr>
        <w:t xml:space="preserve">Инструменты и приспособления: </w:t>
      </w:r>
      <w:r w:rsidRPr="00C158BD">
        <w:rPr>
          <w:rFonts w:ascii="Times New Roman" w:hAnsi="Times New Roman" w:cs="Times New Roman"/>
          <w:sz w:val="28"/>
          <w:szCs w:val="28"/>
        </w:rPr>
        <w:t>кисти, краски, карандаши, альбомы</w:t>
      </w:r>
      <w:r w:rsidR="00E94274" w:rsidRPr="00C158BD">
        <w:rPr>
          <w:rFonts w:ascii="Times New Roman" w:hAnsi="Times New Roman" w:cs="Times New Roman"/>
          <w:sz w:val="28"/>
          <w:szCs w:val="28"/>
        </w:rPr>
        <w:t>, фломастеры</w:t>
      </w:r>
      <w:r w:rsidRPr="00C158BD">
        <w:rPr>
          <w:rFonts w:ascii="Times New Roman" w:hAnsi="Times New Roman" w:cs="Times New Roman"/>
          <w:sz w:val="28"/>
          <w:szCs w:val="28"/>
        </w:rPr>
        <w:t>.</w:t>
      </w:r>
    </w:p>
    <w:p w14:paraId="19CB5EBE" w14:textId="77777777" w:rsidR="00EE3821" w:rsidRPr="00C158BD" w:rsidRDefault="00EE3821" w:rsidP="00EE3821">
      <w:pPr>
        <w:spacing w:after="0" w:line="360" w:lineRule="auto"/>
        <w:ind w:firstLine="64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58BD">
        <w:rPr>
          <w:rFonts w:ascii="Times New Roman" w:hAnsi="Times New Roman" w:cs="Times New Roman"/>
          <w:b/>
          <w:bCs/>
          <w:sz w:val="28"/>
          <w:szCs w:val="28"/>
        </w:rPr>
        <w:t>Информационное обеспечение:</w:t>
      </w:r>
      <w:r w:rsidRPr="00C158BD">
        <w:rPr>
          <w:rFonts w:ascii="Times New Roman" w:hAnsi="Times New Roman" w:cs="Times New Roman"/>
          <w:sz w:val="28"/>
          <w:szCs w:val="28"/>
        </w:rPr>
        <w:t xml:space="preserve"> </w:t>
      </w:r>
      <w:r w:rsidR="00E94274" w:rsidRPr="00C158BD">
        <w:rPr>
          <w:rFonts w:ascii="Times New Roman" w:hAnsi="Times New Roman" w:cs="Times New Roman"/>
          <w:sz w:val="28"/>
          <w:szCs w:val="28"/>
        </w:rPr>
        <w:t>видеоматериалы</w:t>
      </w:r>
      <w:r w:rsidR="00BA3D51" w:rsidRPr="00C158BD">
        <w:rPr>
          <w:rFonts w:ascii="Times New Roman" w:hAnsi="Times New Roman" w:cs="Times New Roman"/>
          <w:sz w:val="28"/>
          <w:szCs w:val="28"/>
        </w:rPr>
        <w:t>; аудиоматериалы</w:t>
      </w:r>
      <w:r w:rsidRPr="00C158BD">
        <w:rPr>
          <w:rFonts w:ascii="Times New Roman" w:hAnsi="Times New Roman" w:cs="Times New Roman"/>
          <w:sz w:val="28"/>
          <w:szCs w:val="28"/>
        </w:rPr>
        <w:t>;</w:t>
      </w:r>
      <w:r w:rsidRPr="00C158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158BD">
        <w:rPr>
          <w:rFonts w:ascii="Times New Roman" w:hAnsi="Times New Roman" w:cs="Times New Roman"/>
          <w:sz w:val="28"/>
          <w:szCs w:val="28"/>
        </w:rPr>
        <w:t>презентации к занятиям.</w:t>
      </w:r>
    </w:p>
    <w:p w14:paraId="29FE5C51" w14:textId="77777777" w:rsidR="00EE3821" w:rsidRPr="00C158BD" w:rsidRDefault="00EE3821" w:rsidP="00EE3821">
      <w:pPr>
        <w:spacing w:after="0" w:line="360" w:lineRule="auto"/>
        <w:ind w:firstLine="64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Кадровое обеспечение:</w:t>
      </w:r>
    </w:p>
    <w:p w14:paraId="1E28593C" w14:textId="77777777" w:rsidR="006C765C" w:rsidRPr="003C2B46" w:rsidRDefault="006C765C" w:rsidP="006C765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2B46">
        <w:rPr>
          <w:rFonts w:ascii="Times New Roman" w:eastAsia="Times New Roman" w:hAnsi="Times New Roman" w:cs="Times New Roman"/>
          <w:sz w:val="28"/>
          <w:szCs w:val="28"/>
        </w:rPr>
        <w:t>Педагог, реализующий данную программу, обладает знаниями в области педагогики и психологии, методов преподавания, навыками организации учебного процесса, умеет находить индивидуальный подход к обучающимся.</w:t>
      </w:r>
    </w:p>
    <w:p w14:paraId="0CF4030E" w14:textId="77777777" w:rsidR="00EE3821" w:rsidRPr="00C158BD" w:rsidRDefault="00EE3821" w:rsidP="00BA3D51">
      <w:pPr>
        <w:spacing w:after="0" w:line="360" w:lineRule="auto"/>
        <w:ind w:firstLine="708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Методические материалы</w:t>
      </w:r>
      <w:r w:rsidR="00E879E0"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0825E2AB" w14:textId="77777777" w:rsidR="00BA3D51" w:rsidRPr="00C158BD" w:rsidRDefault="00EE3821" w:rsidP="00F741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58BD">
        <w:rPr>
          <w:rFonts w:ascii="Times New Roman" w:hAnsi="Times New Roman" w:cs="Times New Roman"/>
          <w:sz w:val="28"/>
          <w:szCs w:val="28"/>
        </w:rPr>
        <w:t xml:space="preserve">1. </w:t>
      </w:r>
      <w:r w:rsidR="00BA3D51" w:rsidRPr="00C158BD">
        <w:rPr>
          <w:rFonts w:ascii="Times New Roman" w:hAnsi="Times New Roman" w:cs="Times New Roman"/>
          <w:sz w:val="28"/>
          <w:szCs w:val="28"/>
        </w:rPr>
        <w:t>Иллюстрации по разделам программы (рисунки, изображения).</w:t>
      </w:r>
    </w:p>
    <w:p w14:paraId="30755E8A" w14:textId="77777777" w:rsidR="00BA3D51" w:rsidRPr="00C158BD" w:rsidRDefault="00BA3D51" w:rsidP="00480A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8BD">
        <w:rPr>
          <w:rFonts w:ascii="Times New Roman" w:hAnsi="Times New Roman" w:cs="Times New Roman"/>
          <w:sz w:val="28"/>
          <w:szCs w:val="28"/>
        </w:rPr>
        <w:t xml:space="preserve">3. </w:t>
      </w:r>
      <w:r w:rsidR="00EE3821" w:rsidRPr="00C158BD">
        <w:rPr>
          <w:rFonts w:ascii="Times New Roman" w:hAnsi="Times New Roman" w:cs="Times New Roman"/>
          <w:sz w:val="28"/>
          <w:szCs w:val="28"/>
        </w:rPr>
        <w:t>Диагностические материалы: игры, опрос</w:t>
      </w:r>
      <w:r w:rsidR="00931819" w:rsidRPr="00C158BD">
        <w:rPr>
          <w:rFonts w:ascii="Times New Roman" w:hAnsi="Times New Roman" w:cs="Times New Roman"/>
          <w:sz w:val="28"/>
          <w:szCs w:val="28"/>
        </w:rPr>
        <w:t>.</w:t>
      </w:r>
    </w:p>
    <w:p w14:paraId="21B89240" w14:textId="77777777" w:rsidR="00480A1D" w:rsidRPr="00C158BD" w:rsidRDefault="00480A1D" w:rsidP="00480A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CF6AFB" w14:textId="77777777" w:rsidR="00F74115" w:rsidRPr="00C158BD" w:rsidRDefault="00F74115">
      <w:pPr>
        <w:spacing w:after="160" w:line="259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C158BD">
        <w:rPr>
          <w:rFonts w:ascii="Times New Roman" w:hAnsi="Times New Roman" w:cs="Times New Roman"/>
          <w:b/>
          <w:sz w:val="28"/>
        </w:rPr>
        <w:br w:type="page"/>
      </w:r>
    </w:p>
    <w:p w14:paraId="7047EED4" w14:textId="77777777" w:rsidR="00BA3D51" w:rsidRPr="00C158BD" w:rsidRDefault="0069275F" w:rsidP="0095459A">
      <w:pPr>
        <w:pStyle w:val="a8"/>
        <w:numPr>
          <w:ilvl w:val="1"/>
          <w:numId w:val="7"/>
        </w:numPr>
        <w:spacing w:line="360" w:lineRule="auto"/>
        <w:jc w:val="center"/>
        <w:rPr>
          <w:b/>
          <w:bCs/>
          <w:sz w:val="28"/>
        </w:rPr>
      </w:pPr>
      <w:r w:rsidRPr="00C158BD">
        <w:rPr>
          <w:b/>
          <w:sz w:val="28"/>
        </w:rPr>
        <w:t xml:space="preserve">Календарный учебный график реализации дополнительной общеобразовательной (общеразвивающей) программы </w:t>
      </w:r>
    </w:p>
    <w:p w14:paraId="12A23E71" w14:textId="77777777" w:rsidR="00BA3D51" w:rsidRPr="00C158BD" w:rsidRDefault="0069275F" w:rsidP="00BA3D51">
      <w:pPr>
        <w:pStyle w:val="a8"/>
        <w:spacing w:line="360" w:lineRule="auto"/>
        <w:ind w:left="1080"/>
        <w:jc w:val="center"/>
        <w:rPr>
          <w:b/>
          <w:sz w:val="28"/>
        </w:rPr>
      </w:pPr>
      <w:r w:rsidRPr="00C158BD">
        <w:rPr>
          <w:b/>
          <w:sz w:val="28"/>
        </w:rPr>
        <w:t>«</w:t>
      </w:r>
      <w:r w:rsidR="00931819" w:rsidRPr="00C158BD">
        <w:rPr>
          <w:b/>
          <w:sz w:val="28"/>
        </w:rPr>
        <w:t>Волшебный дудлинг</w:t>
      </w:r>
      <w:r w:rsidRPr="00C158BD">
        <w:rPr>
          <w:b/>
          <w:sz w:val="28"/>
        </w:rPr>
        <w:t>»</w:t>
      </w:r>
    </w:p>
    <w:p w14:paraId="75423F9A" w14:textId="77777777" w:rsidR="00BA3D51" w:rsidRPr="00C158BD" w:rsidRDefault="00BA3D51" w:rsidP="00BA3D51">
      <w:pPr>
        <w:pStyle w:val="a8"/>
        <w:ind w:left="1080"/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7"/>
        <w:gridCol w:w="1244"/>
        <w:gridCol w:w="1338"/>
        <w:gridCol w:w="1417"/>
        <w:gridCol w:w="1417"/>
        <w:gridCol w:w="1417"/>
        <w:gridCol w:w="1225"/>
      </w:tblGrid>
      <w:tr w:rsidR="00BA3D51" w:rsidRPr="00C158BD" w14:paraId="732BDF8A" w14:textId="77777777" w:rsidTr="00BA3D51">
        <w:tc>
          <w:tcPr>
            <w:tcW w:w="1287" w:type="dxa"/>
          </w:tcPr>
          <w:p w14:paraId="098EECE3" w14:textId="77777777" w:rsidR="00BA3D51" w:rsidRPr="00C158BD" w:rsidRDefault="00BA3D51" w:rsidP="00EF68D0">
            <w:pPr>
              <w:spacing w:before="100" w:beforeAutospacing="1" w:after="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Год обучения </w:t>
            </w:r>
          </w:p>
        </w:tc>
        <w:tc>
          <w:tcPr>
            <w:tcW w:w="1244" w:type="dxa"/>
          </w:tcPr>
          <w:p w14:paraId="4B227058" w14:textId="77777777" w:rsidR="00BA3D51" w:rsidRPr="00C158BD" w:rsidRDefault="00BA3D51" w:rsidP="00EF68D0">
            <w:pPr>
              <w:spacing w:before="100" w:beforeAutospacing="1" w:after="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начала занятий</w:t>
            </w:r>
          </w:p>
        </w:tc>
        <w:tc>
          <w:tcPr>
            <w:tcW w:w="1338" w:type="dxa"/>
          </w:tcPr>
          <w:p w14:paraId="033CBC6F" w14:textId="77777777" w:rsidR="00BA3D51" w:rsidRPr="00C158BD" w:rsidRDefault="00BA3D51" w:rsidP="00EF68D0">
            <w:pPr>
              <w:spacing w:before="100" w:beforeAutospacing="1" w:after="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окончания занятий</w:t>
            </w:r>
          </w:p>
        </w:tc>
        <w:tc>
          <w:tcPr>
            <w:tcW w:w="1417" w:type="dxa"/>
          </w:tcPr>
          <w:p w14:paraId="4C15A758" w14:textId="77777777" w:rsidR="00BA3D51" w:rsidRPr="00C158BD" w:rsidRDefault="00BA3D51" w:rsidP="00EF68D0">
            <w:pPr>
              <w:spacing w:before="100" w:beforeAutospacing="1" w:after="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1417" w:type="dxa"/>
          </w:tcPr>
          <w:p w14:paraId="75C1BD93" w14:textId="77777777" w:rsidR="00BA3D51" w:rsidRPr="00C158BD" w:rsidRDefault="00BA3D51" w:rsidP="00EF68D0">
            <w:pPr>
              <w:spacing w:before="100" w:beforeAutospacing="1" w:after="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учебных дней</w:t>
            </w:r>
          </w:p>
        </w:tc>
        <w:tc>
          <w:tcPr>
            <w:tcW w:w="1417" w:type="dxa"/>
          </w:tcPr>
          <w:p w14:paraId="2492A2BF" w14:textId="77777777" w:rsidR="00BA3D51" w:rsidRPr="00C158BD" w:rsidRDefault="00BA3D51" w:rsidP="00EF68D0">
            <w:pPr>
              <w:spacing w:before="100" w:beforeAutospacing="1" w:after="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учебных часов</w:t>
            </w:r>
          </w:p>
        </w:tc>
        <w:tc>
          <w:tcPr>
            <w:tcW w:w="1225" w:type="dxa"/>
          </w:tcPr>
          <w:p w14:paraId="287A340F" w14:textId="77777777" w:rsidR="00BA3D51" w:rsidRPr="00C158BD" w:rsidRDefault="00BA3D51" w:rsidP="00EF68D0">
            <w:pPr>
              <w:spacing w:before="100" w:beforeAutospacing="1" w:after="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занятий</w:t>
            </w:r>
          </w:p>
        </w:tc>
      </w:tr>
      <w:tr w:rsidR="00BA3D51" w:rsidRPr="00C158BD" w14:paraId="7A902548" w14:textId="77777777" w:rsidTr="0086395A">
        <w:tc>
          <w:tcPr>
            <w:tcW w:w="1287" w:type="dxa"/>
            <w:shd w:val="clear" w:color="auto" w:fill="auto"/>
          </w:tcPr>
          <w:p w14:paraId="752BA4E5" w14:textId="77777777" w:rsidR="00BA3D51" w:rsidRPr="00C158BD" w:rsidRDefault="00BA3D51" w:rsidP="00EF68D0">
            <w:pPr>
              <w:spacing w:before="100" w:beforeAutospacing="1" w:after="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eastAsia="Times New Roman" w:hAnsi="Times New Roman" w:cs="Times New Roman"/>
                <w:sz w:val="24"/>
                <w:szCs w:val="24"/>
              </w:rPr>
              <w:t>1 год</w:t>
            </w:r>
            <w:r w:rsidR="00931819" w:rsidRPr="00C158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4" w:type="dxa"/>
            <w:shd w:val="clear" w:color="auto" w:fill="auto"/>
          </w:tcPr>
          <w:p w14:paraId="2661D775" w14:textId="77777777" w:rsidR="00BA3D51" w:rsidRPr="00C158BD" w:rsidRDefault="0069275F" w:rsidP="00EF68D0">
            <w:pPr>
              <w:spacing w:before="100" w:beforeAutospacing="1" w:after="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338" w:type="dxa"/>
            <w:shd w:val="clear" w:color="auto" w:fill="auto"/>
          </w:tcPr>
          <w:p w14:paraId="12937D7F" w14:textId="77777777" w:rsidR="00BA3D51" w:rsidRPr="00C158BD" w:rsidRDefault="00BA3D51" w:rsidP="00EF68D0">
            <w:pPr>
              <w:spacing w:before="100" w:beforeAutospacing="1" w:after="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17" w:type="dxa"/>
            <w:shd w:val="clear" w:color="auto" w:fill="auto"/>
          </w:tcPr>
          <w:p w14:paraId="3F422A62" w14:textId="77777777" w:rsidR="00BA3D51" w:rsidRPr="00C158BD" w:rsidRDefault="0069275F" w:rsidP="00EF68D0">
            <w:pPr>
              <w:spacing w:before="100" w:beforeAutospacing="1" w:after="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7" w:type="dxa"/>
            <w:shd w:val="clear" w:color="auto" w:fill="auto"/>
          </w:tcPr>
          <w:p w14:paraId="6860C2BF" w14:textId="77777777" w:rsidR="00BA3D51" w:rsidRPr="00C158BD" w:rsidRDefault="00931819" w:rsidP="00EF68D0">
            <w:pPr>
              <w:spacing w:before="100" w:beforeAutospacing="1" w:after="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7" w:type="dxa"/>
            <w:shd w:val="clear" w:color="auto" w:fill="auto"/>
          </w:tcPr>
          <w:p w14:paraId="631C0EB9" w14:textId="77777777" w:rsidR="00BA3D51" w:rsidRPr="00C158BD" w:rsidRDefault="00931819" w:rsidP="00EF68D0">
            <w:pPr>
              <w:spacing w:before="100" w:beforeAutospacing="1" w:after="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25" w:type="dxa"/>
            <w:shd w:val="clear" w:color="auto" w:fill="auto"/>
          </w:tcPr>
          <w:p w14:paraId="466DBA48" w14:textId="77777777" w:rsidR="00BA3D51" w:rsidRPr="00C158BD" w:rsidRDefault="00931819" w:rsidP="00EF68D0">
            <w:pPr>
              <w:spacing w:before="100" w:beforeAutospacing="1" w:after="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A3D51" w:rsidRPr="00C158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</w:t>
            </w:r>
            <w:r w:rsidRPr="00C158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3D51" w:rsidRPr="00C158BD">
              <w:rPr>
                <w:rFonts w:ascii="Times New Roman" w:eastAsia="Times New Roman" w:hAnsi="Times New Roman" w:cs="Times New Roman"/>
                <w:sz w:val="24"/>
                <w:szCs w:val="24"/>
              </w:rPr>
              <w:t>в неделю по</w:t>
            </w:r>
            <w:r w:rsidRPr="00C158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 w:rsidR="00BA3D51" w:rsidRPr="00C158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</w:t>
            </w:r>
            <w:r w:rsidRPr="00C158BD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</w:p>
        </w:tc>
      </w:tr>
    </w:tbl>
    <w:p w14:paraId="06F34627" w14:textId="77777777" w:rsidR="00BA3D51" w:rsidRPr="00C158BD" w:rsidRDefault="00BA3D51" w:rsidP="00BA3D51">
      <w:pPr>
        <w:pStyle w:val="a8"/>
        <w:ind w:left="1080"/>
        <w:rPr>
          <w:b/>
          <w:bCs/>
          <w:sz w:val="28"/>
        </w:rPr>
      </w:pPr>
    </w:p>
    <w:p w14:paraId="3DD6F78C" w14:textId="77777777" w:rsidR="00412262" w:rsidRPr="00C158BD" w:rsidRDefault="00412262">
      <w:pPr>
        <w:spacing w:after="160" w:line="259" w:lineRule="auto"/>
        <w:rPr>
          <w:rFonts w:ascii="Times New Roman" w:hAnsi="Times New Roman" w:cs="Times New Roman"/>
        </w:rPr>
      </w:pPr>
    </w:p>
    <w:p w14:paraId="7AE3843B" w14:textId="77777777" w:rsidR="0095459A" w:rsidRPr="00C158BD" w:rsidRDefault="0095459A">
      <w:pPr>
        <w:spacing w:after="160" w:line="259" w:lineRule="auto"/>
        <w:rPr>
          <w:rFonts w:ascii="Times New Roman" w:hAnsi="Times New Roman" w:cs="Times New Roman"/>
        </w:rPr>
      </w:pPr>
      <w:r w:rsidRPr="00C158BD">
        <w:rPr>
          <w:rFonts w:ascii="Times New Roman" w:hAnsi="Times New Roman" w:cs="Times New Roman"/>
        </w:rPr>
        <w:br w:type="page"/>
      </w:r>
    </w:p>
    <w:p w14:paraId="0554CB7D" w14:textId="77777777" w:rsidR="0095459A" w:rsidRPr="00C158BD" w:rsidRDefault="0095459A">
      <w:pPr>
        <w:spacing w:after="160" w:line="259" w:lineRule="auto"/>
        <w:rPr>
          <w:rFonts w:ascii="Times New Roman" w:hAnsi="Times New Roman" w:cs="Times New Roman"/>
        </w:rPr>
        <w:sectPr w:rsidR="0095459A" w:rsidRPr="00C158BD">
          <w:head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10F3E39" w14:textId="77777777" w:rsidR="0095459A" w:rsidRPr="00C158BD" w:rsidRDefault="0095459A" w:rsidP="0095459A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C158BD">
        <w:rPr>
          <w:rFonts w:ascii="Times New Roman" w:hAnsi="Times New Roman" w:cs="Times New Roman"/>
          <w:b/>
          <w:color w:val="000000"/>
          <w:sz w:val="32"/>
          <w:szCs w:val="28"/>
        </w:rPr>
        <w:t>Календарный учебно-тематический план</w:t>
      </w:r>
    </w:p>
    <w:p w14:paraId="60D2D2F1" w14:textId="77777777" w:rsidR="0095459A" w:rsidRPr="00C158BD" w:rsidRDefault="0095459A" w:rsidP="0095459A">
      <w:pPr>
        <w:pStyle w:val="a8"/>
        <w:spacing w:line="360" w:lineRule="auto"/>
        <w:ind w:left="720" w:right="-4"/>
        <w:jc w:val="center"/>
        <w:rPr>
          <w:b/>
          <w:color w:val="000000"/>
          <w:sz w:val="32"/>
          <w:szCs w:val="28"/>
        </w:rPr>
      </w:pPr>
      <w:r w:rsidRPr="00C158BD">
        <w:rPr>
          <w:b/>
          <w:color w:val="000000"/>
          <w:sz w:val="32"/>
          <w:szCs w:val="32"/>
        </w:rPr>
        <w:t xml:space="preserve">по </w:t>
      </w:r>
      <w:r w:rsidRPr="00C158BD">
        <w:rPr>
          <w:b/>
          <w:sz w:val="32"/>
          <w:szCs w:val="32"/>
        </w:rPr>
        <w:t xml:space="preserve">дополнительной общеобразовательной (общеразвивающей) </w:t>
      </w:r>
      <w:r w:rsidRPr="00C158BD">
        <w:rPr>
          <w:b/>
          <w:color w:val="000000"/>
          <w:sz w:val="32"/>
          <w:szCs w:val="28"/>
        </w:rPr>
        <w:t xml:space="preserve">программе </w:t>
      </w:r>
    </w:p>
    <w:p w14:paraId="12F35746" w14:textId="77777777" w:rsidR="0095459A" w:rsidRPr="00C158BD" w:rsidRDefault="0095459A" w:rsidP="0095459A">
      <w:pPr>
        <w:pStyle w:val="a8"/>
        <w:spacing w:line="360" w:lineRule="auto"/>
        <w:ind w:left="720" w:right="-4"/>
        <w:jc w:val="center"/>
        <w:rPr>
          <w:b/>
          <w:color w:val="000000"/>
          <w:sz w:val="32"/>
          <w:szCs w:val="28"/>
        </w:rPr>
      </w:pPr>
      <w:r w:rsidRPr="00C158BD">
        <w:rPr>
          <w:b/>
          <w:color w:val="000000"/>
          <w:sz w:val="32"/>
          <w:szCs w:val="28"/>
        </w:rPr>
        <w:t>«</w:t>
      </w:r>
      <w:r w:rsidR="00931819" w:rsidRPr="00C158BD">
        <w:rPr>
          <w:b/>
          <w:color w:val="000000"/>
          <w:sz w:val="32"/>
          <w:szCs w:val="28"/>
        </w:rPr>
        <w:t>Волшебный дудлинг</w:t>
      </w:r>
      <w:r w:rsidRPr="00C158BD">
        <w:rPr>
          <w:b/>
          <w:color w:val="000000"/>
          <w:sz w:val="32"/>
          <w:szCs w:val="28"/>
        </w:rPr>
        <w:t>»</w:t>
      </w:r>
    </w:p>
    <w:p w14:paraId="1C67C53D" w14:textId="77777777" w:rsidR="0095459A" w:rsidRPr="00C158BD" w:rsidRDefault="0069275F" w:rsidP="0095459A">
      <w:pPr>
        <w:pStyle w:val="a8"/>
        <w:spacing w:line="276" w:lineRule="auto"/>
        <w:ind w:left="720" w:right="-4"/>
        <w:jc w:val="center"/>
        <w:rPr>
          <w:bCs/>
          <w:color w:val="000000"/>
          <w:sz w:val="32"/>
          <w:szCs w:val="28"/>
        </w:rPr>
      </w:pPr>
      <w:r w:rsidRPr="00C158BD">
        <w:rPr>
          <w:bCs/>
          <w:color w:val="000000"/>
          <w:sz w:val="32"/>
          <w:szCs w:val="28"/>
        </w:rPr>
        <w:t>Будет составлен после утверждения учебного расписания</w:t>
      </w: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276"/>
        <w:gridCol w:w="637"/>
        <w:gridCol w:w="638"/>
        <w:gridCol w:w="1134"/>
        <w:gridCol w:w="2127"/>
        <w:gridCol w:w="850"/>
        <w:gridCol w:w="851"/>
        <w:gridCol w:w="2551"/>
        <w:gridCol w:w="992"/>
        <w:gridCol w:w="2410"/>
        <w:gridCol w:w="992"/>
      </w:tblGrid>
      <w:tr w:rsidR="0095459A" w:rsidRPr="00C158BD" w14:paraId="41471EF5" w14:textId="77777777" w:rsidTr="00EF68D0">
        <w:trPr>
          <w:trHeight w:val="393"/>
        </w:trPr>
        <w:tc>
          <w:tcPr>
            <w:tcW w:w="568" w:type="dxa"/>
            <w:vMerge w:val="restart"/>
          </w:tcPr>
          <w:p w14:paraId="54068076" w14:textId="77777777" w:rsidR="0095459A" w:rsidRPr="00C158BD" w:rsidRDefault="0095459A" w:rsidP="00EF68D0">
            <w:pPr>
              <w:pStyle w:val="a8"/>
              <w:ind w:left="-323" w:right="-4"/>
              <w:jc w:val="right"/>
              <w:rPr>
                <w:color w:val="000000"/>
              </w:rPr>
            </w:pPr>
            <w:r w:rsidRPr="00C158BD">
              <w:rPr>
                <w:color w:val="000000"/>
              </w:rPr>
              <w:t xml:space="preserve">№ </w:t>
            </w:r>
          </w:p>
          <w:p w14:paraId="187B1DC4" w14:textId="77777777" w:rsidR="0095459A" w:rsidRPr="00C158BD" w:rsidRDefault="0095459A" w:rsidP="00EF68D0">
            <w:pPr>
              <w:pStyle w:val="a8"/>
              <w:ind w:left="-323" w:right="-4"/>
              <w:jc w:val="right"/>
              <w:rPr>
                <w:color w:val="000000"/>
              </w:rPr>
            </w:pPr>
            <w:r w:rsidRPr="00C158BD">
              <w:rPr>
                <w:color w:val="000000"/>
              </w:rPr>
              <w:t>п.п.</w:t>
            </w:r>
          </w:p>
        </w:tc>
        <w:tc>
          <w:tcPr>
            <w:tcW w:w="1276" w:type="dxa"/>
            <w:vMerge w:val="restart"/>
          </w:tcPr>
          <w:p w14:paraId="46319516" w14:textId="77777777" w:rsidR="0095459A" w:rsidRPr="00C158BD" w:rsidRDefault="0095459A" w:rsidP="00EF68D0">
            <w:pPr>
              <w:pStyle w:val="a8"/>
              <w:ind w:left="0" w:right="-4"/>
              <w:jc w:val="center"/>
              <w:rPr>
                <w:color w:val="000000"/>
              </w:rPr>
            </w:pPr>
            <w:r w:rsidRPr="00C158BD">
              <w:rPr>
                <w:color w:val="000000"/>
              </w:rPr>
              <w:t>Месяц</w:t>
            </w:r>
          </w:p>
        </w:tc>
        <w:tc>
          <w:tcPr>
            <w:tcW w:w="1275" w:type="dxa"/>
            <w:gridSpan w:val="2"/>
          </w:tcPr>
          <w:p w14:paraId="77313F43" w14:textId="77777777" w:rsidR="0095459A" w:rsidRPr="00C158BD" w:rsidRDefault="0095459A" w:rsidP="00EF68D0">
            <w:pPr>
              <w:pStyle w:val="a8"/>
              <w:ind w:left="0" w:right="-4"/>
              <w:jc w:val="center"/>
              <w:rPr>
                <w:color w:val="000000"/>
              </w:rPr>
            </w:pPr>
            <w:r w:rsidRPr="00C158BD">
              <w:rPr>
                <w:color w:val="000000"/>
              </w:rPr>
              <w:t xml:space="preserve">Число </w:t>
            </w:r>
          </w:p>
        </w:tc>
        <w:tc>
          <w:tcPr>
            <w:tcW w:w="1134" w:type="dxa"/>
            <w:vMerge w:val="restart"/>
          </w:tcPr>
          <w:p w14:paraId="3754D81D" w14:textId="77777777" w:rsidR="0095459A" w:rsidRPr="00C158BD" w:rsidRDefault="0095459A" w:rsidP="00EF68D0">
            <w:pPr>
              <w:pStyle w:val="a8"/>
              <w:ind w:left="0" w:right="-4"/>
              <w:jc w:val="center"/>
              <w:rPr>
                <w:color w:val="000000"/>
              </w:rPr>
            </w:pPr>
            <w:r w:rsidRPr="00C158BD">
              <w:rPr>
                <w:color w:val="000000"/>
              </w:rPr>
              <w:t>Время проведения</w:t>
            </w:r>
          </w:p>
        </w:tc>
        <w:tc>
          <w:tcPr>
            <w:tcW w:w="2127" w:type="dxa"/>
            <w:vMerge w:val="restart"/>
          </w:tcPr>
          <w:p w14:paraId="4CF3A43B" w14:textId="77777777" w:rsidR="0095459A" w:rsidRPr="00C158BD" w:rsidRDefault="0095459A" w:rsidP="00EF68D0">
            <w:pPr>
              <w:pStyle w:val="a8"/>
              <w:ind w:left="0" w:right="-4"/>
              <w:jc w:val="center"/>
              <w:rPr>
                <w:color w:val="000000"/>
              </w:rPr>
            </w:pPr>
            <w:r w:rsidRPr="00C158BD">
              <w:rPr>
                <w:color w:val="000000"/>
              </w:rPr>
              <w:t>Форма занятия</w:t>
            </w:r>
          </w:p>
        </w:tc>
        <w:tc>
          <w:tcPr>
            <w:tcW w:w="1701" w:type="dxa"/>
            <w:gridSpan w:val="2"/>
          </w:tcPr>
          <w:p w14:paraId="39F04127" w14:textId="77777777" w:rsidR="0095459A" w:rsidRPr="00C158BD" w:rsidRDefault="0095459A" w:rsidP="00EF68D0">
            <w:pPr>
              <w:pStyle w:val="a8"/>
              <w:ind w:left="0" w:right="-4"/>
              <w:jc w:val="center"/>
              <w:rPr>
                <w:color w:val="000000"/>
              </w:rPr>
            </w:pPr>
            <w:r w:rsidRPr="00C158BD">
              <w:rPr>
                <w:color w:val="000000"/>
              </w:rPr>
              <w:t>Количество часов</w:t>
            </w:r>
          </w:p>
        </w:tc>
        <w:tc>
          <w:tcPr>
            <w:tcW w:w="2551" w:type="dxa"/>
            <w:vMerge w:val="restart"/>
          </w:tcPr>
          <w:p w14:paraId="51004737" w14:textId="77777777" w:rsidR="0095459A" w:rsidRPr="00C158BD" w:rsidRDefault="0095459A" w:rsidP="00EF68D0">
            <w:pPr>
              <w:pStyle w:val="a8"/>
              <w:ind w:left="0" w:right="-4"/>
              <w:jc w:val="center"/>
              <w:rPr>
                <w:color w:val="000000"/>
              </w:rPr>
            </w:pPr>
            <w:r w:rsidRPr="00C158BD">
              <w:rPr>
                <w:color w:val="000000"/>
              </w:rPr>
              <w:t>Тема занятия</w:t>
            </w:r>
          </w:p>
        </w:tc>
        <w:tc>
          <w:tcPr>
            <w:tcW w:w="992" w:type="dxa"/>
            <w:vMerge w:val="restart"/>
          </w:tcPr>
          <w:p w14:paraId="12B8DEDA" w14:textId="77777777" w:rsidR="0095459A" w:rsidRPr="00C158BD" w:rsidRDefault="0095459A" w:rsidP="00EF68D0">
            <w:pPr>
              <w:pStyle w:val="a8"/>
              <w:ind w:left="0" w:right="-4"/>
              <w:jc w:val="center"/>
              <w:rPr>
                <w:color w:val="000000"/>
              </w:rPr>
            </w:pPr>
            <w:r w:rsidRPr="00C158BD">
              <w:rPr>
                <w:color w:val="000000"/>
              </w:rPr>
              <w:t>Место проведения</w:t>
            </w:r>
          </w:p>
        </w:tc>
        <w:tc>
          <w:tcPr>
            <w:tcW w:w="2410" w:type="dxa"/>
            <w:vMerge w:val="restart"/>
          </w:tcPr>
          <w:p w14:paraId="594A0AD0" w14:textId="77777777" w:rsidR="0095459A" w:rsidRPr="00C158BD" w:rsidRDefault="0095459A" w:rsidP="00EF68D0">
            <w:pPr>
              <w:pStyle w:val="a8"/>
              <w:ind w:left="0" w:right="-4"/>
              <w:jc w:val="center"/>
              <w:rPr>
                <w:color w:val="000000"/>
              </w:rPr>
            </w:pPr>
            <w:r w:rsidRPr="00C158BD">
              <w:rPr>
                <w:color w:val="000000"/>
              </w:rPr>
              <w:t xml:space="preserve">Форма контроля и аттестации  </w:t>
            </w:r>
          </w:p>
        </w:tc>
        <w:tc>
          <w:tcPr>
            <w:tcW w:w="992" w:type="dxa"/>
            <w:vMerge w:val="restart"/>
          </w:tcPr>
          <w:p w14:paraId="088DC18E" w14:textId="77777777" w:rsidR="0095459A" w:rsidRPr="00C158BD" w:rsidRDefault="0095459A" w:rsidP="00EF68D0">
            <w:pPr>
              <w:pStyle w:val="a8"/>
              <w:ind w:left="0" w:right="-4"/>
              <w:jc w:val="center"/>
              <w:rPr>
                <w:color w:val="000000"/>
              </w:rPr>
            </w:pPr>
            <w:r w:rsidRPr="00C158BD">
              <w:rPr>
                <w:color w:val="000000"/>
              </w:rPr>
              <w:t>Приме чание</w:t>
            </w:r>
          </w:p>
        </w:tc>
      </w:tr>
      <w:tr w:rsidR="0095459A" w:rsidRPr="00C158BD" w14:paraId="518AF622" w14:textId="77777777" w:rsidTr="00EF68D0">
        <w:trPr>
          <w:trHeight w:val="413"/>
        </w:trPr>
        <w:tc>
          <w:tcPr>
            <w:tcW w:w="568" w:type="dxa"/>
            <w:vMerge/>
          </w:tcPr>
          <w:p w14:paraId="607B6396" w14:textId="77777777" w:rsidR="0095459A" w:rsidRPr="00C158BD" w:rsidRDefault="0095459A" w:rsidP="00EF68D0">
            <w:pPr>
              <w:pStyle w:val="a8"/>
              <w:ind w:left="-323" w:right="-4"/>
              <w:jc w:val="right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14:paraId="78A84F60" w14:textId="77777777" w:rsidR="0095459A" w:rsidRPr="00C158BD" w:rsidRDefault="0095459A" w:rsidP="00EF68D0">
            <w:pPr>
              <w:pStyle w:val="a8"/>
              <w:ind w:left="0" w:right="-4"/>
              <w:jc w:val="center"/>
              <w:rPr>
                <w:color w:val="000000"/>
              </w:rPr>
            </w:pPr>
          </w:p>
        </w:tc>
        <w:tc>
          <w:tcPr>
            <w:tcW w:w="637" w:type="dxa"/>
          </w:tcPr>
          <w:p w14:paraId="6BFA0691" w14:textId="77777777" w:rsidR="0095459A" w:rsidRPr="00C158BD" w:rsidRDefault="0095459A" w:rsidP="00EF68D0">
            <w:pPr>
              <w:pStyle w:val="a8"/>
              <w:ind w:left="0" w:right="-4"/>
              <w:jc w:val="center"/>
              <w:rPr>
                <w:color w:val="000000"/>
              </w:rPr>
            </w:pPr>
            <w:r w:rsidRPr="00C158BD">
              <w:rPr>
                <w:vertAlign w:val="superscript"/>
              </w:rPr>
              <w:t>план</w:t>
            </w:r>
          </w:p>
          <w:p w14:paraId="71DAC9B5" w14:textId="77777777" w:rsidR="0095459A" w:rsidRPr="00C158BD" w:rsidRDefault="0095459A" w:rsidP="00EF68D0">
            <w:pPr>
              <w:pStyle w:val="a8"/>
              <w:ind w:left="0" w:right="-4"/>
              <w:jc w:val="center"/>
              <w:rPr>
                <w:color w:val="000000"/>
              </w:rPr>
            </w:pPr>
          </w:p>
        </w:tc>
        <w:tc>
          <w:tcPr>
            <w:tcW w:w="638" w:type="dxa"/>
          </w:tcPr>
          <w:p w14:paraId="71790748" w14:textId="77777777" w:rsidR="0095459A" w:rsidRPr="00C158BD" w:rsidRDefault="0095459A" w:rsidP="00EF68D0">
            <w:pPr>
              <w:pStyle w:val="a8"/>
              <w:ind w:left="0" w:right="-4"/>
              <w:jc w:val="center"/>
              <w:rPr>
                <w:color w:val="000000"/>
              </w:rPr>
            </w:pPr>
            <w:r w:rsidRPr="00C158BD">
              <w:rPr>
                <w:vertAlign w:val="superscript"/>
              </w:rPr>
              <w:t>факт</w:t>
            </w:r>
          </w:p>
        </w:tc>
        <w:tc>
          <w:tcPr>
            <w:tcW w:w="1134" w:type="dxa"/>
            <w:vMerge/>
          </w:tcPr>
          <w:p w14:paraId="4B194FF7" w14:textId="77777777" w:rsidR="0095459A" w:rsidRPr="00C158BD" w:rsidRDefault="0095459A" w:rsidP="00EF68D0">
            <w:pPr>
              <w:pStyle w:val="a8"/>
              <w:ind w:left="0" w:right="-4"/>
              <w:jc w:val="center"/>
              <w:rPr>
                <w:color w:val="000000"/>
              </w:rPr>
            </w:pPr>
          </w:p>
        </w:tc>
        <w:tc>
          <w:tcPr>
            <w:tcW w:w="2127" w:type="dxa"/>
            <w:vMerge/>
          </w:tcPr>
          <w:p w14:paraId="251D857B" w14:textId="77777777" w:rsidR="0095459A" w:rsidRPr="00C158BD" w:rsidRDefault="0095459A" w:rsidP="00EF68D0">
            <w:pPr>
              <w:pStyle w:val="a8"/>
              <w:ind w:left="0" w:right="-4"/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14:paraId="789695D9" w14:textId="77777777" w:rsidR="0095459A" w:rsidRPr="00C158BD" w:rsidRDefault="0095459A" w:rsidP="00EF68D0">
            <w:pPr>
              <w:pStyle w:val="a8"/>
              <w:ind w:left="0" w:right="-4"/>
              <w:jc w:val="center"/>
              <w:rPr>
                <w:color w:val="000000"/>
              </w:rPr>
            </w:pPr>
            <w:r w:rsidRPr="00C158BD">
              <w:rPr>
                <w:color w:val="000000"/>
              </w:rPr>
              <w:t>теория</w:t>
            </w:r>
          </w:p>
        </w:tc>
        <w:tc>
          <w:tcPr>
            <w:tcW w:w="851" w:type="dxa"/>
          </w:tcPr>
          <w:p w14:paraId="43FFA1B0" w14:textId="77777777" w:rsidR="0095459A" w:rsidRPr="00C158BD" w:rsidRDefault="0095459A" w:rsidP="00EF68D0">
            <w:pPr>
              <w:pStyle w:val="a8"/>
              <w:ind w:left="0" w:right="-4"/>
              <w:jc w:val="center"/>
              <w:rPr>
                <w:color w:val="000000"/>
              </w:rPr>
            </w:pPr>
            <w:r w:rsidRPr="00C158BD">
              <w:rPr>
                <w:color w:val="000000"/>
              </w:rPr>
              <w:t>практика</w:t>
            </w:r>
          </w:p>
        </w:tc>
        <w:tc>
          <w:tcPr>
            <w:tcW w:w="2551" w:type="dxa"/>
            <w:vMerge/>
          </w:tcPr>
          <w:p w14:paraId="40EAC084" w14:textId="77777777" w:rsidR="0095459A" w:rsidRPr="00C158BD" w:rsidRDefault="0095459A" w:rsidP="00EF68D0">
            <w:pPr>
              <w:pStyle w:val="a8"/>
              <w:ind w:left="0" w:right="-4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14:paraId="08E87128" w14:textId="77777777" w:rsidR="0095459A" w:rsidRPr="00C158BD" w:rsidRDefault="0095459A" w:rsidP="00EF68D0">
            <w:pPr>
              <w:pStyle w:val="a8"/>
              <w:ind w:left="0" w:right="-4"/>
              <w:jc w:val="center"/>
              <w:rPr>
                <w:color w:val="000000"/>
              </w:rPr>
            </w:pPr>
          </w:p>
        </w:tc>
        <w:tc>
          <w:tcPr>
            <w:tcW w:w="2410" w:type="dxa"/>
            <w:vMerge/>
          </w:tcPr>
          <w:p w14:paraId="5849BFE8" w14:textId="77777777" w:rsidR="0095459A" w:rsidRPr="00C158BD" w:rsidRDefault="0095459A" w:rsidP="00EF68D0">
            <w:pPr>
              <w:pStyle w:val="a8"/>
              <w:ind w:left="0" w:right="-4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14:paraId="2053FFD9" w14:textId="77777777" w:rsidR="0095459A" w:rsidRPr="00C158BD" w:rsidRDefault="0095459A" w:rsidP="00EF68D0">
            <w:pPr>
              <w:pStyle w:val="a8"/>
              <w:ind w:left="0" w:right="-4"/>
              <w:jc w:val="center"/>
              <w:rPr>
                <w:color w:val="000000"/>
              </w:rPr>
            </w:pPr>
          </w:p>
        </w:tc>
      </w:tr>
      <w:tr w:rsidR="0095459A" w:rsidRPr="00C158BD" w14:paraId="39D2085F" w14:textId="77777777" w:rsidTr="00EF68D0">
        <w:trPr>
          <w:trHeight w:val="413"/>
        </w:trPr>
        <w:tc>
          <w:tcPr>
            <w:tcW w:w="568" w:type="dxa"/>
          </w:tcPr>
          <w:p w14:paraId="5B114912" w14:textId="77777777" w:rsidR="0095459A" w:rsidRPr="00C158BD" w:rsidRDefault="0095459A" w:rsidP="00EF68D0">
            <w:pPr>
              <w:pStyle w:val="a8"/>
              <w:ind w:left="-323" w:right="-4"/>
              <w:jc w:val="right"/>
              <w:rPr>
                <w:color w:val="000000"/>
              </w:rPr>
            </w:pPr>
          </w:p>
        </w:tc>
        <w:tc>
          <w:tcPr>
            <w:tcW w:w="1276" w:type="dxa"/>
          </w:tcPr>
          <w:p w14:paraId="412D25C2" w14:textId="77777777" w:rsidR="0095459A" w:rsidRPr="00C158BD" w:rsidRDefault="0095459A" w:rsidP="00EF68D0">
            <w:pPr>
              <w:pStyle w:val="a8"/>
              <w:ind w:left="0" w:right="-4"/>
              <w:jc w:val="center"/>
              <w:rPr>
                <w:color w:val="000000"/>
              </w:rPr>
            </w:pPr>
          </w:p>
        </w:tc>
        <w:tc>
          <w:tcPr>
            <w:tcW w:w="637" w:type="dxa"/>
          </w:tcPr>
          <w:p w14:paraId="7C0E64BB" w14:textId="77777777" w:rsidR="0095459A" w:rsidRPr="00C158BD" w:rsidRDefault="0095459A" w:rsidP="00EF68D0">
            <w:pPr>
              <w:pStyle w:val="a8"/>
              <w:ind w:left="0" w:right="-4"/>
              <w:jc w:val="center"/>
              <w:rPr>
                <w:vertAlign w:val="superscript"/>
              </w:rPr>
            </w:pPr>
          </w:p>
        </w:tc>
        <w:tc>
          <w:tcPr>
            <w:tcW w:w="638" w:type="dxa"/>
          </w:tcPr>
          <w:p w14:paraId="4F3B514B" w14:textId="77777777" w:rsidR="0095459A" w:rsidRPr="00C158BD" w:rsidRDefault="0095459A" w:rsidP="00EF68D0">
            <w:pPr>
              <w:pStyle w:val="a8"/>
              <w:ind w:left="0" w:right="-4"/>
              <w:jc w:val="center"/>
              <w:rPr>
                <w:vertAlign w:val="superscript"/>
              </w:rPr>
            </w:pPr>
          </w:p>
        </w:tc>
        <w:tc>
          <w:tcPr>
            <w:tcW w:w="1134" w:type="dxa"/>
          </w:tcPr>
          <w:p w14:paraId="31AA91B9" w14:textId="77777777" w:rsidR="0095459A" w:rsidRPr="00C158BD" w:rsidRDefault="0095459A" w:rsidP="00EF68D0">
            <w:pPr>
              <w:pStyle w:val="a8"/>
              <w:ind w:left="0" w:right="-4"/>
              <w:jc w:val="center"/>
              <w:rPr>
                <w:color w:val="000000"/>
              </w:rPr>
            </w:pPr>
          </w:p>
        </w:tc>
        <w:tc>
          <w:tcPr>
            <w:tcW w:w="2127" w:type="dxa"/>
          </w:tcPr>
          <w:p w14:paraId="77A53A20" w14:textId="77777777" w:rsidR="0095459A" w:rsidRPr="00C158BD" w:rsidRDefault="0095459A" w:rsidP="00EF68D0">
            <w:pPr>
              <w:pStyle w:val="a8"/>
              <w:ind w:left="0" w:right="-4"/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14:paraId="18B3C840" w14:textId="77777777" w:rsidR="0095459A" w:rsidRPr="00C158BD" w:rsidRDefault="0095459A" w:rsidP="00EF68D0">
            <w:pPr>
              <w:pStyle w:val="a8"/>
              <w:ind w:left="0" w:right="-4"/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44160502" w14:textId="77777777" w:rsidR="0095459A" w:rsidRPr="00C158BD" w:rsidRDefault="0095459A" w:rsidP="00EF68D0">
            <w:pPr>
              <w:pStyle w:val="a8"/>
              <w:ind w:left="0" w:right="-4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14:paraId="1BCAFBB0" w14:textId="77777777" w:rsidR="0095459A" w:rsidRPr="00C158BD" w:rsidRDefault="0095459A" w:rsidP="00EF68D0">
            <w:pPr>
              <w:pStyle w:val="a8"/>
              <w:ind w:left="0" w:right="-4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5526603C" w14:textId="77777777" w:rsidR="0095459A" w:rsidRPr="00C158BD" w:rsidRDefault="0095459A" w:rsidP="00EF68D0">
            <w:pPr>
              <w:pStyle w:val="a8"/>
              <w:ind w:left="0" w:right="-4"/>
              <w:jc w:val="center"/>
              <w:rPr>
                <w:color w:val="000000"/>
              </w:rPr>
            </w:pPr>
          </w:p>
        </w:tc>
        <w:tc>
          <w:tcPr>
            <w:tcW w:w="2410" w:type="dxa"/>
          </w:tcPr>
          <w:p w14:paraId="3C46BAB5" w14:textId="77777777" w:rsidR="0095459A" w:rsidRPr="00C158BD" w:rsidRDefault="0095459A" w:rsidP="00EF68D0">
            <w:pPr>
              <w:pStyle w:val="a8"/>
              <w:ind w:left="0" w:right="-4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00759497" w14:textId="77777777" w:rsidR="0095459A" w:rsidRPr="00C158BD" w:rsidRDefault="0095459A" w:rsidP="00EF68D0">
            <w:pPr>
              <w:pStyle w:val="a8"/>
              <w:ind w:left="0" w:right="-4"/>
              <w:jc w:val="center"/>
              <w:rPr>
                <w:color w:val="000000"/>
              </w:rPr>
            </w:pPr>
          </w:p>
        </w:tc>
      </w:tr>
    </w:tbl>
    <w:p w14:paraId="49980219" w14:textId="77777777" w:rsidR="00541824" w:rsidRPr="00C158BD" w:rsidRDefault="00541824">
      <w:pPr>
        <w:spacing w:after="160" w:line="259" w:lineRule="auto"/>
        <w:rPr>
          <w:rFonts w:ascii="Times New Roman" w:hAnsi="Times New Roman" w:cs="Times New Roman"/>
        </w:rPr>
      </w:pPr>
    </w:p>
    <w:p w14:paraId="6795595D" w14:textId="77777777" w:rsidR="00541824" w:rsidRPr="00C158BD" w:rsidRDefault="00541824">
      <w:pPr>
        <w:spacing w:after="160" w:line="259" w:lineRule="auto"/>
        <w:rPr>
          <w:rFonts w:ascii="Times New Roman" w:hAnsi="Times New Roman" w:cs="Times New Roman"/>
        </w:rPr>
      </w:pPr>
    </w:p>
    <w:p w14:paraId="67922E48" w14:textId="77777777" w:rsidR="0095459A" w:rsidRPr="00C158BD" w:rsidRDefault="0095459A">
      <w:pPr>
        <w:spacing w:after="160" w:line="259" w:lineRule="auto"/>
        <w:rPr>
          <w:rFonts w:ascii="Times New Roman" w:hAnsi="Times New Roman" w:cs="Times New Roman"/>
        </w:rPr>
      </w:pPr>
      <w:r w:rsidRPr="00C158BD">
        <w:rPr>
          <w:rFonts w:ascii="Times New Roman" w:hAnsi="Times New Roman" w:cs="Times New Roman"/>
        </w:rPr>
        <w:br w:type="page"/>
      </w:r>
    </w:p>
    <w:p w14:paraId="6E0676C4" w14:textId="77777777" w:rsidR="0095459A" w:rsidRPr="00C158BD" w:rsidRDefault="0095459A">
      <w:pPr>
        <w:spacing w:after="160" w:line="259" w:lineRule="auto"/>
        <w:rPr>
          <w:rFonts w:ascii="Times New Roman" w:hAnsi="Times New Roman" w:cs="Times New Roman"/>
        </w:rPr>
        <w:sectPr w:rsidR="0095459A" w:rsidRPr="00C158BD" w:rsidSect="0095459A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09072BA7" w14:textId="77777777" w:rsidR="0095459A" w:rsidRPr="00C158BD" w:rsidRDefault="002041D5" w:rsidP="0095459A">
      <w:pPr>
        <w:pStyle w:val="aa"/>
        <w:numPr>
          <w:ilvl w:val="1"/>
          <w:numId w:val="7"/>
        </w:numPr>
        <w:spacing w:before="0" w:beforeAutospacing="0" w:after="0" w:afterAutospacing="0" w:line="360" w:lineRule="auto"/>
        <w:ind w:left="1080"/>
        <w:jc w:val="center"/>
        <w:rPr>
          <w:b/>
          <w:bCs/>
          <w:sz w:val="28"/>
        </w:rPr>
      </w:pPr>
      <w:r w:rsidRPr="00C158BD">
        <w:rPr>
          <w:b/>
          <w:bCs/>
          <w:sz w:val="28"/>
        </w:rPr>
        <w:t>Формы аттестации/ контроля и оценочные материалы</w:t>
      </w:r>
    </w:p>
    <w:p w14:paraId="73224F40" w14:textId="77777777" w:rsidR="0095459A" w:rsidRPr="00C158BD" w:rsidRDefault="0095459A" w:rsidP="002228FA">
      <w:pPr>
        <w:pStyle w:val="aa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bookmarkStart w:id="8" w:name="_Hlk208137963"/>
      <w:r w:rsidRPr="00C158BD">
        <w:rPr>
          <w:b/>
          <w:bCs/>
          <w:sz w:val="28"/>
          <w:szCs w:val="28"/>
        </w:rPr>
        <w:t xml:space="preserve">Формы подведения результатов. </w:t>
      </w:r>
      <w:r w:rsidR="002228FA" w:rsidRPr="00C158BD">
        <w:rPr>
          <w:sz w:val="28"/>
        </w:rPr>
        <w:t xml:space="preserve">Способы контроля хода </w:t>
      </w:r>
      <w:r w:rsidR="002228FA" w:rsidRPr="00C158BD">
        <w:rPr>
          <w:sz w:val="28"/>
          <w:szCs w:val="28"/>
        </w:rPr>
        <w:t>образовательного процесса и определения результативности:</w:t>
      </w:r>
    </w:p>
    <w:p w14:paraId="06474330" w14:textId="77777777" w:rsidR="002228FA" w:rsidRPr="00C158BD" w:rsidRDefault="002228FA" w:rsidP="002228FA">
      <w:pPr>
        <w:pStyle w:val="a6"/>
        <w:numPr>
          <w:ilvl w:val="0"/>
          <w:numId w:val="20"/>
        </w:numPr>
        <w:spacing w:after="0" w:line="360" w:lineRule="auto"/>
        <w:rPr>
          <w:sz w:val="28"/>
          <w:szCs w:val="28"/>
        </w:rPr>
      </w:pPr>
      <w:r w:rsidRPr="00C158BD">
        <w:rPr>
          <w:sz w:val="28"/>
          <w:szCs w:val="28"/>
        </w:rPr>
        <w:t>педагогическое наблюдение;</w:t>
      </w:r>
    </w:p>
    <w:p w14:paraId="76E94281" w14:textId="77777777" w:rsidR="002228FA" w:rsidRPr="00C158BD" w:rsidRDefault="002228FA" w:rsidP="002228FA">
      <w:pPr>
        <w:pStyle w:val="a6"/>
        <w:numPr>
          <w:ilvl w:val="0"/>
          <w:numId w:val="20"/>
        </w:numPr>
        <w:spacing w:after="0" w:line="360" w:lineRule="auto"/>
        <w:rPr>
          <w:sz w:val="28"/>
          <w:szCs w:val="28"/>
        </w:rPr>
      </w:pPr>
      <w:r w:rsidRPr="00C158BD">
        <w:rPr>
          <w:sz w:val="28"/>
          <w:szCs w:val="28"/>
        </w:rPr>
        <w:t>анализ творческих работ.</w:t>
      </w:r>
    </w:p>
    <w:p w14:paraId="6DA9464C" w14:textId="77777777" w:rsidR="002228FA" w:rsidRPr="00C158BD" w:rsidRDefault="002228FA" w:rsidP="002228FA">
      <w:pPr>
        <w:pStyle w:val="a6"/>
        <w:spacing w:after="0" w:line="360" w:lineRule="auto"/>
        <w:ind w:left="708"/>
        <w:jc w:val="center"/>
        <w:rPr>
          <w:sz w:val="28"/>
          <w:szCs w:val="28"/>
        </w:rPr>
      </w:pPr>
      <w:r w:rsidRPr="00C158BD">
        <w:rPr>
          <w:b/>
          <w:bCs/>
          <w:sz w:val="28"/>
          <w:szCs w:val="28"/>
        </w:rPr>
        <w:t>Организация контроля освоения программы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2228FA" w:rsidRPr="00C158BD" w14:paraId="365A4EB4" w14:textId="77777777" w:rsidTr="002228FA">
        <w:tc>
          <w:tcPr>
            <w:tcW w:w="3114" w:type="dxa"/>
          </w:tcPr>
          <w:p w14:paraId="11FAC022" w14:textId="77777777" w:rsidR="002228FA" w:rsidRPr="00C158BD" w:rsidRDefault="002228FA" w:rsidP="002228FA">
            <w:pPr>
              <w:pStyle w:val="a6"/>
              <w:spacing w:after="0" w:line="240" w:lineRule="auto"/>
              <w:jc w:val="center"/>
              <w:rPr>
                <w:b/>
                <w:bCs/>
              </w:rPr>
            </w:pPr>
            <w:r w:rsidRPr="00C158BD">
              <w:rPr>
                <w:b/>
                <w:bCs/>
              </w:rPr>
              <w:t>Вид контроля</w:t>
            </w:r>
          </w:p>
        </w:tc>
        <w:tc>
          <w:tcPr>
            <w:tcW w:w="3115" w:type="dxa"/>
          </w:tcPr>
          <w:p w14:paraId="5BA988D4" w14:textId="77777777" w:rsidR="002228FA" w:rsidRPr="00C158BD" w:rsidRDefault="002228FA" w:rsidP="002228FA">
            <w:pPr>
              <w:pStyle w:val="a6"/>
              <w:spacing w:after="0" w:line="240" w:lineRule="auto"/>
              <w:jc w:val="center"/>
              <w:rPr>
                <w:b/>
                <w:bCs/>
              </w:rPr>
            </w:pPr>
            <w:r w:rsidRPr="00C158BD">
              <w:rPr>
                <w:b/>
                <w:bCs/>
              </w:rPr>
              <w:t>Средства контроля</w:t>
            </w:r>
          </w:p>
        </w:tc>
        <w:tc>
          <w:tcPr>
            <w:tcW w:w="3115" w:type="dxa"/>
          </w:tcPr>
          <w:p w14:paraId="11F31ADD" w14:textId="77777777" w:rsidR="002228FA" w:rsidRPr="00C158BD" w:rsidRDefault="002228FA" w:rsidP="002228FA">
            <w:pPr>
              <w:pStyle w:val="a6"/>
              <w:spacing w:after="0" w:line="240" w:lineRule="auto"/>
              <w:jc w:val="center"/>
              <w:rPr>
                <w:b/>
                <w:bCs/>
              </w:rPr>
            </w:pPr>
            <w:r w:rsidRPr="00C158BD">
              <w:rPr>
                <w:b/>
                <w:bCs/>
              </w:rPr>
              <w:t>Срок контроля</w:t>
            </w:r>
          </w:p>
        </w:tc>
      </w:tr>
      <w:tr w:rsidR="002228FA" w:rsidRPr="00C158BD" w14:paraId="3AE3E9C5" w14:textId="77777777" w:rsidTr="002228FA">
        <w:tc>
          <w:tcPr>
            <w:tcW w:w="3114" w:type="dxa"/>
          </w:tcPr>
          <w:p w14:paraId="418A0EA1" w14:textId="77777777" w:rsidR="002228FA" w:rsidRPr="00C158BD" w:rsidRDefault="002228FA" w:rsidP="002228FA">
            <w:pPr>
              <w:pStyle w:val="a6"/>
              <w:spacing w:after="0" w:line="240" w:lineRule="auto"/>
            </w:pPr>
            <w:r w:rsidRPr="00C158BD">
              <w:t xml:space="preserve">Входной </w:t>
            </w:r>
          </w:p>
        </w:tc>
        <w:tc>
          <w:tcPr>
            <w:tcW w:w="3115" w:type="dxa"/>
          </w:tcPr>
          <w:p w14:paraId="68601C04" w14:textId="77777777" w:rsidR="002228FA" w:rsidRPr="00C158BD" w:rsidRDefault="002228FA" w:rsidP="002228FA">
            <w:pPr>
              <w:pStyle w:val="a6"/>
              <w:spacing w:after="0" w:line="240" w:lineRule="auto"/>
            </w:pPr>
            <w:r w:rsidRPr="00C158BD">
              <w:t>Наблюдение</w:t>
            </w:r>
          </w:p>
        </w:tc>
        <w:tc>
          <w:tcPr>
            <w:tcW w:w="3115" w:type="dxa"/>
          </w:tcPr>
          <w:p w14:paraId="4A1FA403" w14:textId="77777777" w:rsidR="002228FA" w:rsidRPr="00C158BD" w:rsidRDefault="002228FA" w:rsidP="002228FA">
            <w:pPr>
              <w:pStyle w:val="a6"/>
              <w:spacing w:after="0" w:line="240" w:lineRule="auto"/>
            </w:pPr>
            <w:r w:rsidRPr="00C158BD">
              <w:t>Сентябрь</w:t>
            </w:r>
          </w:p>
        </w:tc>
      </w:tr>
      <w:tr w:rsidR="002228FA" w:rsidRPr="00C158BD" w14:paraId="56C1F88B" w14:textId="77777777" w:rsidTr="002228FA">
        <w:tc>
          <w:tcPr>
            <w:tcW w:w="3114" w:type="dxa"/>
          </w:tcPr>
          <w:p w14:paraId="548C0CDF" w14:textId="77777777" w:rsidR="002228FA" w:rsidRPr="00C158BD" w:rsidRDefault="002228FA" w:rsidP="002228FA">
            <w:pPr>
              <w:pStyle w:val="a6"/>
              <w:spacing w:after="0" w:line="240" w:lineRule="auto"/>
            </w:pPr>
            <w:r w:rsidRPr="00C158BD">
              <w:t>Промежуточный</w:t>
            </w:r>
          </w:p>
        </w:tc>
        <w:tc>
          <w:tcPr>
            <w:tcW w:w="3115" w:type="dxa"/>
          </w:tcPr>
          <w:p w14:paraId="1BD6ACD8" w14:textId="77777777" w:rsidR="002228FA" w:rsidRPr="00C158BD" w:rsidRDefault="002228FA" w:rsidP="002228FA">
            <w:pPr>
              <w:pStyle w:val="a6"/>
              <w:spacing w:after="0" w:line="240" w:lineRule="auto"/>
            </w:pPr>
            <w:r w:rsidRPr="00C158BD">
              <w:t>Анализ творческих работ</w:t>
            </w:r>
          </w:p>
        </w:tc>
        <w:tc>
          <w:tcPr>
            <w:tcW w:w="3115" w:type="dxa"/>
          </w:tcPr>
          <w:p w14:paraId="15B1882E" w14:textId="77777777" w:rsidR="002228FA" w:rsidRPr="00C158BD" w:rsidRDefault="002228FA" w:rsidP="002228FA">
            <w:pPr>
              <w:pStyle w:val="a6"/>
              <w:spacing w:after="0" w:line="240" w:lineRule="auto"/>
            </w:pPr>
            <w:r w:rsidRPr="00C158BD">
              <w:t>Декабрь</w:t>
            </w:r>
          </w:p>
        </w:tc>
      </w:tr>
      <w:tr w:rsidR="002228FA" w:rsidRPr="00C158BD" w14:paraId="7CB3F63F" w14:textId="77777777" w:rsidTr="002228FA">
        <w:tc>
          <w:tcPr>
            <w:tcW w:w="3114" w:type="dxa"/>
          </w:tcPr>
          <w:p w14:paraId="6A68D04C" w14:textId="77777777" w:rsidR="002228FA" w:rsidRPr="00C158BD" w:rsidRDefault="002228FA" w:rsidP="002228FA">
            <w:pPr>
              <w:pStyle w:val="a6"/>
              <w:spacing w:after="0" w:line="240" w:lineRule="auto"/>
            </w:pPr>
            <w:r w:rsidRPr="00C158BD">
              <w:t>Итоговый</w:t>
            </w:r>
          </w:p>
        </w:tc>
        <w:tc>
          <w:tcPr>
            <w:tcW w:w="3115" w:type="dxa"/>
          </w:tcPr>
          <w:p w14:paraId="520BF1B7" w14:textId="77777777" w:rsidR="002228FA" w:rsidRPr="00C158BD" w:rsidRDefault="002228FA" w:rsidP="002228FA">
            <w:pPr>
              <w:pStyle w:val="a6"/>
              <w:spacing w:after="0" w:line="240" w:lineRule="auto"/>
            </w:pPr>
            <w:r w:rsidRPr="00C158BD">
              <w:t>Выставка работ</w:t>
            </w:r>
          </w:p>
        </w:tc>
        <w:tc>
          <w:tcPr>
            <w:tcW w:w="3115" w:type="dxa"/>
          </w:tcPr>
          <w:p w14:paraId="2F44C7DB" w14:textId="77777777" w:rsidR="002228FA" w:rsidRPr="00C158BD" w:rsidRDefault="002228FA" w:rsidP="002228FA">
            <w:pPr>
              <w:pStyle w:val="a6"/>
              <w:spacing w:after="0" w:line="240" w:lineRule="auto"/>
            </w:pPr>
            <w:r w:rsidRPr="00C158BD">
              <w:t>Май</w:t>
            </w:r>
          </w:p>
        </w:tc>
      </w:tr>
    </w:tbl>
    <w:p w14:paraId="1EFAB8FD" w14:textId="77777777" w:rsidR="0095459A" w:rsidRPr="00C158BD" w:rsidRDefault="0095459A" w:rsidP="002228F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58BD">
        <w:rPr>
          <w:rFonts w:ascii="Times New Roman" w:hAnsi="Times New Roman" w:cs="Times New Roman"/>
          <w:b/>
          <w:sz w:val="28"/>
          <w:szCs w:val="28"/>
        </w:rPr>
        <w:t xml:space="preserve">Формы отслеживания результатов. </w:t>
      </w:r>
      <w:r w:rsidRPr="00C158BD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В процессе обучения детей по дополнительной общеобразовательной программе «</w:t>
      </w:r>
      <w:r w:rsidR="00FA2133" w:rsidRPr="00C158BD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Волшебный дудлинг</w:t>
      </w:r>
      <w:r w:rsidRPr="00C158BD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» отслеживаются три вида результатов:</w:t>
      </w:r>
    </w:p>
    <w:p w14:paraId="13977D2E" w14:textId="77777777" w:rsidR="0095459A" w:rsidRPr="00C158BD" w:rsidRDefault="00313790" w:rsidP="0095459A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C158B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1"/>
        </w:rPr>
        <w:t>входной</w:t>
      </w:r>
      <w:r w:rsidR="0095459A" w:rsidRPr="00C158BD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 (цель – выявление ошибок и успехов в работах </w:t>
      </w:r>
      <w:r w:rsidR="00FA2133" w:rsidRPr="00C158BD">
        <w:rPr>
          <w:rFonts w:ascii="Times New Roman" w:eastAsia="Times New Roman" w:hAnsi="Times New Roman" w:cs="Times New Roman"/>
          <w:color w:val="000000"/>
          <w:sz w:val="28"/>
          <w:szCs w:val="21"/>
        </w:rPr>
        <w:t>воспитанников</w:t>
      </w:r>
      <w:r w:rsidR="0095459A" w:rsidRPr="00C158BD">
        <w:rPr>
          <w:rFonts w:ascii="Times New Roman" w:eastAsia="Times New Roman" w:hAnsi="Times New Roman" w:cs="Times New Roman"/>
          <w:color w:val="000000"/>
          <w:sz w:val="28"/>
          <w:szCs w:val="21"/>
        </w:rPr>
        <w:t>);</w:t>
      </w:r>
    </w:p>
    <w:p w14:paraId="35AA1B30" w14:textId="77777777" w:rsidR="0095459A" w:rsidRPr="00C158BD" w:rsidRDefault="0095459A" w:rsidP="0095459A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C158B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1"/>
        </w:rPr>
        <w:t>промежуточны</w:t>
      </w:r>
      <w:r w:rsidR="00313790" w:rsidRPr="00C158B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1"/>
        </w:rPr>
        <w:t>й</w:t>
      </w:r>
      <w:r w:rsidRPr="00C158BD">
        <w:rPr>
          <w:rFonts w:ascii="Times New Roman" w:eastAsia="Times New Roman" w:hAnsi="Times New Roman" w:cs="Times New Roman"/>
          <w:color w:val="000000"/>
          <w:sz w:val="28"/>
          <w:szCs w:val="21"/>
        </w:rPr>
        <w:t> (проверяется уровень освоения детьми программы за полугодие);</w:t>
      </w:r>
    </w:p>
    <w:p w14:paraId="59E1D33B" w14:textId="77777777" w:rsidR="0095459A" w:rsidRPr="00C158BD" w:rsidRDefault="0095459A" w:rsidP="0095459A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C158B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1"/>
        </w:rPr>
        <w:t>итоговы</w:t>
      </w:r>
      <w:r w:rsidR="00313790" w:rsidRPr="00C158B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1"/>
        </w:rPr>
        <w:t>й</w:t>
      </w:r>
      <w:r w:rsidRPr="00C158B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1"/>
        </w:rPr>
        <w:t> </w:t>
      </w:r>
      <w:r w:rsidRPr="00C158BD">
        <w:rPr>
          <w:rFonts w:ascii="Times New Roman" w:eastAsia="Times New Roman" w:hAnsi="Times New Roman" w:cs="Times New Roman"/>
          <w:color w:val="000000"/>
          <w:sz w:val="28"/>
          <w:szCs w:val="21"/>
        </w:rPr>
        <w:t>(определяется уровень знаний, умений, навыков по освоению программы по окончании всего курса обучения).</w:t>
      </w:r>
    </w:p>
    <w:p w14:paraId="4771739F" w14:textId="77777777" w:rsidR="0004796C" w:rsidRPr="00C158BD" w:rsidRDefault="0004796C" w:rsidP="0004796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58BD">
        <w:rPr>
          <w:rFonts w:ascii="Times New Roman" w:hAnsi="Times New Roman" w:cs="Times New Roman"/>
          <w:b/>
          <w:sz w:val="28"/>
          <w:szCs w:val="28"/>
        </w:rPr>
        <w:t>Формы подведения итогов реализации программы:</w:t>
      </w:r>
    </w:p>
    <w:p w14:paraId="666D77E5" w14:textId="77777777" w:rsidR="0004796C" w:rsidRPr="00C158BD" w:rsidRDefault="0004796C" w:rsidP="0004796C">
      <w:pPr>
        <w:pStyle w:val="a6"/>
        <w:numPr>
          <w:ilvl w:val="0"/>
          <w:numId w:val="14"/>
        </w:numPr>
        <w:spacing w:after="0" w:line="360" w:lineRule="auto"/>
        <w:rPr>
          <w:sz w:val="28"/>
          <w:szCs w:val="28"/>
        </w:rPr>
      </w:pPr>
      <w:r w:rsidRPr="00C158BD">
        <w:rPr>
          <w:sz w:val="28"/>
          <w:szCs w:val="28"/>
        </w:rPr>
        <w:t>итоговое занятие;</w:t>
      </w:r>
    </w:p>
    <w:p w14:paraId="109D83EE" w14:textId="77777777" w:rsidR="0004796C" w:rsidRPr="00C158BD" w:rsidRDefault="0004796C" w:rsidP="0004796C">
      <w:pPr>
        <w:pStyle w:val="a6"/>
        <w:numPr>
          <w:ilvl w:val="0"/>
          <w:numId w:val="14"/>
        </w:numPr>
        <w:spacing w:after="0" w:line="360" w:lineRule="auto"/>
        <w:rPr>
          <w:sz w:val="28"/>
          <w:szCs w:val="28"/>
        </w:rPr>
      </w:pPr>
      <w:r w:rsidRPr="00C158BD">
        <w:rPr>
          <w:sz w:val="28"/>
          <w:szCs w:val="28"/>
        </w:rPr>
        <w:t>участие в выставке.</w:t>
      </w:r>
    </w:p>
    <w:bookmarkEnd w:id="8"/>
    <w:p w14:paraId="05DAFEFB" w14:textId="77777777" w:rsidR="0022490B" w:rsidRPr="00C158BD" w:rsidRDefault="0022490B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</w:p>
    <w:p w14:paraId="3D749B88" w14:textId="77777777" w:rsidR="00612BAD" w:rsidRPr="00C158BD" w:rsidRDefault="00612BAD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</w:p>
    <w:p w14:paraId="3D7F7AA9" w14:textId="77777777" w:rsidR="00612BAD" w:rsidRPr="00C158BD" w:rsidRDefault="00612BAD">
      <w:pPr>
        <w:spacing w:after="160" w:line="259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br w:type="page"/>
      </w:r>
    </w:p>
    <w:p w14:paraId="5E917F75" w14:textId="77777777" w:rsidR="0022490B" w:rsidRPr="00C158BD" w:rsidRDefault="0022490B" w:rsidP="0022490B">
      <w:pPr>
        <w:numPr>
          <w:ilvl w:val="0"/>
          <w:numId w:val="7"/>
        </w:numPr>
        <w:spacing w:after="0" w:line="360" w:lineRule="auto"/>
        <w:ind w:left="450"/>
        <w:jc w:val="center"/>
        <w:rPr>
          <w:rFonts w:ascii="Times New Roman" w:hAnsi="Times New Roman" w:cs="Times New Roman"/>
          <w:sz w:val="28"/>
          <w:szCs w:val="28"/>
        </w:rPr>
      </w:pPr>
      <w:r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СПИСОК ЛИТЕРАТУРЫ</w:t>
      </w:r>
    </w:p>
    <w:p w14:paraId="0ED39216" w14:textId="77777777" w:rsidR="0022490B" w:rsidRPr="00C158BD" w:rsidRDefault="00FB370F" w:rsidP="00FB370F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9" w:name="_Hlk208137987"/>
      <w:r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</w:t>
      </w:r>
      <w:r w:rsidR="0022490B"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ля педагог</w:t>
      </w:r>
      <w:r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ов</w:t>
      </w:r>
      <w:r w:rsidR="0022490B"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6597FCA7" w14:textId="77777777" w:rsidR="008A0C97" w:rsidRPr="00C158BD" w:rsidRDefault="00FA2133" w:rsidP="0022490B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8BD">
        <w:rPr>
          <w:rFonts w:ascii="Times New Roman" w:hAnsi="Times New Roman" w:cs="Times New Roman"/>
          <w:sz w:val="28"/>
          <w:szCs w:val="28"/>
        </w:rPr>
        <w:t>Абрамова, М.А. Беседы и дидактические игры на уроках по изобразительному искусству: 1-4 кл. – М.: Гуманит. Изд. Центр ВЛАДОС, 2002.</w:t>
      </w:r>
    </w:p>
    <w:p w14:paraId="12C48862" w14:textId="77777777" w:rsidR="00FA2133" w:rsidRPr="00C158BD" w:rsidRDefault="00FA2133" w:rsidP="0022490B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8BD">
        <w:rPr>
          <w:rFonts w:ascii="Times New Roman" w:hAnsi="Times New Roman" w:cs="Times New Roman"/>
          <w:sz w:val="28"/>
          <w:szCs w:val="28"/>
        </w:rPr>
        <w:t>Бережная, М.С. Арттерапия как метод социокультурной адаптации личности / М.С. Бережная // Педагогика искусства. – 2006. – №1. 3-6 стр.</w:t>
      </w:r>
    </w:p>
    <w:p w14:paraId="18B0D8CB" w14:textId="77777777" w:rsidR="00FA2133" w:rsidRPr="00C158BD" w:rsidRDefault="00FA2133" w:rsidP="0022490B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8BD">
        <w:rPr>
          <w:rFonts w:ascii="Times New Roman" w:hAnsi="Times New Roman" w:cs="Times New Roman"/>
          <w:sz w:val="28"/>
          <w:szCs w:val="28"/>
        </w:rPr>
        <w:t>Браун, С. Дудлинг для творческих людей. Научитесь мыслить иначе. – Минск.: Попурри, 2014.</w:t>
      </w:r>
    </w:p>
    <w:p w14:paraId="53799845" w14:textId="77777777" w:rsidR="00FA2133" w:rsidRPr="00C158BD" w:rsidRDefault="00FA2133" w:rsidP="0022490B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8BD">
        <w:rPr>
          <w:rFonts w:ascii="Times New Roman" w:hAnsi="Times New Roman" w:cs="Times New Roman"/>
          <w:sz w:val="28"/>
          <w:szCs w:val="28"/>
        </w:rPr>
        <w:t>Копытин, А.И. Диагностика в арт-терапии. Метод «Мандала». – СПб. Изд. Речь, 2005.</w:t>
      </w:r>
    </w:p>
    <w:p w14:paraId="7AD37591" w14:textId="77777777" w:rsidR="00FA2133" w:rsidRPr="00C158BD" w:rsidRDefault="00FA2133" w:rsidP="0022490B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8BD">
        <w:rPr>
          <w:rFonts w:ascii="Times New Roman" w:hAnsi="Times New Roman" w:cs="Times New Roman"/>
          <w:sz w:val="28"/>
          <w:szCs w:val="28"/>
        </w:rPr>
        <w:t xml:space="preserve">Сокольникова, Н.М. Изобразительное искусство. – М.: издательский центр «Академия», 2007. </w:t>
      </w:r>
    </w:p>
    <w:p w14:paraId="1D522819" w14:textId="77777777" w:rsidR="0022490B" w:rsidRPr="00C158BD" w:rsidRDefault="0022490B" w:rsidP="0022490B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3D91AA0" w14:textId="77777777" w:rsidR="008A0C97" w:rsidRPr="00C158BD" w:rsidRDefault="008A0C97" w:rsidP="0022490B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ADF5A44" w14:textId="77777777" w:rsidR="0022490B" w:rsidRPr="00C158BD" w:rsidRDefault="00FB370F" w:rsidP="00FB370F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</w:t>
      </w:r>
      <w:r w:rsidR="0022490B"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ля </w:t>
      </w:r>
      <w:r w:rsidR="00FA2133"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воспитанников и </w:t>
      </w:r>
      <w:r w:rsidR="00CC1861"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родителей</w:t>
      </w:r>
      <w:r w:rsidR="0022490B" w:rsidRPr="00C15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1596E382" w14:textId="77777777" w:rsidR="008A0C97" w:rsidRPr="00C158BD" w:rsidRDefault="00FA2133" w:rsidP="008A0C97">
      <w:pPr>
        <w:pStyle w:val="a8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C158BD">
        <w:rPr>
          <w:sz w:val="28"/>
          <w:szCs w:val="28"/>
        </w:rPr>
        <w:t>Вагъянц, А.М. Звучащее безмолвие, или Основы искусствознания. – М.: ТОО «Издательский и книготорговый центр А3», 1997.</w:t>
      </w:r>
    </w:p>
    <w:p w14:paraId="58A2AEFE" w14:textId="77777777" w:rsidR="00FA2133" w:rsidRPr="00C158BD" w:rsidRDefault="00FA2133" w:rsidP="008A0C97">
      <w:pPr>
        <w:pStyle w:val="a8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C158BD">
        <w:rPr>
          <w:sz w:val="28"/>
          <w:szCs w:val="28"/>
        </w:rPr>
        <w:t>Каменева, Е. Какого цвета радуга. – М.: Детская литература, 1984.</w:t>
      </w:r>
    </w:p>
    <w:p w14:paraId="74202C06" w14:textId="77777777" w:rsidR="00FA2133" w:rsidRPr="00C158BD" w:rsidRDefault="00FA2133" w:rsidP="008A0C97">
      <w:pPr>
        <w:pStyle w:val="a8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C158BD">
        <w:rPr>
          <w:sz w:val="28"/>
          <w:szCs w:val="28"/>
        </w:rPr>
        <w:t>Копцев, В. Созидающий ребенок // Искусство в школе. – №4. – 1999.</w:t>
      </w:r>
    </w:p>
    <w:p w14:paraId="1145D5A6" w14:textId="77777777" w:rsidR="00FA2133" w:rsidRPr="00C158BD" w:rsidRDefault="00FA2133" w:rsidP="008A0C97">
      <w:pPr>
        <w:pStyle w:val="a8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C158BD">
        <w:rPr>
          <w:sz w:val="28"/>
          <w:szCs w:val="28"/>
        </w:rPr>
        <w:t>Корли Н. Дзен-дудлинг. Успокаивающие завитки. – М.: Попурри, 2016.</w:t>
      </w:r>
    </w:p>
    <w:p w14:paraId="3F21F156" w14:textId="77777777" w:rsidR="0022490B" w:rsidRPr="00C158BD" w:rsidRDefault="0022490B" w:rsidP="0022490B">
      <w:pPr>
        <w:pStyle w:val="aa"/>
        <w:spacing w:before="0" w:beforeAutospacing="0" w:after="0" w:afterAutospacing="0" w:line="360" w:lineRule="auto"/>
        <w:jc w:val="both"/>
        <w:rPr>
          <w:b/>
          <w:bCs/>
          <w:sz w:val="28"/>
        </w:rPr>
      </w:pPr>
    </w:p>
    <w:bookmarkEnd w:id="9"/>
    <w:p w14:paraId="14343448" w14:textId="77777777" w:rsidR="00784133" w:rsidRPr="00C158BD" w:rsidRDefault="00784133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C158BD">
        <w:rPr>
          <w:rFonts w:ascii="Times New Roman" w:hAnsi="Times New Roman" w:cs="Times New Roman"/>
          <w:sz w:val="28"/>
          <w:szCs w:val="28"/>
        </w:rPr>
        <w:br w:type="page"/>
      </w:r>
    </w:p>
    <w:p w14:paraId="31C65EF0" w14:textId="77777777" w:rsidR="00784133" w:rsidRPr="00C158BD" w:rsidRDefault="00784133" w:rsidP="00784133">
      <w:pPr>
        <w:jc w:val="right"/>
        <w:rPr>
          <w:rFonts w:ascii="Times New Roman" w:hAnsi="Times New Roman" w:cs="Times New Roman"/>
          <w:sz w:val="28"/>
        </w:rPr>
      </w:pPr>
      <w:r w:rsidRPr="00C158BD">
        <w:rPr>
          <w:rFonts w:ascii="Times New Roman" w:hAnsi="Times New Roman" w:cs="Times New Roman"/>
          <w:sz w:val="28"/>
        </w:rPr>
        <w:t>ПРИЛОЖЕНИЕ 1</w:t>
      </w:r>
    </w:p>
    <w:p w14:paraId="2234DA2E" w14:textId="77777777" w:rsidR="00784133" w:rsidRPr="00C158BD" w:rsidRDefault="00784133" w:rsidP="0078413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  <w:r w:rsidRPr="00C158B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Опрос</w:t>
      </w:r>
    </w:p>
    <w:p w14:paraId="60A2EB01" w14:textId="77777777" w:rsidR="00784133" w:rsidRPr="00C158BD" w:rsidRDefault="00784133" w:rsidP="00784133">
      <w:pPr>
        <w:pStyle w:val="a8"/>
        <w:numPr>
          <w:ilvl w:val="0"/>
          <w:numId w:val="21"/>
        </w:numPr>
        <w:spacing w:line="276" w:lineRule="auto"/>
        <w:contextualSpacing/>
        <w:jc w:val="both"/>
        <w:rPr>
          <w:sz w:val="28"/>
          <w:szCs w:val="28"/>
        </w:rPr>
      </w:pPr>
      <w:r w:rsidRPr="00C158BD">
        <w:rPr>
          <w:sz w:val="28"/>
          <w:szCs w:val="28"/>
        </w:rPr>
        <w:t>Понравилось ли тебе рисовать в технике дудлинг? Если да, то почему? Если нет, то почему?</w:t>
      </w:r>
    </w:p>
    <w:p w14:paraId="651E6C76" w14:textId="77777777" w:rsidR="00784133" w:rsidRPr="00C158BD" w:rsidRDefault="00784133" w:rsidP="00784133">
      <w:pPr>
        <w:pStyle w:val="a8"/>
        <w:numPr>
          <w:ilvl w:val="0"/>
          <w:numId w:val="21"/>
        </w:numPr>
        <w:spacing w:line="276" w:lineRule="auto"/>
        <w:contextualSpacing/>
        <w:jc w:val="both"/>
        <w:rPr>
          <w:sz w:val="28"/>
          <w:szCs w:val="28"/>
        </w:rPr>
      </w:pPr>
      <w:r w:rsidRPr="00C158BD">
        <w:rPr>
          <w:sz w:val="28"/>
          <w:szCs w:val="28"/>
        </w:rPr>
        <w:t>Какой твой узор самый любимый?</w:t>
      </w:r>
    </w:p>
    <w:p w14:paraId="5B33E8AC" w14:textId="77777777" w:rsidR="00784133" w:rsidRPr="00C158BD" w:rsidRDefault="00784133" w:rsidP="00784133">
      <w:pPr>
        <w:pStyle w:val="a8"/>
        <w:numPr>
          <w:ilvl w:val="0"/>
          <w:numId w:val="21"/>
        </w:numPr>
        <w:spacing w:line="276" w:lineRule="auto"/>
        <w:contextualSpacing/>
        <w:jc w:val="both"/>
        <w:rPr>
          <w:sz w:val="28"/>
          <w:szCs w:val="28"/>
        </w:rPr>
      </w:pPr>
      <w:r w:rsidRPr="00C158BD">
        <w:rPr>
          <w:sz w:val="28"/>
          <w:szCs w:val="28"/>
        </w:rPr>
        <w:t>Какая твоя работа тебе понравилась больше всего?</w:t>
      </w:r>
    </w:p>
    <w:p w14:paraId="7171E759" w14:textId="77777777" w:rsidR="006C02A8" w:rsidRPr="00C158BD" w:rsidRDefault="006C02A8" w:rsidP="007D3BC4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sectPr w:rsidR="006C02A8" w:rsidRPr="00C158BD" w:rsidSect="0095459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CA07D" w14:textId="77777777" w:rsidR="001C7C4A" w:rsidRDefault="001C7C4A" w:rsidP="002041D5">
      <w:pPr>
        <w:spacing w:after="0" w:line="240" w:lineRule="auto"/>
      </w:pPr>
      <w:r>
        <w:separator/>
      </w:r>
    </w:p>
  </w:endnote>
  <w:endnote w:type="continuationSeparator" w:id="0">
    <w:p w14:paraId="32581CAE" w14:textId="77777777" w:rsidR="001C7C4A" w:rsidRDefault="001C7C4A" w:rsidP="00204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j-ea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FD7F4" w14:textId="77777777" w:rsidR="001C7C4A" w:rsidRDefault="001C7C4A" w:rsidP="002041D5">
      <w:pPr>
        <w:spacing w:after="0" w:line="240" w:lineRule="auto"/>
      </w:pPr>
      <w:r>
        <w:separator/>
      </w:r>
    </w:p>
  </w:footnote>
  <w:footnote w:type="continuationSeparator" w:id="0">
    <w:p w14:paraId="7BA9BB0A" w14:textId="77777777" w:rsidR="001C7C4A" w:rsidRDefault="001C7C4A" w:rsidP="00204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557F2" w14:textId="77777777" w:rsidR="00261FD9" w:rsidRDefault="00261FD9" w:rsidP="00E04AF8">
    <w:pPr>
      <w:pStyle w:val="ab"/>
    </w:pPr>
  </w:p>
  <w:p w14:paraId="64EBBEBF" w14:textId="77777777" w:rsidR="00261FD9" w:rsidRDefault="00261FD9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41434"/>
    <w:multiLevelType w:val="hybridMultilevel"/>
    <w:tmpl w:val="05F87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B1600"/>
    <w:multiLevelType w:val="hybridMultilevel"/>
    <w:tmpl w:val="DCF42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27565"/>
    <w:multiLevelType w:val="hybridMultilevel"/>
    <w:tmpl w:val="D8167602"/>
    <w:lvl w:ilvl="0" w:tplc="98DE2B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470EE"/>
    <w:multiLevelType w:val="hybridMultilevel"/>
    <w:tmpl w:val="5C1C3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A0218"/>
    <w:multiLevelType w:val="hybridMultilevel"/>
    <w:tmpl w:val="1BC482F4"/>
    <w:lvl w:ilvl="0" w:tplc="98DE2B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41F9B"/>
    <w:multiLevelType w:val="multilevel"/>
    <w:tmpl w:val="CABC1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717313"/>
    <w:multiLevelType w:val="hybridMultilevel"/>
    <w:tmpl w:val="F60A5F82"/>
    <w:lvl w:ilvl="0" w:tplc="F710AD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D715E6"/>
    <w:multiLevelType w:val="hybridMultilevel"/>
    <w:tmpl w:val="2BEC7EB2"/>
    <w:lvl w:ilvl="0" w:tplc="D1AC339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8F1EEF"/>
    <w:multiLevelType w:val="hybridMultilevel"/>
    <w:tmpl w:val="0F581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234CD2"/>
    <w:multiLevelType w:val="hybridMultilevel"/>
    <w:tmpl w:val="C2885F0A"/>
    <w:lvl w:ilvl="0" w:tplc="98DE2B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D61A55"/>
    <w:multiLevelType w:val="hybridMultilevel"/>
    <w:tmpl w:val="E2322DCA"/>
    <w:lvl w:ilvl="0" w:tplc="98DE2B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EB14D9"/>
    <w:multiLevelType w:val="hybridMultilevel"/>
    <w:tmpl w:val="2CCE3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1164B9"/>
    <w:multiLevelType w:val="hybridMultilevel"/>
    <w:tmpl w:val="C47ED14C"/>
    <w:lvl w:ilvl="0" w:tplc="98DE2B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BC7525"/>
    <w:multiLevelType w:val="hybridMultilevel"/>
    <w:tmpl w:val="BCB270EA"/>
    <w:lvl w:ilvl="0" w:tplc="98DE2B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EB5BAF"/>
    <w:multiLevelType w:val="hybridMultilevel"/>
    <w:tmpl w:val="75C23084"/>
    <w:lvl w:ilvl="0" w:tplc="98DE2B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7F6F55"/>
    <w:multiLevelType w:val="hybridMultilevel"/>
    <w:tmpl w:val="DBBAF8CC"/>
    <w:lvl w:ilvl="0" w:tplc="98DE2B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B361B"/>
    <w:multiLevelType w:val="hybridMultilevel"/>
    <w:tmpl w:val="D062DA84"/>
    <w:lvl w:ilvl="0" w:tplc="A45E405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0F778A"/>
    <w:multiLevelType w:val="hybridMultilevel"/>
    <w:tmpl w:val="96A4A2FA"/>
    <w:lvl w:ilvl="0" w:tplc="98DE2B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0A7C8D"/>
    <w:multiLevelType w:val="multilevel"/>
    <w:tmpl w:val="A5EA9BA0"/>
    <w:lvl w:ilvl="0">
      <w:start w:val="2"/>
      <w:numFmt w:val="decimal"/>
      <w:lvlText w:val="%1."/>
      <w:lvlJc w:val="left"/>
      <w:pPr>
        <w:ind w:left="734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9" w15:restartNumberingAfterBreak="0">
    <w:nsid w:val="75673613"/>
    <w:multiLevelType w:val="multilevel"/>
    <w:tmpl w:val="5C00F0AC"/>
    <w:lvl w:ilvl="0">
      <w:start w:val="2"/>
      <w:numFmt w:val="decimal"/>
      <w:lvlText w:val="%1."/>
      <w:lvlJc w:val="left"/>
      <w:pPr>
        <w:ind w:left="734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20" w15:restartNumberingAfterBreak="0">
    <w:nsid w:val="78C14D46"/>
    <w:multiLevelType w:val="hybridMultilevel"/>
    <w:tmpl w:val="5C1C3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17"/>
  </w:num>
  <w:num w:numId="4">
    <w:abstractNumId w:val="9"/>
  </w:num>
  <w:num w:numId="5">
    <w:abstractNumId w:val="12"/>
  </w:num>
  <w:num w:numId="6">
    <w:abstractNumId w:val="15"/>
  </w:num>
  <w:num w:numId="7">
    <w:abstractNumId w:val="18"/>
  </w:num>
  <w:num w:numId="8">
    <w:abstractNumId w:val="11"/>
  </w:num>
  <w:num w:numId="9">
    <w:abstractNumId w:val="8"/>
  </w:num>
  <w:num w:numId="10">
    <w:abstractNumId w:val="19"/>
  </w:num>
  <w:num w:numId="11">
    <w:abstractNumId w:val="0"/>
  </w:num>
  <w:num w:numId="12">
    <w:abstractNumId w:val="6"/>
  </w:num>
  <w:num w:numId="13">
    <w:abstractNumId w:val="5"/>
  </w:num>
  <w:num w:numId="14">
    <w:abstractNumId w:val="10"/>
  </w:num>
  <w:num w:numId="15">
    <w:abstractNumId w:val="20"/>
  </w:num>
  <w:num w:numId="16">
    <w:abstractNumId w:val="16"/>
  </w:num>
  <w:num w:numId="17">
    <w:abstractNumId w:val="3"/>
  </w:num>
  <w:num w:numId="18">
    <w:abstractNumId w:val="1"/>
  </w:num>
  <w:num w:numId="19">
    <w:abstractNumId w:val="2"/>
  </w:num>
  <w:num w:numId="20">
    <w:abstractNumId w:val="13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53D5"/>
    <w:rsid w:val="00022218"/>
    <w:rsid w:val="000239EC"/>
    <w:rsid w:val="00025E41"/>
    <w:rsid w:val="00036B16"/>
    <w:rsid w:val="0004796C"/>
    <w:rsid w:val="000971CC"/>
    <w:rsid w:val="000A63BD"/>
    <w:rsid w:val="000C0800"/>
    <w:rsid w:val="000D49D9"/>
    <w:rsid w:val="000E1EB2"/>
    <w:rsid w:val="000E2492"/>
    <w:rsid w:val="00103712"/>
    <w:rsid w:val="00131379"/>
    <w:rsid w:val="0015312F"/>
    <w:rsid w:val="001A74B3"/>
    <w:rsid w:val="001B34D1"/>
    <w:rsid w:val="001C3E1C"/>
    <w:rsid w:val="001C678D"/>
    <w:rsid w:val="001C7C4A"/>
    <w:rsid w:val="002041D5"/>
    <w:rsid w:val="002228FA"/>
    <w:rsid w:val="0022490B"/>
    <w:rsid w:val="00247437"/>
    <w:rsid w:val="00261FD9"/>
    <w:rsid w:val="00296214"/>
    <w:rsid w:val="002A5387"/>
    <w:rsid w:val="002B6AAF"/>
    <w:rsid w:val="002E328B"/>
    <w:rsid w:val="002E7017"/>
    <w:rsid w:val="002F16EE"/>
    <w:rsid w:val="003010B3"/>
    <w:rsid w:val="00313790"/>
    <w:rsid w:val="00321614"/>
    <w:rsid w:val="003953D5"/>
    <w:rsid w:val="003A33A9"/>
    <w:rsid w:val="003A71CE"/>
    <w:rsid w:val="003B1E4C"/>
    <w:rsid w:val="003C41E3"/>
    <w:rsid w:val="003E5820"/>
    <w:rsid w:val="00404136"/>
    <w:rsid w:val="00404B36"/>
    <w:rsid w:val="00412262"/>
    <w:rsid w:val="00436AE0"/>
    <w:rsid w:val="004427CD"/>
    <w:rsid w:val="00480A1D"/>
    <w:rsid w:val="004E4E30"/>
    <w:rsid w:val="00514A48"/>
    <w:rsid w:val="0051582D"/>
    <w:rsid w:val="00521FCD"/>
    <w:rsid w:val="00541824"/>
    <w:rsid w:val="005523DC"/>
    <w:rsid w:val="00557A58"/>
    <w:rsid w:val="00580143"/>
    <w:rsid w:val="00586C98"/>
    <w:rsid w:val="005C4447"/>
    <w:rsid w:val="005F33F0"/>
    <w:rsid w:val="005F7FB9"/>
    <w:rsid w:val="0060064E"/>
    <w:rsid w:val="006118D3"/>
    <w:rsid w:val="00612BAD"/>
    <w:rsid w:val="00633E21"/>
    <w:rsid w:val="0069275F"/>
    <w:rsid w:val="006A38AB"/>
    <w:rsid w:val="006C02A8"/>
    <w:rsid w:val="006C765C"/>
    <w:rsid w:val="006D00DC"/>
    <w:rsid w:val="00722A58"/>
    <w:rsid w:val="0073556D"/>
    <w:rsid w:val="00752639"/>
    <w:rsid w:val="00760314"/>
    <w:rsid w:val="00765F34"/>
    <w:rsid w:val="00772398"/>
    <w:rsid w:val="007733A9"/>
    <w:rsid w:val="00784133"/>
    <w:rsid w:val="00797C8B"/>
    <w:rsid w:val="007D2065"/>
    <w:rsid w:val="007D3BC4"/>
    <w:rsid w:val="008367FD"/>
    <w:rsid w:val="00846401"/>
    <w:rsid w:val="0086395A"/>
    <w:rsid w:val="0089020D"/>
    <w:rsid w:val="008910E5"/>
    <w:rsid w:val="008A0C97"/>
    <w:rsid w:val="008D7632"/>
    <w:rsid w:val="008E2995"/>
    <w:rsid w:val="008E3EE3"/>
    <w:rsid w:val="00900188"/>
    <w:rsid w:val="00931819"/>
    <w:rsid w:val="0095459A"/>
    <w:rsid w:val="00972B78"/>
    <w:rsid w:val="00980953"/>
    <w:rsid w:val="009A0B0B"/>
    <w:rsid w:val="009A3B29"/>
    <w:rsid w:val="009B5057"/>
    <w:rsid w:val="009D13B8"/>
    <w:rsid w:val="009E5389"/>
    <w:rsid w:val="00A40AC2"/>
    <w:rsid w:val="00A65A2B"/>
    <w:rsid w:val="00A67904"/>
    <w:rsid w:val="00AD3C3A"/>
    <w:rsid w:val="00AD6168"/>
    <w:rsid w:val="00AD6177"/>
    <w:rsid w:val="00B06DBA"/>
    <w:rsid w:val="00B14979"/>
    <w:rsid w:val="00B43458"/>
    <w:rsid w:val="00B5396E"/>
    <w:rsid w:val="00B55F79"/>
    <w:rsid w:val="00B578DA"/>
    <w:rsid w:val="00B80A9B"/>
    <w:rsid w:val="00BA3D51"/>
    <w:rsid w:val="00BB44EA"/>
    <w:rsid w:val="00BB5EE7"/>
    <w:rsid w:val="00BC1289"/>
    <w:rsid w:val="00BD222A"/>
    <w:rsid w:val="00BE0D85"/>
    <w:rsid w:val="00C07E84"/>
    <w:rsid w:val="00C158BD"/>
    <w:rsid w:val="00C15D9B"/>
    <w:rsid w:val="00C40791"/>
    <w:rsid w:val="00C96574"/>
    <w:rsid w:val="00CB0975"/>
    <w:rsid w:val="00CC07BC"/>
    <w:rsid w:val="00CC1861"/>
    <w:rsid w:val="00D52E73"/>
    <w:rsid w:val="00D60251"/>
    <w:rsid w:val="00D80AEA"/>
    <w:rsid w:val="00D8712F"/>
    <w:rsid w:val="00DD7B5D"/>
    <w:rsid w:val="00DE5D80"/>
    <w:rsid w:val="00DF78AF"/>
    <w:rsid w:val="00E04AF8"/>
    <w:rsid w:val="00E54167"/>
    <w:rsid w:val="00E815FC"/>
    <w:rsid w:val="00E83531"/>
    <w:rsid w:val="00E879E0"/>
    <w:rsid w:val="00E94274"/>
    <w:rsid w:val="00E96FA9"/>
    <w:rsid w:val="00EB4BDD"/>
    <w:rsid w:val="00EE1658"/>
    <w:rsid w:val="00EE3821"/>
    <w:rsid w:val="00EF48B5"/>
    <w:rsid w:val="00EF68D0"/>
    <w:rsid w:val="00F17540"/>
    <w:rsid w:val="00F411A8"/>
    <w:rsid w:val="00F5670F"/>
    <w:rsid w:val="00F61822"/>
    <w:rsid w:val="00F6647D"/>
    <w:rsid w:val="00F74115"/>
    <w:rsid w:val="00FA2133"/>
    <w:rsid w:val="00FB2422"/>
    <w:rsid w:val="00FB370F"/>
    <w:rsid w:val="00FD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F18C8"/>
  <w15:docId w15:val="{D7E70675-E11C-4BA0-9B61-44A1CFBF1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621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96214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296214"/>
  </w:style>
  <w:style w:type="paragraph" w:customStyle="1" w:styleId="a5">
    <w:basedOn w:val="a"/>
    <w:next w:val="a6"/>
    <w:uiPriority w:val="99"/>
    <w:unhideWhenUsed/>
    <w:rsid w:val="00296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unhideWhenUsed/>
    <w:rsid w:val="00296214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1B3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B505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">
    <w:basedOn w:val="a"/>
    <w:next w:val="a6"/>
    <w:uiPriority w:val="99"/>
    <w:unhideWhenUsed/>
    <w:rsid w:val="00412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basedOn w:val="a"/>
    <w:next w:val="a6"/>
    <w:uiPriority w:val="99"/>
    <w:unhideWhenUsed/>
    <w:rsid w:val="00224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2041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041D5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2041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041D5"/>
    <w:rPr>
      <w:rFonts w:eastAsiaTheme="minorEastAsia"/>
      <w:lang w:eastAsia="ru-RU"/>
    </w:rPr>
  </w:style>
  <w:style w:type="paragraph" w:customStyle="1" w:styleId="c16">
    <w:name w:val="c16"/>
    <w:basedOn w:val="a"/>
    <w:rsid w:val="006C0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6C02A8"/>
  </w:style>
  <w:style w:type="paragraph" w:styleId="af">
    <w:name w:val="Body Text"/>
    <w:basedOn w:val="a"/>
    <w:link w:val="af0"/>
    <w:uiPriority w:val="1"/>
    <w:qFormat/>
    <w:rsid w:val="007D2065"/>
    <w:pPr>
      <w:widowControl w:val="0"/>
      <w:autoSpaceDE w:val="0"/>
      <w:autoSpaceDN w:val="0"/>
      <w:spacing w:after="0" w:line="240" w:lineRule="auto"/>
      <w:ind w:left="462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0">
    <w:name w:val="Основной текст Знак"/>
    <w:basedOn w:val="a0"/>
    <w:link w:val="af"/>
    <w:uiPriority w:val="1"/>
    <w:rsid w:val="007D2065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19</Pages>
  <Words>2714</Words>
  <Characters>15470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Zver</cp:lastModifiedBy>
  <cp:revision>87</cp:revision>
  <dcterms:created xsi:type="dcterms:W3CDTF">2025-08-23T09:55:00Z</dcterms:created>
  <dcterms:modified xsi:type="dcterms:W3CDTF">2025-10-07T12:12:00Z</dcterms:modified>
</cp:coreProperties>
</file>