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85" w:rsidRDefault="00173485" w:rsidP="00173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Достижения:</w:t>
      </w:r>
    </w:p>
    <w:p w:rsidR="00702B58" w:rsidRDefault="00702B58" w:rsidP="00173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485" w:rsidRDefault="00173485" w:rsidP="00173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г., Благодарственное письмо «МБУК КДЦ» Сосьвинского городского округа «за оказание помощи в проведении выставки –конкурса прикладного искусства , посвященной международному Дню народного единства» ;</w:t>
      </w:r>
    </w:p>
    <w:p w:rsidR="00173485" w:rsidRDefault="00173485" w:rsidP="001734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г., Благодарственное письмо главы Сосьвинского городского округа</w:t>
      </w:r>
      <w:r w:rsidRPr="00A95C4A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  <w:r w:rsidRPr="00A95C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Е.Ю. Преиным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A95C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 добровольное участие и ответственное отношение, проявленное при ликвидации чрезвычайной ситуации на территории Сосьвинского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»;</w:t>
      </w:r>
    </w:p>
    <w:p w:rsidR="002D667C" w:rsidRDefault="002D667C" w:rsidP="001734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2024 г., Благодарность руководителю конкурсантов</w:t>
      </w:r>
      <w:r>
        <w:rPr>
          <w:rFonts w:ascii="Times New Roman" w:hAnsi="Times New Roman" w:cs="Times New Roman"/>
          <w:sz w:val="28"/>
        </w:rPr>
        <w:t xml:space="preserve"> в окружном открытом фестивале детского художественного творчества «Аистенок» среди ДОУ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;</w:t>
      </w:r>
    </w:p>
    <w:p w:rsidR="00173485" w:rsidRPr="00173485" w:rsidRDefault="00173485" w:rsidP="0017348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2025 г., Благодарственное письмо  руководителя конкурсантов </w:t>
      </w:r>
      <w:r w:rsidRPr="00173485">
        <w:rPr>
          <w:rFonts w:ascii="Times New Roman" w:hAnsi="Times New Roman" w:cs="Times New Roman"/>
          <w:sz w:val="28"/>
        </w:rPr>
        <w:t>муниципально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173485">
        <w:rPr>
          <w:rFonts w:ascii="Times New Roman" w:hAnsi="Times New Roman" w:cs="Times New Roman"/>
          <w:sz w:val="28"/>
        </w:rPr>
        <w:t>этап</w:t>
      </w:r>
      <w:r>
        <w:rPr>
          <w:rFonts w:ascii="Times New Roman" w:hAnsi="Times New Roman" w:cs="Times New Roman"/>
          <w:sz w:val="28"/>
        </w:rPr>
        <w:t>а</w:t>
      </w:r>
      <w:r w:rsidRPr="00173485">
        <w:rPr>
          <w:rFonts w:ascii="Times New Roman" w:hAnsi="Times New Roman" w:cs="Times New Roman"/>
          <w:sz w:val="28"/>
        </w:rPr>
        <w:t xml:space="preserve"> XXII Областного</w:t>
      </w:r>
      <w:r>
        <w:rPr>
          <w:rFonts w:ascii="Times New Roman" w:hAnsi="Times New Roman" w:cs="Times New Roman"/>
          <w:sz w:val="28"/>
        </w:rPr>
        <w:t xml:space="preserve"> конкурса «Мы выбираем будущее»;</w:t>
      </w:r>
    </w:p>
    <w:p w:rsidR="00173485" w:rsidRDefault="00173485" w:rsidP="0017348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г., Благодарственное письмо  руководителя конкурсантов меж</w:t>
      </w:r>
      <w:r w:rsidRPr="00173485">
        <w:rPr>
          <w:rFonts w:ascii="Times New Roman" w:hAnsi="Times New Roman" w:cs="Times New Roman"/>
          <w:sz w:val="28"/>
        </w:rPr>
        <w:t>муниципально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173485">
        <w:rPr>
          <w:rFonts w:ascii="Times New Roman" w:hAnsi="Times New Roman" w:cs="Times New Roman"/>
          <w:sz w:val="28"/>
        </w:rPr>
        <w:t>этап</w:t>
      </w:r>
      <w:r>
        <w:rPr>
          <w:rFonts w:ascii="Times New Roman" w:hAnsi="Times New Roman" w:cs="Times New Roman"/>
          <w:sz w:val="28"/>
        </w:rPr>
        <w:t>а</w:t>
      </w:r>
      <w:r w:rsidRPr="00173485">
        <w:rPr>
          <w:rFonts w:ascii="Times New Roman" w:hAnsi="Times New Roman" w:cs="Times New Roman"/>
          <w:sz w:val="28"/>
        </w:rPr>
        <w:t xml:space="preserve"> XXII Областного</w:t>
      </w:r>
      <w:r>
        <w:rPr>
          <w:rFonts w:ascii="Times New Roman" w:hAnsi="Times New Roman" w:cs="Times New Roman"/>
          <w:sz w:val="28"/>
        </w:rPr>
        <w:t xml:space="preserve"> конкурса «Мы выбираем будущее»;</w:t>
      </w:r>
    </w:p>
    <w:p w:rsidR="00CE4156" w:rsidRDefault="00CE4156" w:rsidP="00CE415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г., Благодарность руководителю в (конкурсном туре) военно-патриотического фестиваля Северного управленческого округа «Шаг в бессмертие … Герои рядом», посвященного 25- тию подвига десантников 6-й парашутно-десантной роты 104 гвардейского паташутно-десантного полка 76 гвардейской парашутно-десантной дивизии ВДВ;</w:t>
      </w:r>
    </w:p>
    <w:p w:rsidR="00CE4156" w:rsidRPr="00173485" w:rsidRDefault="00CE4156" w:rsidP="0017348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73485" w:rsidRPr="00243BDA" w:rsidRDefault="00173485" w:rsidP="001734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2025 г., Грамота (3 место)</w:t>
      </w:r>
      <w:r w:rsidRPr="0017348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</w:t>
      </w:r>
      <w:r w:rsidRPr="0017348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фестивале ВФСК ГТО «Готов к труду и обороне» среди трудовых коллективов, приуроченного к празднованию 80-й годовщины Победы в ВОВ на базе ДЮСШ п.</w:t>
      </w:r>
      <w:r w:rsidR="00702B5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17348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Восточный.</w:t>
      </w:r>
    </w:p>
    <w:p w:rsidR="00C00792" w:rsidRDefault="00173485" w:rsidP="0017348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73485">
        <w:rPr>
          <w:rFonts w:ascii="Times New Roman" w:hAnsi="Times New Roman" w:cs="Times New Roman"/>
          <w:sz w:val="28"/>
        </w:rPr>
        <w:t>2025 г., сертификат за организацию Муниципального слета «Орлята России»</w:t>
      </w:r>
      <w:r>
        <w:rPr>
          <w:rFonts w:ascii="Times New Roman" w:hAnsi="Times New Roman" w:cs="Times New Roman"/>
          <w:sz w:val="28"/>
        </w:rPr>
        <w:t xml:space="preserve"> образовательных организаций Сосьвинского муниципального округа;</w:t>
      </w:r>
    </w:p>
    <w:p w:rsidR="00173485" w:rsidRDefault="00173485" w:rsidP="0017348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2025 г., сертификат руководителю участника </w:t>
      </w:r>
      <w:r>
        <w:rPr>
          <w:rFonts w:ascii="Times New Roman" w:hAnsi="Times New Roman" w:cs="Times New Roman"/>
          <w:sz w:val="28"/>
          <w:lang w:val="en-US"/>
        </w:rPr>
        <w:t>XIII</w:t>
      </w:r>
      <w:r>
        <w:rPr>
          <w:rFonts w:ascii="Times New Roman" w:hAnsi="Times New Roman" w:cs="Times New Roman"/>
          <w:sz w:val="28"/>
        </w:rPr>
        <w:t xml:space="preserve"> муниципального этапа научно-практической конференции «Интеллект Плюс» для обучающихся в сфере дополнительного образования на территории Сосьвинского муниципального округа Свердловской области, посвященные Году защитника Отечества и 80-летию Победы в Великой Отечественной войне в рамках фестиваля «Юные интеллектуалы Среднего Урала»;</w:t>
      </w:r>
    </w:p>
    <w:p w:rsidR="00173485" w:rsidRDefault="00173485" w:rsidP="0017348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2025 г., сертификат руководителю участника  муниципального конкурса «Во имя мира – помни о войне», в рамках празднования 80-летия Победы в Великой Отечественной войны и Года защитника Отечества;</w:t>
      </w:r>
    </w:p>
    <w:sectPr w:rsidR="00173485" w:rsidSect="007E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3485"/>
    <w:rsid w:val="000029DA"/>
    <w:rsid w:val="00173485"/>
    <w:rsid w:val="002D667C"/>
    <w:rsid w:val="004F0C1D"/>
    <w:rsid w:val="00702B58"/>
    <w:rsid w:val="007D0827"/>
    <w:rsid w:val="007E5071"/>
    <w:rsid w:val="00CE4156"/>
    <w:rsid w:val="00EC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dcterms:created xsi:type="dcterms:W3CDTF">2025-04-01T04:55:00Z</dcterms:created>
  <dcterms:modified xsi:type="dcterms:W3CDTF">2025-04-01T05:35:00Z</dcterms:modified>
</cp:coreProperties>
</file>