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AB7" w:rsidRPr="00AC4AB7" w:rsidRDefault="00AC4AB7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4AB7">
        <w:rPr>
          <w:rFonts w:ascii="Times New Roman" w:hAnsi="Times New Roman"/>
          <w:b/>
          <w:sz w:val="24"/>
          <w:szCs w:val="24"/>
        </w:rPr>
        <w:t xml:space="preserve">Достижения </w:t>
      </w:r>
      <w:proofErr w:type="gramStart"/>
      <w:r w:rsidRPr="00AC4AB7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AC4AB7">
        <w:rPr>
          <w:rFonts w:ascii="Times New Roman" w:hAnsi="Times New Roman"/>
          <w:b/>
          <w:sz w:val="24"/>
          <w:szCs w:val="24"/>
        </w:rPr>
        <w:t xml:space="preserve"> </w:t>
      </w:r>
    </w:p>
    <w:p w:rsidR="00AC4AB7" w:rsidRPr="00AC4AB7" w:rsidRDefault="00AC4AB7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4AB7">
        <w:rPr>
          <w:rFonts w:ascii="Times New Roman" w:hAnsi="Times New Roman"/>
          <w:b/>
          <w:sz w:val="24"/>
          <w:szCs w:val="24"/>
        </w:rPr>
        <w:t>МБОУ ДО ДДТ п. Сосьва (Филиал в п</w:t>
      </w:r>
      <w:proofErr w:type="gramStart"/>
      <w:r w:rsidRPr="00AC4AB7">
        <w:rPr>
          <w:rFonts w:ascii="Times New Roman" w:hAnsi="Times New Roman"/>
          <w:b/>
          <w:sz w:val="24"/>
          <w:szCs w:val="24"/>
        </w:rPr>
        <w:t>.В</w:t>
      </w:r>
      <w:proofErr w:type="gramEnd"/>
      <w:r w:rsidRPr="00AC4AB7">
        <w:rPr>
          <w:rFonts w:ascii="Times New Roman" w:hAnsi="Times New Roman"/>
          <w:b/>
          <w:sz w:val="24"/>
          <w:szCs w:val="24"/>
        </w:rPr>
        <w:t>осточный)</w:t>
      </w:r>
    </w:p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  <w:r w:rsidRPr="00AC4AB7">
        <w:rPr>
          <w:rFonts w:ascii="Times New Roman" w:hAnsi="Times New Roman"/>
          <w:sz w:val="24"/>
          <w:szCs w:val="24"/>
        </w:rPr>
        <w:t xml:space="preserve">Объединение  «Мастерица» </w:t>
      </w:r>
    </w:p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  <w:r w:rsidRPr="00AC4AB7">
        <w:rPr>
          <w:rFonts w:ascii="Times New Roman" w:hAnsi="Times New Roman"/>
          <w:sz w:val="24"/>
          <w:szCs w:val="24"/>
        </w:rPr>
        <w:t>Руководитель:  Окружкова Н.А.</w:t>
      </w:r>
    </w:p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  <w:r w:rsidRPr="00AC4AB7">
        <w:rPr>
          <w:rFonts w:ascii="Times New Roman" w:hAnsi="Times New Roman"/>
          <w:sz w:val="24"/>
          <w:szCs w:val="24"/>
        </w:rPr>
        <w:t>2024 г.</w:t>
      </w:r>
    </w:p>
    <w:tbl>
      <w:tblPr>
        <w:tblStyle w:val="a5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AC4AB7" w:rsidRPr="00AC4AB7" w:rsidTr="005E4227">
        <w:trPr>
          <w:trHeight w:val="150"/>
        </w:trPr>
        <w:tc>
          <w:tcPr>
            <w:tcW w:w="6629" w:type="dxa"/>
            <w:vMerge w:val="restart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 xml:space="preserve">Количество </w:t>
            </w:r>
          </w:p>
        </w:tc>
      </w:tr>
      <w:tr w:rsidR="00AC4AB7" w:rsidRPr="00AC4AB7" w:rsidTr="005E4227">
        <w:trPr>
          <w:trHeight w:val="120"/>
        </w:trPr>
        <w:tc>
          <w:tcPr>
            <w:tcW w:w="6629" w:type="dxa"/>
            <w:vMerge/>
          </w:tcPr>
          <w:p w:rsidR="00AC4AB7" w:rsidRPr="00AC4AB7" w:rsidRDefault="00AC4AB7" w:rsidP="005E422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Победителей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Призеров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11</w:t>
            </w:r>
          </w:p>
        </w:tc>
      </w:tr>
      <w:tr w:rsidR="003360E8" w:rsidRPr="00AC4AB7" w:rsidTr="005E4227">
        <w:tc>
          <w:tcPr>
            <w:tcW w:w="6629" w:type="dxa"/>
          </w:tcPr>
          <w:p w:rsidR="003360E8" w:rsidRPr="00AC4AB7" w:rsidRDefault="003360E8" w:rsidP="003360E8">
            <w:pPr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Интерактивная викторина по правилам пожарной безопасности в быту  «При пожаре не зевай – 01 вызывай»</w:t>
            </w:r>
          </w:p>
        </w:tc>
        <w:tc>
          <w:tcPr>
            <w:tcW w:w="1417" w:type="dxa"/>
          </w:tcPr>
          <w:p w:rsidR="003360E8" w:rsidRPr="00AC4AB7" w:rsidRDefault="003360E8" w:rsidP="003360E8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8</w:t>
            </w:r>
          </w:p>
          <w:p w:rsidR="003360E8" w:rsidRPr="00AC4AB7" w:rsidRDefault="003360E8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1" w:type="dxa"/>
          </w:tcPr>
          <w:p w:rsidR="003360E8" w:rsidRPr="00AC4AB7" w:rsidRDefault="003360E8" w:rsidP="003360E8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3</w:t>
            </w:r>
          </w:p>
          <w:p w:rsidR="003360E8" w:rsidRPr="00AC4AB7" w:rsidRDefault="003360E8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2" w:type="dxa"/>
          </w:tcPr>
          <w:p w:rsidR="003360E8" w:rsidRPr="00AC4AB7" w:rsidRDefault="003360E8" w:rsidP="003360E8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5</w:t>
            </w:r>
          </w:p>
          <w:p w:rsidR="003360E8" w:rsidRPr="00AC4AB7" w:rsidRDefault="003360E8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60E8" w:rsidRPr="00AC4AB7" w:rsidTr="005E4227">
        <w:tc>
          <w:tcPr>
            <w:tcW w:w="6629" w:type="dxa"/>
          </w:tcPr>
          <w:p w:rsidR="003360E8" w:rsidRPr="00AC4AB7" w:rsidRDefault="003360E8" w:rsidP="003360E8">
            <w:pPr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Спортивно игровая программа «Красный</w:t>
            </w:r>
            <w:proofErr w:type="gramStart"/>
            <w:r w:rsidRPr="00AC4AB7">
              <w:rPr>
                <w:rFonts w:ascii="Times New Roman" w:hAnsi="Times New Roman"/>
                <w:szCs w:val="24"/>
              </w:rPr>
              <w:t xml:space="preserve"> ,</w:t>
            </w:r>
            <w:proofErr w:type="gramEnd"/>
            <w:r w:rsidRPr="00AC4AB7">
              <w:rPr>
                <w:rFonts w:ascii="Times New Roman" w:hAnsi="Times New Roman"/>
                <w:szCs w:val="24"/>
              </w:rPr>
              <w:t xml:space="preserve"> желтый, зеленый» по правилам дорожного движения.</w:t>
            </w:r>
          </w:p>
        </w:tc>
        <w:tc>
          <w:tcPr>
            <w:tcW w:w="1417" w:type="dxa"/>
          </w:tcPr>
          <w:p w:rsidR="003360E8" w:rsidRPr="00AC4AB7" w:rsidRDefault="003360E8" w:rsidP="003360E8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3</w:t>
            </w:r>
          </w:p>
          <w:p w:rsidR="003360E8" w:rsidRPr="00AC4AB7" w:rsidRDefault="003360E8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1" w:type="dxa"/>
          </w:tcPr>
          <w:p w:rsidR="003360E8" w:rsidRPr="00AC4AB7" w:rsidRDefault="003360E8" w:rsidP="003360E8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1</w:t>
            </w:r>
          </w:p>
          <w:p w:rsidR="003360E8" w:rsidRPr="00AC4AB7" w:rsidRDefault="003360E8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2" w:type="dxa"/>
          </w:tcPr>
          <w:p w:rsidR="003360E8" w:rsidRPr="00AC4AB7" w:rsidRDefault="003360E8" w:rsidP="003360E8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2</w:t>
            </w:r>
          </w:p>
          <w:p w:rsidR="003360E8" w:rsidRPr="00AC4AB7" w:rsidRDefault="003360E8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60E8" w:rsidRPr="00AC4AB7" w:rsidTr="005E4227">
        <w:tc>
          <w:tcPr>
            <w:tcW w:w="6629" w:type="dxa"/>
          </w:tcPr>
          <w:p w:rsidR="003360E8" w:rsidRPr="003360E8" w:rsidRDefault="003360E8" w:rsidP="003360E8">
            <w:pPr>
              <w:pStyle w:val="a4"/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AC4AB7">
              <w:rPr>
                <w:rFonts w:ascii="Times New Roman" w:hAnsi="Times New Roman"/>
                <w:szCs w:val="24"/>
              </w:rPr>
              <w:t>Конкурсно</w:t>
            </w:r>
            <w:proofErr w:type="spellEnd"/>
            <w:r w:rsidRPr="00AC4AB7">
              <w:rPr>
                <w:rFonts w:ascii="Times New Roman" w:hAnsi="Times New Roman"/>
                <w:szCs w:val="24"/>
              </w:rPr>
              <w:t xml:space="preserve"> – игровая программа  «Король и королева осени»</w:t>
            </w:r>
          </w:p>
        </w:tc>
        <w:tc>
          <w:tcPr>
            <w:tcW w:w="1417" w:type="dxa"/>
          </w:tcPr>
          <w:p w:rsidR="003360E8" w:rsidRPr="003360E8" w:rsidRDefault="003360E8" w:rsidP="003360E8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21" w:type="dxa"/>
          </w:tcPr>
          <w:p w:rsidR="003360E8" w:rsidRPr="003360E8" w:rsidRDefault="003360E8" w:rsidP="003360E8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22" w:type="dxa"/>
          </w:tcPr>
          <w:p w:rsidR="003360E8" w:rsidRPr="003360E8" w:rsidRDefault="003360E8" w:rsidP="003360E8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3360E8" w:rsidRPr="00AC4AB7" w:rsidTr="005E4227">
        <w:tc>
          <w:tcPr>
            <w:tcW w:w="6629" w:type="dxa"/>
          </w:tcPr>
          <w:p w:rsidR="003360E8" w:rsidRPr="00AC4AB7" w:rsidRDefault="003360E8" w:rsidP="003360E8">
            <w:pPr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Викторина «Азбука безопасности»</w:t>
            </w:r>
          </w:p>
        </w:tc>
        <w:tc>
          <w:tcPr>
            <w:tcW w:w="1417" w:type="dxa"/>
          </w:tcPr>
          <w:p w:rsidR="003360E8" w:rsidRPr="003360E8" w:rsidRDefault="003360E8" w:rsidP="003360E8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21" w:type="dxa"/>
          </w:tcPr>
          <w:p w:rsidR="003360E8" w:rsidRPr="003360E8" w:rsidRDefault="003360E8" w:rsidP="003360E8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22" w:type="dxa"/>
          </w:tcPr>
          <w:p w:rsidR="003360E8" w:rsidRPr="003360E8" w:rsidRDefault="003360E8" w:rsidP="003360E8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муниципальном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0</w:t>
            </w:r>
          </w:p>
        </w:tc>
      </w:tr>
      <w:tr w:rsidR="00AC4AB7" w:rsidRPr="00AC4AB7" w:rsidTr="005E4227">
        <w:trPr>
          <w:trHeight w:val="552"/>
        </w:trPr>
        <w:tc>
          <w:tcPr>
            <w:tcW w:w="6629" w:type="dxa"/>
          </w:tcPr>
          <w:p w:rsidR="00AC4AB7" w:rsidRPr="00AC4AB7" w:rsidRDefault="00AC4AB7" w:rsidP="005E4227">
            <w:pPr>
              <w:pStyle w:val="a4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Муниципальный патриотический краеведческий  конкурс «Люби и знай свой край родной»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2</w:t>
            </w:r>
          </w:p>
          <w:p w:rsidR="00AC4AB7" w:rsidRPr="00AC4AB7" w:rsidRDefault="00AC4AB7" w:rsidP="003360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0</w:t>
            </w:r>
          </w:p>
          <w:p w:rsidR="00AC4AB7" w:rsidRPr="00AC4AB7" w:rsidRDefault="00AC4AB7" w:rsidP="003360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0</w:t>
            </w:r>
          </w:p>
          <w:p w:rsidR="00AC4AB7" w:rsidRPr="00AC4AB7" w:rsidRDefault="00AC4AB7" w:rsidP="003360E8">
            <w:pPr>
              <w:rPr>
                <w:rFonts w:ascii="Times New Roman" w:hAnsi="Times New Roman"/>
                <w:szCs w:val="24"/>
              </w:rPr>
            </w:pP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областном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2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 xml:space="preserve">Областной конкурс работ </w:t>
            </w:r>
            <w:proofErr w:type="gramStart"/>
            <w:r w:rsidRPr="00AC4AB7">
              <w:rPr>
                <w:rFonts w:ascii="Times New Roman" w:hAnsi="Times New Roman"/>
                <w:szCs w:val="24"/>
              </w:rPr>
              <w:t>декоративно-прикладного</w:t>
            </w:r>
            <w:proofErr w:type="gramEnd"/>
            <w:r w:rsidRPr="00AC4AB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AC4AB7">
              <w:rPr>
                <w:rFonts w:ascii="Times New Roman" w:hAnsi="Times New Roman"/>
                <w:szCs w:val="24"/>
              </w:rPr>
              <w:t>творчеста</w:t>
            </w:r>
            <w:proofErr w:type="spellEnd"/>
            <w:r w:rsidRPr="00AC4AB7">
              <w:rPr>
                <w:rFonts w:ascii="Times New Roman" w:hAnsi="Times New Roman"/>
                <w:szCs w:val="24"/>
              </w:rPr>
              <w:t xml:space="preserve"> «Персонажи новогодней сказки» г. Екатеринбург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федеральном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 xml:space="preserve">Итого: 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13</w:t>
            </w:r>
          </w:p>
        </w:tc>
      </w:tr>
    </w:tbl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</w:p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  <w:r w:rsidRPr="00AC4AB7">
        <w:rPr>
          <w:rFonts w:ascii="Times New Roman" w:hAnsi="Times New Roman"/>
          <w:sz w:val="24"/>
          <w:szCs w:val="24"/>
        </w:rPr>
        <w:t xml:space="preserve"> 2025 г.</w:t>
      </w:r>
    </w:p>
    <w:tbl>
      <w:tblPr>
        <w:tblStyle w:val="a5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AC4AB7" w:rsidRPr="00AC4AB7" w:rsidTr="005E4227">
        <w:trPr>
          <w:trHeight w:val="150"/>
        </w:trPr>
        <w:tc>
          <w:tcPr>
            <w:tcW w:w="6629" w:type="dxa"/>
            <w:vMerge w:val="restart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Количество</w:t>
            </w:r>
          </w:p>
        </w:tc>
      </w:tr>
      <w:tr w:rsidR="00AC4AB7" w:rsidRPr="00AC4AB7" w:rsidTr="005E4227">
        <w:trPr>
          <w:trHeight w:val="120"/>
        </w:trPr>
        <w:tc>
          <w:tcPr>
            <w:tcW w:w="6629" w:type="dxa"/>
            <w:vMerge/>
          </w:tcPr>
          <w:p w:rsidR="00AC4AB7" w:rsidRPr="00AC4AB7" w:rsidRDefault="00AC4AB7" w:rsidP="005E422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 xml:space="preserve">Победителей 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Призеров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AC4AB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921" w:type="dxa"/>
          </w:tcPr>
          <w:p w:rsidR="00AC4AB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922" w:type="dxa"/>
          </w:tcPr>
          <w:p w:rsidR="00AC4AB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</w:tr>
      <w:tr w:rsidR="005E4227" w:rsidRPr="00AC4AB7" w:rsidTr="005E4227">
        <w:tc>
          <w:tcPr>
            <w:tcW w:w="6629" w:type="dxa"/>
          </w:tcPr>
          <w:p w:rsidR="005E4227" w:rsidRPr="005E4227" w:rsidRDefault="005E4227" w:rsidP="005E4227">
            <w:pPr>
              <w:rPr>
                <w:rFonts w:ascii="Times New Roman" w:hAnsi="Times New Roman"/>
                <w:szCs w:val="24"/>
              </w:rPr>
            </w:pPr>
            <w:r w:rsidRPr="005E4227">
              <w:rPr>
                <w:rFonts w:ascii="Times New Roman" w:hAnsi="Times New Roman"/>
                <w:szCs w:val="24"/>
              </w:rPr>
              <w:t xml:space="preserve">Интеллектуальная игра «Что? Где? Когда?» по теме «ПДД» </w:t>
            </w:r>
          </w:p>
        </w:tc>
        <w:tc>
          <w:tcPr>
            <w:tcW w:w="1417" w:type="dxa"/>
          </w:tcPr>
          <w:p w:rsidR="005E4227" w:rsidRPr="005E4227" w:rsidRDefault="005E4227" w:rsidP="005E42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1" w:type="dxa"/>
          </w:tcPr>
          <w:p w:rsidR="005E4227" w:rsidRPr="005E4227" w:rsidRDefault="005E4227" w:rsidP="005E42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2" w:type="dxa"/>
          </w:tcPr>
          <w:p w:rsidR="005E4227" w:rsidRPr="005E4227" w:rsidRDefault="005E4227" w:rsidP="005E4227">
            <w:pPr>
              <w:jc w:val="center"/>
              <w:rPr>
                <w:rFonts w:ascii="Times New Roman" w:hAnsi="Times New Roman"/>
              </w:rPr>
            </w:pPr>
            <w:r w:rsidRPr="005E4227">
              <w:rPr>
                <w:rFonts w:ascii="Times New Roman" w:hAnsi="Times New Roman"/>
              </w:rPr>
              <w:t>2</w:t>
            </w:r>
          </w:p>
        </w:tc>
      </w:tr>
      <w:tr w:rsidR="005E4227" w:rsidRPr="00AC4AB7" w:rsidTr="005E4227">
        <w:tc>
          <w:tcPr>
            <w:tcW w:w="6629" w:type="dxa"/>
          </w:tcPr>
          <w:p w:rsidR="005E4227" w:rsidRPr="00AC4AB7" w:rsidRDefault="005E4227" w:rsidP="005E4227">
            <w:pPr>
              <w:rPr>
                <w:rFonts w:ascii="Times New Roman" w:hAnsi="Times New Roman"/>
                <w:szCs w:val="24"/>
              </w:rPr>
            </w:pPr>
            <w:r w:rsidRPr="005E4227">
              <w:rPr>
                <w:rFonts w:ascii="Times New Roman" w:hAnsi="Times New Roman"/>
                <w:szCs w:val="24"/>
              </w:rPr>
              <w:t xml:space="preserve">Конкурсное мероприятие к 8 марта «Варвара – краса, длинная коса» 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C4AB7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21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22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5E4227" w:rsidRPr="00AC4AB7" w:rsidTr="005E4227">
        <w:tc>
          <w:tcPr>
            <w:tcW w:w="6629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муниципальном уровне</w:t>
            </w:r>
          </w:p>
        </w:tc>
        <w:tc>
          <w:tcPr>
            <w:tcW w:w="1417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921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922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  <w:tr w:rsidR="005E4227" w:rsidRPr="00AC4AB7" w:rsidTr="005E4227">
        <w:tc>
          <w:tcPr>
            <w:tcW w:w="6629" w:type="dxa"/>
          </w:tcPr>
          <w:p w:rsidR="005E4227" w:rsidRPr="00AC4AB7" w:rsidRDefault="005E4227" w:rsidP="005E4227">
            <w:pPr>
              <w:ind w:left="142" w:hanging="142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 xml:space="preserve">Творческий конкурс «Марш снеговиков» </w:t>
            </w:r>
          </w:p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7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4</w:t>
            </w:r>
          </w:p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1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3</w:t>
            </w:r>
          </w:p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2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1</w:t>
            </w:r>
          </w:p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E4227" w:rsidRPr="00AC4AB7" w:rsidTr="005E4227">
        <w:trPr>
          <w:trHeight w:val="467"/>
        </w:trPr>
        <w:tc>
          <w:tcPr>
            <w:tcW w:w="6629" w:type="dxa"/>
          </w:tcPr>
          <w:p w:rsidR="005E4227" w:rsidRPr="00AC4AB7" w:rsidRDefault="005E4227" w:rsidP="005E4227">
            <w:pPr>
              <w:ind w:left="142" w:hanging="142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Муниципальный творческий конкурс выставка поделок и рисунков «Весна в каждой поделке»</w:t>
            </w:r>
          </w:p>
        </w:tc>
        <w:tc>
          <w:tcPr>
            <w:tcW w:w="1417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3</w:t>
            </w:r>
          </w:p>
          <w:p w:rsidR="005E4227" w:rsidRPr="00AC4AB7" w:rsidRDefault="005E4227" w:rsidP="005E422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1</w:t>
            </w:r>
          </w:p>
          <w:p w:rsidR="005E4227" w:rsidRPr="00AC4AB7" w:rsidRDefault="005E4227" w:rsidP="005E422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22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2</w:t>
            </w:r>
          </w:p>
          <w:p w:rsidR="005E4227" w:rsidRPr="00AC4AB7" w:rsidRDefault="005E4227" w:rsidP="005E422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E4227" w:rsidRPr="00AC4AB7" w:rsidTr="005E4227">
        <w:tc>
          <w:tcPr>
            <w:tcW w:w="6629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областном уровне</w:t>
            </w:r>
          </w:p>
        </w:tc>
        <w:tc>
          <w:tcPr>
            <w:tcW w:w="1417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5E4227" w:rsidRPr="00AC4AB7" w:rsidTr="005E4227">
        <w:tc>
          <w:tcPr>
            <w:tcW w:w="6629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федеральном уровне</w:t>
            </w:r>
          </w:p>
        </w:tc>
        <w:tc>
          <w:tcPr>
            <w:tcW w:w="1417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5E4227" w:rsidRPr="00AC4AB7" w:rsidTr="005E4227">
        <w:tc>
          <w:tcPr>
            <w:tcW w:w="6629" w:type="dxa"/>
          </w:tcPr>
          <w:p w:rsidR="005E4227" w:rsidRPr="00AC4AB7" w:rsidRDefault="005E4227" w:rsidP="005E4227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 xml:space="preserve">Итого </w:t>
            </w:r>
          </w:p>
        </w:tc>
        <w:tc>
          <w:tcPr>
            <w:tcW w:w="1417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921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922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</w:tr>
    </w:tbl>
    <w:p w:rsidR="00AC4AB7" w:rsidRPr="00AC4AB7" w:rsidRDefault="00AC4AB7" w:rsidP="00AC4AB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E4227" w:rsidRDefault="005E4227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4227" w:rsidRDefault="005E4227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51E3E" w:rsidRDefault="00651E3E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51E3E" w:rsidRDefault="00651E3E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51E3E" w:rsidRDefault="00651E3E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51E3E" w:rsidRDefault="00651E3E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51E3E" w:rsidRDefault="00651E3E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4227" w:rsidRDefault="005E4227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4AB7" w:rsidRPr="00AC4AB7" w:rsidRDefault="00AC4AB7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4AB7">
        <w:rPr>
          <w:rFonts w:ascii="Times New Roman" w:hAnsi="Times New Roman"/>
          <w:b/>
          <w:sz w:val="24"/>
          <w:szCs w:val="24"/>
        </w:rPr>
        <w:lastRenderedPageBreak/>
        <w:t xml:space="preserve">Достижения </w:t>
      </w:r>
      <w:proofErr w:type="gramStart"/>
      <w:r w:rsidRPr="00AC4AB7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AC4AB7">
        <w:rPr>
          <w:rFonts w:ascii="Times New Roman" w:hAnsi="Times New Roman"/>
          <w:b/>
          <w:sz w:val="24"/>
          <w:szCs w:val="24"/>
        </w:rPr>
        <w:t xml:space="preserve"> </w:t>
      </w:r>
    </w:p>
    <w:p w:rsidR="00AC4AB7" w:rsidRPr="00AC4AB7" w:rsidRDefault="00AC4AB7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4AB7">
        <w:rPr>
          <w:rFonts w:ascii="Times New Roman" w:hAnsi="Times New Roman"/>
          <w:b/>
          <w:sz w:val="24"/>
          <w:szCs w:val="24"/>
        </w:rPr>
        <w:t>МБОУ ДО ДДТ п. Сосьва (Филиал в п</w:t>
      </w:r>
      <w:proofErr w:type="gramStart"/>
      <w:r w:rsidRPr="00AC4AB7">
        <w:rPr>
          <w:rFonts w:ascii="Times New Roman" w:hAnsi="Times New Roman"/>
          <w:b/>
          <w:sz w:val="24"/>
          <w:szCs w:val="24"/>
        </w:rPr>
        <w:t>.В</w:t>
      </w:r>
      <w:proofErr w:type="gramEnd"/>
      <w:r w:rsidRPr="00AC4AB7">
        <w:rPr>
          <w:rFonts w:ascii="Times New Roman" w:hAnsi="Times New Roman"/>
          <w:b/>
          <w:sz w:val="24"/>
          <w:szCs w:val="24"/>
        </w:rPr>
        <w:t>осточный)</w:t>
      </w:r>
    </w:p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  <w:r w:rsidRPr="00AC4AB7">
        <w:rPr>
          <w:rFonts w:ascii="Times New Roman" w:hAnsi="Times New Roman"/>
          <w:sz w:val="24"/>
          <w:szCs w:val="24"/>
        </w:rPr>
        <w:t xml:space="preserve">Объединение  «Почемучки» </w:t>
      </w:r>
    </w:p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  <w:r w:rsidRPr="00AC4AB7">
        <w:rPr>
          <w:rFonts w:ascii="Times New Roman" w:hAnsi="Times New Roman"/>
          <w:sz w:val="24"/>
          <w:szCs w:val="24"/>
        </w:rPr>
        <w:t>Руководитель:  Окружкова Н.А.</w:t>
      </w:r>
    </w:p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  <w:r w:rsidRPr="00AC4AB7">
        <w:rPr>
          <w:rFonts w:ascii="Times New Roman" w:hAnsi="Times New Roman"/>
          <w:sz w:val="24"/>
          <w:szCs w:val="24"/>
        </w:rPr>
        <w:t>2024 г.</w:t>
      </w:r>
    </w:p>
    <w:tbl>
      <w:tblPr>
        <w:tblStyle w:val="a5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AC4AB7" w:rsidRPr="00AC4AB7" w:rsidTr="005E4227">
        <w:trPr>
          <w:trHeight w:val="150"/>
        </w:trPr>
        <w:tc>
          <w:tcPr>
            <w:tcW w:w="6629" w:type="dxa"/>
            <w:vMerge w:val="restart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 xml:space="preserve">Количество </w:t>
            </w:r>
          </w:p>
        </w:tc>
      </w:tr>
      <w:tr w:rsidR="00AC4AB7" w:rsidRPr="00AC4AB7" w:rsidTr="005E4227">
        <w:trPr>
          <w:trHeight w:val="120"/>
        </w:trPr>
        <w:tc>
          <w:tcPr>
            <w:tcW w:w="6629" w:type="dxa"/>
            <w:vMerge/>
          </w:tcPr>
          <w:p w:rsidR="00AC4AB7" w:rsidRPr="00AC4AB7" w:rsidRDefault="00AC4AB7" w:rsidP="005E422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Победителей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Призеров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2</w:t>
            </w:r>
            <w:r w:rsidR="00651E3E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921" w:type="dxa"/>
          </w:tcPr>
          <w:p w:rsidR="00AC4AB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9</w:t>
            </w:r>
          </w:p>
        </w:tc>
      </w:tr>
      <w:tr w:rsidR="005E4227" w:rsidRPr="00AC4AB7" w:rsidTr="005E4227">
        <w:tc>
          <w:tcPr>
            <w:tcW w:w="6629" w:type="dxa"/>
          </w:tcPr>
          <w:p w:rsidR="005E4227" w:rsidRPr="00AC4AB7" w:rsidRDefault="005E4227" w:rsidP="005E4227">
            <w:pPr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Интерактивная викторина по правилам пожарной безопасности в быту  «При пожаре не зевай – 01 вызывай»</w:t>
            </w:r>
          </w:p>
        </w:tc>
        <w:tc>
          <w:tcPr>
            <w:tcW w:w="1417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8</w:t>
            </w:r>
          </w:p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1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3</w:t>
            </w:r>
          </w:p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2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5</w:t>
            </w:r>
          </w:p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E4227" w:rsidRPr="00AC4AB7" w:rsidTr="005E4227">
        <w:tc>
          <w:tcPr>
            <w:tcW w:w="6629" w:type="dxa"/>
          </w:tcPr>
          <w:p w:rsidR="005E4227" w:rsidRPr="00AC4AB7" w:rsidRDefault="005E4227" w:rsidP="005E4227">
            <w:pPr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Спорт</w:t>
            </w:r>
            <w:r w:rsidR="00651E3E">
              <w:rPr>
                <w:rFonts w:ascii="Times New Roman" w:hAnsi="Times New Roman"/>
                <w:szCs w:val="24"/>
              </w:rPr>
              <w:t>ивно игровая программа «Красный</w:t>
            </w:r>
            <w:r w:rsidRPr="00AC4AB7">
              <w:rPr>
                <w:rFonts w:ascii="Times New Roman" w:hAnsi="Times New Roman"/>
                <w:szCs w:val="24"/>
              </w:rPr>
              <w:t>, желтый, зеленый» по правилам дорожного движения.</w:t>
            </w:r>
          </w:p>
        </w:tc>
        <w:tc>
          <w:tcPr>
            <w:tcW w:w="1417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3</w:t>
            </w:r>
          </w:p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1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1</w:t>
            </w:r>
          </w:p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2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2</w:t>
            </w:r>
          </w:p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E4227" w:rsidRPr="00AC4AB7" w:rsidTr="005E4227">
        <w:tc>
          <w:tcPr>
            <w:tcW w:w="6629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AC4AB7">
              <w:rPr>
                <w:rFonts w:ascii="Times New Roman" w:hAnsi="Times New Roman"/>
                <w:szCs w:val="24"/>
              </w:rPr>
              <w:t>Конкурсно</w:t>
            </w:r>
            <w:proofErr w:type="spellEnd"/>
            <w:r w:rsidRPr="00AC4AB7">
              <w:rPr>
                <w:rFonts w:ascii="Times New Roman" w:hAnsi="Times New Roman"/>
                <w:szCs w:val="24"/>
              </w:rPr>
              <w:t xml:space="preserve"> – игровая программа  «Король и королева осени»</w:t>
            </w:r>
          </w:p>
        </w:tc>
        <w:tc>
          <w:tcPr>
            <w:tcW w:w="1417" w:type="dxa"/>
          </w:tcPr>
          <w:p w:rsidR="005E4227" w:rsidRPr="005E4227" w:rsidRDefault="005E422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21" w:type="dxa"/>
          </w:tcPr>
          <w:p w:rsidR="005E4227" w:rsidRPr="00AC4AB7" w:rsidRDefault="005E422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22" w:type="dxa"/>
          </w:tcPr>
          <w:p w:rsidR="005E4227" w:rsidRPr="005E4227" w:rsidRDefault="005E422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AC4AB7" w:rsidRPr="00AC4AB7" w:rsidTr="005E4227">
        <w:trPr>
          <w:trHeight w:val="260"/>
        </w:trPr>
        <w:tc>
          <w:tcPr>
            <w:tcW w:w="6629" w:type="dxa"/>
          </w:tcPr>
          <w:p w:rsidR="00AC4AB7" w:rsidRPr="00AC4AB7" w:rsidRDefault="00AC4AB7" w:rsidP="005E4227">
            <w:pPr>
              <w:pStyle w:val="a4"/>
              <w:spacing w:line="276" w:lineRule="auto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Викторина «Азбука безопасности»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муниципальном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1</w:t>
            </w:r>
          </w:p>
        </w:tc>
      </w:tr>
      <w:tr w:rsidR="00AC4AB7" w:rsidRPr="00AC4AB7" w:rsidTr="005E4227">
        <w:trPr>
          <w:trHeight w:val="552"/>
        </w:trPr>
        <w:tc>
          <w:tcPr>
            <w:tcW w:w="6629" w:type="dxa"/>
          </w:tcPr>
          <w:p w:rsidR="00AC4AB7" w:rsidRPr="00AC4AB7" w:rsidRDefault="00AC4AB7" w:rsidP="005E4227">
            <w:pPr>
              <w:pStyle w:val="a4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Муниципальный патриотический краеведческий  конкурс «Люби и знай свой край родной»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1</w:t>
            </w:r>
          </w:p>
          <w:p w:rsidR="00AC4AB7" w:rsidRPr="00AC4AB7" w:rsidRDefault="00AC4AB7" w:rsidP="005E422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AC4AB7" w:rsidRPr="00AC4AB7" w:rsidRDefault="005E4227" w:rsidP="005E422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1</w:t>
            </w:r>
          </w:p>
          <w:p w:rsidR="00AC4AB7" w:rsidRPr="00AC4AB7" w:rsidRDefault="00AC4AB7" w:rsidP="005E4227">
            <w:pPr>
              <w:rPr>
                <w:rFonts w:ascii="Times New Roman" w:hAnsi="Times New Roman"/>
                <w:szCs w:val="24"/>
              </w:rPr>
            </w:pP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областном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1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Областной конкурс работ декоративно-прикладного творчест</w:t>
            </w:r>
            <w:r w:rsidR="005E4227">
              <w:rPr>
                <w:rFonts w:ascii="Times New Roman" w:hAnsi="Times New Roman"/>
                <w:szCs w:val="24"/>
              </w:rPr>
              <w:t>в</w:t>
            </w:r>
            <w:r w:rsidRPr="00AC4AB7">
              <w:rPr>
                <w:rFonts w:ascii="Times New Roman" w:hAnsi="Times New Roman"/>
                <w:szCs w:val="24"/>
              </w:rPr>
              <w:t xml:space="preserve">а «Персонажи новогодней сказки» </w:t>
            </w:r>
            <w:proofErr w:type="gramStart"/>
            <w:r w:rsidRPr="00AC4AB7">
              <w:rPr>
                <w:rFonts w:ascii="Times New Roman" w:hAnsi="Times New Roman"/>
                <w:szCs w:val="24"/>
              </w:rPr>
              <w:t>г</w:t>
            </w:r>
            <w:proofErr w:type="gramEnd"/>
            <w:r w:rsidRPr="00AC4AB7">
              <w:rPr>
                <w:rFonts w:ascii="Times New Roman" w:hAnsi="Times New Roman"/>
                <w:szCs w:val="24"/>
              </w:rPr>
              <w:t>. Екатеринбург</w:t>
            </w:r>
          </w:p>
        </w:tc>
        <w:tc>
          <w:tcPr>
            <w:tcW w:w="1417" w:type="dxa"/>
          </w:tcPr>
          <w:p w:rsidR="00AC4AB7" w:rsidRPr="005E422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5E422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21" w:type="dxa"/>
          </w:tcPr>
          <w:p w:rsidR="00AC4AB7" w:rsidRPr="005E422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5E422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5E422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5E4227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федеральном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 xml:space="preserve">Итого: 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12</w:t>
            </w:r>
          </w:p>
        </w:tc>
      </w:tr>
    </w:tbl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  <w:r w:rsidRPr="00AC4AB7">
        <w:rPr>
          <w:rFonts w:ascii="Times New Roman" w:hAnsi="Times New Roman"/>
          <w:sz w:val="24"/>
          <w:szCs w:val="24"/>
        </w:rPr>
        <w:t xml:space="preserve"> 2025 г.</w:t>
      </w:r>
    </w:p>
    <w:tbl>
      <w:tblPr>
        <w:tblStyle w:val="a5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AC4AB7" w:rsidRPr="00AC4AB7" w:rsidTr="005E4227">
        <w:trPr>
          <w:trHeight w:val="150"/>
        </w:trPr>
        <w:tc>
          <w:tcPr>
            <w:tcW w:w="6629" w:type="dxa"/>
            <w:vMerge w:val="restart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Количество</w:t>
            </w:r>
          </w:p>
        </w:tc>
      </w:tr>
      <w:tr w:rsidR="00AC4AB7" w:rsidRPr="00AC4AB7" w:rsidTr="005E4227">
        <w:trPr>
          <w:trHeight w:val="120"/>
        </w:trPr>
        <w:tc>
          <w:tcPr>
            <w:tcW w:w="6629" w:type="dxa"/>
            <w:vMerge/>
          </w:tcPr>
          <w:p w:rsidR="00AC4AB7" w:rsidRPr="00AC4AB7" w:rsidRDefault="00AC4AB7" w:rsidP="005E422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 xml:space="preserve">Победителей 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Призеров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AC4AB7" w:rsidRPr="00AC4AB7" w:rsidRDefault="00651E3E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921" w:type="dxa"/>
          </w:tcPr>
          <w:p w:rsidR="00AC4AB7" w:rsidRPr="00AC4AB7" w:rsidRDefault="00651E3E" w:rsidP="00651E3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922" w:type="dxa"/>
          </w:tcPr>
          <w:p w:rsidR="00AC4AB7" w:rsidRPr="00AC4AB7" w:rsidRDefault="00651E3E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</w:tr>
      <w:tr w:rsidR="00651E3E" w:rsidRPr="00AC4AB7" w:rsidTr="005E4227">
        <w:tc>
          <w:tcPr>
            <w:tcW w:w="6629" w:type="dxa"/>
          </w:tcPr>
          <w:p w:rsidR="00651E3E" w:rsidRPr="00AC4AB7" w:rsidRDefault="00651E3E" w:rsidP="00651E3E">
            <w:pPr>
              <w:rPr>
                <w:rFonts w:ascii="Times New Roman" w:hAnsi="Times New Roman"/>
                <w:b/>
                <w:szCs w:val="24"/>
              </w:rPr>
            </w:pPr>
            <w:r w:rsidRPr="005E4227">
              <w:rPr>
                <w:rFonts w:ascii="Times New Roman" w:hAnsi="Times New Roman"/>
                <w:szCs w:val="24"/>
              </w:rPr>
              <w:t xml:space="preserve">Игра  «Поле чудес» по теме «Пожарная безопасность»  </w:t>
            </w:r>
          </w:p>
        </w:tc>
        <w:tc>
          <w:tcPr>
            <w:tcW w:w="1417" w:type="dxa"/>
          </w:tcPr>
          <w:p w:rsidR="00651E3E" w:rsidRPr="00651E3E" w:rsidRDefault="00651E3E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651E3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21" w:type="dxa"/>
          </w:tcPr>
          <w:p w:rsidR="00651E3E" w:rsidRPr="00651E3E" w:rsidRDefault="00651E3E" w:rsidP="005E422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22" w:type="dxa"/>
          </w:tcPr>
          <w:p w:rsidR="00651E3E" w:rsidRPr="00651E3E" w:rsidRDefault="00651E3E" w:rsidP="005E422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651E3E" w:rsidP="005E4227">
            <w:pPr>
              <w:rPr>
                <w:rFonts w:ascii="Times New Roman" w:hAnsi="Times New Roman"/>
                <w:szCs w:val="24"/>
              </w:rPr>
            </w:pPr>
            <w:r w:rsidRPr="005E4227">
              <w:rPr>
                <w:rFonts w:ascii="Times New Roman" w:hAnsi="Times New Roman"/>
                <w:szCs w:val="24"/>
              </w:rPr>
              <w:t xml:space="preserve">Конкурсное мероприятие к 8 марта «Варвара – краса, длинная коса» 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C4AB7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муниципальном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  <w:tr w:rsidR="00AE01EC" w:rsidRPr="00AC4AB7" w:rsidTr="005E4227">
        <w:tc>
          <w:tcPr>
            <w:tcW w:w="6629" w:type="dxa"/>
          </w:tcPr>
          <w:p w:rsidR="00AE01EC" w:rsidRPr="00AE01EC" w:rsidRDefault="00AE01EC" w:rsidP="00AE01EC">
            <w:pPr>
              <w:ind w:left="142" w:hanging="142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 xml:space="preserve">Творческий конкурс «Марш снеговиков» </w:t>
            </w:r>
          </w:p>
        </w:tc>
        <w:tc>
          <w:tcPr>
            <w:tcW w:w="1417" w:type="dxa"/>
          </w:tcPr>
          <w:p w:rsidR="00AE01EC" w:rsidRPr="00AE01EC" w:rsidRDefault="00AE01EC" w:rsidP="00AE01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21" w:type="dxa"/>
          </w:tcPr>
          <w:p w:rsidR="00AE01EC" w:rsidRPr="00AE01EC" w:rsidRDefault="00AE01EC" w:rsidP="00AE01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22" w:type="dxa"/>
          </w:tcPr>
          <w:p w:rsidR="00AE01EC" w:rsidRPr="00AE01EC" w:rsidRDefault="00AE01EC" w:rsidP="00AE01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AC4AB7" w:rsidRPr="00AC4AB7" w:rsidTr="00AE01EC">
        <w:trPr>
          <w:trHeight w:val="357"/>
        </w:trPr>
        <w:tc>
          <w:tcPr>
            <w:tcW w:w="6629" w:type="dxa"/>
          </w:tcPr>
          <w:p w:rsidR="00AC4AB7" w:rsidRPr="00AC4AB7" w:rsidRDefault="00AC4AB7" w:rsidP="005E4227">
            <w:pPr>
              <w:ind w:left="142" w:hanging="142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М</w:t>
            </w:r>
            <w:r w:rsidR="00AE01EC">
              <w:rPr>
                <w:rFonts w:ascii="Times New Roman" w:hAnsi="Times New Roman"/>
                <w:szCs w:val="24"/>
              </w:rPr>
              <w:t>униципальный творческий конкурс-</w:t>
            </w:r>
            <w:r w:rsidRPr="00AC4AB7">
              <w:rPr>
                <w:rFonts w:ascii="Times New Roman" w:hAnsi="Times New Roman"/>
                <w:szCs w:val="24"/>
              </w:rPr>
              <w:t>выставка поделок и рисунков «Весна в каждой поделке»</w:t>
            </w:r>
          </w:p>
        </w:tc>
        <w:tc>
          <w:tcPr>
            <w:tcW w:w="1417" w:type="dxa"/>
          </w:tcPr>
          <w:p w:rsidR="00AC4AB7" w:rsidRPr="00AC4AB7" w:rsidRDefault="00AC4AB7" w:rsidP="00AE01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1</w:t>
            </w:r>
          </w:p>
          <w:p w:rsidR="00AC4AB7" w:rsidRPr="00AC4AB7" w:rsidRDefault="00AC4AB7" w:rsidP="005E422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2</w:t>
            </w:r>
          </w:p>
          <w:p w:rsidR="00AC4AB7" w:rsidRPr="00AC4AB7" w:rsidRDefault="00AC4AB7" w:rsidP="005E422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областном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федеральном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Итого за год: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</w:tbl>
    <w:p w:rsidR="00AC4AB7" w:rsidRPr="00AC4AB7" w:rsidRDefault="00AC4AB7" w:rsidP="00AC4AB7">
      <w:pPr>
        <w:rPr>
          <w:rFonts w:ascii="Times New Roman" w:hAnsi="Times New Roman"/>
          <w:b/>
          <w:sz w:val="24"/>
          <w:szCs w:val="24"/>
        </w:rPr>
      </w:pPr>
    </w:p>
    <w:p w:rsidR="00AC4AB7" w:rsidRDefault="00AC4AB7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E01EC" w:rsidRDefault="00AE01EC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E01EC" w:rsidRDefault="00AE01EC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E01EC" w:rsidRDefault="00AE01EC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E01EC" w:rsidRDefault="00AE01EC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E01EC" w:rsidRDefault="00AE01EC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E01EC" w:rsidRDefault="00AE01EC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51E3E" w:rsidRDefault="00651E3E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4AB7" w:rsidRPr="00AC4AB7" w:rsidRDefault="00AC4AB7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4AB7">
        <w:rPr>
          <w:rFonts w:ascii="Times New Roman" w:hAnsi="Times New Roman"/>
          <w:b/>
          <w:sz w:val="24"/>
          <w:szCs w:val="24"/>
        </w:rPr>
        <w:lastRenderedPageBreak/>
        <w:t xml:space="preserve">Достижения </w:t>
      </w:r>
      <w:proofErr w:type="gramStart"/>
      <w:r w:rsidRPr="00AC4AB7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AC4AB7">
        <w:rPr>
          <w:rFonts w:ascii="Times New Roman" w:hAnsi="Times New Roman"/>
          <w:b/>
          <w:sz w:val="24"/>
          <w:szCs w:val="24"/>
        </w:rPr>
        <w:t xml:space="preserve"> </w:t>
      </w:r>
    </w:p>
    <w:p w:rsidR="00AC4AB7" w:rsidRPr="00AC4AB7" w:rsidRDefault="00AC4AB7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4AB7">
        <w:rPr>
          <w:rFonts w:ascii="Times New Roman" w:hAnsi="Times New Roman"/>
          <w:b/>
          <w:sz w:val="24"/>
          <w:szCs w:val="24"/>
        </w:rPr>
        <w:t>МБОУ ДО ДДТ п. Сосьва (Филиал в п</w:t>
      </w:r>
      <w:proofErr w:type="gramStart"/>
      <w:r w:rsidRPr="00AC4AB7">
        <w:rPr>
          <w:rFonts w:ascii="Times New Roman" w:hAnsi="Times New Roman"/>
          <w:b/>
          <w:sz w:val="24"/>
          <w:szCs w:val="24"/>
        </w:rPr>
        <w:t>.В</w:t>
      </w:r>
      <w:proofErr w:type="gramEnd"/>
      <w:r w:rsidRPr="00AC4AB7">
        <w:rPr>
          <w:rFonts w:ascii="Times New Roman" w:hAnsi="Times New Roman"/>
          <w:b/>
          <w:sz w:val="24"/>
          <w:szCs w:val="24"/>
        </w:rPr>
        <w:t>осточный)</w:t>
      </w:r>
    </w:p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  <w:r w:rsidRPr="00AC4AB7">
        <w:rPr>
          <w:rFonts w:ascii="Times New Roman" w:hAnsi="Times New Roman"/>
          <w:sz w:val="24"/>
          <w:szCs w:val="24"/>
        </w:rPr>
        <w:t xml:space="preserve">Объединение  «Феникс» </w:t>
      </w:r>
    </w:p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  <w:r w:rsidRPr="00AC4AB7">
        <w:rPr>
          <w:rFonts w:ascii="Times New Roman" w:hAnsi="Times New Roman"/>
          <w:sz w:val="24"/>
          <w:szCs w:val="24"/>
        </w:rPr>
        <w:t>Руководитель:  Окружкова Н.А.</w:t>
      </w:r>
    </w:p>
    <w:p w:rsidR="00AC4AB7" w:rsidRPr="00AC4AB7" w:rsidRDefault="00AC4AB7" w:rsidP="00AC4A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  <w:r w:rsidRPr="00AC4AB7">
        <w:rPr>
          <w:rFonts w:ascii="Times New Roman" w:hAnsi="Times New Roman"/>
          <w:sz w:val="24"/>
          <w:szCs w:val="24"/>
        </w:rPr>
        <w:t>2024 г.</w:t>
      </w:r>
    </w:p>
    <w:tbl>
      <w:tblPr>
        <w:tblStyle w:val="a5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AC4AB7" w:rsidRPr="00AC4AB7" w:rsidTr="005E4227">
        <w:trPr>
          <w:trHeight w:val="150"/>
        </w:trPr>
        <w:tc>
          <w:tcPr>
            <w:tcW w:w="6629" w:type="dxa"/>
            <w:vMerge w:val="restart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 xml:space="preserve">Количество </w:t>
            </w:r>
          </w:p>
        </w:tc>
      </w:tr>
      <w:tr w:rsidR="00AC4AB7" w:rsidRPr="00AC4AB7" w:rsidTr="005E4227">
        <w:trPr>
          <w:trHeight w:val="120"/>
        </w:trPr>
        <w:tc>
          <w:tcPr>
            <w:tcW w:w="6629" w:type="dxa"/>
            <w:vMerge/>
          </w:tcPr>
          <w:p w:rsidR="00AC4AB7" w:rsidRPr="00AC4AB7" w:rsidRDefault="00AC4AB7" w:rsidP="005E422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Победителей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Призеров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9</w:t>
            </w:r>
          </w:p>
        </w:tc>
      </w:tr>
      <w:tr w:rsidR="004F571F" w:rsidRPr="00AC4AB7" w:rsidTr="005E4227">
        <w:tc>
          <w:tcPr>
            <w:tcW w:w="6629" w:type="dxa"/>
          </w:tcPr>
          <w:p w:rsidR="004F571F" w:rsidRPr="00AC4AB7" w:rsidRDefault="004F571F" w:rsidP="004F571F">
            <w:pPr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Интерактивная викторина по правилам пожарной безопасности в быту  «При пожаре не зевай – 01 вызывай»</w:t>
            </w:r>
          </w:p>
        </w:tc>
        <w:tc>
          <w:tcPr>
            <w:tcW w:w="1417" w:type="dxa"/>
          </w:tcPr>
          <w:p w:rsidR="004F571F" w:rsidRPr="00AC4AB7" w:rsidRDefault="004F571F" w:rsidP="004F571F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4</w:t>
            </w:r>
          </w:p>
          <w:p w:rsidR="004F571F" w:rsidRPr="00AC4AB7" w:rsidRDefault="004F571F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1" w:type="dxa"/>
          </w:tcPr>
          <w:p w:rsidR="004F571F" w:rsidRPr="00AC4AB7" w:rsidRDefault="004F571F" w:rsidP="004F571F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-</w:t>
            </w:r>
          </w:p>
          <w:p w:rsidR="004F571F" w:rsidRPr="00AC4AB7" w:rsidRDefault="004F571F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2" w:type="dxa"/>
          </w:tcPr>
          <w:p w:rsidR="004F571F" w:rsidRPr="00AC4AB7" w:rsidRDefault="004F571F" w:rsidP="004F571F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3</w:t>
            </w:r>
          </w:p>
          <w:p w:rsidR="004F571F" w:rsidRPr="00AC4AB7" w:rsidRDefault="004F571F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F571F" w:rsidRPr="00AC4AB7" w:rsidTr="005E4227">
        <w:tc>
          <w:tcPr>
            <w:tcW w:w="6629" w:type="dxa"/>
          </w:tcPr>
          <w:p w:rsidR="004F571F" w:rsidRPr="00AC4AB7" w:rsidRDefault="004F571F" w:rsidP="004F571F">
            <w:pPr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Спортивно игровая программа «Красный</w:t>
            </w:r>
            <w:proofErr w:type="gramStart"/>
            <w:r w:rsidRPr="00AC4AB7">
              <w:rPr>
                <w:rFonts w:ascii="Times New Roman" w:hAnsi="Times New Roman"/>
                <w:szCs w:val="24"/>
              </w:rPr>
              <w:t xml:space="preserve"> ,</w:t>
            </w:r>
            <w:proofErr w:type="gramEnd"/>
            <w:r w:rsidRPr="00AC4AB7">
              <w:rPr>
                <w:rFonts w:ascii="Times New Roman" w:hAnsi="Times New Roman"/>
                <w:szCs w:val="24"/>
              </w:rPr>
              <w:t xml:space="preserve"> желтый, зеленый» по правилам дорожного движения</w:t>
            </w:r>
          </w:p>
        </w:tc>
        <w:tc>
          <w:tcPr>
            <w:tcW w:w="1417" w:type="dxa"/>
          </w:tcPr>
          <w:p w:rsidR="004F571F" w:rsidRPr="00AC4AB7" w:rsidRDefault="004F571F" w:rsidP="004F571F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3</w:t>
            </w:r>
          </w:p>
          <w:p w:rsidR="004F571F" w:rsidRPr="00AC4AB7" w:rsidRDefault="004F571F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1" w:type="dxa"/>
          </w:tcPr>
          <w:p w:rsidR="004F571F" w:rsidRPr="00AC4AB7" w:rsidRDefault="004F571F" w:rsidP="004F571F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1</w:t>
            </w:r>
          </w:p>
          <w:p w:rsidR="004F571F" w:rsidRPr="00AC4AB7" w:rsidRDefault="004F571F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2" w:type="dxa"/>
          </w:tcPr>
          <w:p w:rsidR="004F571F" w:rsidRPr="00AC4AB7" w:rsidRDefault="004F571F" w:rsidP="004F571F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2</w:t>
            </w:r>
          </w:p>
          <w:p w:rsidR="004F571F" w:rsidRPr="00AC4AB7" w:rsidRDefault="004F571F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F571F" w:rsidRPr="00AC4AB7" w:rsidTr="005E4227">
        <w:tc>
          <w:tcPr>
            <w:tcW w:w="6629" w:type="dxa"/>
          </w:tcPr>
          <w:p w:rsidR="004F571F" w:rsidRPr="00AC4AB7" w:rsidRDefault="004F571F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AC4AB7">
              <w:rPr>
                <w:rFonts w:ascii="Times New Roman" w:hAnsi="Times New Roman"/>
                <w:szCs w:val="24"/>
              </w:rPr>
              <w:t>Конкурсно</w:t>
            </w:r>
            <w:proofErr w:type="spellEnd"/>
            <w:r w:rsidRPr="00AC4AB7">
              <w:rPr>
                <w:rFonts w:ascii="Times New Roman" w:hAnsi="Times New Roman"/>
                <w:szCs w:val="24"/>
              </w:rPr>
              <w:t xml:space="preserve"> – игровая программа  «Король и королева осени»</w:t>
            </w:r>
          </w:p>
        </w:tc>
        <w:tc>
          <w:tcPr>
            <w:tcW w:w="1417" w:type="dxa"/>
          </w:tcPr>
          <w:p w:rsidR="004F571F" w:rsidRPr="004F571F" w:rsidRDefault="004F571F" w:rsidP="004F571F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21" w:type="dxa"/>
          </w:tcPr>
          <w:p w:rsidR="004F571F" w:rsidRPr="004F571F" w:rsidRDefault="004F571F" w:rsidP="004F571F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22" w:type="dxa"/>
          </w:tcPr>
          <w:p w:rsidR="004F571F" w:rsidRPr="004F571F" w:rsidRDefault="004F571F" w:rsidP="004F571F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4F571F" w:rsidP="004F571F">
            <w:pPr>
              <w:pStyle w:val="a4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Викторина «Азбука безопасности»</w:t>
            </w:r>
          </w:p>
        </w:tc>
        <w:tc>
          <w:tcPr>
            <w:tcW w:w="1417" w:type="dxa"/>
          </w:tcPr>
          <w:p w:rsidR="00AC4AB7" w:rsidRPr="00AC4AB7" w:rsidRDefault="00AC4AB7" w:rsidP="004F571F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 xml:space="preserve">4 </w:t>
            </w:r>
          </w:p>
        </w:tc>
        <w:tc>
          <w:tcPr>
            <w:tcW w:w="921" w:type="dxa"/>
          </w:tcPr>
          <w:p w:rsidR="00AC4AB7" w:rsidRPr="00AC4AB7" w:rsidRDefault="00AC4AB7" w:rsidP="004F571F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4F571F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муниципальном уровне</w:t>
            </w:r>
          </w:p>
        </w:tc>
        <w:tc>
          <w:tcPr>
            <w:tcW w:w="1417" w:type="dxa"/>
          </w:tcPr>
          <w:p w:rsidR="00AC4AB7" w:rsidRPr="00AC4AB7" w:rsidRDefault="004F571F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AC4AB7" w:rsidRPr="00AC4AB7" w:rsidRDefault="004F571F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4F571F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областном уровне</w:t>
            </w:r>
          </w:p>
        </w:tc>
        <w:tc>
          <w:tcPr>
            <w:tcW w:w="1417" w:type="dxa"/>
          </w:tcPr>
          <w:p w:rsidR="00AC4AB7" w:rsidRPr="00AC4AB7" w:rsidRDefault="004F571F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AC4AB7" w:rsidRPr="00AC4AB7" w:rsidRDefault="004F571F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4F571F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федеральном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 xml:space="preserve">Итого: 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9</w:t>
            </w:r>
          </w:p>
        </w:tc>
      </w:tr>
    </w:tbl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  <w:r w:rsidRPr="00AC4AB7">
        <w:rPr>
          <w:rFonts w:ascii="Times New Roman" w:hAnsi="Times New Roman"/>
          <w:sz w:val="24"/>
          <w:szCs w:val="24"/>
        </w:rPr>
        <w:t>2025 г.</w:t>
      </w:r>
    </w:p>
    <w:tbl>
      <w:tblPr>
        <w:tblStyle w:val="a5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AC4AB7" w:rsidRPr="00AC4AB7" w:rsidTr="005E4227">
        <w:trPr>
          <w:trHeight w:val="150"/>
        </w:trPr>
        <w:tc>
          <w:tcPr>
            <w:tcW w:w="6629" w:type="dxa"/>
            <w:vMerge w:val="restart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Количество</w:t>
            </w:r>
          </w:p>
        </w:tc>
      </w:tr>
      <w:tr w:rsidR="00AC4AB7" w:rsidRPr="00AC4AB7" w:rsidTr="005E4227">
        <w:trPr>
          <w:trHeight w:val="120"/>
        </w:trPr>
        <w:tc>
          <w:tcPr>
            <w:tcW w:w="6629" w:type="dxa"/>
            <w:vMerge/>
          </w:tcPr>
          <w:p w:rsidR="00AC4AB7" w:rsidRPr="00AC4AB7" w:rsidRDefault="00AC4AB7" w:rsidP="005E422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 xml:space="preserve">Победителей 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Призеров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4</w:t>
            </w:r>
          </w:p>
        </w:tc>
      </w:tr>
      <w:tr w:rsidR="004F571F" w:rsidRPr="00AC4AB7" w:rsidTr="005E4227">
        <w:tc>
          <w:tcPr>
            <w:tcW w:w="6629" w:type="dxa"/>
          </w:tcPr>
          <w:p w:rsidR="004F571F" w:rsidRPr="004F571F" w:rsidRDefault="004F571F" w:rsidP="004F571F">
            <w:pPr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Спортивное мероприятие «Бравые солдаты»</w:t>
            </w:r>
          </w:p>
        </w:tc>
        <w:tc>
          <w:tcPr>
            <w:tcW w:w="1417" w:type="dxa"/>
          </w:tcPr>
          <w:p w:rsidR="004F571F" w:rsidRPr="004F571F" w:rsidRDefault="004F571F" w:rsidP="004F571F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21" w:type="dxa"/>
          </w:tcPr>
          <w:p w:rsidR="004F571F" w:rsidRPr="004F571F" w:rsidRDefault="004F571F" w:rsidP="004F571F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22" w:type="dxa"/>
          </w:tcPr>
          <w:p w:rsidR="004F571F" w:rsidRPr="00AC4AB7" w:rsidRDefault="004F571F" w:rsidP="004F571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2</w:t>
            </w:r>
          </w:p>
        </w:tc>
      </w:tr>
      <w:tr w:rsidR="00AC4AB7" w:rsidRPr="00AC4AB7" w:rsidTr="005E4227">
        <w:trPr>
          <w:trHeight w:val="573"/>
        </w:trPr>
        <w:tc>
          <w:tcPr>
            <w:tcW w:w="6629" w:type="dxa"/>
          </w:tcPr>
          <w:p w:rsidR="00AC4AB7" w:rsidRPr="00AC4AB7" w:rsidRDefault="00AC4AB7" w:rsidP="005E4227">
            <w:pPr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Интеллектуальная игра «Афганская война» посвященная выводу советских войск из Афганистана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2</w:t>
            </w:r>
          </w:p>
        </w:tc>
      </w:tr>
      <w:tr w:rsidR="00AC4AB7" w:rsidRPr="00AC4AB7" w:rsidTr="004F571F">
        <w:trPr>
          <w:trHeight w:val="389"/>
        </w:trPr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муниципальном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областном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федеральном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 xml:space="preserve">Итого 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4</w:t>
            </w:r>
          </w:p>
        </w:tc>
      </w:tr>
    </w:tbl>
    <w:p w:rsidR="00AC4AB7" w:rsidRDefault="00AC4AB7" w:rsidP="00AC4AB7">
      <w:pPr>
        <w:rPr>
          <w:rFonts w:ascii="Times New Roman" w:hAnsi="Times New Roman"/>
          <w:b/>
          <w:sz w:val="24"/>
          <w:szCs w:val="24"/>
        </w:rPr>
      </w:pPr>
    </w:p>
    <w:p w:rsidR="00AC4AB7" w:rsidRDefault="00AC4AB7" w:rsidP="00AC4AB7">
      <w:pPr>
        <w:rPr>
          <w:rFonts w:ascii="Times New Roman" w:hAnsi="Times New Roman"/>
          <w:b/>
          <w:sz w:val="24"/>
          <w:szCs w:val="24"/>
        </w:rPr>
      </w:pPr>
    </w:p>
    <w:p w:rsidR="00AC4AB7" w:rsidRDefault="00AC4AB7" w:rsidP="00AC4AB7">
      <w:pPr>
        <w:rPr>
          <w:rFonts w:ascii="Times New Roman" w:hAnsi="Times New Roman"/>
          <w:b/>
          <w:sz w:val="24"/>
          <w:szCs w:val="24"/>
        </w:rPr>
      </w:pPr>
    </w:p>
    <w:p w:rsidR="004F571F" w:rsidRDefault="004F571F" w:rsidP="00AC4AB7">
      <w:pPr>
        <w:rPr>
          <w:rFonts w:ascii="Times New Roman" w:hAnsi="Times New Roman"/>
          <w:b/>
          <w:sz w:val="24"/>
          <w:szCs w:val="24"/>
        </w:rPr>
      </w:pPr>
    </w:p>
    <w:p w:rsidR="004F571F" w:rsidRDefault="004F571F" w:rsidP="00AC4AB7">
      <w:pPr>
        <w:rPr>
          <w:rFonts w:ascii="Times New Roman" w:hAnsi="Times New Roman"/>
          <w:b/>
          <w:sz w:val="24"/>
          <w:szCs w:val="24"/>
        </w:rPr>
      </w:pPr>
    </w:p>
    <w:p w:rsidR="004F571F" w:rsidRDefault="004F571F" w:rsidP="00AC4AB7">
      <w:pPr>
        <w:rPr>
          <w:rFonts w:ascii="Times New Roman" w:hAnsi="Times New Roman"/>
          <w:b/>
          <w:sz w:val="24"/>
          <w:szCs w:val="24"/>
        </w:rPr>
      </w:pPr>
    </w:p>
    <w:p w:rsidR="004F571F" w:rsidRDefault="004F571F" w:rsidP="00AC4AB7">
      <w:pPr>
        <w:rPr>
          <w:rFonts w:ascii="Times New Roman" w:hAnsi="Times New Roman"/>
          <w:b/>
          <w:sz w:val="24"/>
          <w:szCs w:val="24"/>
        </w:rPr>
      </w:pPr>
    </w:p>
    <w:p w:rsidR="004F571F" w:rsidRDefault="004F571F" w:rsidP="00AC4AB7">
      <w:pPr>
        <w:rPr>
          <w:rFonts w:ascii="Times New Roman" w:hAnsi="Times New Roman"/>
          <w:b/>
          <w:sz w:val="24"/>
          <w:szCs w:val="24"/>
        </w:rPr>
      </w:pPr>
    </w:p>
    <w:p w:rsidR="004F571F" w:rsidRPr="00AC4AB7" w:rsidRDefault="004F571F" w:rsidP="00AC4AB7">
      <w:pPr>
        <w:rPr>
          <w:rFonts w:ascii="Times New Roman" w:hAnsi="Times New Roman"/>
          <w:b/>
          <w:sz w:val="24"/>
          <w:szCs w:val="24"/>
        </w:rPr>
      </w:pPr>
    </w:p>
    <w:p w:rsidR="00AC4AB7" w:rsidRPr="00AC4AB7" w:rsidRDefault="00AC4AB7" w:rsidP="00AC4A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4AB7" w:rsidRPr="00AC4AB7" w:rsidRDefault="00AC4AB7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4AB7">
        <w:rPr>
          <w:rFonts w:ascii="Times New Roman" w:hAnsi="Times New Roman"/>
          <w:b/>
          <w:sz w:val="24"/>
          <w:szCs w:val="24"/>
        </w:rPr>
        <w:lastRenderedPageBreak/>
        <w:t xml:space="preserve">Достижения </w:t>
      </w:r>
      <w:proofErr w:type="gramStart"/>
      <w:r w:rsidRPr="00AC4AB7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AC4AB7">
        <w:rPr>
          <w:rFonts w:ascii="Times New Roman" w:hAnsi="Times New Roman"/>
          <w:b/>
          <w:sz w:val="24"/>
          <w:szCs w:val="24"/>
        </w:rPr>
        <w:t xml:space="preserve"> </w:t>
      </w:r>
    </w:p>
    <w:p w:rsidR="00AC4AB7" w:rsidRPr="00AC4AB7" w:rsidRDefault="00AC4AB7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4AB7">
        <w:rPr>
          <w:rFonts w:ascii="Times New Roman" w:hAnsi="Times New Roman"/>
          <w:b/>
          <w:sz w:val="24"/>
          <w:szCs w:val="24"/>
        </w:rPr>
        <w:t>МБОУ ДО ДДТ п. Сосьва (Филиал в п</w:t>
      </w:r>
      <w:proofErr w:type="gramStart"/>
      <w:r w:rsidRPr="00AC4AB7">
        <w:rPr>
          <w:rFonts w:ascii="Times New Roman" w:hAnsi="Times New Roman"/>
          <w:b/>
          <w:sz w:val="24"/>
          <w:szCs w:val="24"/>
        </w:rPr>
        <w:t>.В</w:t>
      </w:r>
      <w:proofErr w:type="gramEnd"/>
      <w:r w:rsidRPr="00AC4AB7">
        <w:rPr>
          <w:rFonts w:ascii="Times New Roman" w:hAnsi="Times New Roman"/>
          <w:b/>
          <w:sz w:val="24"/>
          <w:szCs w:val="24"/>
        </w:rPr>
        <w:t>осточный)</w:t>
      </w:r>
    </w:p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  <w:r w:rsidRPr="00AC4AB7">
        <w:rPr>
          <w:rFonts w:ascii="Times New Roman" w:hAnsi="Times New Roman"/>
          <w:sz w:val="24"/>
          <w:szCs w:val="24"/>
        </w:rPr>
        <w:t xml:space="preserve">Объединение  «Сказка» </w:t>
      </w:r>
    </w:p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  <w:r w:rsidRPr="00AC4AB7">
        <w:rPr>
          <w:rFonts w:ascii="Times New Roman" w:hAnsi="Times New Roman"/>
          <w:sz w:val="24"/>
          <w:szCs w:val="24"/>
        </w:rPr>
        <w:t>Руководитель:  Окружкова Н.А.</w:t>
      </w:r>
    </w:p>
    <w:p w:rsidR="00AC4AB7" w:rsidRPr="00AC4AB7" w:rsidRDefault="00AC4AB7" w:rsidP="00AC4A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  <w:r w:rsidRPr="00AC4AB7">
        <w:rPr>
          <w:rFonts w:ascii="Times New Roman" w:hAnsi="Times New Roman"/>
          <w:sz w:val="24"/>
          <w:szCs w:val="24"/>
        </w:rPr>
        <w:t>2024 г.</w:t>
      </w:r>
    </w:p>
    <w:tbl>
      <w:tblPr>
        <w:tblStyle w:val="a5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AC4AB7" w:rsidRPr="00AC4AB7" w:rsidTr="005E4227">
        <w:trPr>
          <w:trHeight w:val="150"/>
        </w:trPr>
        <w:tc>
          <w:tcPr>
            <w:tcW w:w="6629" w:type="dxa"/>
            <w:vMerge w:val="restart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 xml:space="preserve">Количество </w:t>
            </w:r>
          </w:p>
        </w:tc>
      </w:tr>
      <w:tr w:rsidR="00AC4AB7" w:rsidRPr="00AC4AB7" w:rsidTr="005E4227">
        <w:trPr>
          <w:trHeight w:val="120"/>
        </w:trPr>
        <w:tc>
          <w:tcPr>
            <w:tcW w:w="6629" w:type="dxa"/>
            <w:vMerge/>
          </w:tcPr>
          <w:p w:rsidR="00AC4AB7" w:rsidRPr="00AC4AB7" w:rsidRDefault="00AC4AB7" w:rsidP="005E422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Победителей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Призеров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9</w:t>
            </w:r>
          </w:p>
        </w:tc>
      </w:tr>
      <w:tr w:rsidR="005F15EC" w:rsidRPr="00AC4AB7" w:rsidTr="005E4227">
        <w:tc>
          <w:tcPr>
            <w:tcW w:w="6629" w:type="dxa"/>
          </w:tcPr>
          <w:p w:rsidR="005F15EC" w:rsidRPr="00AC4AB7" w:rsidRDefault="005F15EC" w:rsidP="005F15EC">
            <w:pPr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Интерактивная викторина по правилам пожарной безопасности в быту  «При пожаре не зевай – 01 вызывай»</w:t>
            </w:r>
          </w:p>
        </w:tc>
        <w:tc>
          <w:tcPr>
            <w:tcW w:w="1417" w:type="dxa"/>
          </w:tcPr>
          <w:p w:rsidR="005F15EC" w:rsidRPr="00AC4AB7" w:rsidRDefault="005F15EC" w:rsidP="005F15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4</w:t>
            </w:r>
          </w:p>
          <w:p w:rsidR="005F15EC" w:rsidRPr="00AC4AB7" w:rsidRDefault="005F15EC" w:rsidP="005F15E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1" w:type="dxa"/>
          </w:tcPr>
          <w:p w:rsidR="005F15EC" w:rsidRPr="00AC4AB7" w:rsidRDefault="005F15EC" w:rsidP="005F15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-</w:t>
            </w:r>
          </w:p>
          <w:p w:rsidR="005F15EC" w:rsidRPr="00AC4AB7" w:rsidRDefault="005F15EC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2" w:type="dxa"/>
          </w:tcPr>
          <w:p w:rsidR="005F15EC" w:rsidRPr="00AC4AB7" w:rsidRDefault="005F15EC" w:rsidP="005F15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3</w:t>
            </w:r>
          </w:p>
          <w:p w:rsidR="005F15EC" w:rsidRPr="00AC4AB7" w:rsidRDefault="005F15EC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F15EC" w:rsidRPr="00AC4AB7" w:rsidTr="005E4227">
        <w:tc>
          <w:tcPr>
            <w:tcW w:w="6629" w:type="dxa"/>
          </w:tcPr>
          <w:p w:rsidR="005F15EC" w:rsidRPr="00AC4AB7" w:rsidRDefault="005F15EC" w:rsidP="005F15EC">
            <w:pPr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Спортивно игровая программа «Красный</w:t>
            </w:r>
            <w:proofErr w:type="gramStart"/>
            <w:r w:rsidRPr="00AC4AB7">
              <w:rPr>
                <w:rFonts w:ascii="Times New Roman" w:hAnsi="Times New Roman"/>
                <w:szCs w:val="24"/>
              </w:rPr>
              <w:t xml:space="preserve"> ,</w:t>
            </w:r>
            <w:proofErr w:type="gramEnd"/>
            <w:r w:rsidRPr="00AC4AB7">
              <w:rPr>
                <w:rFonts w:ascii="Times New Roman" w:hAnsi="Times New Roman"/>
                <w:szCs w:val="24"/>
              </w:rPr>
              <w:t xml:space="preserve"> желтый, зеленый» по правилам дорожного движения.</w:t>
            </w:r>
          </w:p>
        </w:tc>
        <w:tc>
          <w:tcPr>
            <w:tcW w:w="1417" w:type="dxa"/>
          </w:tcPr>
          <w:p w:rsidR="005F15EC" w:rsidRPr="00AC4AB7" w:rsidRDefault="005F15EC" w:rsidP="005F15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3</w:t>
            </w:r>
          </w:p>
          <w:p w:rsidR="005F15EC" w:rsidRPr="00AC4AB7" w:rsidRDefault="005F15EC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1" w:type="dxa"/>
          </w:tcPr>
          <w:p w:rsidR="005F15EC" w:rsidRPr="00AC4AB7" w:rsidRDefault="005F15EC" w:rsidP="005F15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1</w:t>
            </w:r>
          </w:p>
          <w:p w:rsidR="005F15EC" w:rsidRPr="00AC4AB7" w:rsidRDefault="005F15EC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2" w:type="dxa"/>
          </w:tcPr>
          <w:p w:rsidR="005F15EC" w:rsidRPr="00AC4AB7" w:rsidRDefault="005F15EC" w:rsidP="005F15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2</w:t>
            </w:r>
          </w:p>
          <w:p w:rsidR="005F15EC" w:rsidRPr="00AC4AB7" w:rsidRDefault="005F15EC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F15EC" w:rsidRPr="00AC4AB7" w:rsidTr="005E4227">
        <w:tc>
          <w:tcPr>
            <w:tcW w:w="6629" w:type="dxa"/>
          </w:tcPr>
          <w:p w:rsidR="005F15EC" w:rsidRPr="00AC4AB7" w:rsidRDefault="005F15EC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AC4AB7">
              <w:rPr>
                <w:rFonts w:ascii="Times New Roman" w:hAnsi="Times New Roman"/>
                <w:szCs w:val="24"/>
              </w:rPr>
              <w:t>Конкурсно</w:t>
            </w:r>
            <w:proofErr w:type="spellEnd"/>
            <w:r w:rsidRPr="00AC4AB7">
              <w:rPr>
                <w:rFonts w:ascii="Times New Roman" w:hAnsi="Times New Roman"/>
                <w:szCs w:val="24"/>
              </w:rPr>
              <w:t xml:space="preserve"> – игровая программа  «Король и королева осени»</w:t>
            </w:r>
          </w:p>
        </w:tc>
        <w:tc>
          <w:tcPr>
            <w:tcW w:w="1417" w:type="dxa"/>
          </w:tcPr>
          <w:p w:rsidR="005F15EC" w:rsidRPr="005F15EC" w:rsidRDefault="005F15EC" w:rsidP="005F15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21" w:type="dxa"/>
          </w:tcPr>
          <w:p w:rsidR="005F15EC" w:rsidRPr="005F15EC" w:rsidRDefault="005F15EC" w:rsidP="005F15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22" w:type="dxa"/>
          </w:tcPr>
          <w:p w:rsidR="005F15EC" w:rsidRPr="005F15EC" w:rsidRDefault="005F15EC" w:rsidP="005F15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F15EC" w:rsidRPr="00AC4AB7" w:rsidTr="005E4227">
        <w:tc>
          <w:tcPr>
            <w:tcW w:w="6629" w:type="dxa"/>
          </w:tcPr>
          <w:p w:rsidR="005F15EC" w:rsidRPr="00AC4AB7" w:rsidRDefault="005F15EC" w:rsidP="005F15EC">
            <w:pPr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Викторина «Азбука безопасности»</w:t>
            </w:r>
          </w:p>
        </w:tc>
        <w:tc>
          <w:tcPr>
            <w:tcW w:w="1417" w:type="dxa"/>
          </w:tcPr>
          <w:p w:rsidR="005F15EC" w:rsidRPr="005F15EC" w:rsidRDefault="005F15EC" w:rsidP="005F15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21" w:type="dxa"/>
          </w:tcPr>
          <w:p w:rsidR="005F15EC" w:rsidRPr="005F15EC" w:rsidRDefault="005F15EC" w:rsidP="005F15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22" w:type="dxa"/>
          </w:tcPr>
          <w:p w:rsidR="005F15EC" w:rsidRPr="005F15EC" w:rsidRDefault="005F15EC" w:rsidP="005F15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AC4AB7" w:rsidRPr="00AC4AB7" w:rsidTr="005F15EC">
        <w:trPr>
          <w:trHeight w:val="353"/>
        </w:trPr>
        <w:tc>
          <w:tcPr>
            <w:tcW w:w="6629" w:type="dxa"/>
          </w:tcPr>
          <w:p w:rsidR="00AC4AB7" w:rsidRPr="00AC4AB7" w:rsidRDefault="00AC4AB7" w:rsidP="005F15EC">
            <w:pPr>
              <w:pStyle w:val="a4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Участие в концерте посвященном «Дню матери». Сценки.</w:t>
            </w:r>
          </w:p>
        </w:tc>
        <w:tc>
          <w:tcPr>
            <w:tcW w:w="1417" w:type="dxa"/>
          </w:tcPr>
          <w:p w:rsidR="00AC4AB7" w:rsidRPr="00AC4AB7" w:rsidRDefault="00AC4AB7" w:rsidP="005F15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 xml:space="preserve">10 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муниципальном уровне</w:t>
            </w:r>
          </w:p>
        </w:tc>
        <w:tc>
          <w:tcPr>
            <w:tcW w:w="1417" w:type="dxa"/>
          </w:tcPr>
          <w:p w:rsidR="00AC4AB7" w:rsidRPr="005F15EC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F15EC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921" w:type="dxa"/>
          </w:tcPr>
          <w:p w:rsidR="00AC4AB7" w:rsidRPr="005F15EC" w:rsidRDefault="005F15EC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F15EC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5F15EC" w:rsidRDefault="005F15EC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F15EC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5F15EC" w:rsidRPr="00AC4AB7" w:rsidTr="005E4227">
        <w:tc>
          <w:tcPr>
            <w:tcW w:w="6629" w:type="dxa"/>
          </w:tcPr>
          <w:p w:rsidR="005F15EC" w:rsidRPr="00AC4AB7" w:rsidRDefault="005F15EC" w:rsidP="005F15EC">
            <w:pPr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Участие в литературной гостиной «За сказом сказ», посвященной юбилею П.П.Бажова. Театрализованная постановка «Каменный цветок».</w:t>
            </w:r>
          </w:p>
        </w:tc>
        <w:tc>
          <w:tcPr>
            <w:tcW w:w="1417" w:type="dxa"/>
          </w:tcPr>
          <w:p w:rsidR="005F15EC" w:rsidRPr="00AC4AB7" w:rsidRDefault="005F15EC" w:rsidP="005F15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4</w:t>
            </w:r>
          </w:p>
          <w:p w:rsidR="005F15EC" w:rsidRPr="00AC4AB7" w:rsidRDefault="005F15EC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1" w:type="dxa"/>
          </w:tcPr>
          <w:p w:rsidR="005F15EC" w:rsidRPr="00AC4AB7" w:rsidRDefault="005F15EC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5F15EC" w:rsidRPr="00AC4AB7" w:rsidRDefault="005F15EC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rPr>
          <w:trHeight w:val="552"/>
        </w:trPr>
        <w:tc>
          <w:tcPr>
            <w:tcW w:w="6629" w:type="dxa"/>
          </w:tcPr>
          <w:p w:rsidR="00AC4AB7" w:rsidRPr="00AC4AB7" w:rsidRDefault="00AC4AB7" w:rsidP="005E4227">
            <w:pPr>
              <w:pStyle w:val="a4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Участие в творческом фестивале «Мы</w:t>
            </w:r>
            <w:proofErr w:type="gramStart"/>
            <w:r w:rsidRPr="00AC4AB7">
              <w:rPr>
                <w:rFonts w:ascii="Times New Roman" w:hAnsi="Times New Roman"/>
                <w:szCs w:val="24"/>
              </w:rPr>
              <w:t xml:space="preserve"> В</w:t>
            </w:r>
            <w:proofErr w:type="gramEnd"/>
            <w:r w:rsidRPr="00AC4AB7">
              <w:rPr>
                <w:rFonts w:ascii="Times New Roman" w:hAnsi="Times New Roman"/>
                <w:szCs w:val="24"/>
              </w:rPr>
              <w:t>месте», посвященного Дню народного единства. Инсценировка «Марийской народной сказки».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3</w:t>
            </w: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AC4AB7" w:rsidRPr="00AC4AB7" w:rsidRDefault="005F15EC" w:rsidP="005E422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2" w:type="dxa"/>
          </w:tcPr>
          <w:p w:rsidR="00AC4AB7" w:rsidRPr="00AC4AB7" w:rsidRDefault="005F15EC" w:rsidP="005E422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областном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федеральном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 xml:space="preserve">Итого: 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36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9</w:t>
            </w:r>
          </w:p>
        </w:tc>
      </w:tr>
    </w:tbl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  <w:r w:rsidRPr="00AC4AB7">
        <w:rPr>
          <w:rFonts w:ascii="Times New Roman" w:hAnsi="Times New Roman"/>
          <w:sz w:val="24"/>
          <w:szCs w:val="24"/>
        </w:rPr>
        <w:t>2025 г.</w:t>
      </w:r>
    </w:p>
    <w:tbl>
      <w:tblPr>
        <w:tblStyle w:val="a5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AC4AB7" w:rsidRPr="00AC4AB7" w:rsidTr="005E4227">
        <w:trPr>
          <w:trHeight w:val="150"/>
        </w:trPr>
        <w:tc>
          <w:tcPr>
            <w:tcW w:w="6629" w:type="dxa"/>
            <w:vMerge w:val="restart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Количество</w:t>
            </w:r>
          </w:p>
        </w:tc>
      </w:tr>
      <w:tr w:rsidR="00AC4AB7" w:rsidRPr="00AC4AB7" w:rsidTr="005E4227">
        <w:trPr>
          <w:trHeight w:val="120"/>
        </w:trPr>
        <w:tc>
          <w:tcPr>
            <w:tcW w:w="6629" w:type="dxa"/>
            <w:vMerge/>
          </w:tcPr>
          <w:p w:rsidR="00AC4AB7" w:rsidRPr="00AC4AB7" w:rsidRDefault="00AC4AB7" w:rsidP="005E422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 xml:space="preserve">Победителей 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Призеров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уровне образовательной организации (местный уровень)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rPr>
          <w:trHeight w:val="573"/>
        </w:trPr>
        <w:tc>
          <w:tcPr>
            <w:tcW w:w="6629" w:type="dxa"/>
          </w:tcPr>
          <w:p w:rsidR="00AC4AB7" w:rsidRPr="00AC4AB7" w:rsidRDefault="00AC4AB7" w:rsidP="005E4227">
            <w:pPr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 xml:space="preserve">Участие в </w:t>
            </w:r>
            <w:proofErr w:type="gramStart"/>
            <w:r w:rsidRPr="00AC4AB7">
              <w:rPr>
                <w:rFonts w:ascii="Times New Roman" w:hAnsi="Times New Roman"/>
                <w:szCs w:val="24"/>
              </w:rPr>
              <w:t>концерте</w:t>
            </w:r>
            <w:proofErr w:type="gramEnd"/>
            <w:r w:rsidRPr="00AC4AB7">
              <w:rPr>
                <w:rFonts w:ascii="Times New Roman" w:hAnsi="Times New Roman"/>
                <w:szCs w:val="24"/>
              </w:rPr>
              <w:t xml:space="preserve"> посвященном 8 марта «У счастья женское лицо»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9</w:t>
            </w: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-</w:t>
            </w: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C4AB7" w:rsidRPr="00AC4AB7" w:rsidTr="005F15EC">
        <w:trPr>
          <w:trHeight w:val="295"/>
        </w:trPr>
        <w:tc>
          <w:tcPr>
            <w:tcW w:w="6629" w:type="dxa"/>
          </w:tcPr>
          <w:p w:rsidR="00AC4AB7" w:rsidRPr="005F15EC" w:rsidRDefault="00AC4AB7" w:rsidP="005F15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муниципальном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5F15EC" w:rsidRPr="00AC4AB7" w:rsidTr="005F15EC">
        <w:trPr>
          <w:trHeight w:val="272"/>
        </w:trPr>
        <w:tc>
          <w:tcPr>
            <w:tcW w:w="6629" w:type="dxa"/>
          </w:tcPr>
          <w:p w:rsidR="005F15EC" w:rsidRPr="00AC4AB7" w:rsidRDefault="005F15EC" w:rsidP="005F15EC">
            <w:pPr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Участие в творческом фестивале «Наследники Победы»</w:t>
            </w:r>
          </w:p>
        </w:tc>
        <w:tc>
          <w:tcPr>
            <w:tcW w:w="1417" w:type="dxa"/>
          </w:tcPr>
          <w:p w:rsidR="005F15EC" w:rsidRPr="005F15EC" w:rsidRDefault="005F15EC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5F15EC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21" w:type="dxa"/>
          </w:tcPr>
          <w:p w:rsidR="005F15EC" w:rsidRPr="005F15EC" w:rsidRDefault="005F15EC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5F15E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22" w:type="dxa"/>
          </w:tcPr>
          <w:p w:rsidR="005F15EC" w:rsidRPr="005F15EC" w:rsidRDefault="005F15EC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5F15EC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5F15EC" w:rsidRPr="00AC4AB7" w:rsidTr="005E4227">
        <w:trPr>
          <w:trHeight w:val="719"/>
        </w:trPr>
        <w:tc>
          <w:tcPr>
            <w:tcW w:w="6629" w:type="dxa"/>
          </w:tcPr>
          <w:p w:rsidR="005F15EC" w:rsidRPr="00AC4AB7" w:rsidRDefault="005F15EC" w:rsidP="005F15EC">
            <w:pPr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Муниципальный экологический конкурс рисунков и поделок «Берегите планету»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F15EC" w:rsidRPr="005F15EC" w:rsidRDefault="005F15EC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5F15E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21" w:type="dxa"/>
          </w:tcPr>
          <w:p w:rsidR="005F15EC" w:rsidRPr="005F15EC" w:rsidRDefault="005F15EC" w:rsidP="005E422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922" w:type="dxa"/>
          </w:tcPr>
          <w:p w:rsidR="005F15EC" w:rsidRPr="005F15EC" w:rsidRDefault="005F15EC" w:rsidP="005E422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?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областном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федеральном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 xml:space="preserve">Итого 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</w:tbl>
    <w:p w:rsidR="005F15EC" w:rsidRDefault="005F15EC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F15EC" w:rsidRDefault="005F15EC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F15EC" w:rsidRDefault="005F15EC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F15EC" w:rsidRDefault="005F15EC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F15EC" w:rsidRDefault="005F15EC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4AB7" w:rsidRPr="00AC4AB7" w:rsidRDefault="00AC4AB7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4AB7">
        <w:rPr>
          <w:rFonts w:ascii="Times New Roman" w:hAnsi="Times New Roman"/>
          <w:b/>
          <w:sz w:val="24"/>
          <w:szCs w:val="24"/>
        </w:rPr>
        <w:lastRenderedPageBreak/>
        <w:t xml:space="preserve">Достижения </w:t>
      </w:r>
      <w:proofErr w:type="gramStart"/>
      <w:r w:rsidRPr="00AC4AB7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AC4AB7" w:rsidRPr="00AC4AB7" w:rsidRDefault="00AC4AB7" w:rsidP="00AC4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4AB7">
        <w:rPr>
          <w:rFonts w:ascii="Times New Roman" w:hAnsi="Times New Roman"/>
          <w:b/>
          <w:sz w:val="24"/>
          <w:szCs w:val="24"/>
        </w:rPr>
        <w:t>МБОУ ДО ДДТ п. Сосьва (Филиал в п</w:t>
      </w:r>
      <w:proofErr w:type="gramStart"/>
      <w:r w:rsidRPr="00AC4AB7">
        <w:rPr>
          <w:rFonts w:ascii="Times New Roman" w:hAnsi="Times New Roman"/>
          <w:b/>
          <w:sz w:val="24"/>
          <w:szCs w:val="24"/>
        </w:rPr>
        <w:t>.В</w:t>
      </w:r>
      <w:proofErr w:type="gramEnd"/>
      <w:r w:rsidRPr="00AC4AB7">
        <w:rPr>
          <w:rFonts w:ascii="Times New Roman" w:hAnsi="Times New Roman"/>
          <w:b/>
          <w:sz w:val="24"/>
          <w:szCs w:val="24"/>
        </w:rPr>
        <w:t>осточный)</w:t>
      </w:r>
    </w:p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  <w:r w:rsidRPr="00AC4AB7">
        <w:rPr>
          <w:rFonts w:ascii="Times New Roman" w:hAnsi="Times New Roman"/>
          <w:sz w:val="24"/>
          <w:szCs w:val="24"/>
        </w:rPr>
        <w:t xml:space="preserve">Объединение  «Калейдоскоп» </w:t>
      </w:r>
    </w:p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  <w:r w:rsidRPr="00AC4AB7">
        <w:rPr>
          <w:rFonts w:ascii="Times New Roman" w:hAnsi="Times New Roman"/>
          <w:sz w:val="24"/>
          <w:szCs w:val="24"/>
        </w:rPr>
        <w:t>Руководитель:  Окружкова Н.А.</w:t>
      </w:r>
    </w:p>
    <w:p w:rsidR="00AC4AB7" w:rsidRPr="00AC4AB7" w:rsidRDefault="00AC4AB7" w:rsidP="00AC4A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  <w:r w:rsidRPr="00AC4AB7">
        <w:rPr>
          <w:rFonts w:ascii="Times New Roman" w:hAnsi="Times New Roman"/>
          <w:sz w:val="24"/>
          <w:szCs w:val="24"/>
        </w:rPr>
        <w:t>2024 г.</w:t>
      </w:r>
    </w:p>
    <w:tbl>
      <w:tblPr>
        <w:tblStyle w:val="a5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AC4AB7" w:rsidRPr="00AC4AB7" w:rsidTr="005E4227">
        <w:trPr>
          <w:trHeight w:val="150"/>
        </w:trPr>
        <w:tc>
          <w:tcPr>
            <w:tcW w:w="6629" w:type="dxa"/>
            <w:vMerge w:val="restart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 xml:space="preserve">Количество </w:t>
            </w:r>
          </w:p>
        </w:tc>
      </w:tr>
      <w:tr w:rsidR="00AC4AB7" w:rsidRPr="00AC4AB7" w:rsidTr="005E4227">
        <w:trPr>
          <w:trHeight w:val="120"/>
        </w:trPr>
        <w:tc>
          <w:tcPr>
            <w:tcW w:w="6629" w:type="dxa"/>
            <w:vMerge/>
          </w:tcPr>
          <w:p w:rsidR="00AC4AB7" w:rsidRPr="00AC4AB7" w:rsidRDefault="00AC4AB7" w:rsidP="005E422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Победителей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Призеров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уровне образовательной организации</w:t>
            </w:r>
            <w:r w:rsidR="005F15EC">
              <w:rPr>
                <w:rFonts w:ascii="Times New Roman" w:hAnsi="Times New Roman"/>
                <w:b/>
                <w:szCs w:val="24"/>
              </w:rPr>
              <w:t>/местный уровень</w:t>
            </w:r>
          </w:p>
        </w:tc>
        <w:tc>
          <w:tcPr>
            <w:tcW w:w="1417" w:type="dxa"/>
          </w:tcPr>
          <w:p w:rsidR="00AC4AB7" w:rsidRPr="00AC4AB7" w:rsidRDefault="0042153F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42153F">
        <w:trPr>
          <w:trHeight w:val="499"/>
        </w:trPr>
        <w:tc>
          <w:tcPr>
            <w:tcW w:w="6629" w:type="dxa"/>
          </w:tcPr>
          <w:p w:rsidR="00AC4AB7" w:rsidRPr="00AC4AB7" w:rsidRDefault="00AC4AB7" w:rsidP="005E4227">
            <w:pPr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Участие в литературно-музыкальной композиции «Дети войны» (танец «Дети войны»)</w:t>
            </w:r>
          </w:p>
        </w:tc>
        <w:tc>
          <w:tcPr>
            <w:tcW w:w="1417" w:type="dxa"/>
          </w:tcPr>
          <w:p w:rsidR="00AC4AB7" w:rsidRPr="00AC4AB7" w:rsidRDefault="00AC4AB7" w:rsidP="0042153F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921" w:type="dxa"/>
          </w:tcPr>
          <w:p w:rsidR="00AC4AB7" w:rsidRPr="00AC4AB7" w:rsidRDefault="0042153F" w:rsidP="004215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42153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4AB7" w:rsidRPr="00AC4AB7" w:rsidRDefault="0042153F" w:rsidP="004215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муниципальном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921" w:type="dxa"/>
          </w:tcPr>
          <w:p w:rsidR="00AC4AB7" w:rsidRPr="00AC4AB7" w:rsidRDefault="0042153F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42153F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42153F" w:rsidRPr="00AC4AB7" w:rsidTr="005E4227">
        <w:tc>
          <w:tcPr>
            <w:tcW w:w="6629" w:type="dxa"/>
          </w:tcPr>
          <w:p w:rsidR="0042153F" w:rsidRPr="0042153F" w:rsidRDefault="0042153F" w:rsidP="0042153F">
            <w:pPr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 xml:space="preserve">Участие в фестивале «Белые розы» посвященному  творчеству Ю. </w:t>
            </w:r>
            <w:proofErr w:type="spellStart"/>
            <w:r w:rsidRPr="00AC4AB7">
              <w:rPr>
                <w:rFonts w:ascii="Times New Roman" w:hAnsi="Times New Roman"/>
                <w:szCs w:val="24"/>
              </w:rPr>
              <w:t>Шатунова</w:t>
            </w:r>
            <w:proofErr w:type="spellEnd"/>
            <w:r w:rsidRPr="00AC4AB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417" w:type="dxa"/>
          </w:tcPr>
          <w:p w:rsidR="0042153F" w:rsidRPr="00AC4AB7" w:rsidRDefault="0042153F" w:rsidP="0042153F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2</w:t>
            </w:r>
          </w:p>
          <w:p w:rsidR="0042153F" w:rsidRPr="00AC4AB7" w:rsidRDefault="0042153F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1" w:type="dxa"/>
          </w:tcPr>
          <w:p w:rsidR="0042153F" w:rsidRPr="00AC4AB7" w:rsidRDefault="0042153F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42153F" w:rsidRPr="00AC4AB7" w:rsidRDefault="0042153F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42153F">
        <w:trPr>
          <w:trHeight w:val="505"/>
        </w:trPr>
        <w:tc>
          <w:tcPr>
            <w:tcW w:w="6629" w:type="dxa"/>
          </w:tcPr>
          <w:p w:rsidR="00AC4AB7" w:rsidRPr="00AC4AB7" w:rsidRDefault="00AC4AB7" w:rsidP="005E4227">
            <w:pPr>
              <w:pStyle w:val="a4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 xml:space="preserve">Участие в творческом фестивале «Мы вместе» посвященного Дню народного единства. 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2</w:t>
            </w: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AC4AB7" w:rsidRPr="00AC4AB7" w:rsidRDefault="0042153F" w:rsidP="004215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42153F" w:rsidP="004215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областном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федеральном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 xml:space="preserve">Итого: 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</w:tbl>
    <w:p w:rsidR="00AC4AB7" w:rsidRPr="00AC4AB7" w:rsidRDefault="00AC4AB7" w:rsidP="00AC4AB7">
      <w:pPr>
        <w:spacing w:after="0"/>
        <w:rPr>
          <w:rFonts w:ascii="Times New Roman" w:hAnsi="Times New Roman"/>
          <w:sz w:val="24"/>
          <w:szCs w:val="24"/>
        </w:rPr>
      </w:pPr>
      <w:r w:rsidRPr="00AC4AB7">
        <w:rPr>
          <w:rFonts w:ascii="Times New Roman" w:hAnsi="Times New Roman"/>
          <w:sz w:val="24"/>
          <w:szCs w:val="24"/>
        </w:rPr>
        <w:t>2025 г.</w:t>
      </w:r>
    </w:p>
    <w:tbl>
      <w:tblPr>
        <w:tblStyle w:val="a5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AC4AB7" w:rsidRPr="00AC4AB7" w:rsidTr="005E4227">
        <w:trPr>
          <w:trHeight w:val="150"/>
        </w:trPr>
        <w:tc>
          <w:tcPr>
            <w:tcW w:w="6629" w:type="dxa"/>
            <w:vMerge w:val="restart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Количество</w:t>
            </w:r>
          </w:p>
        </w:tc>
      </w:tr>
      <w:tr w:rsidR="00AC4AB7" w:rsidRPr="00AC4AB7" w:rsidTr="005E4227">
        <w:trPr>
          <w:trHeight w:val="120"/>
        </w:trPr>
        <w:tc>
          <w:tcPr>
            <w:tcW w:w="6629" w:type="dxa"/>
            <w:vMerge/>
          </w:tcPr>
          <w:p w:rsidR="00AC4AB7" w:rsidRPr="00AC4AB7" w:rsidRDefault="00AC4AB7" w:rsidP="005E422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 xml:space="preserve">Победителей 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Призеров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уровне образовате</w:t>
            </w:r>
            <w:r w:rsidR="005F15EC">
              <w:rPr>
                <w:rFonts w:ascii="Times New Roman" w:hAnsi="Times New Roman"/>
                <w:b/>
                <w:szCs w:val="24"/>
              </w:rPr>
              <w:t>льной организации /местный уровень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rPr>
          <w:trHeight w:val="573"/>
        </w:trPr>
        <w:tc>
          <w:tcPr>
            <w:tcW w:w="6629" w:type="dxa"/>
          </w:tcPr>
          <w:p w:rsidR="00AC4AB7" w:rsidRPr="00AC4AB7" w:rsidRDefault="00AC4AB7" w:rsidP="005E4227">
            <w:pPr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Участие в концерте</w:t>
            </w:r>
            <w:r w:rsidR="005F15EC">
              <w:rPr>
                <w:rFonts w:ascii="Times New Roman" w:hAnsi="Times New Roman"/>
                <w:szCs w:val="24"/>
              </w:rPr>
              <w:t>,</w:t>
            </w:r>
            <w:r w:rsidRPr="00AC4AB7">
              <w:rPr>
                <w:rFonts w:ascii="Times New Roman" w:hAnsi="Times New Roman"/>
                <w:szCs w:val="24"/>
              </w:rPr>
              <w:t xml:space="preserve"> посвященном 8 марта «У счастья женское лицо»</w:t>
            </w:r>
          </w:p>
        </w:tc>
        <w:tc>
          <w:tcPr>
            <w:tcW w:w="1417" w:type="dxa"/>
          </w:tcPr>
          <w:p w:rsidR="00AC4AB7" w:rsidRPr="00AC4AB7" w:rsidRDefault="00AC4AB7" w:rsidP="005F15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21" w:type="dxa"/>
          </w:tcPr>
          <w:p w:rsidR="00AC4AB7" w:rsidRPr="00AC4AB7" w:rsidRDefault="00AC4AB7" w:rsidP="005F15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C4AB7" w:rsidRPr="00AC4AB7" w:rsidTr="005F15EC">
        <w:trPr>
          <w:trHeight w:val="238"/>
        </w:trPr>
        <w:tc>
          <w:tcPr>
            <w:tcW w:w="6629" w:type="dxa"/>
          </w:tcPr>
          <w:p w:rsidR="00AC4AB7" w:rsidRPr="005F15EC" w:rsidRDefault="00AC4AB7" w:rsidP="005F15EC">
            <w:pPr>
              <w:jc w:val="center"/>
              <w:rPr>
                <w:rFonts w:ascii="Times New Roman" w:hAnsi="Times New Roman"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муниципальном уровне</w:t>
            </w:r>
            <w:r w:rsidRPr="00AC4AB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5F15EC" w:rsidRPr="00AC4AB7" w:rsidTr="005F15EC">
        <w:trPr>
          <w:trHeight w:val="369"/>
        </w:trPr>
        <w:tc>
          <w:tcPr>
            <w:tcW w:w="6629" w:type="dxa"/>
          </w:tcPr>
          <w:p w:rsidR="005F15EC" w:rsidRPr="005F15EC" w:rsidRDefault="005F15EC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5F15EC">
              <w:rPr>
                <w:rFonts w:ascii="Times New Roman" w:hAnsi="Times New Roman"/>
                <w:szCs w:val="24"/>
              </w:rPr>
              <w:t>Участие в творческом фестивале «Наследники Победы»</w:t>
            </w:r>
          </w:p>
        </w:tc>
        <w:tc>
          <w:tcPr>
            <w:tcW w:w="1417" w:type="dxa"/>
          </w:tcPr>
          <w:p w:rsidR="005F15EC" w:rsidRPr="005F15EC" w:rsidRDefault="005F15EC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5F15EC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21" w:type="dxa"/>
          </w:tcPr>
          <w:p w:rsidR="005F15EC" w:rsidRPr="005F15EC" w:rsidRDefault="005F15EC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5F15E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22" w:type="dxa"/>
          </w:tcPr>
          <w:p w:rsidR="005F15EC" w:rsidRPr="005F15EC" w:rsidRDefault="005F15EC" w:rsidP="005E4227">
            <w:pPr>
              <w:jc w:val="center"/>
              <w:rPr>
                <w:rFonts w:ascii="Times New Roman" w:hAnsi="Times New Roman"/>
                <w:szCs w:val="24"/>
              </w:rPr>
            </w:pPr>
            <w:r w:rsidRPr="005F15EC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областном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На федеральном уровне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AC4AB7" w:rsidRPr="00AC4AB7" w:rsidTr="005E4227">
        <w:tc>
          <w:tcPr>
            <w:tcW w:w="6629" w:type="dxa"/>
          </w:tcPr>
          <w:p w:rsidR="00AC4AB7" w:rsidRPr="00AC4AB7" w:rsidRDefault="00AC4AB7" w:rsidP="005E4227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 xml:space="preserve">Итого </w:t>
            </w:r>
          </w:p>
        </w:tc>
        <w:tc>
          <w:tcPr>
            <w:tcW w:w="1417" w:type="dxa"/>
          </w:tcPr>
          <w:p w:rsidR="00AC4AB7" w:rsidRPr="00AC4AB7" w:rsidRDefault="00AC4AB7" w:rsidP="005E422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921" w:type="dxa"/>
          </w:tcPr>
          <w:p w:rsidR="00AC4AB7" w:rsidRPr="00AC4AB7" w:rsidRDefault="00AC4AB7" w:rsidP="005E4227">
            <w:pPr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AC4AB7" w:rsidRPr="00AC4AB7" w:rsidRDefault="00AC4AB7" w:rsidP="005E4227">
            <w:pPr>
              <w:rPr>
                <w:rFonts w:ascii="Times New Roman" w:hAnsi="Times New Roman"/>
                <w:b/>
                <w:szCs w:val="24"/>
              </w:rPr>
            </w:pPr>
            <w:r w:rsidRPr="00AC4AB7"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</w:tbl>
    <w:p w:rsidR="00AC4AB7" w:rsidRPr="00AC4AB7" w:rsidRDefault="00AC4AB7" w:rsidP="00AC4AB7">
      <w:pPr>
        <w:rPr>
          <w:rFonts w:ascii="Times New Roman" w:hAnsi="Times New Roman"/>
          <w:sz w:val="24"/>
          <w:szCs w:val="24"/>
        </w:rPr>
      </w:pPr>
    </w:p>
    <w:p w:rsidR="00AC4AB7" w:rsidRDefault="00AC4AB7" w:rsidP="00AC4AB7">
      <w:pPr>
        <w:jc w:val="center"/>
        <w:rPr>
          <w:rFonts w:ascii="Times New Roman" w:hAnsi="Times New Roman"/>
          <w:b/>
          <w:sz w:val="32"/>
          <w:szCs w:val="32"/>
        </w:rPr>
      </w:pPr>
    </w:p>
    <w:p w:rsidR="00AC4AB7" w:rsidRDefault="00AC4AB7" w:rsidP="00AC4AB7">
      <w:pPr>
        <w:jc w:val="center"/>
        <w:rPr>
          <w:rFonts w:ascii="Times New Roman" w:hAnsi="Times New Roman"/>
          <w:b/>
          <w:sz w:val="32"/>
          <w:szCs w:val="32"/>
        </w:rPr>
      </w:pPr>
    </w:p>
    <w:p w:rsidR="00AC4AB7" w:rsidRDefault="00AC4AB7" w:rsidP="00AC4AB7">
      <w:pPr>
        <w:jc w:val="center"/>
        <w:rPr>
          <w:rFonts w:ascii="Times New Roman" w:hAnsi="Times New Roman"/>
          <w:b/>
          <w:sz w:val="32"/>
          <w:szCs w:val="32"/>
        </w:rPr>
      </w:pPr>
    </w:p>
    <w:p w:rsidR="00AC4AB7" w:rsidRPr="003656B9" w:rsidRDefault="00AC4AB7" w:rsidP="00AC4AB7">
      <w:pPr>
        <w:jc w:val="center"/>
        <w:rPr>
          <w:rFonts w:ascii="Times New Roman" w:hAnsi="Times New Roman"/>
          <w:b/>
          <w:sz w:val="32"/>
          <w:szCs w:val="32"/>
        </w:rPr>
      </w:pPr>
    </w:p>
    <w:p w:rsidR="00AC4AB7" w:rsidRPr="003656B9" w:rsidRDefault="00AC4AB7" w:rsidP="00AC4AB7">
      <w:pPr>
        <w:jc w:val="center"/>
        <w:rPr>
          <w:rFonts w:ascii="Times New Roman" w:hAnsi="Times New Roman"/>
          <w:b/>
          <w:sz w:val="32"/>
          <w:szCs w:val="32"/>
        </w:rPr>
      </w:pPr>
    </w:p>
    <w:p w:rsidR="00AC4AB7" w:rsidRDefault="00AC4AB7" w:rsidP="00AC4AB7">
      <w:pPr>
        <w:jc w:val="center"/>
        <w:rPr>
          <w:rFonts w:ascii="Times New Roman" w:hAnsi="Times New Roman"/>
          <w:b/>
          <w:sz w:val="32"/>
          <w:szCs w:val="32"/>
        </w:rPr>
      </w:pPr>
    </w:p>
    <w:p w:rsidR="00AC4AB7" w:rsidRDefault="00AC4AB7" w:rsidP="00AC4AB7">
      <w:pPr>
        <w:jc w:val="center"/>
        <w:rPr>
          <w:rFonts w:ascii="Times New Roman" w:hAnsi="Times New Roman"/>
          <w:b/>
          <w:sz w:val="32"/>
          <w:szCs w:val="32"/>
        </w:rPr>
      </w:pPr>
    </w:p>
    <w:p w:rsidR="00AC4AB7" w:rsidRPr="003656B9" w:rsidRDefault="00AC4AB7" w:rsidP="00AC4AB7">
      <w:pPr>
        <w:jc w:val="center"/>
        <w:rPr>
          <w:rFonts w:ascii="Times New Roman" w:hAnsi="Times New Roman"/>
          <w:b/>
          <w:sz w:val="32"/>
          <w:szCs w:val="32"/>
        </w:rPr>
      </w:pPr>
    </w:p>
    <w:p w:rsidR="003515EA" w:rsidRDefault="003515EA"/>
    <w:sectPr w:rsidR="003515EA" w:rsidSect="00351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C4AB7"/>
    <w:rsid w:val="003360E8"/>
    <w:rsid w:val="003515EA"/>
    <w:rsid w:val="0042153F"/>
    <w:rsid w:val="004F571F"/>
    <w:rsid w:val="005E4227"/>
    <w:rsid w:val="005F15EC"/>
    <w:rsid w:val="00651E3E"/>
    <w:rsid w:val="009F1B62"/>
    <w:rsid w:val="00AC4AB7"/>
    <w:rsid w:val="00AE01EC"/>
    <w:rsid w:val="00BC104A"/>
    <w:rsid w:val="00CC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C4AB7"/>
    <w:rPr>
      <w:rFonts w:ascii="Calibri" w:eastAsia="Calibri" w:hAnsi="Calibri" w:cs="Times New Roman"/>
    </w:rPr>
  </w:style>
  <w:style w:type="paragraph" w:styleId="a4">
    <w:name w:val="No Spacing"/>
    <w:link w:val="a3"/>
    <w:uiPriority w:val="99"/>
    <w:qFormat/>
    <w:rsid w:val="00AC4AB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C4AB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123</cp:lastModifiedBy>
  <cp:revision>7</cp:revision>
  <dcterms:created xsi:type="dcterms:W3CDTF">2025-03-26T07:38:00Z</dcterms:created>
  <dcterms:modified xsi:type="dcterms:W3CDTF">2025-03-26T08:41:00Z</dcterms:modified>
</cp:coreProperties>
</file>