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C24" w:rsidRDefault="003656B9" w:rsidP="00AA1C24">
      <w:pPr>
        <w:jc w:val="center"/>
        <w:rPr>
          <w:rFonts w:ascii="Times New Roman" w:hAnsi="Times New Roman"/>
          <w:b/>
          <w:sz w:val="32"/>
          <w:szCs w:val="32"/>
        </w:rPr>
      </w:pPr>
      <w:r w:rsidRPr="003656B9">
        <w:rPr>
          <w:rFonts w:ascii="Times New Roman" w:hAnsi="Times New Roman"/>
          <w:b/>
          <w:sz w:val="32"/>
          <w:szCs w:val="32"/>
        </w:rPr>
        <w:t xml:space="preserve">Достижения педагога </w:t>
      </w:r>
      <w:r>
        <w:rPr>
          <w:rFonts w:ascii="Times New Roman" w:hAnsi="Times New Roman"/>
          <w:b/>
          <w:sz w:val="32"/>
          <w:szCs w:val="32"/>
        </w:rPr>
        <w:t xml:space="preserve">дополнительного образования </w:t>
      </w:r>
      <w:r w:rsidR="00AA1C24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3656B9">
        <w:rPr>
          <w:rFonts w:ascii="Times New Roman" w:hAnsi="Times New Roman"/>
          <w:b/>
          <w:sz w:val="32"/>
          <w:szCs w:val="32"/>
        </w:rPr>
        <w:t>Окружковой</w:t>
      </w:r>
      <w:proofErr w:type="spellEnd"/>
      <w:r w:rsidRPr="003656B9">
        <w:rPr>
          <w:rFonts w:ascii="Times New Roman" w:hAnsi="Times New Roman"/>
          <w:b/>
          <w:sz w:val="32"/>
          <w:szCs w:val="32"/>
        </w:rPr>
        <w:t xml:space="preserve"> </w:t>
      </w:r>
      <w:r w:rsidR="00AA1C24">
        <w:rPr>
          <w:rFonts w:ascii="Times New Roman" w:hAnsi="Times New Roman"/>
          <w:b/>
          <w:sz w:val="32"/>
          <w:szCs w:val="32"/>
        </w:rPr>
        <w:t xml:space="preserve"> </w:t>
      </w:r>
      <w:r w:rsidRPr="003656B9">
        <w:rPr>
          <w:rFonts w:ascii="Times New Roman" w:hAnsi="Times New Roman"/>
          <w:b/>
          <w:sz w:val="32"/>
          <w:szCs w:val="32"/>
        </w:rPr>
        <w:t>Натальи Анатольевны</w:t>
      </w:r>
    </w:p>
    <w:p w:rsidR="003656B9" w:rsidRDefault="00AA1C24" w:rsidP="00AA1C2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за 2024-2025 </w:t>
      </w:r>
      <w:proofErr w:type="spellStart"/>
      <w:r>
        <w:rPr>
          <w:rFonts w:ascii="Times New Roman" w:hAnsi="Times New Roman"/>
          <w:b/>
          <w:sz w:val="32"/>
          <w:szCs w:val="32"/>
        </w:rPr>
        <w:t>уч.г</w:t>
      </w:r>
      <w:proofErr w:type="spellEnd"/>
      <w:r>
        <w:rPr>
          <w:rFonts w:ascii="Times New Roman" w:hAnsi="Times New Roman"/>
          <w:b/>
          <w:sz w:val="32"/>
          <w:szCs w:val="32"/>
        </w:rPr>
        <w:t>.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9"/>
        <w:gridCol w:w="10769"/>
        <w:gridCol w:w="3937"/>
      </w:tblGrid>
      <w:tr w:rsidR="003656B9" w:rsidTr="00E145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B9" w:rsidRDefault="003656B9" w:rsidP="00977A47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B9" w:rsidRDefault="003656B9" w:rsidP="00977A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Мероприятия, в которых приняла участие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B9" w:rsidRDefault="003656B9" w:rsidP="00977A4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E1453C" w:rsidTr="00BC7AEE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3C" w:rsidRDefault="00E1453C" w:rsidP="0034693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муниципальном уровне</w:t>
            </w:r>
          </w:p>
        </w:tc>
      </w:tr>
      <w:tr w:rsidR="003656B9" w:rsidTr="00E145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B9" w:rsidRDefault="00C12C7B" w:rsidP="00BC7AEE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07.2024</w:t>
            </w:r>
          </w:p>
          <w:p w:rsidR="00C12C7B" w:rsidRDefault="00C12C7B" w:rsidP="00BC7AEE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  <w:p w:rsidR="00C12C7B" w:rsidRDefault="00C12C7B" w:rsidP="00BC7AEE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07.2024</w:t>
            </w:r>
          </w:p>
          <w:p w:rsidR="00C12C7B" w:rsidRDefault="00C12C7B" w:rsidP="00BC7AEE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  <w:p w:rsidR="00C12C7B" w:rsidRDefault="00C12C7B" w:rsidP="00BC7AEE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03.2024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B9" w:rsidRDefault="003656B9" w:rsidP="00365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Народный праздник «Преображенская ярмарка». Выставка работ «Народные фантазии».</w:t>
            </w:r>
          </w:p>
          <w:p w:rsidR="00C12C7B" w:rsidRDefault="00C12C7B" w:rsidP="00365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56B9" w:rsidRDefault="003656B9" w:rsidP="00365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-Выставка-ярмарка декоративно-прикладного творчества «Аллея мастеров 2024».</w:t>
            </w:r>
          </w:p>
          <w:p w:rsidR="00C12C7B" w:rsidRDefault="00C12C7B" w:rsidP="00365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56B9" w:rsidRDefault="003656B9" w:rsidP="00365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Конкурс посвященный празднованию широкой масленицы в 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осточный</w:t>
            </w:r>
          </w:p>
          <w:p w:rsidR="002E6E2C" w:rsidRDefault="002E6E2C" w:rsidP="00365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56B9" w:rsidRDefault="003656B9" w:rsidP="00BC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B9" w:rsidRDefault="003656B9" w:rsidP="00365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12C7B">
              <w:rPr>
                <w:rFonts w:ascii="Times New Roman" w:hAnsi="Times New Roman"/>
                <w:sz w:val="24"/>
                <w:szCs w:val="24"/>
              </w:rPr>
              <w:t>Благодарность</w:t>
            </w:r>
          </w:p>
          <w:p w:rsidR="0034693B" w:rsidRDefault="0034693B" w:rsidP="00365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693B" w:rsidRDefault="00C12C7B" w:rsidP="00365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-Благодарность</w:t>
            </w:r>
          </w:p>
          <w:p w:rsidR="00C12C7B" w:rsidRDefault="00C12C7B" w:rsidP="00365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693B" w:rsidRDefault="0034693B" w:rsidP="00365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Грамота за участие</w:t>
            </w:r>
          </w:p>
        </w:tc>
      </w:tr>
      <w:tr w:rsidR="00E1453C" w:rsidTr="00BC7AEE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3C" w:rsidRDefault="00E1453C" w:rsidP="00346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региональном уровне/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областной</w:t>
            </w:r>
            <w:proofErr w:type="gramEnd"/>
          </w:p>
        </w:tc>
      </w:tr>
      <w:tr w:rsidR="00E1453C" w:rsidTr="00E145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3C" w:rsidRDefault="00C12C7B" w:rsidP="00BC7AEE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09.2024</w:t>
            </w:r>
          </w:p>
          <w:p w:rsidR="00876CF1" w:rsidRDefault="00876CF1" w:rsidP="00BC7AEE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  <w:p w:rsidR="00876CF1" w:rsidRDefault="00876CF1" w:rsidP="00BC7AEE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12.2024</w:t>
            </w:r>
          </w:p>
          <w:p w:rsidR="002E6E2C" w:rsidRDefault="002E6E2C" w:rsidP="00BC7AEE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  <w:p w:rsidR="002E6E2C" w:rsidRDefault="002E6E2C" w:rsidP="00BC7AEE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CF1" w:rsidRDefault="00E1453C" w:rsidP="00BC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Фестиваль туристской направленности на территории городского округа Верхотурский </w:t>
            </w:r>
          </w:p>
          <w:p w:rsidR="00E1453C" w:rsidRDefault="00E1453C" w:rsidP="00BC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Симеоновская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ярмарка».</w:t>
            </w:r>
          </w:p>
          <w:p w:rsidR="00876CF1" w:rsidRDefault="00876CF1" w:rsidP="00BC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конкурс работ декоративно-прикладного творчества «Персонажи новогодней сказки»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катеринбург</w:t>
            </w:r>
          </w:p>
          <w:p w:rsidR="002E6E2C" w:rsidRDefault="002E6E2C" w:rsidP="00BC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3C" w:rsidRDefault="0034693B" w:rsidP="00BC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Благодарственное письмо</w:t>
            </w:r>
          </w:p>
          <w:p w:rsidR="00876CF1" w:rsidRDefault="00876CF1" w:rsidP="00BC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6CF1" w:rsidRDefault="00876CF1" w:rsidP="00BC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Диплом 3 степени</w:t>
            </w:r>
          </w:p>
        </w:tc>
      </w:tr>
    </w:tbl>
    <w:p w:rsidR="00C12C7B" w:rsidRDefault="00C12C7B" w:rsidP="00C12C7B">
      <w:pPr>
        <w:jc w:val="center"/>
        <w:rPr>
          <w:rFonts w:ascii="Times New Roman" w:hAnsi="Times New Roman"/>
          <w:b/>
          <w:sz w:val="28"/>
          <w:szCs w:val="28"/>
        </w:rPr>
      </w:pPr>
    </w:p>
    <w:p w:rsidR="00E1453C" w:rsidRPr="00C12C7B" w:rsidRDefault="00C12C7B" w:rsidP="00C12C7B">
      <w:pPr>
        <w:jc w:val="center"/>
        <w:rPr>
          <w:rFonts w:ascii="Times New Roman" w:hAnsi="Times New Roman"/>
          <w:b/>
          <w:sz w:val="28"/>
          <w:szCs w:val="28"/>
        </w:rPr>
      </w:pPr>
      <w:r w:rsidRPr="00C12C7B">
        <w:rPr>
          <w:rFonts w:ascii="Times New Roman" w:hAnsi="Times New Roman"/>
          <w:b/>
          <w:sz w:val="28"/>
          <w:szCs w:val="28"/>
        </w:rPr>
        <w:t>Курсы повышения квалификации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4319"/>
        <w:gridCol w:w="9856"/>
      </w:tblGrid>
      <w:tr w:rsidR="00E1453C" w:rsidTr="00842FCC">
        <w:trPr>
          <w:trHeight w:val="3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7B" w:rsidRDefault="00842FCC" w:rsidP="00BC7AEE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23.06.2024</w:t>
            </w:r>
          </w:p>
          <w:p w:rsidR="00C12C7B" w:rsidRDefault="00C12C7B" w:rsidP="00BC7AEE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  <w:p w:rsidR="00C12C7B" w:rsidRDefault="00C12C7B" w:rsidP="00BC7AEE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  <w:p w:rsidR="00C12C7B" w:rsidRDefault="00C12C7B" w:rsidP="00BC7AEE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  <w:p w:rsidR="00E1453C" w:rsidRDefault="00842FCC" w:rsidP="00BC7AEE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  <w:r w:rsidR="00C12C7B">
              <w:rPr>
                <w:rFonts w:ascii="Times New Roman" w:hAnsi="Times New Roman"/>
                <w:sz w:val="24"/>
                <w:szCs w:val="24"/>
              </w:rPr>
              <w:t>10.2024</w:t>
            </w:r>
          </w:p>
          <w:p w:rsidR="00842FCC" w:rsidRDefault="00842FCC" w:rsidP="00BC7AEE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  <w:p w:rsidR="00842FCC" w:rsidRDefault="00842FCC" w:rsidP="00BC7AEE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  <w:p w:rsidR="00842FCC" w:rsidRDefault="00842FCC" w:rsidP="00BC7AEE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  <w:p w:rsidR="00842FCC" w:rsidRDefault="00842FCC" w:rsidP="00BC7AEE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  <w:p w:rsidR="00842FCC" w:rsidRDefault="00842FCC" w:rsidP="00BC7AEE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07.03.2025</w:t>
            </w:r>
          </w:p>
          <w:p w:rsidR="00C12C7B" w:rsidRDefault="00C12C7B" w:rsidP="00BC7AEE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  <w:p w:rsidR="00C12C7B" w:rsidRDefault="00C12C7B" w:rsidP="00BC7AEE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  <w:p w:rsidR="00C12C7B" w:rsidRDefault="00C12C7B" w:rsidP="00BC7AEE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  <w:p w:rsidR="00C12C7B" w:rsidRDefault="00C12C7B" w:rsidP="00BC7AEE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3C" w:rsidRDefault="00E1453C" w:rsidP="00BC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Прохождение повышения квалификации.</w:t>
            </w:r>
          </w:p>
        </w:tc>
        <w:tc>
          <w:tcPr>
            <w:tcW w:w="9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3C" w:rsidRDefault="00E1453C" w:rsidP="00BC7AE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ООО «Центр повышения квалификации и переподготовки «Луч знаний»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Красноярск. По дополнительной профессиональной программе «Организация театральной деятельности в организации образования» (72 часа).</w:t>
            </w:r>
          </w:p>
          <w:p w:rsidR="00E1453C" w:rsidRDefault="00E1453C" w:rsidP="00BC7AE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Министерство культуры Свердловской области Свердловский государственный областной Дворец народного творчества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Екатеринбург. Обучение на мастер-классе для молодых начинающих ведущих по дополнительной профессиональной программе «Школа ведущего» (8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академ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42FCC" w:rsidRDefault="00842FCC" w:rsidP="00BC7AE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«Новое поколение» Интеллектуальный центр дистанционных технологий. Всероссийский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семинар для педагогов «Современные инструменты патриотического воспитания детей» (в рамках Года защитника Отечества) (2 часа) Секция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дополнительное образование.</w:t>
            </w:r>
          </w:p>
        </w:tc>
      </w:tr>
    </w:tbl>
    <w:p w:rsidR="003656B9" w:rsidRDefault="003656B9" w:rsidP="003656B9">
      <w:pPr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14459"/>
      </w:tblGrid>
      <w:tr w:rsidR="0062288A" w:rsidTr="0062288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8A" w:rsidRDefault="0062288A" w:rsidP="00BC7AEE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88A" w:rsidRDefault="0062288A" w:rsidP="00622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Мероприятия,  которые провела </w:t>
            </w:r>
          </w:p>
          <w:p w:rsidR="0062288A" w:rsidRDefault="0062288A" w:rsidP="00BC7AE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2288A" w:rsidTr="00BC7AEE">
        <w:tc>
          <w:tcPr>
            <w:tcW w:w="15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8A" w:rsidRDefault="0062288A" w:rsidP="00BC7AE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образовательном учреждении</w:t>
            </w:r>
          </w:p>
        </w:tc>
      </w:tr>
      <w:tr w:rsidR="0062288A" w:rsidTr="0062288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8A" w:rsidRPr="00AA7825" w:rsidRDefault="00842FCC" w:rsidP="00AA7825">
            <w:pPr>
              <w:pStyle w:val="a4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A7825">
              <w:rPr>
                <w:rFonts w:ascii="Times New Roman" w:hAnsi="Times New Roman"/>
                <w:sz w:val="28"/>
                <w:szCs w:val="28"/>
              </w:rPr>
              <w:t>09.2024</w:t>
            </w:r>
          </w:p>
          <w:p w:rsidR="009A785F" w:rsidRPr="00AA7825" w:rsidRDefault="00842FCC" w:rsidP="00AA7825">
            <w:pPr>
              <w:pStyle w:val="a4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A7825">
              <w:rPr>
                <w:rFonts w:ascii="Times New Roman" w:hAnsi="Times New Roman"/>
                <w:sz w:val="28"/>
                <w:szCs w:val="28"/>
              </w:rPr>
              <w:t>09.2024</w:t>
            </w:r>
          </w:p>
          <w:p w:rsidR="009A785F" w:rsidRPr="00AA7825" w:rsidRDefault="00842FCC" w:rsidP="00AA7825">
            <w:pPr>
              <w:pStyle w:val="a4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A7825">
              <w:rPr>
                <w:rFonts w:ascii="Times New Roman" w:hAnsi="Times New Roman"/>
                <w:sz w:val="28"/>
                <w:szCs w:val="28"/>
              </w:rPr>
              <w:t>10.2024</w:t>
            </w:r>
          </w:p>
          <w:p w:rsidR="00AA7825" w:rsidRPr="00AA7825" w:rsidRDefault="00AA7825" w:rsidP="00AA7825">
            <w:pPr>
              <w:pStyle w:val="a4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11.2024</w:t>
            </w:r>
          </w:p>
          <w:p w:rsidR="00AA7825" w:rsidRPr="00AA7825" w:rsidRDefault="00842FCC" w:rsidP="00AA7825">
            <w:pPr>
              <w:pStyle w:val="a4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A7825">
              <w:rPr>
                <w:rFonts w:ascii="Times New Roman" w:hAnsi="Times New Roman"/>
                <w:sz w:val="28"/>
                <w:szCs w:val="28"/>
              </w:rPr>
              <w:t xml:space="preserve">12. </w:t>
            </w:r>
            <w:r w:rsidR="009A785F" w:rsidRPr="00AA7825">
              <w:rPr>
                <w:rFonts w:ascii="Times New Roman" w:hAnsi="Times New Roman"/>
                <w:sz w:val="28"/>
                <w:szCs w:val="28"/>
              </w:rPr>
              <w:t>2024</w:t>
            </w:r>
          </w:p>
          <w:p w:rsidR="00AA7825" w:rsidRPr="00AA7825" w:rsidRDefault="00842FCC" w:rsidP="00AA7825">
            <w:pPr>
              <w:pStyle w:val="a4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A7825">
              <w:rPr>
                <w:rFonts w:ascii="Times New Roman" w:hAnsi="Times New Roman"/>
                <w:sz w:val="28"/>
                <w:szCs w:val="28"/>
              </w:rPr>
              <w:t>01.2025</w:t>
            </w:r>
          </w:p>
          <w:p w:rsidR="00842FCC" w:rsidRPr="00AA7825" w:rsidRDefault="00842FCC" w:rsidP="00AA7825">
            <w:pPr>
              <w:pStyle w:val="a4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A7825">
              <w:rPr>
                <w:rFonts w:ascii="Times New Roman" w:hAnsi="Times New Roman"/>
                <w:sz w:val="28"/>
                <w:szCs w:val="28"/>
              </w:rPr>
              <w:t>02. 2025</w:t>
            </w:r>
          </w:p>
          <w:p w:rsidR="00842FCC" w:rsidRDefault="00842FCC" w:rsidP="00842F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2FCC" w:rsidRDefault="00842FCC" w:rsidP="00BC7AEE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  <w:p w:rsidR="00842FCC" w:rsidRDefault="00842FCC" w:rsidP="00BC7AEE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  <w:p w:rsidR="009A785F" w:rsidRDefault="009A785F" w:rsidP="00842FCC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88A" w:rsidRPr="00AA7825" w:rsidRDefault="0062288A" w:rsidP="00AA7825">
            <w:pPr>
              <w:pStyle w:val="a4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7825">
              <w:rPr>
                <w:rFonts w:ascii="Times New Roman" w:hAnsi="Times New Roman"/>
                <w:sz w:val="28"/>
                <w:szCs w:val="28"/>
              </w:rPr>
              <w:t>Интерактивная викторина по правилам пожарной безопасности в быту  «При пожаре не зевай – 01 вызывай»</w:t>
            </w:r>
          </w:p>
          <w:p w:rsidR="00AA7825" w:rsidRPr="00AA7825" w:rsidRDefault="0062288A" w:rsidP="00AA7825">
            <w:pPr>
              <w:pStyle w:val="a4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7825">
              <w:rPr>
                <w:rFonts w:ascii="Times New Roman" w:hAnsi="Times New Roman"/>
                <w:sz w:val="28"/>
                <w:szCs w:val="28"/>
              </w:rPr>
              <w:t>- Спортивно игровая программа «Красный</w:t>
            </w:r>
            <w:proofErr w:type="gramStart"/>
            <w:r w:rsidRPr="00AA7825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AA7825">
              <w:rPr>
                <w:rFonts w:ascii="Times New Roman" w:hAnsi="Times New Roman"/>
                <w:sz w:val="28"/>
                <w:szCs w:val="28"/>
              </w:rPr>
              <w:t xml:space="preserve"> желтый, зеленый» по правилам дорожного движения.</w:t>
            </w:r>
          </w:p>
          <w:p w:rsidR="00AA7825" w:rsidRPr="00AA7825" w:rsidRDefault="0062288A" w:rsidP="00AA7825">
            <w:pPr>
              <w:pStyle w:val="a4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782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AA7825">
              <w:rPr>
                <w:rFonts w:ascii="Times New Roman" w:hAnsi="Times New Roman"/>
                <w:sz w:val="28"/>
                <w:szCs w:val="28"/>
              </w:rPr>
              <w:t>Конкурсно</w:t>
            </w:r>
            <w:proofErr w:type="spellEnd"/>
            <w:r w:rsidRPr="00AA7825">
              <w:rPr>
                <w:rFonts w:ascii="Times New Roman" w:hAnsi="Times New Roman"/>
                <w:sz w:val="28"/>
                <w:szCs w:val="28"/>
              </w:rPr>
              <w:t xml:space="preserve"> – игровая программа  «Король и королева осени»</w:t>
            </w:r>
          </w:p>
          <w:p w:rsidR="0062288A" w:rsidRPr="00AA7825" w:rsidRDefault="0062288A" w:rsidP="00AA7825">
            <w:pPr>
              <w:pStyle w:val="a4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7825">
              <w:rPr>
                <w:rFonts w:ascii="Times New Roman" w:hAnsi="Times New Roman"/>
                <w:sz w:val="28"/>
                <w:szCs w:val="28"/>
              </w:rPr>
              <w:t>-Викторина «Азбука безопасности»</w:t>
            </w:r>
          </w:p>
          <w:p w:rsidR="00842FCC" w:rsidRPr="00AA7825" w:rsidRDefault="0062288A" w:rsidP="00AA782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A7825">
              <w:rPr>
                <w:rFonts w:ascii="Times New Roman" w:hAnsi="Times New Roman"/>
                <w:sz w:val="28"/>
                <w:szCs w:val="28"/>
              </w:rPr>
              <w:t>- Новогодняя массовка у елки «Приключения змейки у новогодней елки»</w:t>
            </w:r>
          </w:p>
          <w:p w:rsidR="00842FCC" w:rsidRPr="00AA7825" w:rsidRDefault="00842FCC" w:rsidP="00AA782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A7825">
              <w:rPr>
                <w:rFonts w:ascii="Times New Roman" w:hAnsi="Times New Roman"/>
                <w:sz w:val="28"/>
                <w:szCs w:val="28"/>
              </w:rPr>
              <w:t>- Спортивное мероприятие «День снега»</w:t>
            </w:r>
          </w:p>
          <w:p w:rsidR="0034693B" w:rsidRPr="00AA7825" w:rsidRDefault="00842FCC" w:rsidP="00AA782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A7825">
              <w:rPr>
                <w:rFonts w:ascii="Times New Roman" w:hAnsi="Times New Roman"/>
                <w:sz w:val="28"/>
                <w:szCs w:val="28"/>
              </w:rPr>
              <w:t>-</w:t>
            </w:r>
            <w:r w:rsidR="0034693B" w:rsidRPr="00AA7825">
              <w:rPr>
                <w:rFonts w:ascii="Times New Roman" w:hAnsi="Times New Roman"/>
                <w:sz w:val="28"/>
                <w:szCs w:val="28"/>
              </w:rPr>
              <w:t>Мастер-класс «Открытка для папы»</w:t>
            </w:r>
          </w:p>
          <w:p w:rsidR="009A785F" w:rsidRPr="00AA7825" w:rsidRDefault="009A785F" w:rsidP="00AA782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785F" w:rsidRDefault="009A785F" w:rsidP="00BC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785F" w:rsidRDefault="009A785F" w:rsidP="00BC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288A" w:rsidRDefault="0062288A" w:rsidP="00842FCC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288A" w:rsidRDefault="0062288A" w:rsidP="003656B9">
      <w:pPr>
        <w:jc w:val="center"/>
        <w:rPr>
          <w:rFonts w:ascii="Times New Roman" w:hAnsi="Times New Roman"/>
          <w:b/>
          <w:sz w:val="32"/>
          <w:szCs w:val="32"/>
        </w:rPr>
      </w:pPr>
    </w:p>
    <w:p w:rsidR="00AA7825" w:rsidRDefault="00AA7825" w:rsidP="003656B9">
      <w:pPr>
        <w:jc w:val="center"/>
        <w:rPr>
          <w:rFonts w:ascii="Times New Roman" w:hAnsi="Times New Roman"/>
          <w:b/>
          <w:sz w:val="32"/>
          <w:szCs w:val="32"/>
        </w:rPr>
      </w:pPr>
    </w:p>
    <w:p w:rsidR="00AA7825" w:rsidRDefault="00AA7825" w:rsidP="00876CF1">
      <w:pPr>
        <w:rPr>
          <w:rFonts w:ascii="Times New Roman" w:hAnsi="Times New Roman"/>
          <w:b/>
          <w:sz w:val="32"/>
          <w:szCs w:val="32"/>
        </w:rPr>
      </w:pPr>
    </w:p>
    <w:sectPr w:rsidR="00AA7825" w:rsidSect="003656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656B9"/>
    <w:rsid w:val="00094F8F"/>
    <w:rsid w:val="000B06AB"/>
    <w:rsid w:val="001431B4"/>
    <w:rsid w:val="002E6E2C"/>
    <w:rsid w:val="0034693B"/>
    <w:rsid w:val="003656B9"/>
    <w:rsid w:val="004D3066"/>
    <w:rsid w:val="00551000"/>
    <w:rsid w:val="0062288A"/>
    <w:rsid w:val="007060CA"/>
    <w:rsid w:val="00842FCC"/>
    <w:rsid w:val="00876CF1"/>
    <w:rsid w:val="00977A47"/>
    <w:rsid w:val="009A785F"/>
    <w:rsid w:val="00A133A1"/>
    <w:rsid w:val="00AA1C24"/>
    <w:rsid w:val="00AA7825"/>
    <w:rsid w:val="00BC7AEE"/>
    <w:rsid w:val="00C12C7B"/>
    <w:rsid w:val="00E14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6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3656B9"/>
    <w:rPr>
      <w:rFonts w:ascii="Calibri" w:eastAsia="Calibri" w:hAnsi="Calibri" w:cs="Times New Roman"/>
    </w:rPr>
  </w:style>
  <w:style w:type="paragraph" w:styleId="a4">
    <w:name w:val="No Spacing"/>
    <w:link w:val="a3"/>
    <w:uiPriority w:val="99"/>
    <w:qFormat/>
    <w:rsid w:val="003656B9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AA7825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</dc:creator>
  <cp:lastModifiedBy>ДДТ</cp:lastModifiedBy>
  <cp:revision>7</cp:revision>
  <dcterms:created xsi:type="dcterms:W3CDTF">2025-03-25T06:29:00Z</dcterms:created>
  <dcterms:modified xsi:type="dcterms:W3CDTF">2025-03-26T07:46:00Z</dcterms:modified>
</cp:coreProperties>
</file>