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12" w:rsidRPr="00D35E12" w:rsidRDefault="00D35E12" w:rsidP="00D35E1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35E12">
        <w:rPr>
          <w:rFonts w:ascii="Times New Roman" w:hAnsi="Times New Roman" w:cs="Times New Roman"/>
          <w:b/>
          <w:sz w:val="28"/>
        </w:rPr>
        <w:t xml:space="preserve">Достижения </w:t>
      </w:r>
    </w:p>
    <w:p w:rsidR="00D35E12" w:rsidRPr="00D35E12" w:rsidRDefault="00B10A6D" w:rsidP="00D35E1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Социального педагога и педагога дополнительного образования Шубиной Екатерины Васильевны</w:t>
      </w:r>
    </w:p>
    <w:p w:rsidR="00DC141B" w:rsidRDefault="00D35E12" w:rsidP="00D35E1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35E12">
        <w:rPr>
          <w:rFonts w:ascii="Times New Roman" w:hAnsi="Times New Roman" w:cs="Times New Roman"/>
          <w:b/>
          <w:sz w:val="28"/>
        </w:rPr>
        <w:t>за 2024-2025 учебный год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3709"/>
        <w:gridCol w:w="3546"/>
      </w:tblGrid>
      <w:tr w:rsidR="00D35E12" w:rsidTr="00D35E12">
        <w:trPr>
          <w:trHeight w:val="557"/>
        </w:trPr>
        <w:tc>
          <w:tcPr>
            <w:tcW w:w="1915" w:type="dxa"/>
          </w:tcPr>
          <w:p w:rsidR="00D35E12" w:rsidRPr="00D35E12" w:rsidRDefault="00D35E12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35E12">
              <w:rPr>
                <w:rFonts w:ascii="Times New Roman" w:hAnsi="Times New Roman" w:cs="Times New Roman"/>
                <w:sz w:val="24"/>
              </w:rPr>
              <w:t>месяц</w:t>
            </w:r>
          </w:p>
        </w:tc>
        <w:tc>
          <w:tcPr>
            <w:tcW w:w="3709" w:type="dxa"/>
          </w:tcPr>
          <w:p w:rsidR="00D35E12" w:rsidRPr="00D35E12" w:rsidRDefault="00D35E12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35E12">
              <w:rPr>
                <w:rFonts w:ascii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3546" w:type="dxa"/>
          </w:tcPr>
          <w:p w:rsidR="00D35E12" w:rsidRPr="00D35E12" w:rsidRDefault="00D35E12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35E12">
              <w:rPr>
                <w:rFonts w:ascii="Times New Roman" w:hAnsi="Times New Roman" w:cs="Times New Roman"/>
                <w:sz w:val="24"/>
              </w:rPr>
              <w:t>УЧАСТИЕ, МЕСТО</w:t>
            </w:r>
          </w:p>
        </w:tc>
      </w:tr>
      <w:tr w:rsidR="00D35E12" w:rsidTr="00D35E12">
        <w:trPr>
          <w:trHeight w:val="434"/>
        </w:trPr>
        <w:tc>
          <w:tcPr>
            <w:tcW w:w="1915" w:type="dxa"/>
          </w:tcPr>
          <w:p w:rsidR="00D35E12" w:rsidRPr="00D35E12" w:rsidRDefault="001A70B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709" w:type="dxa"/>
          </w:tcPr>
          <w:p w:rsidR="00D35E12" w:rsidRPr="00D35E12" w:rsidRDefault="00B10A6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соревнования по робототехнике «СУМО - 2024»</w:t>
            </w:r>
            <w:r w:rsidR="001A70B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</w:tcPr>
          <w:p w:rsidR="00D35E12" w:rsidRPr="00D35E12" w:rsidRDefault="00B10A6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Судья</w:t>
            </w:r>
          </w:p>
        </w:tc>
      </w:tr>
      <w:tr w:rsidR="00D35E12" w:rsidTr="00D35E12">
        <w:trPr>
          <w:trHeight w:val="693"/>
        </w:trPr>
        <w:tc>
          <w:tcPr>
            <w:tcW w:w="1915" w:type="dxa"/>
          </w:tcPr>
          <w:p w:rsidR="00D35E12" w:rsidRPr="00D35E12" w:rsidRDefault="001A70B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709" w:type="dxa"/>
          </w:tcPr>
          <w:p w:rsidR="00D35E12" w:rsidRPr="00D35E12" w:rsidRDefault="00B10A6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этап 33 Рождественских образовательных чтений  </w:t>
            </w:r>
          </w:p>
        </w:tc>
        <w:tc>
          <w:tcPr>
            <w:tcW w:w="3546" w:type="dxa"/>
          </w:tcPr>
          <w:p w:rsidR="00D35E12" w:rsidRPr="00D35E12" w:rsidRDefault="00B10A6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Организатор </w:t>
            </w:r>
          </w:p>
        </w:tc>
      </w:tr>
      <w:tr w:rsidR="00D35E12" w:rsidTr="00D35E12">
        <w:trPr>
          <w:trHeight w:val="394"/>
        </w:trPr>
        <w:tc>
          <w:tcPr>
            <w:tcW w:w="1915" w:type="dxa"/>
          </w:tcPr>
          <w:p w:rsidR="00D35E12" w:rsidRPr="00D35E12" w:rsidRDefault="00B10A6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709" w:type="dxa"/>
          </w:tcPr>
          <w:p w:rsidR="00D35E12" w:rsidRPr="00D35E12" w:rsidRDefault="00B10A6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спортивному ориентированию в рамках открытого мастер – класса, п. Гари</w:t>
            </w:r>
          </w:p>
        </w:tc>
        <w:tc>
          <w:tcPr>
            <w:tcW w:w="3546" w:type="dxa"/>
          </w:tcPr>
          <w:p w:rsidR="00D35E12" w:rsidRPr="00D35E12" w:rsidRDefault="00A82033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</w:tr>
      <w:tr w:rsidR="00D35E12" w:rsidTr="00D35E12">
        <w:trPr>
          <w:trHeight w:val="421"/>
        </w:trPr>
        <w:tc>
          <w:tcPr>
            <w:tcW w:w="1915" w:type="dxa"/>
          </w:tcPr>
          <w:p w:rsidR="00D35E12" w:rsidRPr="00D35E12" w:rsidRDefault="00A82033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709" w:type="dxa"/>
          </w:tcPr>
          <w:p w:rsidR="00D35E12" w:rsidRPr="00D35E12" w:rsidRDefault="00B10A6D" w:rsidP="00A820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Окружные соревнования по робототехнике «Зимнее ралли -2025»</w:t>
            </w:r>
          </w:p>
        </w:tc>
        <w:tc>
          <w:tcPr>
            <w:tcW w:w="3546" w:type="dxa"/>
          </w:tcPr>
          <w:p w:rsidR="00D35E12" w:rsidRPr="00D35E12" w:rsidRDefault="00B10A6D" w:rsidP="00D35E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судья</w:t>
            </w:r>
          </w:p>
        </w:tc>
      </w:tr>
    </w:tbl>
    <w:p w:rsidR="00D35E12" w:rsidRDefault="00D35E12" w:rsidP="00B10A6D">
      <w:pPr>
        <w:spacing w:line="36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D35E12" w:rsidRPr="00D35E12" w:rsidRDefault="00D35E12" w:rsidP="00D35E1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35E12">
        <w:rPr>
          <w:rFonts w:ascii="Times New Roman" w:hAnsi="Times New Roman" w:cs="Times New Roman"/>
          <w:b/>
          <w:sz w:val="28"/>
        </w:rPr>
        <w:t xml:space="preserve">Достижения </w:t>
      </w:r>
    </w:p>
    <w:p w:rsidR="00D35E12" w:rsidRPr="00D35E12" w:rsidRDefault="00D35E12" w:rsidP="00D35E1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обучающихся объединени</w:t>
      </w:r>
      <w:r w:rsidR="00B10A6D">
        <w:rPr>
          <w:rFonts w:ascii="Times New Roman" w:hAnsi="Times New Roman" w:cs="Times New Roman"/>
          <w:b/>
          <w:sz w:val="28"/>
        </w:rPr>
        <w:t xml:space="preserve">я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D35E12" w:rsidRDefault="00D35E12" w:rsidP="00D35E1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35E12">
        <w:rPr>
          <w:rFonts w:ascii="Times New Roman" w:hAnsi="Times New Roman" w:cs="Times New Roman"/>
          <w:b/>
          <w:sz w:val="28"/>
        </w:rPr>
        <w:t>за 2024-2025 учебный год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3709"/>
        <w:gridCol w:w="3546"/>
      </w:tblGrid>
      <w:tr w:rsidR="00D35E12" w:rsidTr="00802ACC">
        <w:trPr>
          <w:trHeight w:val="557"/>
        </w:trPr>
        <w:tc>
          <w:tcPr>
            <w:tcW w:w="1915" w:type="dxa"/>
          </w:tcPr>
          <w:p w:rsidR="00D35E12" w:rsidRPr="00D35E12" w:rsidRDefault="00D35E12" w:rsidP="00802A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35E12">
              <w:rPr>
                <w:rFonts w:ascii="Times New Roman" w:hAnsi="Times New Roman" w:cs="Times New Roman"/>
                <w:sz w:val="24"/>
              </w:rPr>
              <w:t>месяц</w:t>
            </w:r>
          </w:p>
        </w:tc>
        <w:tc>
          <w:tcPr>
            <w:tcW w:w="3709" w:type="dxa"/>
          </w:tcPr>
          <w:p w:rsidR="00D35E12" w:rsidRPr="00D35E12" w:rsidRDefault="00D35E12" w:rsidP="00802A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35E12">
              <w:rPr>
                <w:rFonts w:ascii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3546" w:type="dxa"/>
          </w:tcPr>
          <w:p w:rsidR="00D35E12" w:rsidRPr="00D35E12" w:rsidRDefault="00D35E12" w:rsidP="00802A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35E12">
              <w:rPr>
                <w:rFonts w:ascii="Times New Roman" w:hAnsi="Times New Roman" w:cs="Times New Roman"/>
                <w:sz w:val="24"/>
              </w:rPr>
              <w:t>УЧАСТИЕ, МЕСТО</w:t>
            </w:r>
          </w:p>
        </w:tc>
      </w:tr>
      <w:tr w:rsidR="001A70BD" w:rsidTr="00802ACC">
        <w:trPr>
          <w:trHeight w:val="557"/>
        </w:trPr>
        <w:tc>
          <w:tcPr>
            <w:tcW w:w="1915" w:type="dxa"/>
          </w:tcPr>
          <w:p w:rsidR="001A70BD" w:rsidRPr="00D35E12" w:rsidRDefault="00B10A6D" w:rsidP="00802A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709" w:type="dxa"/>
          </w:tcPr>
          <w:p w:rsidR="001A70BD" w:rsidRPr="00D35E12" w:rsidRDefault="00B10A6D" w:rsidP="001A70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технический конкурс по робототехнике «Катюша»</w:t>
            </w:r>
          </w:p>
        </w:tc>
        <w:tc>
          <w:tcPr>
            <w:tcW w:w="3546" w:type="dxa"/>
          </w:tcPr>
          <w:p w:rsidR="001A70BD" w:rsidRPr="00D35E12" w:rsidRDefault="00B10A6D" w:rsidP="00802A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</w:tr>
    </w:tbl>
    <w:p w:rsidR="00AC6092" w:rsidRPr="00AC6092" w:rsidRDefault="00AC6092" w:rsidP="00D35E1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sectPr w:rsidR="00AC6092" w:rsidRPr="00AC6092" w:rsidSect="00C3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12"/>
    <w:rsid w:val="001A70BD"/>
    <w:rsid w:val="00A82033"/>
    <w:rsid w:val="00AC6092"/>
    <w:rsid w:val="00B10A6D"/>
    <w:rsid w:val="00B233FF"/>
    <w:rsid w:val="00C33FBD"/>
    <w:rsid w:val="00D21178"/>
    <w:rsid w:val="00D3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32DC4-A402-4E90-BE88-FB708270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2025-03-22T10:35:00Z</dcterms:created>
  <dcterms:modified xsi:type="dcterms:W3CDTF">2025-03-22T10:35:00Z</dcterms:modified>
</cp:coreProperties>
</file>