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A81" w:rsidRDefault="00CE6A81" w:rsidP="00CE6A81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Мониторинг о</w:t>
      </w:r>
      <w:r w:rsidRPr="002635B9">
        <w:rPr>
          <w:rFonts w:ascii="Times New Roman" w:hAnsi="Times New Roman"/>
          <w:sz w:val="24"/>
        </w:rPr>
        <w:t xml:space="preserve">бъединение </w:t>
      </w:r>
      <w:r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" w:hAnsi="Times New Roman"/>
          <w:sz w:val="24"/>
        </w:rPr>
        <w:t>Леголэнд</w:t>
      </w:r>
      <w:proofErr w:type="spellEnd"/>
      <w:r>
        <w:rPr>
          <w:rFonts w:ascii="Times New Roman" w:hAnsi="Times New Roman"/>
          <w:sz w:val="24"/>
        </w:rPr>
        <w:t>», руководитель педагог дополнительного образования Ерохина Г.Н.</w:t>
      </w:r>
    </w:p>
    <w:p w:rsidR="00CE6A81" w:rsidRDefault="00CE6A81" w:rsidP="00CE6A81">
      <w:pPr>
        <w:spacing w:after="0"/>
        <w:jc w:val="center"/>
        <w:rPr>
          <w:rFonts w:ascii="Times New Roman" w:hAnsi="Times New Roman"/>
          <w:sz w:val="24"/>
        </w:rPr>
      </w:pPr>
      <w:r>
        <w:rPr>
          <w:sz w:val="24"/>
        </w:rPr>
        <w:t>2024-2025</w:t>
      </w:r>
      <w:r>
        <w:rPr>
          <w:rFonts w:ascii="Times New Roman" w:hAnsi="Times New Roman"/>
          <w:sz w:val="24"/>
        </w:rPr>
        <w:t xml:space="preserve"> учебный год. Основные дети</w:t>
      </w:r>
    </w:p>
    <w:tbl>
      <w:tblPr>
        <w:tblStyle w:val="TableNormal"/>
        <w:tblpPr w:leftFromText="180" w:rightFromText="180" w:horzAnchor="margin" w:tblpXSpec="center" w:tblpY="7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133"/>
        <w:gridCol w:w="1157"/>
        <w:gridCol w:w="1133"/>
        <w:gridCol w:w="1053"/>
        <w:gridCol w:w="1130"/>
        <w:gridCol w:w="1162"/>
        <w:gridCol w:w="1130"/>
        <w:gridCol w:w="1055"/>
      </w:tblGrid>
      <w:tr w:rsidR="00CE6A81" w:rsidTr="00CE6A81">
        <w:trPr>
          <w:trHeight w:val="582"/>
        </w:trPr>
        <w:tc>
          <w:tcPr>
            <w:tcW w:w="1665" w:type="dxa"/>
          </w:tcPr>
          <w:p w:rsidR="00CE6A81" w:rsidRDefault="00CE6A81" w:rsidP="00CE6A81">
            <w:pPr>
              <w:pStyle w:val="TableParagraph"/>
              <w:spacing w:line="242" w:lineRule="auto"/>
              <w:ind w:left="183" w:firstLine="100"/>
              <w:jc w:val="left"/>
            </w:pPr>
            <w:proofErr w:type="spellStart"/>
            <w:r>
              <w:rPr>
                <w:spacing w:val="-2"/>
              </w:rPr>
              <w:t>Количество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обучающихся</w:t>
            </w:r>
            <w:proofErr w:type="spellEnd"/>
          </w:p>
        </w:tc>
        <w:tc>
          <w:tcPr>
            <w:tcW w:w="4476" w:type="dxa"/>
            <w:gridSpan w:val="4"/>
          </w:tcPr>
          <w:p w:rsidR="00CE6A81" w:rsidRDefault="00CE6A81" w:rsidP="00CE6A81">
            <w:pPr>
              <w:pStyle w:val="TableParagraph"/>
              <w:spacing w:line="247" w:lineRule="exact"/>
              <w:ind w:left="819"/>
              <w:jc w:val="left"/>
            </w:pPr>
            <w:proofErr w:type="spellStart"/>
            <w:r>
              <w:t>Уровень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освоения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программы</w:t>
            </w:r>
            <w:proofErr w:type="spellEnd"/>
          </w:p>
        </w:tc>
        <w:tc>
          <w:tcPr>
            <w:tcW w:w="4477" w:type="dxa"/>
            <w:gridSpan w:val="4"/>
          </w:tcPr>
          <w:p w:rsidR="00CE6A81" w:rsidRDefault="00CE6A81" w:rsidP="00CE6A81">
            <w:pPr>
              <w:pStyle w:val="TableParagraph"/>
              <w:spacing w:line="247" w:lineRule="exact"/>
              <w:ind w:left="1224"/>
              <w:jc w:val="left"/>
            </w:pPr>
            <w:proofErr w:type="spellStart"/>
            <w:r>
              <w:t>Личностное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развитие</w:t>
            </w:r>
            <w:proofErr w:type="spellEnd"/>
          </w:p>
        </w:tc>
      </w:tr>
      <w:tr w:rsidR="00CE6A81" w:rsidTr="00CE6A81">
        <w:trPr>
          <w:trHeight w:val="570"/>
        </w:trPr>
        <w:tc>
          <w:tcPr>
            <w:tcW w:w="1665" w:type="dxa"/>
            <w:vMerge w:val="restart"/>
          </w:tcPr>
          <w:p w:rsidR="00CE6A81" w:rsidRDefault="00CE6A81" w:rsidP="00CE6A81">
            <w:pPr>
              <w:pStyle w:val="TableParagraph"/>
              <w:ind w:left="215" w:firstLine="168"/>
              <w:jc w:val="left"/>
            </w:pPr>
            <w:proofErr w:type="spellStart"/>
            <w:r>
              <w:rPr>
                <w:spacing w:val="-2"/>
              </w:rPr>
              <w:t>Основная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деятельность</w:t>
            </w:r>
            <w:proofErr w:type="spellEnd"/>
          </w:p>
        </w:tc>
        <w:tc>
          <w:tcPr>
            <w:tcW w:w="1133" w:type="dxa"/>
            <w:vMerge w:val="restart"/>
          </w:tcPr>
          <w:p w:rsidR="00CE6A81" w:rsidRDefault="00CE6A81" w:rsidP="00CE6A81">
            <w:pPr>
              <w:pStyle w:val="TableParagraph"/>
              <w:ind w:left="346" w:right="143" w:hanging="192"/>
              <w:jc w:val="left"/>
            </w:pPr>
            <w:proofErr w:type="spellStart"/>
            <w:r>
              <w:rPr>
                <w:spacing w:val="-2"/>
              </w:rPr>
              <w:t>Средний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балл</w:t>
            </w:r>
            <w:proofErr w:type="spellEnd"/>
          </w:p>
        </w:tc>
        <w:tc>
          <w:tcPr>
            <w:tcW w:w="3343" w:type="dxa"/>
            <w:gridSpan w:val="3"/>
          </w:tcPr>
          <w:p w:rsidR="00CE6A81" w:rsidRDefault="00CE6A81" w:rsidP="00CE6A81">
            <w:pPr>
              <w:pStyle w:val="TableParagraph"/>
              <w:spacing w:line="251" w:lineRule="exact"/>
              <w:ind w:left="662"/>
              <w:jc w:val="left"/>
            </w:pPr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обучающихся</w:t>
            </w:r>
            <w:proofErr w:type="spellEnd"/>
          </w:p>
        </w:tc>
        <w:tc>
          <w:tcPr>
            <w:tcW w:w="1130" w:type="dxa"/>
            <w:vMerge w:val="restart"/>
          </w:tcPr>
          <w:p w:rsidR="00CE6A81" w:rsidRDefault="00CE6A81" w:rsidP="00CE6A81">
            <w:pPr>
              <w:pStyle w:val="TableParagraph"/>
              <w:ind w:left="344" w:right="142" w:hanging="192"/>
              <w:jc w:val="left"/>
            </w:pPr>
            <w:proofErr w:type="spellStart"/>
            <w:r>
              <w:rPr>
                <w:spacing w:val="-2"/>
              </w:rPr>
              <w:t>Средний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балл</w:t>
            </w:r>
            <w:proofErr w:type="spellEnd"/>
          </w:p>
        </w:tc>
        <w:tc>
          <w:tcPr>
            <w:tcW w:w="3347" w:type="dxa"/>
            <w:gridSpan w:val="3"/>
          </w:tcPr>
          <w:p w:rsidR="00CE6A81" w:rsidRDefault="00CE6A81" w:rsidP="00CE6A81">
            <w:pPr>
              <w:pStyle w:val="TableParagraph"/>
              <w:spacing w:line="251" w:lineRule="exact"/>
              <w:ind w:left="658"/>
              <w:jc w:val="left"/>
            </w:pPr>
            <w:proofErr w:type="spellStart"/>
            <w:r>
              <w:t>Кол-во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обучающихся</w:t>
            </w:r>
            <w:proofErr w:type="spellEnd"/>
          </w:p>
        </w:tc>
      </w:tr>
      <w:tr w:rsidR="00CE6A81" w:rsidTr="00CE6A81">
        <w:trPr>
          <w:trHeight w:val="570"/>
        </w:trPr>
        <w:tc>
          <w:tcPr>
            <w:tcW w:w="1665" w:type="dxa"/>
            <w:vMerge/>
            <w:tcBorders>
              <w:top w:val="nil"/>
            </w:tcBorders>
          </w:tcPr>
          <w:p w:rsidR="00CE6A81" w:rsidRDefault="00CE6A81" w:rsidP="00CE6A8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CE6A81" w:rsidRDefault="00CE6A81" w:rsidP="00CE6A81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CE6A81" w:rsidRDefault="00CE6A81" w:rsidP="00CE6A81">
            <w:pPr>
              <w:pStyle w:val="TableParagraph"/>
              <w:spacing w:line="242" w:lineRule="auto"/>
              <w:ind w:left="201" w:right="143" w:hanging="48"/>
              <w:jc w:val="left"/>
            </w:pPr>
            <w:proofErr w:type="spellStart"/>
            <w:r>
              <w:rPr>
                <w:spacing w:val="-2"/>
              </w:rPr>
              <w:t>Высокий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133" w:type="dxa"/>
          </w:tcPr>
          <w:p w:rsidR="00CE6A81" w:rsidRDefault="00CE6A81" w:rsidP="00CE6A81">
            <w:pPr>
              <w:pStyle w:val="TableParagraph"/>
              <w:spacing w:line="242" w:lineRule="auto"/>
              <w:ind w:left="185" w:right="145" w:hanging="33"/>
              <w:jc w:val="left"/>
            </w:pPr>
            <w:proofErr w:type="spellStart"/>
            <w:r>
              <w:rPr>
                <w:spacing w:val="-2"/>
              </w:rPr>
              <w:t>Средний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053" w:type="dxa"/>
          </w:tcPr>
          <w:p w:rsidR="00CE6A81" w:rsidRDefault="00CE6A81" w:rsidP="00CE6A81">
            <w:pPr>
              <w:pStyle w:val="TableParagraph"/>
              <w:spacing w:line="242" w:lineRule="auto"/>
              <w:ind w:left="148" w:right="139" w:firstLine="20"/>
              <w:jc w:val="left"/>
            </w:pPr>
            <w:proofErr w:type="spellStart"/>
            <w:r>
              <w:rPr>
                <w:spacing w:val="-2"/>
              </w:rPr>
              <w:t>Низкий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130" w:type="dxa"/>
            <w:vMerge/>
            <w:tcBorders>
              <w:top w:val="nil"/>
            </w:tcBorders>
          </w:tcPr>
          <w:p w:rsidR="00CE6A81" w:rsidRDefault="00CE6A81" w:rsidP="00CE6A8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CE6A81" w:rsidRDefault="00CE6A81" w:rsidP="00CE6A81">
            <w:pPr>
              <w:pStyle w:val="TableParagraph"/>
              <w:spacing w:line="242" w:lineRule="auto"/>
              <w:ind w:left="198" w:right="154" w:hanging="49"/>
              <w:jc w:val="left"/>
            </w:pPr>
            <w:proofErr w:type="spellStart"/>
            <w:r>
              <w:rPr>
                <w:spacing w:val="-2"/>
              </w:rPr>
              <w:t>Высокий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130" w:type="dxa"/>
          </w:tcPr>
          <w:p w:rsidR="00CE6A81" w:rsidRDefault="00CE6A81" w:rsidP="00CE6A81">
            <w:pPr>
              <w:pStyle w:val="TableParagraph"/>
              <w:spacing w:line="242" w:lineRule="auto"/>
              <w:ind w:left="181" w:right="151" w:hanging="32"/>
              <w:jc w:val="left"/>
            </w:pPr>
            <w:proofErr w:type="spellStart"/>
            <w:r>
              <w:rPr>
                <w:spacing w:val="-2"/>
              </w:rPr>
              <w:t>Средний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  <w:tc>
          <w:tcPr>
            <w:tcW w:w="1055" w:type="dxa"/>
          </w:tcPr>
          <w:p w:rsidR="00CE6A81" w:rsidRDefault="00CE6A81" w:rsidP="00CE6A81">
            <w:pPr>
              <w:pStyle w:val="TableParagraph"/>
              <w:spacing w:line="242" w:lineRule="auto"/>
              <w:ind w:left="142" w:right="147" w:firstLine="20"/>
              <w:jc w:val="left"/>
            </w:pPr>
            <w:proofErr w:type="spellStart"/>
            <w:r>
              <w:rPr>
                <w:spacing w:val="-2"/>
              </w:rPr>
              <w:t>Низкий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</w:tc>
      </w:tr>
      <w:tr w:rsidR="00CE6A81" w:rsidTr="00CE6A81">
        <w:trPr>
          <w:trHeight w:val="286"/>
        </w:trPr>
        <w:tc>
          <w:tcPr>
            <w:tcW w:w="1665" w:type="dxa"/>
          </w:tcPr>
          <w:p w:rsidR="00CE6A81" w:rsidRDefault="00CE6A81" w:rsidP="00CE6A81">
            <w:pPr>
              <w:pStyle w:val="TableParagraph"/>
              <w:spacing w:line="247" w:lineRule="exact"/>
              <w:ind w:left="16"/>
            </w:pPr>
            <w:r>
              <w:rPr>
                <w:spacing w:val="-5"/>
              </w:rPr>
              <w:t>34</w:t>
            </w:r>
          </w:p>
        </w:tc>
        <w:tc>
          <w:tcPr>
            <w:tcW w:w="1133" w:type="dxa"/>
          </w:tcPr>
          <w:p w:rsidR="00CE6A81" w:rsidRDefault="00CE6A81" w:rsidP="00CE6A81">
            <w:pPr>
              <w:pStyle w:val="TableParagraph"/>
              <w:spacing w:line="247" w:lineRule="exact"/>
              <w:ind w:left="371"/>
              <w:jc w:val="left"/>
            </w:pPr>
            <w:r>
              <w:rPr>
                <w:spacing w:val="-4"/>
              </w:rPr>
              <w:t>2,54</w:t>
            </w:r>
          </w:p>
        </w:tc>
        <w:tc>
          <w:tcPr>
            <w:tcW w:w="1157" w:type="dxa"/>
          </w:tcPr>
          <w:p w:rsidR="00CE6A81" w:rsidRDefault="00CE6A81" w:rsidP="00CE6A81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16</w:t>
            </w:r>
          </w:p>
        </w:tc>
        <w:tc>
          <w:tcPr>
            <w:tcW w:w="1133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1"/>
            </w:pPr>
            <w:r>
              <w:rPr>
                <w:spacing w:val="-10"/>
              </w:rPr>
              <w:t>5</w:t>
            </w:r>
          </w:p>
        </w:tc>
        <w:tc>
          <w:tcPr>
            <w:tcW w:w="1053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2"/>
            </w:pPr>
            <w:r>
              <w:rPr>
                <w:spacing w:val="-10"/>
              </w:rPr>
              <w:t>3</w:t>
            </w:r>
          </w:p>
        </w:tc>
        <w:tc>
          <w:tcPr>
            <w:tcW w:w="1130" w:type="dxa"/>
          </w:tcPr>
          <w:p w:rsidR="00CE6A81" w:rsidRDefault="00CE6A81" w:rsidP="00CE6A81">
            <w:pPr>
              <w:pStyle w:val="TableParagraph"/>
              <w:spacing w:line="247" w:lineRule="exact"/>
              <w:ind w:left="368"/>
              <w:jc w:val="left"/>
            </w:pPr>
            <w:r>
              <w:rPr>
                <w:spacing w:val="-4"/>
              </w:rPr>
              <w:t>2,46</w:t>
            </w:r>
          </w:p>
        </w:tc>
        <w:tc>
          <w:tcPr>
            <w:tcW w:w="1162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1"/>
            </w:pPr>
            <w:r>
              <w:rPr>
                <w:spacing w:val="-5"/>
              </w:rPr>
              <w:t>15</w:t>
            </w:r>
          </w:p>
        </w:tc>
        <w:tc>
          <w:tcPr>
            <w:tcW w:w="1130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7"/>
            </w:pPr>
            <w:r>
              <w:rPr>
                <w:spacing w:val="-10"/>
              </w:rPr>
              <w:t>5</w:t>
            </w:r>
          </w:p>
        </w:tc>
        <w:tc>
          <w:tcPr>
            <w:tcW w:w="1055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14"/>
            </w:pPr>
            <w:r>
              <w:rPr>
                <w:spacing w:val="-10"/>
              </w:rPr>
              <w:t>4</w:t>
            </w:r>
          </w:p>
        </w:tc>
      </w:tr>
      <w:tr w:rsidR="00CE6A81" w:rsidTr="00CE6A81">
        <w:trPr>
          <w:trHeight w:val="286"/>
        </w:trPr>
        <w:tc>
          <w:tcPr>
            <w:tcW w:w="1665" w:type="dxa"/>
          </w:tcPr>
          <w:p w:rsidR="00CE6A81" w:rsidRDefault="00CE6A81" w:rsidP="00CE6A81">
            <w:pPr>
              <w:pStyle w:val="TableParagraph"/>
              <w:spacing w:line="247" w:lineRule="exact"/>
              <w:ind w:left="16"/>
              <w:rPr>
                <w:spacing w:val="-5"/>
              </w:rPr>
            </w:pPr>
          </w:p>
          <w:p w:rsidR="00CE6A81" w:rsidRDefault="00CE6A81" w:rsidP="00CE6A81">
            <w:pPr>
              <w:pStyle w:val="TableParagraph"/>
              <w:spacing w:line="247" w:lineRule="exact"/>
              <w:ind w:left="16"/>
              <w:rPr>
                <w:spacing w:val="-5"/>
              </w:rPr>
            </w:pPr>
          </w:p>
          <w:p w:rsidR="00CE6A81" w:rsidRDefault="00CE6A81" w:rsidP="00CE6A81">
            <w:pPr>
              <w:pStyle w:val="TableParagraph"/>
              <w:spacing w:line="247" w:lineRule="exact"/>
              <w:ind w:left="16"/>
              <w:rPr>
                <w:spacing w:val="-5"/>
              </w:rPr>
            </w:pPr>
          </w:p>
        </w:tc>
        <w:tc>
          <w:tcPr>
            <w:tcW w:w="1133" w:type="dxa"/>
          </w:tcPr>
          <w:p w:rsidR="00CE6A81" w:rsidRDefault="00CE6A81" w:rsidP="00CE6A81">
            <w:pPr>
              <w:pStyle w:val="TableParagraph"/>
              <w:spacing w:line="247" w:lineRule="exact"/>
              <w:ind w:left="371"/>
              <w:jc w:val="left"/>
              <w:rPr>
                <w:spacing w:val="-4"/>
              </w:rPr>
            </w:pPr>
          </w:p>
        </w:tc>
        <w:tc>
          <w:tcPr>
            <w:tcW w:w="1157" w:type="dxa"/>
          </w:tcPr>
          <w:p w:rsidR="00CE6A81" w:rsidRDefault="00CE6A81" w:rsidP="00CE6A81">
            <w:pPr>
              <w:pStyle w:val="TableParagraph"/>
              <w:spacing w:line="247" w:lineRule="exact"/>
              <w:ind w:left="9"/>
              <w:rPr>
                <w:spacing w:val="-5"/>
              </w:rPr>
            </w:pPr>
          </w:p>
        </w:tc>
        <w:tc>
          <w:tcPr>
            <w:tcW w:w="1133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1"/>
              <w:rPr>
                <w:spacing w:val="-10"/>
              </w:rPr>
            </w:pPr>
          </w:p>
        </w:tc>
        <w:tc>
          <w:tcPr>
            <w:tcW w:w="1053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2"/>
              <w:rPr>
                <w:spacing w:val="-10"/>
              </w:rPr>
            </w:pPr>
          </w:p>
        </w:tc>
        <w:tc>
          <w:tcPr>
            <w:tcW w:w="1130" w:type="dxa"/>
          </w:tcPr>
          <w:p w:rsidR="00CE6A81" w:rsidRDefault="00CE6A81" w:rsidP="00CE6A81">
            <w:pPr>
              <w:pStyle w:val="TableParagraph"/>
              <w:spacing w:line="247" w:lineRule="exact"/>
              <w:ind w:left="368"/>
              <w:jc w:val="left"/>
              <w:rPr>
                <w:spacing w:val="-4"/>
              </w:rPr>
            </w:pPr>
          </w:p>
        </w:tc>
        <w:tc>
          <w:tcPr>
            <w:tcW w:w="1162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1"/>
              <w:rPr>
                <w:spacing w:val="-5"/>
              </w:rPr>
            </w:pPr>
          </w:p>
        </w:tc>
        <w:tc>
          <w:tcPr>
            <w:tcW w:w="1130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7"/>
              <w:rPr>
                <w:spacing w:val="-10"/>
              </w:rPr>
            </w:pPr>
          </w:p>
        </w:tc>
        <w:tc>
          <w:tcPr>
            <w:tcW w:w="1055" w:type="dxa"/>
          </w:tcPr>
          <w:p w:rsidR="00CE6A81" w:rsidRDefault="00CE6A81" w:rsidP="00CE6A81">
            <w:pPr>
              <w:pStyle w:val="TableParagraph"/>
              <w:spacing w:line="247" w:lineRule="exact"/>
              <w:ind w:left="0" w:right="14"/>
              <w:rPr>
                <w:spacing w:val="-10"/>
              </w:rPr>
            </w:pPr>
          </w:p>
        </w:tc>
      </w:tr>
    </w:tbl>
    <w:p w:rsidR="00986E9A" w:rsidRDefault="00986E9A"/>
    <w:p w:rsidR="00CE6A81" w:rsidRDefault="00CE6A81"/>
    <w:p w:rsidR="00CE6A81" w:rsidRDefault="00CE6A81"/>
    <w:p w:rsidR="00CE6A81" w:rsidRDefault="00CE6A81"/>
    <w:p w:rsidR="00CE6A81" w:rsidRDefault="00CE6A81"/>
    <w:p w:rsidR="00CE6A81" w:rsidRDefault="00CE6A81"/>
    <w:p w:rsidR="00CE6A81" w:rsidRDefault="00CE6A81"/>
    <w:tbl>
      <w:tblPr>
        <w:tblpPr w:leftFromText="180" w:rightFromText="180" w:vertAnchor="page" w:horzAnchor="margin" w:tblpXSpec="center" w:tblpY="4994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569"/>
        <w:gridCol w:w="725"/>
        <w:gridCol w:w="474"/>
        <w:gridCol w:w="966"/>
        <w:gridCol w:w="599"/>
        <w:gridCol w:w="954"/>
        <w:gridCol w:w="790"/>
        <w:gridCol w:w="1384"/>
        <w:gridCol w:w="1564"/>
        <w:gridCol w:w="1102"/>
        <w:gridCol w:w="1982"/>
        <w:gridCol w:w="804"/>
        <w:gridCol w:w="460"/>
        <w:gridCol w:w="725"/>
        <w:gridCol w:w="474"/>
        <w:gridCol w:w="938"/>
        <w:gridCol w:w="626"/>
        <w:gridCol w:w="14"/>
      </w:tblGrid>
      <w:tr w:rsidR="00CE6A81" w:rsidRPr="00CF2C39" w:rsidTr="00CE6A81">
        <w:trPr>
          <w:trHeight w:val="731"/>
        </w:trPr>
        <w:tc>
          <w:tcPr>
            <w:tcW w:w="4203" w:type="dxa"/>
            <w:gridSpan w:val="6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Образовательной организации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CF2C39">
              <w:rPr>
                <w:rFonts w:ascii="Times New Roman" w:hAnsi="Times New Roman"/>
                <w:sz w:val="24"/>
              </w:rPr>
              <w:t>униципальный</w:t>
            </w:r>
            <w:proofErr w:type="spellEnd"/>
            <w:proofErr w:type="gramEnd"/>
            <w:r w:rsidRPr="00CF2C3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073" w:type="dxa"/>
            <w:gridSpan w:val="11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Региональный </w:t>
            </w:r>
          </w:p>
        </w:tc>
      </w:tr>
      <w:tr w:rsidR="00CE6A81" w:rsidRPr="00CF2C39" w:rsidTr="00CE6A81">
        <w:trPr>
          <w:trHeight w:val="365"/>
        </w:trPr>
        <w:tc>
          <w:tcPr>
            <w:tcW w:w="4203" w:type="dxa"/>
            <w:gridSpan w:val="6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Количество 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10073" w:type="dxa"/>
            <w:gridSpan w:val="11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CE6A81" w:rsidRPr="00CF2C39" w:rsidTr="00CE6A81">
        <w:trPr>
          <w:gridAfter w:val="1"/>
          <w:wAfter w:w="14" w:type="dxa"/>
          <w:trHeight w:val="365"/>
        </w:trPr>
        <w:tc>
          <w:tcPr>
            <w:tcW w:w="1439" w:type="dxa"/>
            <w:gridSpan w:val="2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38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56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  <w:tc>
          <w:tcPr>
            <w:tcW w:w="4348" w:type="dxa"/>
            <w:gridSpan w:val="4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</w:tr>
      <w:tr w:rsidR="00CE6A81" w:rsidRPr="00CF2C39" w:rsidTr="00CE6A81">
        <w:trPr>
          <w:gridAfter w:val="1"/>
          <w:wAfter w:w="14" w:type="dxa"/>
          <w:trHeight w:val="365"/>
        </w:trPr>
        <w:tc>
          <w:tcPr>
            <w:tcW w:w="870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569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25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47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966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599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95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90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138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56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1102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982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80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460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25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47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938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626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</w:tr>
      <w:tr w:rsidR="00CE6A81" w:rsidRPr="00CF2C39" w:rsidTr="00CE6A81">
        <w:trPr>
          <w:gridAfter w:val="1"/>
          <w:wAfter w:w="14" w:type="dxa"/>
          <w:trHeight w:val="365"/>
        </w:trPr>
        <w:tc>
          <w:tcPr>
            <w:tcW w:w="870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69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725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7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966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99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5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790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38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6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02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2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0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60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725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4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38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26" w:type="dxa"/>
            <w:shd w:val="clear" w:color="auto" w:fill="auto"/>
          </w:tcPr>
          <w:p w:rsidR="00CE6A81" w:rsidRPr="00CF2C39" w:rsidRDefault="00CE6A81" w:rsidP="00CE6A81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11</w:t>
            </w:r>
          </w:p>
        </w:tc>
      </w:tr>
    </w:tbl>
    <w:p w:rsidR="00CE6A81" w:rsidRDefault="00CE6A81"/>
    <w:p w:rsidR="00CE6A81" w:rsidRDefault="00CE6A81"/>
    <w:p w:rsidR="00CE6A81" w:rsidRDefault="00CE6A81"/>
    <w:p w:rsidR="00CE6A81" w:rsidRDefault="00CE6A81"/>
    <w:p w:rsidR="00CE6A81" w:rsidRDefault="00CE6A81"/>
    <w:tbl>
      <w:tblPr>
        <w:tblpPr w:leftFromText="180" w:rightFromText="180" w:vertAnchor="text" w:horzAnchor="page" w:tblpX="3764" w:tblpY="287"/>
        <w:tblOverlap w:val="never"/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CE6A81" w:rsidRPr="00CF2C39" w:rsidTr="00612BD2">
        <w:trPr>
          <w:trHeight w:val="270"/>
        </w:trPr>
        <w:tc>
          <w:tcPr>
            <w:tcW w:w="8360" w:type="dxa"/>
            <w:gridSpan w:val="1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CF2C39">
              <w:rPr>
                <w:rFonts w:ascii="Times New Roman" w:hAnsi="Times New Roman"/>
                <w:sz w:val="24"/>
              </w:rPr>
              <w:t>Участие в мероприятиях</w:t>
            </w:r>
          </w:p>
        </w:tc>
      </w:tr>
      <w:tr w:rsidR="00CE6A81" w:rsidRPr="00CF2C39" w:rsidTr="00612BD2">
        <w:trPr>
          <w:trHeight w:val="270"/>
        </w:trPr>
        <w:tc>
          <w:tcPr>
            <w:tcW w:w="8360" w:type="dxa"/>
            <w:gridSpan w:val="1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Уровень </w:t>
            </w:r>
          </w:p>
        </w:tc>
      </w:tr>
      <w:tr w:rsidR="00CE6A81" w:rsidRPr="00CF2C39" w:rsidTr="00612BD2">
        <w:trPr>
          <w:trHeight w:val="539"/>
        </w:trPr>
        <w:tc>
          <w:tcPr>
            <w:tcW w:w="4180" w:type="dxa"/>
            <w:gridSpan w:val="6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Международный </w:t>
            </w:r>
          </w:p>
        </w:tc>
      </w:tr>
      <w:tr w:rsidR="00CE6A81" w:rsidRPr="00CF2C39" w:rsidTr="00612BD2">
        <w:trPr>
          <w:trHeight w:val="270"/>
        </w:trPr>
        <w:tc>
          <w:tcPr>
            <w:tcW w:w="4180" w:type="dxa"/>
            <w:gridSpan w:val="6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CE6A81" w:rsidRPr="00CF2C39" w:rsidTr="00612BD2">
        <w:trPr>
          <w:trHeight w:val="270"/>
        </w:trPr>
        <w:tc>
          <w:tcPr>
            <w:tcW w:w="1432" w:type="dxa"/>
            <w:gridSpan w:val="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</w:tr>
      <w:tr w:rsidR="00CE6A81" w:rsidRPr="00CF2C39" w:rsidTr="00612BD2">
        <w:trPr>
          <w:trHeight w:val="270"/>
        </w:trPr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69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49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7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78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69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49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7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78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 xml:space="preserve">% </w:t>
            </w:r>
          </w:p>
        </w:tc>
      </w:tr>
      <w:tr w:rsidR="00CE6A81" w:rsidRPr="00CF2C39" w:rsidTr="00612BD2">
        <w:trPr>
          <w:trHeight w:val="270"/>
        </w:trPr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9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8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:rsidR="00CE6A81" w:rsidRPr="00CF2C39" w:rsidRDefault="00CE6A81" w:rsidP="00612BD2">
            <w:pPr>
              <w:jc w:val="center"/>
              <w:rPr>
                <w:rFonts w:ascii="Times New Roman" w:hAnsi="Times New Roman"/>
                <w:sz w:val="24"/>
              </w:rPr>
            </w:pPr>
            <w:r w:rsidRPr="00CF2C39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CE6A81" w:rsidRDefault="00CE6A81"/>
    <w:sectPr w:rsidR="00CE6A81" w:rsidSect="000328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B7"/>
    <w:rsid w:val="00000AFE"/>
    <w:rsid w:val="00001D80"/>
    <w:rsid w:val="000062F7"/>
    <w:rsid w:val="00007882"/>
    <w:rsid w:val="00010CED"/>
    <w:rsid w:val="00014DD4"/>
    <w:rsid w:val="0002213B"/>
    <w:rsid w:val="0002438C"/>
    <w:rsid w:val="000266BA"/>
    <w:rsid w:val="000278AC"/>
    <w:rsid w:val="000328D0"/>
    <w:rsid w:val="000374D3"/>
    <w:rsid w:val="0004235E"/>
    <w:rsid w:val="000428C6"/>
    <w:rsid w:val="00044EE5"/>
    <w:rsid w:val="000458DA"/>
    <w:rsid w:val="00060B75"/>
    <w:rsid w:val="00065967"/>
    <w:rsid w:val="000663F5"/>
    <w:rsid w:val="00070E7E"/>
    <w:rsid w:val="00071E2B"/>
    <w:rsid w:val="00080B91"/>
    <w:rsid w:val="00081649"/>
    <w:rsid w:val="0008311C"/>
    <w:rsid w:val="000863A9"/>
    <w:rsid w:val="00090914"/>
    <w:rsid w:val="00090951"/>
    <w:rsid w:val="00091746"/>
    <w:rsid w:val="00093124"/>
    <w:rsid w:val="0009379E"/>
    <w:rsid w:val="00095481"/>
    <w:rsid w:val="00096FAF"/>
    <w:rsid w:val="0009763D"/>
    <w:rsid w:val="000A2B05"/>
    <w:rsid w:val="000A3AD1"/>
    <w:rsid w:val="000A7794"/>
    <w:rsid w:val="000B0AEE"/>
    <w:rsid w:val="000B563F"/>
    <w:rsid w:val="000C0759"/>
    <w:rsid w:val="000C2E5E"/>
    <w:rsid w:val="000D249A"/>
    <w:rsid w:val="000D3184"/>
    <w:rsid w:val="000D3C82"/>
    <w:rsid w:val="000D448F"/>
    <w:rsid w:val="000D4F90"/>
    <w:rsid w:val="000D767E"/>
    <w:rsid w:val="000D7933"/>
    <w:rsid w:val="000E0769"/>
    <w:rsid w:val="000E23E5"/>
    <w:rsid w:val="000E5952"/>
    <w:rsid w:val="000E67EE"/>
    <w:rsid w:val="000F1350"/>
    <w:rsid w:val="000F264B"/>
    <w:rsid w:val="000F6A3A"/>
    <w:rsid w:val="00100BED"/>
    <w:rsid w:val="001011D9"/>
    <w:rsid w:val="00102D4E"/>
    <w:rsid w:val="00103AE2"/>
    <w:rsid w:val="00104E8D"/>
    <w:rsid w:val="00104F9E"/>
    <w:rsid w:val="00106209"/>
    <w:rsid w:val="0011326C"/>
    <w:rsid w:val="00115A47"/>
    <w:rsid w:val="00120740"/>
    <w:rsid w:val="00122C68"/>
    <w:rsid w:val="00123924"/>
    <w:rsid w:val="00123F0B"/>
    <w:rsid w:val="00124639"/>
    <w:rsid w:val="00132906"/>
    <w:rsid w:val="001341A0"/>
    <w:rsid w:val="00134ECA"/>
    <w:rsid w:val="00140744"/>
    <w:rsid w:val="00142B8C"/>
    <w:rsid w:val="0014362A"/>
    <w:rsid w:val="00144E6C"/>
    <w:rsid w:val="001461C0"/>
    <w:rsid w:val="00146683"/>
    <w:rsid w:val="00146F42"/>
    <w:rsid w:val="0015046B"/>
    <w:rsid w:val="00151513"/>
    <w:rsid w:val="0015789D"/>
    <w:rsid w:val="0016512F"/>
    <w:rsid w:val="00165AD3"/>
    <w:rsid w:val="00171B24"/>
    <w:rsid w:val="00172C7C"/>
    <w:rsid w:val="00181C1D"/>
    <w:rsid w:val="00186E0A"/>
    <w:rsid w:val="001A0865"/>
    <w:rsid w:val="001A15D0"/>
    <w:rsid w:val="001A5713"/>
    <w:rsid w:val="001A584E"/>
    <w:rsid w:val="001B11B9"/>
    <w:rsid w:val="001B37FD"/>
    <w:rsid w:val="001B507A"/>
    <w:rsid w:val="001B58A1"/>
    <w:rsid w:val="001C1FDC"/>
    <w:rsid w:val="001C3DF4"/>
    <w:rsid w:val="001C3E29"/>
    <w:rsid w:val="001C69F0"/>
    <w:rsid w:val="001D0FCB"/>
    <w:rsid w:val="001D3458"/>
    <w:rsid w:val="001D3BA0"/>
    <w:rsid w:val="001D6404"/>
    <w:rsid w:val="001E75EA"/>
    <w:rsid w:val="001F07CE"/>
    <w:rsid w:val="001F27CD"/>
    <w:rsid w:val="001F4950"/>
    <w:rsid w:val="001F4E68"/>
    <w:rsid w:val="001F6EBB"/>
    <w:rsid w:val="00200E97"/>
    <w:rsid w:val="00201629"/>
    <w:rsid w:val="002017FD"/>
    <w:rsid w:val="002026F2"/>
    <w:rsid w:val="00203822"/>
    <w:rsid w:val="00204C52"/>
    <w:rsid w:val="00204DD7"/>
    <w:rsid w:val="002059F3"/>
    <w:rsid w:val="0020734A"/>
    <w:rsid w:val="00210CF6"/>
    <w:rsid w:val="0021209B"/>
    <w:rsid w:val="00212E14"/>
    <w:rsid w:val="002141C3"/>
    <w:rsid w:val="002205CC"/>
    <w:rsid w:val="002264D6"/>
    <w:rsid w:val="00226DBE"/>
    <w:rsid w:val="0023040B"/>
    <w:rsid w:val="0023065A"/>
    <w:rsid w:val="00235633"/>
    <w:rsid w:val="0023597B"/>
    <w:rsid w:val="00236279"/>
    <w:rsid w:val="002400BF"/>
    <w:rsid w:val="00240500"/>
    <w:rsid w:val="0024279C"/>
    <w:rsid w:val="00242AE0"/>
    <w:rsid w:val="00247FC7"/>
    <w:rsid w:val="0025203A"/>
    <w:rsid w:val="0025572E"/>
    <w:rsid w:val="00261659"/>
    <w:rsid w:val="00262D0E"/>
    <w:rsid w:val="0026334B"/>
    <w:rsid w:val="00267E3B"/>
    <w:rsid w:val="00272880"/>
    <w:rsid w:val="00272BAB"/>
    <w:rsid w:val="00273E9A"/>
    <w:rsid w:val="00276FB0"/>
    <w:rsid w:val="0028020D"/>
    <w:rsid w:val="002826E6"/>
    <w:rsid w:val="0028563B"/>
    <w:rsid w:val="00290F1D"/>
    <w:rsid w:val="002966F1"/>
    <w:rsid w:val="00296862"/>
    <w:rsid w:val="002A139B"/>
    <w:rsid w:val="002A1AF1"/>
    <w:rsid w:val="002A1BDF"/>
    <w:rsid w:val="002A52CA"/>
    <w:rsid w:val="002B01C5"/>
    <w:rsid w:val="002B2381"/>
    <w:rsid w:val="002B423D"/>
    <w:rsid w:val="002C107C"/>
    <w:rsid w:val="002C22E5"/>
    <w:rsid w:val="002C27EB"/>
    <w:rsid w:val="002C4F6C"/>
    <w:rsid w:val="002C69C5"/>
    <w:rsid w:val="002C724A"/>
    <w:rsid w:val="002D105C"/>
    <w:rsid w:val="002D1B04"/>
    <w:rsid w:val="002D4F8C"/>
    <w:rsid w:val="002D58F5"/>
    <w:rsid w:val="002E7F4C"/>
    <w:rsid w:val="002F047C"/>
    <w:rsid w:val="002F556E"/>
    <w:rsid w:val="00300A74"/>
    <w:rsid w:val="00300E69"/>
    <w:rsid w:val="00304936"/>
    <w:rsid w:val="00310360"/>
    <w:rsid w:val="00313144"/>
    <w:rsid w:val="003164A7"/>
    <w:rsid w:val="003226A0"/>
    <w:rsid w:val="00325A6F"/>
    <w:rsid w:val="003308A9"/>
    <w:rsid w:val="00330DE4"/>
    <w:rsid w:val="00333090"/>
    <w:rsid w:val="003347D1"/>
    <w:rsid w:val="00334BB9"/>
    <w:rsid w:val="00335EBB"/>
    <w:rsid w:val="00336088"/>
    <w:rsid w:val="003453AA"/>
    <w:rsid w:val="003479C1"/>
    <w:rsid w:val="00347F7E"/>
    <w:rsid w:val="00350E7F"/>
    <w:rsid w:val="00352383"/>
    <w:rsid w:val="00353351"/>
    <w:rsid w:val="003568C8"/>
    <w:rsid w:val="00361433"/>
    <w:rsid w:val="00361D54"/>
    <w:rsid w:val="00363613"/>
    <w:rsid w:val="00365FEA"/>
    <w:rsid w:val="003669B8"/>
    <w:rsid w:val="00367042"/>
    <w:rsid w:val="00371236"/>
    <w:rsid w:val="003713AA"/>
    <w:rsid w:val="00371889"/>
    <w:rsid w:val="00372769"/>
    <w:rsid w:val="0037666D"/>
    <w:rsid w:val="00377BA5"/>
    <w:rsid w:val="00377CC8"/>
    <w:rsid w:val="00377FD6"/>
    <w:rsid w:val="00383126"/>
    <w:rsid w:val="00393196"/>
    <w:rsid w:val="00394AE5"/>
    <w:rsid w:val="003A068C"/>
    <w:rsid w:val="003A30BA"/>
    <w:rsid w:val="003B1868"/>
    <w:rsid w:val="003B6559"/>
    <w:rsid w:val="003B6D61"/>
    <w:rsid w:val="003C53CC"/>
    <w:rsid w:val="003C61F8"/>
    <w:rsid w:val="003C7BFE"/>
    <w:rsid w:val="003D3514"/>
    <w:rsid w:val="003D60C9"/>
    <w:rsid w:val="003E01A9"/>
    <w:rsid w:val="003E0226"/>
    <w:rsid w:val="003E24E4"/>
    <w:rsid w:val="003E2B5C"/>
    <w:rsid w:val="003E4E79"/>
    <w:rsid w:val="003E710C"/>
    <w:rsid w:val="003E777F"/>
    <w:rsid w:val="00401A98"/>
    <w:rsid w:val="00407FD3"/>
    <w:rsid w:val="00410456"/>
    <w:rsid w:val="00410858"/>
    <w:rsid w:val="00410B1B"/>
    <w:rsid w:val="00412A74"/>
    <w:rsid w:val="0041601D"/>
    <w:rsid w:val="0041720C"/>
    <w:rsid w:val="00421857"/>
    <w:rsid w:val="00421F13"/>
    <w:rsid w:val="00425500"/>
    <w:rsid w:val="004326A1"/>
    <w:rsid w:val="00432791"/>
    <w:rsid w:val="0043606A"/>
    <w:rsid w:val="0043722B"/>
    <w:rsid w:val="00440510"/>
    <w:rsid w:val="00442247"/>
    <w:rsid w:val="004450F4"/>
    <w:rsid w:val="00446FF3"/>
    <w:rsid w:val="00447C8A"/>
    <w:rsid w:val="004502C0"/>
    <w:rsid w:val="004512B0"/>
    <w:rsid w:val="0046496A"/>
    <w:rsid w:val="00472E10"/>
    <w:rsid w:val="00472E64"/>
    <w:rsid w:val="00482445"/>
    <w:rsid w:val="00482F16"/>
    <w:rsid w:val="004868FE"/>
    <w:rsid w:val="00486CC4"/>
    <w:rsid w:val="00487F7D"/>
    <w:rsid w:val="0049139C"/>
    <w:rsid w:val="00493298"/>
    <w:rsid w:val="00493F58"/>
    <w:rsid w:val="004A1B61"/>
    <w:rsid w:val="004C040D"/>
    <w:rsid w:val="004C14DE"/>
    <w:rsid w:val="004C7067"/>
    <w:rsid w:val="004C7D77"/>
    <w:rsid w:val="004D2883"/>
    <w:rsid w:val="004D3555"/>
    <w:rsid w:val="004D3D11"/>
    <w:rsid w:val="004D51BE"/>
    <w:rsid w:val="004D6B9A"/>
    <w:rsid w:val="004D79CB"/>
    <w:rsid w:val="004E481B"/>
    <w:rsid w:val="004E49F2"/>
    <w:rsid w:val="004E5F52"/>
    <w:rsid w:val="004E5F57"/>
    <w:rsid w:val="004E6ADB"/>
    <w:rsid w:val="004F0147"/>
    <w:rsid w:val="004F0A39"/>
    <w:rsid w:val="004F0B22"/>
    <w:rsid w:val="004F37DB"/>
    <w:rsid w:val="004F5E3C"/>
    <w:rsid w:val="00501267"/>
    <w:rsid w:val="00501CA2"/>
    <w:rsid w:val="00502C00"/>
    <w:rsid w:val="00510139"/>
    <w:rsid w:val="00512945"/>
    <w:rsid w:val="005138A9"/>
    <w:rsid w:val="00514118"/>
    <w:rsid w:val="005165DD"/>
    <w:rsid w:val="00517206"/>
    <w:rsid w:val="00520875"/>
    <w:rsid w:val="00523E96"/>
    <w:rsid w:val="00525434"/>
    <w:rsid w:val="005271E5"/>
    <w:rsid w:val="005322EE"/>
    <w:rsid w:val="0053571D"/>
    <w:rsid w:val="00537310"/>
    <w:rsid w:val="005401DA"/>
    <w:rsid w:val="0054423A"/>
    <w:rsid w:val="00544521"/>
    <w:rsid w:val="005455DE"/>
    <w:rsid w:val="00545F7E"/>
    <w:rsid w:val="00550DE2"/>
    <w:rsid w:val="005536CB"/>
    <w:rsid w:val="005554B6"/>
    <w:rsid w:val="00560C2E"/>
    <w:rsid w:val="005613C5"/>
    <w:rsid w:val="005622EE"/>
    <w:rsid w:val="0056255A"/>
    <w:rsid w:val="005630B3"/>
    <w:rsid w:val="00564B8F"/>
    <w:rsid w:val="0056600E"/>
    <w:rsid w:val="005660FC"/>
    <w:rsid w:val="00570B17"/>
    <w:rsid w:val="00571670"/>
    <w:rsid w:val="00575023"/>
    <w:rsid w:val="00575CA0"/>
    <w:rsid w:val="00585128"/>
    <w:rsid w:val="00586750"/>
    <w:rsid w:val="00587A66"/>
    <w:rsid w:val="00594150"/>
    <w:rsid w:val="005957F9"/>
    <w:rsid w:val="00596D83"/>
    <w:rsid w:val="00597AD0"/>
    <w:rsid w:val="005A1299"/>
    <w:rsid w:val="005A21DB"/>
    <w:rsid w:val="005A2823"/>
    <w:rsid w:val="005A2872"/>
    <w:rsid w:val="005A3719"/>
    <w:rsid w:val="005A445A"/>
    <w:rsid w:val="005A6D78"/>
    <w:rsid w:val="005A7A6E"/>
    <w:rsid w:val="005B208D"/>
    <w:rsid w:val="005B3C68"/>
    <w:rsid w:val="005B3CD5"/>
    <w:rsid w:val="005B56BC"/>
    <w:rsid w:val="005B589B"/>
    <w:rsid w:val="005C354E"/>
    <w:rsid w:val="005D0A68"/>
    <w:rsid w:val="005D1058"/>
    <w:rsid w:val="005D152F"/>
    <w:rsid w:val="005D5516"/>
    <w:rsid w:val="005D7093"/>
    <w:rsid w:val="005E6B41"/>
    <w:rsid w:val="005E6BC2"/>
    <w:rsid w:val="005F35B5"/>
    <w:rsid w:val="005F400A"/>
    <w:rsid w:val="005F76F6"/>
    <w:rsid w:val="00600C8C"/>
    <w:rsid w:val="00601182"/>
    <w:rsid w:val="00601719"/>
    <w:rsid w:val="00602170"/>
    <w:rsid w:val="006057E3"/>
    <w:rsid w:val="006071BB"/>
    <w:rsid w:val="00610FD0"/>
    <w:rsid w:val="00612BD2"/>
    <w:rsid w:val="0061499B"/>
    <w:rsid w:val="00615181"/>
    <w:rsid w:val="00615D3A"/>
    <w:rsid w:val="0062108E"/>
    <w:rsid w:val="00621623"/>
    <w:rsid w:val="00621AA8"/>
    <w:rsid w:val="00622317"/>
    <w:rsid w:val="00625EB7"/>
    <w:rsid w:val="00637B33"/>
    <w:rsid w:val="006466DB"/>
    <w:rsid w:val="00651E26"/>
    <w:rsid w:val="00655522"/>
    <w:rsid w:val="00656E8F"/>
    <w:rsid w:val="0066060C"/>
    <w:rsid w:val="006646CB"/>
    <w:rsid w:val="00664733"/>
    <w:rsid w:val="0067045B"/>
    <w:rsid w:val="00671B1B"/>
    <w:rsid w:val="00676560"/>
    <w:rsid w:val="00676CDB"/>
    <w:rsid w:val="00681B94"/>
    <w:rsid w:val="00685676"/>
    <w:rsid w:val="00690F03"/>
    <w:rsid w:val="006920D6"/>
    <w:rsid w:val="00692F2D"/>
    <w:rsid w:val="006B04CD"/>
    <w:rsid w:val="006B0CA5"/>
    <w:rsid w:val="006B1010"/>
    <w:rsid w:val="006B2FF2"/>
    <w:rsid w:val="006B323E"/>
    <w:rsid w:val="006B3FEE"/>
    <w:rsid w:val="006C56A9"/>
    <w:rsid w:val="006C5F9F"/>
    <w:rsid w:val="006C762F"/>
    <w:rsid w:val="006D43C1"/>
    <w:rsid w:val="006D46D9"/>
    <w:rsid w:val="006D642C"/>
    <w:rsid w:val="006E073B"/>
    <w:rsid w:val="006E2155"/>
    <w:rsid w:val="006E656C"/>
    <w:rsid w:val="006F01C5"/>
    <w:rsid w:val="006F0C0B"/>
    <w:rsid w:val="006F16ED"/>
    <w:rsid w:val="006F2813"/>
    <w:rsid w:val="006F37D2"/>
    <w:rsid w:val="006F408A"/>
    <w:rsid w:val="006F562A"/>
    <w:rsid w:val="006F5E03"/>
    <w:rsid w:val="006F7891"/>
    <w:rsid w:val="0070060C"/>
    <w:rsid w:val="00700B4A"/>
    <w:rsid w:val="00701196"/>
    <w:rsid w:val="00701214"/>
    <w:rsid w:val="00704361"/>
    <w:rsid w:val="007100FC"/>
    <w:rsid w:val="00711206"/>
    <w:rsid w:val="00712DA9"/>
    <w:rsid w:val="00723347"/>
    <w:rsid w:val="00731841"/>
    <w:rsid w:val="007415C5"/>
    <w:rsid w:val="0074269B"/>
    <w:rsid w:val="00744EB1"/>
    <w:rsid w:val="00745530"/>
    <w:rsid w:val="00746A11"/>
    <w:rsid w:val="00746A2C"/>
    <w:rsid w:val="00746E51"/>
    <w:rsid w:val="00754F84"/>
    <w:rsid w:val="00760871"/>
    <w:rsid w:val="00762701"/>
    <w:rsid w:val="0076445E"/>
    <w:rsid w:val="007676F3"/>
    <w:rsid w:val="00773599"/>
    <w:rsid w:val="007752A4"/>
    <w:rsid w:val="0077601B"/>
    <w:rsid w:val="00782375"/>
    <w:rsid w:val="00782D73"/>
    <w:rsid w:val="00784671"/>
    <w:rsid w:val="00786034"/>
    <w:rsid w:val="00786668"/>
    <w:rsid w:val="00786E26"/>
    <w:rsid w:val="0079140C"/>
    <w:rsid w:val="00791972"/>
    <w:rsid w:val="00792D48"/>
    <w:rsid w:val="00797680"/>
    <w:rsid w:val="007A69CE"/>
    <w:rsid w:val="007A6A97"/>
    <w:rsid w:val="007B46B9"/>
    <w:rsid w:val="007B7216"/>
    <w:rsid w:val="007C2C90"/>
    <w:rsid w:val="007C3DBB"/>
    <w:rsid w:val="007C4E65"/>
    <w:rsid w:val="007C5072"/>
    <w:rsid w:val="007C7F0F"/>
    <w:rsid w:val="007D00CD"/>
    <w:rsid w:val="007D22DD"/>
    <w:rsid w:val="007D2887"/>
    <w:rsid w:val="007D6340"/>
    <w:rsid w:val="007D6B7C"/>
    <w:rsid w:val="007E00DE"/>
    <w:rsid w:val="007E424C"/>
    <w:rsid w:val="007E4ECA"/>
    <w:rsid w:val="007E6687"/>
    <w:rsid w:val="007F272B"/>
    <w:rsid w:val="007F272F"/>
    <w:rsid w:val="007F51A2"/>
    <w:rsid w:val="007F5E33"/>
    <w:rsid w:val="007F634D"/>
    <w:rsid w:val="00800C39"/>
    <w:rsid w:val="00800EFB"/>
    <w:rsid w:val="00804A2E"/>
    <w:rsid w:val="0080542A"/>
    <w:rsid w:val="00806806"/>
    <w:rsid w:val="00813341"/>
    <w:rsid w:val="00814DA6"/>
    <w:rsid w:val="00815137"/>
    <w:rsid w:val="008162A8"/>
    <w:rsid w:val="0082028B"/>
    <w:rsid w:val="0082403E"/>
    <w:rsid w:val="00826474"/>
    <w:rsid w:val="008267CA"/>
    <w:rsid w:val="00830D07"/>
    <w:rsid w:val="00831A6A"/>
    <w:rsid w:val="00831F09"/>
    <w:rsid w:val="0083215F"/>
    <w:rsid w:val="008322EF"/>
    <w:rsid w:val="008400FA"/>
    <w:rsid w:val="008407DC"/>
    <w:rsid w:val="00840DD2"/>
    <w:rsid w:val="008424A3"/>
    <w:rsid w:val="00842D2E"/>
    <w:rsid w:val="008435F1"/>
    <w:rsid w:val="00845618"/>
    <w:rsid w:val="008462D5"/>
    <w:rsid w:val="008475A6"/>
    <w:rsid w:val="0085013F"/>
    <w:rsid w:val="00851706"/>
    <w:rsid w:val="0085259C"/>
    <w:rsid w:val="00855161"/>
    <w:rsid w:val="00856337"/>
    <w:rsid w:val="00856437"/>
    <w:rsid w:val="00856E2C"/>
    <w:rsid w:val="00860084"/>
    <w:rsid w:val="00861046"/>
    <w:rsid w:val="00861D47"/>
    <w:rsid w:val="00863239"/>
    <w:rsid w:val="00864BF7"/>
    <w:rsid w:val="00866A76"/>
    <w:rsid w:val="00875758"/>
    <w:rsid w:val="00880212"/>
    <w:rsid w:val="008802E9"/>
    <w:rsid w:val="008825CF"/>
    <w:rsid w:val="00883B4E"/>
    <w:rsid w:val="00883D5B"/>
    <w:rsid w:val="00887F73"/>
    <w:rsid w:val="0089487D"/>
    <w:rsid w:val="00894D58"/>
    <w:rsid w:val="00895493"/>
    <w:rsid w:val="00895B3D"/>
    <w:rsid w:val="0089685B"/>
    <w:rsid w:val="008A27B8"/>
    <w:rsid w:val="008A2FE4"/>
    <w:rsid w:val="008A72BD"/>
    <w:rsid w:val="008A777F"/>
    <w:rsid w:val="008B02CE"/>
    <w:rsid w:val="008B218B"/>
    <w:rsid w:val="008B613C"/>
    <w:rsid w:val="008B7C92"/>
    <w:rsid w:val="008C2BF6"/>
    <w:rsid w:val="008C3459"/>
    <w:rsid w:val="008C5540"/>
    <w:rsid w:val="008C59AA"/>
    <w:rsid w:val="008C6CE1"/>
    <w:rsid w:val="008C7889"/>
    <w:rsid w:val="008D0B87"/>
    <w:rsid w:val="008D4B5B"/>
    <w:rsid w:val="008D7524"/>
    <w:rsid w:val="008D7CBC"/>
    <w:rsid w:val="008D7FC0"/>
    <w:rsid w:val="008E40CC"/>
    <w:rsid w:val="008E42B9"/>
    <w:rsid w:val="008E5B08"/>
    <w:rsid w:val="008E740E"/>
    <w:rsid w:val="008F1ED6"/>
    <w:rsid w:val="008F7754"/>
    <w:rsid w:val="00900075"/>
    <w:rsid w:val="00900A42"/>
    <w:rsid w:val="0090123F"/>
    <w:rsid w:val="00911277"/>
    <w:rsid w:val="00913B4C"/>
    <w:rsid w:val="00915287"/>
    <w:rsid w:val="00915D87"/>
    <w:rsid w:val="00917111"/>
    <w:rsid w:val="00924720"/>
    <w:rsid w:val="00924F04"/>
    <w:rsid w:val="00927B37"/>
    <w:rsid w:val="00931323"/>
    <w:rsid w:val="00941262"/>
    <w:rsid w:val="00943ECB"/>
    <w:rsid w:val="009458EB"/>
    <w:rsid w:val="00946839"/>
    <w:rsid w:val="009517D9"/>
    <w:rsid w:val="00953390"/>
    <w:rsid w:val="00954660"/>
    <w:rsid w:val="0095470D"/>
    <w:rsid w:val="009601D0"/>
    <w:rsid w:val="0096151A"/>
    <w:rsid w:val="00966988"/>
    <w:rsid w:val="00971627"/>
    <w:rsid w:val="00973E79"/>
    <w:rsid w:val="00974651"/>
    <w:rsid w:val="00976EE7"/>
    <w:rsid w:val="00977F91"/>
    <w:rsid w:val="00981230"/>
    <w:rsid w:val="00983310"/>
    <w:rsid w:val="00986E9A"/>
    <w:rsid w:val="009874EE"/>
    <w:rsid w:val="0098765C"/>
    <w:rsid w:val="0099004D"/>
    <w:rsid w:val="0099189A"/>
    <w:rsid w:val="00993242"/>
    <w:rsid w:val="00995B38"/>
    <w:rsid w:val="009A0046"/>
    <w:rsid w:val="009A2392"/>
    <w:rsid w:val="009B0011"/>
    <w:rsid w:val="009B2DB8"/>
    <w:rsid w:val="009B4D82"/>
    <w:rsid w:val="009B6053"/>
    <w:rsid w:val="009C0B9F"/>
    <w:rsid w:val="009C0F2A"/>
    <w:rsid w:val="009C20A1"/>
    <w:rsid w:val="009C5204"/>
    <w:rsid w:val="009C59C1"/>
    <w:rsid w:val="009D239B"/>
    <w:rsid w:val="009D36A6"/>
    <w:rsid w:val="009D4B2F"/>
    <w:rsid w:val="009D6572"/>
    <w:rsid w:val="009D7444"/>
    <w:rsid w:val="009E05B0"/>
    <w:rsid w:val="009E3C6A"/>
    <w:rsid w:val="009F2222"/>
    <w:rsid w:val="009F3209"/>
    <w:rsid w:val="009F4394"/>
    <w:rsid w:val="009F4F76"/>
    <w:rsid w:val="00A02F0F"/>
    <w:rsid w:val="00A048EA"/>
    <w:rsid w:val="00A04BC9"/>
    <w:rsid w:val="00A06C16"/>
    <w:rsid w:val="00A07A95"/>
    <w:rsid w:val="00A1032B"/>
    <w:rsid w:val="00A112D7"/>
    <w:rsid w:val="00A11EDC"/>
    <w:rsid w:val="00A12310"/>
    <w:rsid w:val="00A136BB"/>
    <w:rsid w:val="00A1629A"/>
    <w:rsid w:val="00A16797"/>
    <w:rsid w:val="00A17965"/>
    <w:rsid w:val="00A20BDB"/>
    <w:rsid w:val="00A20E02"/>
    <w:rsid w:val="00A219A8"/>
    <w:rsid w:val="00A26AC2"/>
    <w:rsid w:val="00A279B0"/>
    <w:rsid w:val="00A35C0D"/>
    <w:rsid w:val="00A36AC0"/>
    <w:rsid w:val="00A36C1E"/>
    <w:rsid w:val="00A436D6"/>
    <w:rsid w:val="00A4444C"/>
    <w:rsid w:val="00A445C7"/>
    <w:rsid w:val="00A473C2"/>
    <w:rsid w:val="00A51EA7"/>
    <w:rsid w:val="00A52371"/>
    <w:rsid w:val="00A572CC"/>
    <w:rsid w:val="00A64893"/>
    <w:rsid w:val="00A70C0F"/>
    <w:rsid w:val="00A714BE"/>
    <w:rsid w:val="00A73999"/>
    <w:rsid w:val="00A7476F"/>
    <w:rsid w:val="00A827BF"/>
    <w:rsid w:val="00A83578"/>
    <w:rsid w:val="00A849C7"/>
    <w:rsid w:val="00A856B3"/>
    <w:rsid w:val="00A85EC8"/>
    <w:rsid w:val="00A864CC"/>
    <w:rsid w:val="00A86EAF"/>
    <w:rsid w:val="00A87C6D"/>
    <w:rsid w:val="00A96C2E"/>
    <w:rsid w:val="00AA25E1"/>
    <w:rsid w:val="00AA3AF9"/>
    <w:rsid w:val="00AA5499"/>
    <w:rsid w:val="00AB08D8"/>
    <w:rsid w:val="00AB3153"/>
    <w:rsid w:val="00AB41DC"/>
    <w:rsid w:val="00AB748E"/>
    <w:rsid w:val="00AC16E0"/>
    <w:rsid w:val="00AC4CFE"/>
    <w:rsid w:val="00AD07F5"/>
    <w:rsid w:val="00AD0936"/>
    <w:rsid w:val="00AD2B65"/>
    <w:rsid w:val="00AD3FFC"/>
    <w:rsid w:val="00AD41CB"/>
    <w:rsid w:val="00AE11BE"/>
    <w:rsid w:val="00AE1359"/>
    <w:rsid w:val="00AF0D4E"/>
    <w:rsid w:val="00AF41E5"/>
    <w:rsid w:val="00AF454C"/>
    <w:rsid w:val="00AF5482"/>
    <w:rsid w:val="00AF6E90"/>
    <w:rsid w:val="00B0141A"/>
    <w:rsid w:val="00B0173F"/>
    <w:rsid w:val="00B06936"/>
    <w:rsid w:val="00B07162"/>
    <w:rsid w:val="00B07678"/>
    <w:rsid w:val="00B1120B"/>
    <w:rsid w:val="00B1125A"/>
    <w:rsid w:val="00B15EEE"/>
    <w:rsid w:val="00B171B8"/>
    <w:rsid w:val="00B17D96"/>
    <w:rsid w:val="00B207FF"/>
    <w:rsid w:val="00B21DAC"/>
    <w:rsid w:val="00B2476F"/>
    <w:rsid w:val="00B24A97"/>
    <w:rsid w:val="00B35667"/>
    <w:rsid w:val="00B36811"/>
    <w:rsid w:val="00B3739A"/>
    <w:rsid w:val="00B37552"/>
    <w:rsid w:val="00B37B19"/>
    <w:rsid w:val="00B40E45"/>
    <w:rsid w:val="00B424D4"/>
    <w:rsid w:val="00B42584"/>
    <w:rsid w:val="00B45089"/>
    <w:rsid w:val="00B459B0"/>
    <w:rsid w:val="00B46827"/>
    <w:rsid w:val="00B52696"/>
    <w:rsid w:val="00B53773"/>
    <w:rsid w:val="00B572E2"/>
    <w:rsid w:val="00B621B4"/>
    <w:rsid w:val="00B6765B"/>
    <w:rsid w:val="00B70B39"/>
    <w:rsid w:val="00B70BC2"/>
    <w:rsid w:val="00B7484A"/>
    <w:rsid w:val="00B752D6"/>
    <w:rsid w:val="00B75CF6"/>
    <w:rsid w:val="00B76818"/>
    <w:rsid w:val="00B80D73"/>
    <w:rsid w:val="00B87DB2"/>
    <w:rsid w:val="00BA0652"/>
    <w:rsid w:val="00BA2072"/>
    <w:rsid w:val="00BA23E9"/>
    <w:rsid w:val="00BA52D3"/>
    <w:rsid w:val="00BB26F3"/>
    <w:rsid w:val="00BB36A1"/>
    <w:rsid w:val="00BB42DC"/>
    <w:rsid w:val="00BB5EE6"/>
    <w:rsid w:val="00BC0563"/>
    <w:rsid w:val="00BC4252"/>
    <w:rsid w:val="00BD1282"/>
    <w:rsid w:val="00BD3C86"/>
    <w:rsid w:val="00BD6C3D"/>
    <w:rsid w:val="00BE1814"/>
    <w:rsid w:val="00BE2AC3"/>
    <w:rsid w:val="00BE4985"/>
    <w:rsid w:val="00BE4E40"/>
    <w:rsid w:val="00BE5A3D"/>
    <w:rsid w:val="00BE6695"/>
    <w:rsid w:val="00BF1BA6"/>
    <w:rsid w:val="00BF2E2C"/>
    <w:rsid w:val="00BF31BB"/>
    <w:rsid w:val="00BF42E3"/>
    <w:rsid w:val="00BF5509"/>
    <w:rsid w:val="00BF6DB8"/>
    <w:rsid w:val="00BF7852"/>
    <w:rsid w:val="00BF7B0D"/>
    <w:rsid w:val="00C00064"/>
    <w:rsid w:val="00C01C41"/>
    <w:rsid w:val="00C04087"/>
    <w:rsid w:val="00C10326"/>
    <w:rsid w:val="00C11BF5"/>
    <w:rsid w:val="00C12D43"/>
    <w:rsid w:val="00C14146"/>
    <w:rsid w:val="00C15CAE"/>
    <w:rsid w:val="00C20237"/>
    <w:rsid w:val="00C225D0"/>
    <w:rsid w:val="00C2719C"/>
    <w:rsid w:val="00C27B1F"/>
    <w:rsid w:val="00C305E3"/>
    <w:rsid w:val="00C32D7C"/>
    <w:rsid w:val="00C3382B"/>
    <w:rsid w:val="00C346E4"/>
    <w:rsid w:val="00C35671"/>
    <w:rsid w:val="00C36906"/>
    <w:rsid w:val="00C3731F"/>
    <w:rsid w:val="00C37728"/>
    <w:rsid w:val="00C37DD9"/>
    <w:rsid w:val="00C400B4"/>
    <w:rsid w:val="00C45C33"/>
    <w:rsid w:val="00C46BE9"/>
    <w:rsid w:val="00C4734F"/>
    <w:rsid w:val="00C51B37"/>
    <w:rsid w:val="00C5253E"/>
    <w:rsid w:val="00C535AF"/>
    <w:rsid w:val="00C53B0D"/>
    <w:rsid w:val="00C53BF2"/>
    <w:rsid w:val="00C62BB6"/>
    <w:rsid w:val="00C63353"/>
    <w:rsid w:val="00C65BE0"/>
    <w:rsid w:val="00C662DF"/>
    <w:rsid w:val="00C66825"/>
    <w:rsid w:val="00C66D6F"/>
    <w:rsid w:val="00C7047B"/>
    <w:rsid w:val="00C73E6F"/>
    <w:rsid w:val="00C74799"/>
    <w:rsid w:val="00C74D91"/>
    <w:rsid w:val="00C763E8"/>
    <w:rsid w:val="00C7736D"/>
    <w:rsid w:val="00C82A85"/>
    <w:rsid w:val="00C83A3E"/>
    <w:rsid w:val="00C8634B"/>
    <w:rsid w:val="00C90A6C"/>
    <w:rsid w:val="00C96B48"/>
    <w:rsid w:val="00CA0328"/>
    <w:rsid w:val="00CA0763"/>
    <w:rsid w:val="00CA31D5"/>
    <w:rsid w:val="00CA68D7"/>
    <w:rsid w:val="00CA71AC"/>
    <w:rsid w:val="00CB0857"/>
    <w:rsid w:val="00CB11BD"/>
    <w:rsid w:val="00CB1990"/>
    <w:rsid w:val="00CB368F"/>
    <w:rsid w:val="00CC1B2D"/>
    <w:rsid w:val="00CC2B0E"/>
    <w:rsid w:val="00CC3D1A"/>
    <w:rsid w:val="00CC4878"/>
    <w:rsid w:val="00CD0343"/>
    <w:rsid w:val="00CD09E8"/>
    <w:rsid w:val="00CD1EB2"/>
    <w:rsid w:val="00CD48AB"/>
    <w:rsid w:val="00CD55A6"/>
    <w:rsid w:val="00CD69AD"/>
    <w:rsid w:val="00CE5AD7"/>
    <w:rsid w:val="00CE6A81"/>
    <w:rsid w:val="00CE6B95"/>
    <w:rsid w:val="00CE7493"/>
    <w:rsid w:val="00CF0607"/>
    <w:rsid w:val="00CF1C9C"/>
    <w:rsid w:val="00CF294E"/>
    <w:rsid w:val="00D000B0"/>
    <w:rsid w:val="00D020A1"/>
    <w:rsid w:val="00D03D41"/>
    <w:rsid w:val="00D103B9"/>
    <w:rsid w:val="00D1040F"/>
    <w:rsid w:val="00D134BC"/>
    <w:rsid w:val="00D208C2"/>
    <w:rsid w:val="00D211B6"/>
    <w:rsid w:val="00D22643"/>
    <w:rsid w:val="00D24481"/>
    <w:rsid w:val="00D247FF"/>
    <w:rsid w:val="00D27DBF"/>
    <w:rsid w:val="00D35120"/>
    <w:rsid w:val="00D36127"/>
    <w:rsid w:val="00D36694"/>
    <w:rsid w:val="00D366E2"/>
    <w:rsid w:val="00D43F65"/>
    <w:rsid w:val="00D47D48"/>
    <w:rsid w:val="00D5089C"/>
    <w:rsid w:val="00D5416E"/>
    <w:rsid w:val="00D575A0"/>
    <w:rsid w:val="00D61EDC"/>
    <w:rsid w:val="00D62E2B"/>
    <w:rsid w:val="00D63F55"/>
    <w:rsid w:val="00D647EB"/>
    <w:rsid w:val="00D674CE"/>
    <w:rsid w:val="00D7148C"/>
    <w:rsid w:val="00D74018"/>
    <w:rsid w:val="00D76C7B"/>
    <w:rsid w:val="00D81BFF"/>
    <w:rsid w:val="00D84060"/>
    <w:rsid w:val="00D854CF"/>
    <w:rsid w:val="00D865DF"/>
    <w:rsid w:val="00D91BA6"/>
    <w:rsid w:val="00D91EB7"/>
    <w:rsid w:val="00DA3794"/>
    <w:rsid w:val="00DA3FB4"/>
    <w:rsid w:val="00DB0474"/>
    <w:rsid w:val="00DB56D2"/>
    <w:rsid w:val="00DB7D62"/>
    <w:rsid w:val="00DC0AA9"/>
    <w:rsid w:val="00DC1E6B"/>
    <w:rsid w:val="00DD0502"/>
    <w:rsid w:val="00DD052B"/>
    <w:rsid w:val="00DD0BDB"/>
    <w:rsid w:val="00DD126C"/>
    <w:rsid w:val="00DD1532"/>
    <w:rsid w:val="00DD3809"/>
    <w:rsid w:val="00DD3B6D"/>
    <w:rsid w:val="00DD4954"/>
    <w:rsid w:val="00DD76AB"/>
    <w:rsid w:val="00DE3D8B"/>
    <w:rsid w:val="00DE6C2C"/>
    <w:rsid w:val="00DF37AB"/>
    <w:rsid w:val="00DF5A3E"/>
    <w:rsid w:val="00DF739B"/>
    <w:rsid w:val="00E040E3"/>
    <w:rsid w:val="00E0697B"/>
    <w:rsid w:val="00E07374"/>
    <w:rsid w:val="00E11A27"/>
    <w:rsid w:val="00E13317"/>
    <w:rsid w:val="00E1524C"/>
    <w:rsid w:val="00E17D23"/>
    <w:rsid w:val="00E17EED"/>
    <w:rsid w:val="00E245FF"/>
    <w:rsid w:val="00E2488E"/>
    <w:rsid w:val="00E26167"/>
    <w:rsid w:val="00E331DA"/>
    <w:rsid w:val="00E33F49"/>
    <w:rsid w:val="00E37048"/>
    <w:rsid w:val="00E434A2"/>
    <w:rsid w:val="00E439D6"/>
    <w:rsid w:val="00E44C3F"/>
    <w:rsid w:val="00E46DD2"/>
    <w:rsid w:val="00E47C27"/>
    <w:rsid w:val="00E53F04"/>
    <w:rsid w:val="00E5601A"/>
    <w:rsid w:val="00E5754A"/>
    <w:rsid w:val="00E60659"/>
    <w:rsid w:val="00E641C7"/>
    <w:rsid w:val="00E66C2B"/>
    <w:rsid w:val="00E67B5A"/>
    <w:rsid w:val="00E7675A"/>
    <w:rsid w:val="00E82AB4"/>
    <w:rsid w:val="00E94410"/>
    <w:rsid w:val="00E9582D"/>
    <w:rsid w:val="00E96ACD"/>
    <w:rsid w:val="00E96E73"/>
    <w:rsid w:val="00EA4CAD"/>
    <w:rsid w:val="00EA786F"/>
    <w:rsid w:val="00EB3BCC"/>
    <w:rsid w:val="00EB3F23"/>
    <w:rsid w:val="00EC3792"/>
    <w:rsid w:val="00EC3DA1"/>
    <w:rsid w:val="00EC508F"/>
    <w:rsid w:val="00EC60B4"/>
    <w:rsid w:val="00ED3A11"/>
    <w:rsid w:val="00ED3C00"/>
    <w:rsid w:val="00EE0A06"/>
    <w:rsid w:val="00EE12B8"/>
    <w:rsid w:val="00EE28A4"/>
    <w:rsid w:val="00EF6F37"/>
    <w:rsid w:val="00EF776A"/>
    <w:rsid w:val="00F003A7"/>
    <w:rsid w:val="00F011DD"/>
    <w:rsid w:val="00F04A51"/>
    <w:rsid w:val="00F10794"/>
    <w:rsid w:val="00F213F7"/>
    <w:rsid w:val="00F26289"/>
    <w:rsid w:val="00F263B5"/>
    <w:rsid w:val="00F326E1"/>
    <w:rsid w:val="00F33F19"/>
    <w:rsid w:val="00F345ED"/>
    <w:rsid w:val="00F35DCF"/>
    <w:rsid w:val="00F42591"/>
    <w:rsid w:val="00F43BD3"/>
    <w:rsid w:val="00F46C73"/>
    <w:rsid w:val="00F471DF"/>
    <w:rsid w:val="00F503C2"/>
    <w:rsid w:val="00F50710"/>
    <w:rsid w:val="00F50DE7"/>
    <w:rsid w:val="00F53DAB"/>
    <w:rsid w:val="00F6160F"/>
    <w:rsid w:val="00F628A7"/>
    <w:rsid w:val="00F64076"/>
    <w:rsid w:val="00F64DCC"/>
    <w:rsid w:val="00F66621"/>
    <w:rsid w:val="00F67F5E"/>
    <w:rsid w:val="00F70BCF"/>
    <w:rsid w:val="00F71296"/>
    <w:rsid w:val="00F71389"/>
    <w:rsid w:val="00F717F1"/>
    <w:rsid w:val="00F73837"/>
    <w:rsid w:val="00F77818"/>
    <w:rsid w:val="00F81FCC"/>
    <w:rsid w:val="00F8448F"/>
    <w:rsid w:val="00F8569E"/>
    <w:rsid w:val="00F915CB"/>
    <w:rsid w:val="00F934E5"/>
    <w:rsid w:val="00F935E4"/>
    <w:rsid w:val="00F96AB7"/>
    <w:rsid w:val="00F97C78"/>
    <w:rsid w:val="00FA77CD"/>
    <w:rsid w:val="00FB0CBB"/>
    <w:rsid w:val="00FB101D"/>
    <w:rsid w:val="00FB1DE6"/>
    <w:rsid w:val="00FB5190"/>
    <w:rsid w:val="00FB53C2"/>
    <w:rsid w:val="00FC1B52"/>
    <w:rsid w:val="00FC1FB8"/>
    <w:rsid w:val="00FC2103"/>
    <w:rsid w:val="00FC2606"/>
    <w:rsid w:val="00FC28DD"/>
    <w:rsid w:val="00FC37A3"/>
    <w:rsid w:val="00FD344F"/>
    <w:rsid w:val="00FD668E"/>
    <w:rsid w:val="00FD75DE"/>
    <w:rsid w:val="00FD7FD6"/>
    <w:rsid w:val="00FE0548"/>
    <w:rsid w:val="00FE1CC6"/>
    <w:rsid w:val="00FE31EC"/>
    <w:rsid w:val="00FE6459"/>
    <w:rsid w:val="00FF07EE"/>
    <w:rsid w:val="00FF1B00"/>
    <w:rsid w:val="00FF211F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C432E-3F77-4F32-B614-BF208675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A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A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A81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2025-09-29T10:15:00Z</dcterms:created>
  <dcterms:modified xsi:type="dcterms:W3CDTF">2025-09-29T10:17:00Z</dcterms:modified>
</cp:coreProperties>
</file>