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81" w:rsidRDefault="00C77981" w:rsidP="00C77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дистанционного обучения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18  по 22 октября 2021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Дитятева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Татьяна Геннадьевна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ПДО 1 категории. Составлено на основе программы «ОФП с элементами баскетбола»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Группа № 2 занимается 2 раза в неделю 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Возраст детей 10- 12 лет год обучения 2 год часов по плану 216 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79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3404"/>
        <w:gridCol w:w="2978"/>
        <w:gridCol w:w="1155"/>
        <w:gridCol w:w="1689"/>
      </w:tblGrid>
      <w:tr w:rsidR="00C77981" w:rsidTr="00C77981">
        <w:trPr>
          <w:cantSplit/>
          <w:trHeight w:val="2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Разделы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C77981" w:rsidTr="00C77981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981" w:rsidRDefault="00C779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981" w:rsidRDefault="00C779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81" w:rsidRDefault="00C779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81" w:rsidRDefault="00C779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7981" w:rsidTr="00C77981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Просмотр видео: Техническая подготовка баскетболиста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 Передачи мяча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Просмотр видео: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Pr="00E111C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https://www.youtube.com/watch?v=WQMztN6epUc&amp;ab_channel=%D0%A2%D0%B5%D1%80%D1%80%D0%B8%D1%82%D0%BE%D1%80%D0%B8%D1%8F%D0%BC%D1%8F%D1%87%D0%B0</w:t>
              </w:r>
            </w:hyperlink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Pr="00E111C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https://www.youtube.com/watch?v=-o-ssUwTTFQ&amp;ab_channel=Dimsan52</w:t>
              </w:r>
            </w:hyperlink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Второе задание составить сообщение по теме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опрос и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предоставить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сообщение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22.10.20,</w:t>
            </w:r>
          </w:p>
        </w:tc>
      </w:tr>
    </w:tbl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дистанционного обучения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25  по 29 октября 2021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Дитятева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Татьяна Геннадьевна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ПДО 1 категории. Составлено на основе программы «ОФП с элементами баскетбола»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Группа № 2 занимается 2 раза в неделю 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Возраст детей 10- 12 лет год обучения 2 год часов по плану 216 </w:t>
      </w: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tbl>
      <w:tblPr>
        <w:tblW w:w="9795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3404"/>
        <w:gridCol w:w="2978"/>
        <w:gridCol w:w="1155"/>
        <w:gridCol w:w="1689"/>
      </w:tblGrid>
      <w:tr w:rsidR="00C77981" w:rsidTr="00C77981">
        <w:trPr>
          <w:cantSplit/>
          <w:trHeight w:val="2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№ занятия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Разделы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Задание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Формы контроля</w:t>
            </w:r>
          </w:p>
        </w:tc>
      </w:tr>
      <w:tr w:rsidR="00C77981" w:rsidTr="00C77981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981" w:rsidRDefault="00C779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7981" w:rsidRDefault="00C779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81" w:rsidRDefault="00C779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Кол-во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часов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981" w:rsidRDefault="00C779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</w:tr>
      <w:tr w:rsidR="00C77981" w:rsidTr="00C77981">
        <w:trPr>
          <w:trHeight w:val="828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1-6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Просмотр видео: Техническая подготовка баскетболиста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-  Передачи мяча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Просмотр видео: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8"/>
                  <w:u w:val="none"/>
                </w:rPr>
                <w:t>https://www.youtube.com/watch?v=WQMztN6epUc&amp;ab_channel=%D0%A2%D0%B5%D1%80%D1%80%D0%B8%D1%82%D0%BE%D1%80%D0%B8%D1%8F%D0%BC%D1%8F%D1%87%D0%B0</w:t>
              </w:r>
            </w:hyperlink>
          </w:p>
          <w:p w:rsidR="00C77981" w:rsidRDefault="00C77981" w:rsidP="00C7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hyperlink r:id="rId7" w:history="1">
              <w:proofErr w:type="gramStart"/>
              <w:r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8"/>
                  <w:u w:val="none"/>
                </w:rPr>
                <w:t>https://www.ballgames.ru/%D0%B1%D0%B0%D1%81%D0%BA%D0%B5%D1%82%D0%B1%D0%BE%D0%BB/%D1%81%D0%B5%D0%BA%D1%86%D0%B8%D1%8F_%D0%B1%D0%B0%D1%81%D0%BA%D0%B5%D1%82%D0%B1%D0%BE%D0%BB%D0%B0/%D0%BF%D0%B5%D1%80</w:t>
              </w:r>
              <w:proofErr w:type="gramEnd"/>
              <w:r>
                <w:rPr>
                  <w:rStyle w:val="a3"/>
                  <w:rFonts w:ascii="Times New Roman" w:hAnsi="Times New Roman" w:cs="Times New Roman"/>
                  <w:bCs/>
                  <w:color w:val="000000"/>
                  <w:sz w:val="24"/>
                  <w:szCs w:val="28"/>
                  <w:u w:val="none"/>
                </w:rPr>
                <w:t>%D0%B5%D0%B4%D0%B0%D1%87%D0%B8_%D0%B2_%D0%B1%D0%B0%D1%81%D0%BA%D0%B5%D1%82%D0%B1%D0%BE%D0%BB%D0%B5/</w:t>
              </w:r>
            </w:hyperlink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Второе задание составить сообщение по теме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Педагогический опрос и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предоставить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сообщение</w:t>
            </w:r>
          </w:p>
          <w:p w:rsidR="00C77981" w:rsidRDefault="00C7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до 29.10.20,</w:t>
            </w:r>
          </w:p>
        </w:tc>
      </w:tr>
    </w:tbl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7981" w:rsidRDefault="00C77981" w:rsidP="00C779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4CD7" w:rsidRDefault="00C04CD7"/>
    <w:sectPr w:rsidR="00C04CD7" w:rsidSect="00C0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77981"/>
    <w:rsid w:val="00C04CD7"/>
    <w:rsid w:val="00C7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9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llgames.ru/%D0%B1%D0%B0%D1%81%D0%BA%D0%B5%D1%82%D0%B1%D0%BE%D0%BB/%D1%81%D0%B5%D0%BA%D1%86%D0%B8%D1%8F_%D0%B1%D0%B0%D1%81%D0%BA%D0%B5%D1%82%D0%B1%D0%BE%D0%BB%D0%B0/%D0%BF%D0%B5%D1%80%D0%B5%D0%B4%D0%B0%D1%87%D0%B8_%D0%B2_%D0%B1%D0%B0%D1%81%D0%BA%D0%B5%D1%82%D0%B1%D0%BE%D0%BB%D0%B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QMztN6epUc&amp;ab_channel=%D0%A2%D0%B5%D1%80%D1%80%D0%B8%D1%82%D0%BE%D1%80%D0%B8%D1%8F%D0%BC%D1%8F%D1%87%D0%B0" TargetMode="External"/><Relationship Id="rId5" Type="http://schemas.openxmlformats.org/officeDocument/2006/relationships/hyperlink" Target="https://www.youtube.com/watch?v=-o-ssUwTTFQ&amp;ab_channel=Dimsan52" TargetMode="External"/><Relationship Id="rId4" Type="http://schemas.openxmlformats.org/officeDocument/2006/relationships/hyperlink" Target="https://www.youtube.com/watch?v=WQMztN6epUc&amp;ab_channel=%D0%A2%D0%B5%D1%80%D1%80%D0%B8%D1%82%D0%BE%D1%80%D0%B8%D1%8F%D0%BC%D1%8F%D1%87%D0%B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2021-11-08T12:29:00Z</dcterms:created>
  <dcterms:modified xsi:type="dcterms:W3CDTF">2021-11-08T12:33:00Z</dcterms:modified>
</cp:coreProperties>
</file>