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Pr="000A313E" w:rsidRDefault="00790D68" w:rsidP="00790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3E">
        <w:rPr>
          <w:rFonts w:ascii="Times New Roman" w:hAnsi="Times New Roman" w:cs="Times New Roman"/>
          <w:b/>
          <w:sz w:val="28"/>
          <w:szCs w:val="28"/>
        </w:rPr>
        <w:t xml:space="preserve">План мероприятий базовой площадки Дворца молодежи МБОУ </w:t>
      </w:r>
      <w:proofErr w:type="gramStart"/>
      <w:r w:rsidRPr="000A313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A31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313E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Pr="000A313E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</w:t>
      </w:r>
      <w:proofErr w:type="spellStart"/>
      <w:r w:rsidRPr="000A313E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0A313E">
        <w:rPr>
          <w:rFonts w:ascii="Times New Roman" w:hAnsi="Times New Roman" w:cs="Times New Roman"/>
          <w:b/>
          <w:sz w:val="28"/>
          <w:szCs w:val="28"/>
        </w:rPr>
        <w:t xml:space="preserve">. Сосьва </w:t>
      </w:r>
      <w:r w:rsidRPr="000A313E">
        <w:rPr>
          <w:rFonts w:ascii="Times New Roman" w:hAnsi="Times New Roman" w:cs="Times New Roman"/>
          <w:b/>
          <w:sz w:val="28"/>
          <w:szCs w:val="28"/>
        </w:rPr>
        <w:br/>
        <w:t>на 2025-2026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6504"/>
        <w:gridCol w:w="2965"/>
        <w:gridCol w:w="3670"/>
      </w:tblGrid>
      <w:tr w:rsidR="00790D68" w:rsidRPr="000A313E" w:rsidTr="000A313E">
        <w:trPr>
          <w:trHeight w:val="318"/>
        </w:trPr>
        <w:tc>
          <w:tcPr>
            <w:tcW w:w="1542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5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670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 xml:space="preserve">Месяц проведения </w:t>
            </w:r>
          </w:p>
        </w:tc>
      </w:tr>
      <w:tr w:rsidR="00790D68" w:rsidRPr="000A313E" w:rsidTr="000A313E">
        <w:trPr>
          <w:trHeight w:val="422"/>
        </w:trPr>
        <w:tc>
          <w:tcPr>
            <w:tcW w:w="1542" w:type="dxa"/>
          </w:tcPr>
          <w:p w:rsidR="00790D68" w:rsidRPr="000A313E" w:rsidRDefault="00790D68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790D68" w:rsidRPr="000A313E" w:rsidRDefault="000A313E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</w:t>
            </w:r>
            <w:r w:rsidRPr="000A313E">
              <w:rPr>
                <w:rFonts w:ascii="Times New Roman" w:hAnsi="Times New Roman"/>
                <w:sz w:val="28"/>
                <w:szCs w:val="28"/>
              </w:rPr>
              <w:t xml:space="preserve"> соревнования по робототехнике</w:t>
            </w:r>
            <w:r w:rsidRPr="000A313E">
              <w:rPr>
                <w:rFonts w:ascii="Times New Roman" w:hAnsi="Times New Roman"/>
                <w:sz w:val="28"/>
                <w:szCs w:val="28"/>
              </w:rPr>
              <w:t xml:space="preserve"> «Сумо»</w:t>
            </w:r>
          </w:p>
        </w:tc>
        <w:tc>
          <w:tcPr>
            <w:tcW w:w="2965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</w:p>
        </w:tc>
        <w:tc>
          <w:tcPr>
            <w:tcW w:w="3670" w:type="dxa"/>
          </w:tcPr>
          <w:p w:rsidR="00790D68" w:rsidRPr="000A313E" w:rsidRDefault="00790D68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A313E" w:rsidRPr="000A313E" w:rsidTr="000A313E">
        <w:trPr>
          <w:trHeight w:val="422"/>
        </w:trPr>
        <w:tc>
          <w:tcPr>
            <w:tcW w:w="1542" w:type="dxa"/>
          </w:tcPr>
          <w:p w:rsidR="000A313E" w:rsidRPr="000A313E" w:rsidRDefault="000A313E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A313E" w:rsidRDefault="000A313E" w:rsidP="00790D68">
            <w:pPr>
              <w:rPr>
                <w:rFonts w:ascii="Times New Roman" w:hAnsi="Times New Roman"/>
                <w:sz w:val="28"/>
                <w:szCs w:val="28"/>
              </w:rPr>
            </w:pPr>
            <w:r w:rsidRPr="000A313E">
              <w:rPr>
                <w:rFonts w:ascii="Times New Roman" w:hAnsi="Times New Roman"/>
                <w:sz w:val="28"/>
                <w:szCs w:val="28"/>
              </w:rPr>
              <w:t>Соревнования по робототехнике «Формула -1»</w:t>
            </w:r>
          </w:p>
        </w:tc>
        <w:tc>
          <w:tcPr>
            <w:tcW w:w="2965" w:type="dxa"/>
          </w:tcPr>
          <w:p w:rsidR="000A313E" w:rsidRPr="000A313E" w:rsidRDefault="000A313E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70" w:type="dxa"/>
          </w:tcPr>
          <w:p w:rsidR="000A313E" w:rsidRPr="000A313E" w:rsidRDefault="000A313E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C4985" w:rsidRPr="000A313E" w:rsidTr="000A313E">
        <w:trPr>
          <w:trHeight w:val="42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C4985" w:rsidRDefault="000C4985" w:rsidP="00790D68">
            <w:pPr>
              <w:rPr>
                <w:rFonts w:ascii="Times New Roman" w:hAnsi="Times New Roman"/>
                <w:sz w:val="28"/>
                <w:szCs w:val="28"/>
              </w:rPr>
            </w:pPr>
            <w:r w:rsidRPr="000C4985">
              <w:rPr>
                <w:rFonts w:ascii="Times New Roman" w:hAnsi="Times New Roman"/>
                <w:sz w:val="28"/>
                <w:szCs w:val="28"/>
              </w:rPr>
              <w:t>Окружные отборочные соревнования 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4985">
              <w:rPr>
                <w:rFonts w:ascii="Times New Roman" w:hAnsi="Times New Roman"/>
                <w:sz w:val="28"/>
                <w:szCs w:val="28"/>
              </w:rPr>
              <w:t xml:space="preserve"> Международного фестиваля робототехники, программирова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и инновационных технологий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RoboLandS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osva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Pr="000C49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5" w:type="dxa"/>
          </w:tcPr>
          <w:p w:rsidR="000C4985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</w:p>
        </w:tc>
        <w:tc>
          <w:tcPr>
            <w:tcW w:w="3670" w:type="dxa"/>
          </w:tcPr>
          <w:p w:rsidR="000C4985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A313E" w:rsidRPr="000A313E" w:rsidTr="000A313E">
        <w:trPr>
          <w:trHeight w:val="422"/>
        </w:trPr>
        <w:tc>
          <w:tcPr>
            <w:tcW w:w="1542" w:type="dxa"/>
          </w:tcPr>
          <w:p w:rsidR="000A313E" w:rsidRPr="000A313E" w:rsidRDefault="000A313E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A313E" w:rsidRDefault="000A313E" w:rsidP="00790D68">
            <w:pPr>
              <w:rPr>
                <w:rFonts w:ascii="Times New Roman" w:hAnsi="Times New Roman"/>
                <w:sz w:val="28"/>
                <w:szCs w:val="28"/>
              </w:rPr>
            </w:pPr>
            <w:r w:rsidRPr="000A313E">
              <w:rPr>
                <w:rFonts w:ascii="Times New Roman" w:hAnsi="Times New Roman"/>
                <w:sz w:val="28"/>
                <w:szCs w:val="28"/>
              </w:rPr>
              <w:t>Открытые муниципальные соревнования по робототехнике «Рождества волшебные мгновенья»</w:t>
            </w:r>
          </w:p>
        </w:tc>
        <w:tc>
          <w:tcPr>
            <w:tcW w:w="2965" w:type="dxa"/>
          </w:tcPr>
          <w:p w:rsidR="000A313E" w:rsidRPr="000A313E" w:rsidRDefault="000A313E" w:rsidP="00D6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670" w:type="dxa"/>
          </w:tcPr>
          <w:p w:rsidR="000A313E" w:rsidRPr="000A313E" w:rsidRDefault="000A313E" w:rsidP="00D6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A313E" w:rsidRPr="000A313E" w:rsidTr="000A313E">
        <w:trPr>
          <w:trHeight w:val="422"/>
        </w:trPr>
        <w:tc>
          <w:tcPr>
            <w:tcW w:w="1542" w:type="dxa"/>
          </w:tcPr>
          <w:p w:rsidR="000A313E" w:rsidRPr="000A313E" w:rsidRDefault="000A313E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A313E" w:rsidRPr="000A313E" w:rsidRDefault="000A313E" w:rsidP="0097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Соревнования по робототехнике "Символ года" конструктор LEGO WEDO 2.0 среди объединений технической направленности</w:t>
            </w:r>
          </w:p>
        </w:tc>
        <w:tc>
          <w:tcPr>
            <w:tcW w:w="2965" w:type="dxa"/>
          </w:tcPr>
          <w:p w:rsidR="000A313E" w:rsidRPr="000A313E" w:rsidRDefault="000A313E" w:rsidP="0097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670" w:type="dxa"/>
          </w:tcPr>
          <w:p w:rsidR="000A313E" w:rsidRPr="000A313E" w:rsidRDefault="000A313E" w:rsidP="0097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C4985" w:rsidRPr="000A313E" w:rsidTr="000A313E">
        <w:trPr>
          <w:trHeight w:val="42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15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Соревнования «Лучший водитель»</w:t>
            </w:r>
          </w:p>
        </w:tc>
        <w:tc>
          <w:tcPr>
            <w:tcW w:w="2965" w:type="dxa"/>
          </w:tcPr>
          <w:p w:rsidR="000C4985" w:rsidRPr="000A313E" w:rsidRDefault="000C4985" w:rsidP="0015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70" w:type="dxa"/>
          </w:tcPr>
          <w:p w:rsidR="000C4985" w:rsidRPr="000A313E" w:rsidRDefault="000C4985" w:rsidP="00157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C4985" w:rsidRPr="000A313E" w:rsidTr="000A313E">
        <w:trPr>
          <w:trHeight w:val="42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Default="000C4985" w:rsidP="00790D68">
            <w:pPr>
              <w:rPr>
                <w:rFonts w:ascii="Times New Roman" w:hAnsi="Times New Roman"/>
                <w:sz w:val="28"/>
                <w:szCs w:val="28"/>
              </w:rPr>
            </w:pPr>
            <w:r w:rsidRPr="000A313E">
              <w:rPr>
                <w:rFonts w:ascii="Times New Roman" w:hAnsi="Times New Roman"/>
                <w:sz w:val="28"/>
                <w:szCs w:val="28"/>
              </w:rPr>
              <w:t>Окружные соревнования по робототехнике "Зимнее ралли - 2025"</w:t>
            </w: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C4985" w:rsidRPr="000A313E" w:rsidTr="000A313E">
        <w:trPr>
          <w:trHeight w:val="30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0A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Соревнования по робототехнике «Семейная сборка»</w:t>
            </w: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C4985" w:rsidRPr="000A313E" w:rsidTr="000A313E">
        <w:trPr>
          <w:trHeight w:val="30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C4985" w:rsidRDefault="000C4985" w:rsidP="000C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- выставка детского технического </w:t>
            </w: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 посвященный </w:t>
            </w:r>
          </w:p>
          <w:p w:rsidR="000C4985" w:rsidRPr="000A313E" w:rsidRDefault="000C4985" w:rsidP="000C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Robokreativ</w:t>
            </w:r>
            <w:proofErr w:type="spellEnd"/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65" w:type="dxa"/>
          </w:tcPr>
          <w:p w:rsidR="000C4985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670" w:type="dxa"/>
          </w:tcPr>
          <w:p w:rsidR="000C4985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C4985" w:rsidRPr="000A313E" w:rsidTr="000A313E">
        <w:trPr>
          <w:trHeight w:val="318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Окружные соревнования по робототехнике "Дороги Победы"</w:t>
            </w: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C4985" w:rsidRPr="000A313E" w:rsidTr="000A313E">
        <w:trPr>
          <w:trHeight w:val="30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85">
              <w:rPr>
                <w:rFonts w:ascii="Times New Roman" w:hAnsi="Times New Roman" w:cs="Times New Roman"/>
                <w:sz w:val="28"/>
                <w:szCs w:val="28"/>
              </w:rPr>
              <w:t>Окружные соревнования по робототехнике "Парад Победы"</w:t>
            </w: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3E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C4985" w:rsidRPr="000A313E" w:rsidTr="000A313E">
        <w:trPr>
          <w:trHeight w:val="302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985" w:rsidRPr="000A313E" w:rsidTr="000A313E">
        <w:trPr>
          <w:trHeight w:val="318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985" w:rsidRPr="000A313E" w:rsidTr="000A313E">
        <w:trPr>
          <w:trHeight w:val="318"/>
        </w:trPr>
        <w:tc>
          <w:tcPr>
            <w:tcW w:w="1542" w:type="dxa"/>
          </w:tcPr>
          <w:p w:rsidR="000C4985" w:rsidRPr="000A313E" w:rsidRDefault="000C4985" w:rsidP="00790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0C4985" w:rsidRPr="000A313E" w:rsidRDefault="000C4985" w:rsidP="0079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D68" w:rsidRPr="000A313E" w:rsidRDefault="00790D68" w:rsidP="00790D68">
      <w:pPr>
        <w:rPr>
          <w:rFonts w:ascii="Times New Roman" w:hAnsi="Times New Roman" w:cs="Times New Roman"/>
          <w:sz w:val="28"/>
          <w:szCs w:val="28"/>
        </w:rPr>
      </w:pPr>
    </w:p>
    <w:sectPr w:rsidR="00790D68" w:rsidRPr="000A313E" w:rsidSect="00790D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53F4"/>
    <w:multiLevelType w:val="hybridMultilevel"/>
    <w:tmpl w:val="F98A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68"/>
    <w:rsid w:val="00005A39"/>
    <w:rsid w:val="000123ED"/>
    <w:rsid w:val="000131B6"/>
    <w:rsid w:val="00013406"/>
    <w:rsid w:val="00023EBF"/>
    <w:rsid w:val="00025DCA"/>
    <w:rsid w:val="00025DDC"/>
    <w:rsid w:val="00025F4D"/>
    <w:rsid w:val="00027270"/>
    <w:rsid w:val="0003205C"/>
    <w:rsid w:val="00034BF5"/>
    <w:rsid w:val="00034CC4"/>
    <w:rsid w:val="0004360A"/>
    <w:rsid w:val="000459D6"/>
    <w:rsid w:val="000461C4"/>
    <w:rsid w:val="0005056E"/>
    <w:rsid w:val="00051E58"/>
    <w:rsid w:val="00056A71"/>
    <w:rsid w:val="000574EB"/>
    <w:rsid w:val="00057655"/>
    <w:rsid w:val="00060E59"/>
    <w:rsid w:val="00062029"/>
    <w:rsid w:val="00062380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13E"/>
    <w:rsid w:val="000A362B"/>
    <w:rsid w:val="000A3FF0"/>
    <w:rsid w:val="000A5DA7"/>
    <w:rsid w:val="000B4DC3"/>
    <w:rsid w:val="000C301F"/>
    <w:rsid w:val="000C4985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51F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625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596C"/>
    <w:rsid w:val="001C6895"/>
    <w:rsid w:val="001C784A"/>
    <w:rsid w:val="001D157B"/>
    <w:rsid w:val="001D247A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6335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460D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1B1D"/>
    <w:rsid w:val="00343822"/>
    <w:rsid w:val="00345251"/>
    <w:rsid w:val="003454D0"/>
    <w:rsid w:val="003518AF"/>
    <w:rsid w:val="00351F6B"/>
    <w:rsid w:val="003532B3"/>
    <w:rsid w:val="00354DEE"/>
    <w:rsid w:val="003569EF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1BB7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5CFA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0838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15A6"/>
    <w:rsid w:val="00534899"/>
    <w:rsid w:val="00536EF1"/>
    <w:rsid w:val="00540D97"/>
    <w:rsid w:val="00542C64"/>
    <w:rsid w:val="00545B66"/>
    <w:rsid w:val="0054730B"/>
    <w:rsid w:val="00550302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979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3957"/>
    <w:rsid w:val="006E7D3D"/>
    <w:rsid w:val="006F0359"/>
    <w:rsid w:val="006F50CE"/>
    <w:rsid w:val="006F53E4"/>
    <w:rsid w:val="006F5E7A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13CC"/>
    <w:rsid w:val="007842C9"/>
    <w:rsid w:val="0078497D"/>
    <w:rsid w:val="007855C6"/>
    <w:rsid w:val="00786667"/>
    <w:rsid w:val="00790532"/>
    <w:rsid w:val="00790D68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2C25"/>
    <w:rsid w:val="00824A03"/>
    <w:rsid w:val="0082694E"/>
    <w:rsid w:val="00827F39"/>
    <w:rsid w:val="00831AEB"/>
    <w:rsid w:val="00831D64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19C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53DA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023"/>
    <w:rsid w:val="00900DA8"/>
    <w:rsid w:val="00901480"/>
    <w:rsid w:val="00902FA5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574F1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203F"/>
    <w:rsid w:val="00A63A65"/>
    <w:rsid w:val="00A63C4B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38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34AE9"/>
    <w:rsid w:val="00C36FB6"/>
    <w:rsid w:val="00C404E4"/>
    <w:rsid w:val="00C4396F"/>
    <w:rsid w:val="00C5343C"/>
    <w:rsid w:val="00C53E1D"/>
    <w:rsid w:val="00C57A55"/>
    <w:rsid w:val="00C57BD7"/>
    <w:rsid w:val="00C65664"/>
    <w:rsid w:val="00C711B5"/>
    <w:rsid w:val="00C7258E"/>
    <w:rsid w:val="00C774D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0A1F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83A"/>
    <w:rsid w:val="00D12F86"/>
    <w:rsid w:val="00D14E3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1A1B"/>
    <w:rsid w:val="00D32B00"/>
    <w:rsid w:val="00D35B8C"/>
    <w:rsid w:val="00D36968"/>
    <w:rsid w:val="00D44263"/>
    <w:rsid w:val="00D4448D"/>
    <w:rsid w:val="00D447FC"/>
    <w:rsid w:val="00D5060F"/>
    <w:rsid w:val="00D509C5"/>
    <w:rsid w:val="00D50E1C"/>
    <w:rsid w:val="00D516C1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1129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C6969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5C6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2234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E5473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2732E"/>
    <w:rsid w:val="00F30015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3840"/>
    <w:rsid w:val="00F941FB"/>
    <w:rsid w:val="00F94C75"/>
    <w:rsid w:val="00F9665D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2025-09-10T04:41:00Z</dcterms:created>
  <dcterms:modified xsi:type="dcterms:W3CDTF">2025-09-10T05:09:00Z</dcterms:modified>
</cp:coreProperties>
</file>