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7847"/>
        <w:gridCol w:w="7847"/>
      </w:tblGrid>
      <w:tr w:rsidR="00A516CC" w:rsidRPr="00B62651" w14:paraId="4AFFCA18" w14:textId="77777777" w:rsidTr="00A516CC">
        <w:tc>
          <w:tcPr>
            <w:tcW w:w="7847" w:type="dxa"/>
          </w:tcPr>
          <w:p w14:paraId="0158844E" w14:textId="77777777" w:rsidR="00A516CC" w:rsidRDefault="00A516CC" w:rsidP="00A516CC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СОГЛАСИЕ</w:t>
            </w:r>
            <w:r w:rsidRPr="008C4A7F">
              <w:rPr>
                <w:lang w:val="ru-RU"/>
              </w:rPr>
              <w:br/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на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обработку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персональных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данных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, 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разрешенных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для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распространения</w:t>
            </w:r>
          </w:p>
          <w:p w14:paraId="3AB39EBE" w14:textId="374F8971" w:rsidR="00A516CC" w:rsidRPr="00A516CC" w:rsidRDefault="00A516CC" w:rsidP="00A516CC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516CC">
              <w:rPr>
                <w:rFonts w:hAnsi="Times New Roman" w:cs="Times New Roman"/>
                <w:color w:val="000000"/>
                <w:lang w:val="ru-RU"/>
              </w:rPr>
              <w:t>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, _____________________________________________________________</w:t>
            </w:r>
            <w:r>
              <w:rPr>
                <w:rFonts w:hAnsi="Times New Roman" w:cs="Times New Roman"/>
                <w:color w:val="000000"/>
                <w:lang w:val="ru-RU"/>
              </w:rPr>
              <w:t>_____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,</w:t>
            </w:r>
          </w:p>
          <w:p w14:paraId="15FB5B32" w14:textId="596A7F28" w:rsidR="00A516CC" w:rsidRPr="00A516CC" w:rsidRDefault="00A516CC" w:rsidP="00A516CC">
            <w:pPr>
              <w:spacing w:before="0" w:beforeAutospacing="0" w:after="0" w:afterAutospacing="0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gramStart"/>
            <w:r w:rsidRPr="00A516CC">
              <w:rPr>
                <w:rFonts w:hAnsi="Times New Roman" w:cs="Times New Roman"/>
                <w:color w:val="000000"/>
                <w:lang w:val="ru-RU"/>
              </w:rPr>
              <w:t>номер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телефона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: _____________________,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электронная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почта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: ___________________,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соответствии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статьями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6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10.1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Федерального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закона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27.07.2006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№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152-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ФЗ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«О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персональных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данных»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приказом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Роскомнадзора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24.02.2021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№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18,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своей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волей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своих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интересах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даю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согласие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начальнику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летнего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оздоровительного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лагеря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дневным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пребыванием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детей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«Солнышко»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базе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Муниципального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бюджетного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образовательного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учреждения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дополнительного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образования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Дом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детского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творчества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proofErr w:type="spellStart"/>
            <w:r w:rsidRPr="00A516CC">
              <w:rPr>
                <w:rFonts w:hAnsi="Times New Roman" w:cs="Times New Roman"/>
                <w:color w:val="000000"/>
                <w:lang w:val="ru-RU"/>
              </w:rPr>
              <w:t>п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г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т</w:t>
            </w:r>
            <w:proofErr w:type="spellEnd"/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Сосьва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зарегистрированному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адресу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:</w:t>
            </w:r>
            <w:proofErr w:type="gramEnd"/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proofErr w:type="gramStart"/>
            <w:r w:rsidRPr="00A516CC">
              <w:rPr>
                <w:rFonts w:hAnsi="Times New Roman" w:cs="Times New Roman"/>
                <w:color w:val="000000"/>
                <w:lang w:val="ru-RU"/>
              </w:rPr>
              <w:t>Свердловская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обл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.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Серовский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район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.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Сосьва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Балдина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49,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ОГРН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1026601820563,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ИНН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6650001161,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обработку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моих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персональных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данных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несовершеннолетнего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ребенка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именно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совершение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действий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предусмотренных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пунктом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3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статьи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3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Федерального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закона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27.07.2006 N 152-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ФЗ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«О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персональных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данных»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целях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организации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проведения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bookmarkStart w:id="0" w:name="_Hlk158991654"/>
            <w:bookmarkStart w:id="1" w:name="_Hlk158991040"/>
            <w:r w:rsidRPr="00A516CC">
              <w:rPr>
                <w:rFonts w:hAnsi="Times New Roman" w:cs="Times New Roman"/>
                <w:color w:val="000000"/>
                <w:lang w:val="ru-RU"/>
              </w:rPr>
              <w:t>летнего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оздоровительного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лагеря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дневным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пребыванием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детей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«Солнышко»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базе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bookmarkEnd w:id="0"/>
            <w:r w:rsidRPr="00A516CC">
              <w:rPr>
                <w:rFonts w:hAnsi="Times New Roman" w:cs="Times New Roman"/>
                <w:color w:val="000000"/>
                <w:lang w:val="ru-RU"/>
              </w:rPr>
              <w:t>МБОУ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ДДТ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proofErr w:type="spellStart"/>
            <w:r w:rsidRPr="00A516CC">
              <w:rPr>
                <w:rFonts w:hAnsi="Times New Roman" w:cs="Times New Roman"/>
                <w:color w:val="000000"/>
                <w:lang w:val="ru-RU"/>
              </w:rPr>
              <w:t>п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г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т</w:t>
            </w:r>
            <w:proofErr w:type="spellEnd"/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Сосьва</w:t>
            </w:r>
            <w:proofErr w:type="gramEnd"/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bookmarkEnd w:id="1"/>
            <w:r w:rsidRPr="00A516CC">
              <w:rPr>
                <w:rFonts w:hAnsi="Times New Roman" w:cs="Times New Roman"/>
                <w:color w:val="000000"/>
                <w:lang w:val="ru-RU"/>
              </w:rPr>
              <w:t>с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участием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вышеуказанного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ребенка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использованием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материалов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его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участии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летнем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оздоровительном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лагере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дневным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пребыванием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детей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«Солнышко»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базе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МБОУ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ДДТ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proofErr w:type="spellStart"/>
            <w:r w:rsidRPr="00A516CC">
              <w:rPr>
                <w:rFonts w:hAnsi="Times New Roman" w:cs="Times New Roman"/>
                <w:color w:val="000000"/>
                <w:lang w:val="ru-RU"/>
              </w:rPr>
              <w:t>п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г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т</w:t>
            </w:r>
            <w:proofErr w:type="spellEnd"/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Сосьва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информационных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целях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. </w:t>
            </w:r>
            <w:proofErr w:type="gramStart"/>
            <w:r w:rsidRPr="00A516CC">
              <w:rPr>
                <w:rFonts w:hAnsi="Times New Roman" w:cs="Times New Roman"/>
                <w:color w:val="000000"/>
                <w:lang w:val="ru-RU"/>
              </w:rPr>
              <w:t>Перечнем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персональных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данных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обработку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которых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даю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согласие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являются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любые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сведения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относящаяся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ко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мне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прямо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или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косвенно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полученные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обрабатываемые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указанных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выше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целях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том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числе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: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фамилия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имя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отчество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пол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возраст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использование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фото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-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видеоматериалов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полученных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ходе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летнего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оздоровительного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лагеря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дневным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пребыванием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детей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«Солнышко»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базе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МБОУ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ДДТ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proofErr w:type="spellStart"/>
            <w:r w:rsidRPr="00A516CC">
              <w:rPr>
                <w:rFonts w:hAnsi="Times New Roman" w:cs="Times New Roman"/>
                <w:color w:val="000000"/>
                <w:lang w:val="ru-RU"/>
              </w:rPr>
              <w:t>п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г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т</w:t>
            </w:r>
            <w:proofErr w:type="spellEnd"/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Сосьва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включая</w:t>
            </w:r>
            <w:proofErr w:type="gramEnd"/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: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публикацию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официальных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интернет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-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ресурсах</w:t>
            </w:r>
            <w:proofErr w:type="gramStart"/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,</w:t>
            </w:r>
            <w:proofErr w:type="gramEnd"/>
            <w:r w:rsidRPr="00A516CC">
              <w:rPr>
                <w:rFonts w:hAnsi="Times New Roman" w:cs="Times New Roman"/>
                <w:color w:val="000000"/>
                <w:lang w:val="ru-RU"/>
              </w:rPr>
              <w:t>передачу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для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публикации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доверенным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лицам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использование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качестве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иллюстративного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материала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презентациях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летнего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оздоровительного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лагеря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дневным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пребыванием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детей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«Солнышко»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базе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МБОУ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ДДТ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proofErr w:type="spellStart"/>
            <w:r w:rsidRPr="00A516CC">
              <w:rPr>
                <w:rFonts w:hAnsi="Times New Roman" w:cs="Times New Roman"/>
                <w:color w:val="000000"/>
                <w:lang w:val="ru-RU"/>
              </w:rPr>
              <w:t>п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г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т</w:t>
            </w:r>
            <w:proofErr w:type="spellEnd"/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Сосьва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;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сбор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запись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систематизацию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накопление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хранение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уточнение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(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обновление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изменение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),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извлечение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использование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передачу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(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распространение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предоставление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доступ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),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обезличивание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блокирование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удаление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уничтожение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фото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-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видеоматериалов</w:t>
            </w:r>
            <w:r>
              <w:rPr>
                <w:rFonts w:hAnsi="Times New Roman" w:cs="Times New Roman"/>
                <w:color w:val="000000"/>
                <w:lang w:val="ru-RU"/>
              </w:rPr>
              <w:t xml:space="preserve">.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Настоящее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согласие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действует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дня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его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подписания</w:t>
            </w:r>
            <w:r w:rsidRPr="008C4A7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  <w:tbl>
            <w:tblPr>
              <w:tblW w:w="0" w:type="auto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600" w:firstRow="0" w:lastRow="0" w:firstColumn="0" w:lastColumn="0" w:noHBand="1" w:noVBand="1"/>
            </w:tblPr>
            <w:tblGrid>
              <w:gridCol w:w="1346"/>
              <w:gridCol w:w="987"/>
              <w:gridCol w:w="1585"/>
            </w:tblGrid>
            <w:tr w:rsidR="00A516CC" w:rsidRPr="00B62651" w14:paraId="5770A989" w14:textId="77777777" w:rsidTr="009E5071">
              <w:tc>
                <w:tcPr>
                  <w:tcW w:w="1346" w:type="dxa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14:paraId="0F3D04C9" w14:textId="11AFF5A1" w:rsidR="00A516CC" w:rsidRPr="0072342D" w:rsidRDefault="0072342D" w:rsidP="00A516CC">
                  <w:pPr>
                    <w:spacing w:before="0" w:beforeAutospacing="0" w:after="0" w:afterAutospacing="0"/>
                    <w:rPr>
                      <w:sz w:val="18"/>
                      <w:szCs w:val="18"/>
                      <w:lang w:val="ru-RU"/>
                    </w:rPr>
                  </w:pPr>
                  <w:r>
                    <w:rPr>
                      <w:rFonts w:hAnsi="Times New Roman" w:cs="Times New Roman"/>
                      <w:color w:val="000000"/>
                      <w:sz w:val="18"/>
                      <w:szCs w:val="18"/>
                      <w:lang w:val="ru-RU"/>
                    </w:rPr>
                    <w:t>____________</w:t>
                  </w:r>
                </w:p>
              </w:tc>
              <w:tc>
                <w:tcPr>
                  <w:tcW w:w="987" w:type="dxa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14:paraId="32ED56FB" w14:textId="5E9D791A" w:rsidR="00A516CC" w:rsidRPr="0072342D" w:rsidRDefault="0072342D" w:rsidP="00A516CC">
                  <w:pPr>
                    <w:spacing w:before="0" w:beforeAutospacing="0" w:after="0" w:afterAutospacing="0"/>
                    <w:rPr>
                      <w:sz w:val="18"/>
                      <w:szCs w:val="18"/>
                      <w:lang w:val="ru-RU"/>
                    </w:rPr>
                  </w:pPr>
                  <w:r>
                    <w:rPr>
                      <w:rFonts w:hAnsi="Times New Roman" w:cs="Times New Roman"/>
                      <w:color w:val="000000"/>
                      <w:sz w:val="18"/>
                      <w:szCs w:val="18"/>
                      <w:lang w:val="ru-RU"/>
                    </w:rPr>
                    <w:t>_________</w:t>
                  </w:r>
                </w:p>
              </w:tc>
              <w:tc>
                <w:tcPr>
                  <w:tcW w:w="1585" w:type="dxa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14:paraId="562EAB5B" w14:textId="03838B4D" w:rsidR="00A516CC" w:rsidRPr="0072342D" w:rsidRDefault="0072342D" w:rsidP="00A516CC">
                  <w:pPr>
                    <w:spacing w:before="0" w:beforeAutospacing="0" w:after="0" w:afterAutospacing="0"/>
                    <w:rPr>
                      <w:rFonts w:hAnsi="Times New Roman" w:cs="Times New Roman"/>
                      <w:color w:val="000000"/>
                      <w:sz w:val="18"/>
                      <w:szCs w:val="18"/>
                      <w:lang w:val="ru-RU"/>
                    </w:rPr>
                  </w:pPr>
                  <w:r>
                    <w:rPr>
                      <w:rFonts w:hAnsi="Times New Roman" w:cs="Times New Roman"/>
                      <w:color w:val="000000"/>
                      <w:sz w:val="18"/>
                      <w:szCs w:val="18"/>
                      <w:lang w:val="ru-RU"/>
                    </w:rPr>
                    <w:t>_______________</w:t>
                  </w:r>
                </w:p>
              </w:tc>
            </w:tr>
            <w:tr w:rsidR="00A516CC" w:rsidRPr="00B62651" w14:paraId="2FA0059F" w14:textId="77777777" w:rsidTr="009E5071">
              <w:tc>
                <w:tcPr>
                  <w:tcW w:w="1346" w:type="dxa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14:paraId="29248967" w14:textId="62E21C3A" w:rsidR="00A516CC" w:rsidRPr="00A516CC" w:rsidRDefault="00A516CC" w:rsidP="00A516CC">
                  <w:pPr>
                    <w:spacing w:before="0" w:beforeAutospacing="0" w:after="0" w:afterAutospacing="0"/>
                    <w:rPr>
                      <w:rFonts w:hAnsi="Times New Roman" w:cs="Times New Roman"/>
                      <w:color w:val="000000"/>
                      <w:sz w:val="18"/>
                      <w:szCs w:val="18"/>
                      <w:lang w:val="ru-RU"/>
                    </w:rPr>
                  </w:pPr>
                  <w:r w:rsidRPr="00A516CC">
                    <w:rPr>
                      <w:rFonts w:hAnsi="Times New Roman" w:cs="Times New Roman"/>
                      <w:color w:val="000000"/>
                      <w:sz w:val="18"/>
                      <w:szCs w:val="18"/>
                      <w:lang w:val="ru-RU"/>
                    </w:rPr>
                    <w:t xml:space="preserve">   </w:t>
                  </w:r>
                  <w:r w:rsidR="009E5071">
                    <w:rPr>
                      <w:rFonts w:hAnsi="Times New Roman" w:cs="Times New Roman"/>
                      <w:color w:val="000000"/>
                      <w:sz w:val="18"/>
                      <w:szCs w:val="18"/>
                      <w:lang w:val="ru-RU"/>
                    </w:rPr>
                    <w:t xml:space="preserve">     </w:t>
                  </w:r>
                  <w:r w:rsidRPr="00A516CC">
                    <w:rPr>
                      <w:rFonts w:hAnsi="Times New Roman" w:cs="Times New Roman"/>
                      <w:color w:val="000000"/>
                      <w:sz w:val="18"/>
                      <w:szCs w:val="18"/>
                      <w:lang w:val="ru-RU"/>
                    </w:rPr>
                    <w:t>Дата</w:t>
                  </w:r>
                  <w:r w:rsidRPr="00A516CC">
                    <w:rPr>
                      <w:rFonts w:hAnsi="Times New Roman" w:cs="Times New Roman"/>
                      <w:color w:val="000000"/>
                      <w:sz w:val="18"/>
                      <w:szCs w:val="18"/>
                      <w:lang w:val="ru-RU"/>
                    </w:rPr>
                    <w:t xml:space="preserve">                </w:t>
                  </w:r>
                </w:p>
              </w:tc>
              <w:tc>
                <w:tcPr>
                  <w:tcW w:w="987" w:type="dxa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14:paraId="79B7FE98" w14:textId="5D3364CA" w:rsidR="00A516CC" w:rsidRPr="00A516CC" w:rsidRDefault="00A516CC" w:rsidP="00A516CC">
                  <w:pPr>
                    <w:spacing w:before="0" w:beforeAutospacing="0" w:after="0" w:afterAutospacing="0"/>
                    <w:rPr>
                      <w:rFonts w:hAnsi="Times New Roman" w:cs="Times New Roman"/>
                      <w:color w:val="000000"/>
                      <w:sz w:val="18"/>
                      <w:szCs w:val="18"/>
                      <w:lang w:val="ru-RU"/>
                    </w:rPr>
                  </w:pPr>
                  <w:r w:rsidRPr="00A516CC">
                    <w:rPr>
                      <w:rFonts w:hAnsi="Times New Roman" w:cs="Times New Roman"/>
                      <w:color w:val="000000"/>
                      <w:sz w:val="18"/>
                      <w:szCs w:val="18"/>
                      <w:lang w:val="ru-RU"/>
                    </w:rPr>
                    <w:t xml:space="preserve"> </w:t>
                  </w:r>
                  <w:r w:rsidRPr="00A516CC">
                    <w:rPr>
                      <w:rFonts w:hAnsi="Times New Roman" w:cs="Times New Roman"/>
                      <w:color w:val="000000"/>
                      <w:sz w:val="18"/>
                      <w:szCs w:val="18"/>
                      <w:lang w:val="ru-RU"/>
                    </w:rPr>
                    <w:t>подпись</w:t>
                  </w:r>
                </w:p>
              </w:tc>
              <w:tc>
                <w:tcPr>
                  <w:tcW w:w="1585" w:type="dxa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14:paraId="733DBE49" w14:textId="77777777" w:rsidR="00A516CC" w:rsidRDefault="00A516CC" w:rsidP="00A516CC">
                  <w:pPr>
                    <w:spacing w:before="0" w:beforeAutospacing="0" w:after="0" w:afterAutospacing="0"/>
                    <w:rPr>
                      <w:rFonts w:hAnsi="Times New Roman" w:cs="Times New Roman"/>
                      <w:color w:val="000000"/>
                      <w:sz w:val="18"/>
                      <w:szCs w:val="18"/>
                      <w:lang w:val="ru-RU"/>
                    </w:rPr>
                  </w:pPr>
                  <w:r w:rsidRPr="00A516CC">
                    <w:rPr>
                      <w:rFonts w:hAnsi="Times New Roman" w:cs="Times New Roman"/>
                      <w:color w:val="000000"/>
                      <w:sz w:val="18"/>
                      <w:szCs w:val="18"/>
                      <w:lang w:val="ru-RU"/>
                    </w:rPr>
                    <w:t xml:space="preserve"> </w:t>
                  </w:r>
                  <w:r w:rsidRPr="00A516CC">
                    <w:rPr>
                      <w:rFonts w:hAnsi="Times New Roman" w:cs="Times New Roman"/>
                      <w:color w:val="000000"/>
                      <w:sz w:val="18"/>
                      <w:szCs w:val="18"/>
                      <w:lang w:val="ru-RU"/>
                    </w:rPr>
                    <w:t>расшифровка</w:t>
                  </w:r>
                </w:p>
                <w:p w14:paraId="22AF06AE" w14:textId="420FCD24" w:rsidR="009E5071" w:rsidRPr="00A516CC" w:rsidRDefault="009E5071" w:rsidP="00A516CC">
                  <w:pPr>
                    <w:spacing w:before="0" w:beforeAutospacing="0" w:after="0" w:afterAutospacing="0"/>
                    <w:rPr>
                      <w:rFonts w:hAnsi="Times New Roman" w:cs="Times New Roman"/>
                      <w:color w:val="000000"/>
                      <w:sz w:val="18"/>
                      <w:szCs w:val="18"/>
                      <w:lang w:val="ru-RU"/>
                    </w:rPr>
                  </w:pPr>
                </w:p>
              </w:tc>
            </w:tr>
          </w:tbl>
          <w:p w14:paraId="09816E27" w14:textId="77777777" w:rsidR="00A516CC" w:rsidRPr="00B62651" w:rsidRDefault="00A516CC" w:rsidP="006C0B77">
            <w:pPr>
              <w:spacing w:after="0"/>
              <w:jc w:val="both"/>
              <w:rPr>
                <w:lang w:val="ru-RU"/>
              </w:rPr>
            </w:pPr>
          </w:p>
        </w:tc>
        <w:tc>
          <w:tcPr>
            <w:tcW w:w="7847" w:type="dxa"/>
          </w:tcPr>
          <w:p w14:paraId="78E567A1" w14:textId="77777777" w:rsidR="00A516CC" w:rsidRPr="008C4A7F" w:rsidRDefault="00A516CC" w:rsidP="00A516CC">
            <w:pPr>
              <w:spacing w:before="0" w:beforeAutospacing="0" w:after="0" w:afterAutospacing="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СОГЛАСИЕ</w:t>
            </w:r>
            <w:r w:rsidRPr="008C4A7F">
              <w:rPr>
                <w:lang w:val="ru-RU"/>
              </w:rPr>
              <w:br/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на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обработку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персональных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данных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, 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разрешенных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для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8C4A7F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распространения</w:t>
            </w:r>
          </w:p>
          <w:p w14:paraId="1041EF8F" w14:textId="77777777" w:rsidR="00A516CC" w:rsidRDefault="00A516CC" w:rsidP="00A516CC">
            <w:pPr>
              <w:spacing w:before="0" w:beforeAutospacing="0" w:after="0" w:afterAutospacing="0"/>
              <w:jc w:val="both"/>
              <w:rPr>
                <w:rFonts w:hAnsi="Times New Roman" w:cs="Times New Roman"/>
                <w:color w:val="000000"/>
                <w:lang w:val="ru-RU"/>
              </w:rPr>
            </w:pPr>
            <w:r w:rsidRPr="00A516CC">
              <w:rPr>
                <w:rFonts w:hAnsi="Times New Roman" w:cs="Times New Roman"/>
                <w:color w:val="000000"/>
                <w:lang w:val="ru-RU"/>
              </w:rPr>
              <w:t>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, _____________________________________________________________</w:t>
            </w:r>
            <w:r>
              <w:rPr>
                <w:rFonts w:hAnsi="Times New Roman" w:cs="Times New Roman"/>
                <w:color w:val="000000"/>
                <w:lang w:val="ru-RU"/>
              </w:rPr>
              <w:t>_____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,</w:t>
            </w:r>
          </w:p>
          <w:p w14:paraId="7494F5ED" w14:textId="5A77F808" w:rsidR="00A516CC" w:rsidRPr="00A516CC" w:rsidRDefault="00A516CC" w:rsidP="00A516CC">
            <w:pPr>
              <w:spacing w:before="0" w:beforeAutospacing="0" w:after="0" w:afterAutospacing="0"/>
              <w:jc w:val="both"/>
              <w:rPr>
                <w:rFonts w:hAnsi="Times New Roman" w:cs="Times New Roman"/>
                <w:color w:val="000000"/>
                <w:lang w:val="ru-RU"/>
              </w:rPr>
            </w:pPr>
            <w:proofErr w:type="gramStart"/>
            <w:r w:rsidRPr="00A516CC">
              <w:rPr>
                <w:rFonts w:hAnsi="Times New Roman" w:cs="Times New Roman"/>
                <w:color w:val="000000"/>
                <w:lang w:val="ru-RU"/>
              </w:rPr>
              <w:t>номер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телефона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: _____________________,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электронная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почта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: ___________________,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соответствии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статьями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6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10.1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Федерального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закона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27.07.2006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№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152-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ФЗ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«О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персональных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данных»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приказом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Роскомнадзора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24.02.2021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№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18,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своей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волей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своих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интересах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даю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согласие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начальнику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летнего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оздоровительного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лагеря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дневным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пребыванием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детей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«Солнышко»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ба</w:t>
            </w:r>
            <w:bookmarkStart w:id="2" w:name="_GoBack"/>
            <w:bookmarkEnd w:id="2"/>
            <w:r w:rsidRPr="00A516CC">
              <w:rPr>
                <w:rFonts w:hAnsi="Times New Roman" w:cs="Times New Roman"/>
                <w:color w:val="000000"/>
                <w:lang w:val="ru-RU"/>
              </w:rPr>
              <w:t>зе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Муниципального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бюджетного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образовательного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учреждения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дополнительного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образования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Дом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детского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творчества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proofErr w:type="spellStart"/>
            <w:r w:rsidRPr="00A516CC">
              <w:rPr>
                <w:rFonts w:hAnsi="Times New Roman" w:cs="Times New Roman"/>
                <w:color w:val="000000"/>
                <w:lang w:val="ru-RU"/>
              </w:rPr>
              <w:t>п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г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т</w:t>
            </w:r>
            <w:proofErr w:type="spellEnd"/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Сосьва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зарегистрированному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адресу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:</w:t>
            </w:r>
            <w:proofErr w:type="gramEnd"/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proofErr w:type="gramStart"/>
            <w:r w:rsidRPr="00A516CC">
              <w:rPr>
                <w:rFonts w:hAnsi="Times New Roman" w:cs="Times New Roman"/>
                <w:color w:val="000000"/>
                <w:lang w:val="ru-RU"/>
              </w:rPr>
              <w:t>Свердловская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обл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.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Серовский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район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.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Сосьва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Балдина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49,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ОГРН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1026601820563,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ИНН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6650001161,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обработку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моих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персональных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данных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несовершеннолетнего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ребенка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именно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совершение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действий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предусмотренных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пунктом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3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статьи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3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Федерального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закона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27.07.2006 N 152-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ФЗ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«О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персональных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данных»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целях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организации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проведения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летнего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оздоровительного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лагеря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дневным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пребыванием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детей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«Солнышко»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базе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МБОУ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ДДТ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proofErr w:type="spellStart"/>
            <w:r w:rsidRPr="00A516CC">
              <w:rPr>
                <w:rFonts w:hAnsi="Times New Roman" w:cs="Times New Roman"/>
                <w:color w:val="000000"/>
                <w:lang w:val="ru-RU"/>
              </w:rPr>
              <w:t>п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г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т</w:t>
            </w:r>
            <w:proofErr w:type="spellEnd"/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Сосьва</w:t>
            </w:r>
            <w:proofErr w:type="gramEnd"/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участием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вышеуказанного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ребенка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использованием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материалов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его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участии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летнем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оздоровительном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лагере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дневным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пребыванием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детей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«Солнышко»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базе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МБОУ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ДДТ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proofErr w:type="spellStart"/>
            <w:r w:rsidRPr="00A516CC">
              <w:rPr>
                <w:rFonts w:hAnsi="Times New Roman" w:cs="Times New Roman"/>
                <w:color w:val="000000"/>
                <w:lang w:val="ru-RU"/>
              </w:rPr>
              <w:t>п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г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т</w:t>
            </w:r>
            <w:proofErr w:type="spellEnd"/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Сосьва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информационных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целях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. </w:t>
            </w:r>
            <w:proofErr w:type="gramStart"/>
            <w:r w:rsidRPr="00A516CC">
              <w:rPr>
                <w:rFonts w:hAnsi="Times New Roman" w:cs="Times New Roman"/>
                <w:color w:val="000000"/>
                <w:lang w:val="ru-RU"/>
              </w:rPr>
              <w:t>Перечнем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персональных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данных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обработку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которых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даю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согласие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являются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любые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сведения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относящаяся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ко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мне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прямо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или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косвенно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полученные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обрабатываемые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указанных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выше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целях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том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числе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: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фамилия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имя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отчество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пол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возраст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использование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фото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-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видеоматериалов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полученных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ходе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летнего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оздоровительного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лагеря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дневным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пребыванием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детей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«Солнышко»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базе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МБОУ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ДДТ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. 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г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 xml:space="preserve">. 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т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 xml:space="preserve">.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Сосьва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включая</w:t>
            </w:r>
            <w:proofErr w:type="gramEnd"/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: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публикацию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официальных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интернет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-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ресурсах</w:t>
            </w:r>
            <w:proofErr w:type="gramStart"/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,</w:t>
            </w:r>
            <w:proofErr w:type="gramEnd"/>
            <w:r w:rsidRPr="00A516CC">
              <w:rPr>
                <w:rFonts w:hAnsi="Times New Roman" w:cs="Times New Roman"/>
                <w:color w:val="000000"/>
                <w:lang w:val="ru-RU"/>
              </w:rPr>
              <w:t>передачу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для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публикации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доверенным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лицам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использование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качестве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иллюстративного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материала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презентациях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летнего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оздоровительного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лагеря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дневным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пребыванием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детей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«Солнышко»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базе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МБОУ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ДДТ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proofErr w:type="spellStart"/>
            <w:r w:rsidRPr="00A516CC">
              <w:rPr>
                <w:rFonts w:hAnsi="Times New Roman" w:cs="Times New Roman"/>
                <w:color w:val="000000"/>
                <w:lang w:val="ru-RU"/>
              </w:rPr>
              <w:t>п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г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="00B62651">
              <w:rPr>
                <w:rFonts w:hAnsi="Times New Roman" w:cs="Times New Roman"/>
                <w:color w:val="000000"/>
                <w:lang w:val="ru-RU"/>
              </w:rPr>
              <w:t>т</w:t>
            </w:r>
            <w:proofErr w:type="spellEnd"/>
            <w:r w:rsidR="00B62651">
              <w:rPr>
                <w:rFonts w:hAnsi="Times New Roman" w:cs="Times New Roman"/>
                <w:color w:val="000000"/>
                <w:lang w:val="ru-RU"/>
              </w:rPr>
              <w:t>.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Сосьва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;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сбор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запись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систематизацию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накопление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хранение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уточнение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(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обновление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изменение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),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извлечение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использование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передачу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(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распространение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предоставление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доступ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),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обезличивание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блокирование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удаление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,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уничтожение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фото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-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и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видеоматериалов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Настоящее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согласие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действует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со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дня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его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>подписания</w:t>
            </w:r>
            <w:r w:rsidRPr="00A516CC">
              <w:rPr>
                <w:rFonts w:hAnsi="Times New Roman" w:cs="Times New Roman"/>
                <w:color w:val="000000"/>
                <w:lang w:val="ru-RU"/>
              </w:rPr>
              <w:t xml:space="preserve"> </w:t>
            </w:r>
          </w:p>
          <w:tbl>
            <w:tblPr>
              <w:tblW w:w="0" w:type="auto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600" w:firstRow="0" w:lastRow="0" w:firstColumn="0" w:lastColumn="0" w:noHBand="1" w:noVBand="1"/>
            </w:tblPr>
            <w:tblGrid>
              <w:gridCol w:w="1346"/>
              <w:gridCol w:w="987"/>
              <w:gridCol w:w="1585"/>
            </w:tblGrid>
            <w:tr w:rsidR="00A516CC" w:rsidRPr="00B62651" w14:paraId="3C76E03A" w14:textId="77777777" w:rsidTr="00A516CC">
              <w:tc>
                <w:tcPr>
                  <w:tcW w:w="1346" w:type="dxa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14:paraId="11AB744B" w14:textId="77777777" w:rsidR="00A516CC" w:rsidRPr="0072342D" w:rsidRDefault="00A516CC" w:rsidP="00A516CC">
                  <w:pPr>
                    <w:spacing w:before="0" w:beforeAutospacing="0" w:after="0" w:afterAutospacing="0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  <w:lang w:val="ru-RU"/>
                    </w:rPr>
                  </w:pPr>
                  <w:r w:rsidRPr="0072342D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  <w:lang w:val="ru-RU"/>
                    </w:rPr>
                    <w:t>__________</w:t>
                  </w:r>
                </w:p>
              </w:tc>
              <w:tc>
                <w:tcPr>
                  <w:tcW w:w="987" w:type="dxa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14:paraId="79992A00" w14:textId="77777777" w:rsidR="00A516CC" w:rsidRPr="0072342D" w:rsidRDefault="00A516CC" w:rsidP="00A516CC">
                  <w:pPr>
                    <w:spacing w:before="0" w:beforeAutospacing="0" w:after="0" w:afterAutospacing="0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  <w:lang w:val="ru-RU"/>
                    </w:rPr>
                  </w:pPr>
                  <w:r w:rsidRPr="0072342D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  <w:lang w:val="ru-RU"/>
                    </w:rPr>
                    <w:t>_______</w:t>
                  </w:r>
                </w:p>
              </w:tc>
              <w:tc>
                <w:tcPr>
                  <w:tcW w:w="1585" w:type="dxa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</w:tcPr>
                <w:p w14:paraId="03ED2A28" w14:textId="77777777" w:rsidR="00A516CC" w:rsidRPr="0072342D" w:rsidRDefault="00A516CC" w:rsidP="00A516CC">
                  <w:pPr>
                    <w:spacing w:before="0" w:beforeAutospacing="0" w:after="0" w:afterAutospacing="0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  <w:lang w:val="ru-RU"/>
                    </w:rPr>
                  </w:pPr>
                  <w:r w:rsidRPr="0072342D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  <w:lang w:val="ru-RU"/>
                    </w:rPr>
                    <w:t>____________</w:t>
                  </w:r>
                </w:p>
              </w:tc>
            </w:tr>
          </w:tbl>
          <w:p w14:paraId="456B9354" w14:textId="43164A62" w:rsidR="00A516CC" w:rsidRPr="00A516CC" w:rsidRDefault="00A516CC" w:rsidP="00A516CC">
            <w:pPr>
              <w:spacing w:before="0" w:beforeAutospacing="0" w:after="0" w:afterAutospacing="0"/>
              <w:jc w:val="both"/>
              <w:rPr>
                <w:lang w:val="ru-RU"/>
              </w:rPr>
            </w:pPr>
            <w:r w:rsidRPr="00A516CC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        Дата           </w:t>
            </w:r>
            <w:r w:rsidR="009E507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     </w:t>
            </w:r>
            <w:r w:rsidRPr="00A516CC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подпись       расшифровка</w:t>
            </w:r>
          </w:p>
        </w:tc>
      </w:tr>
    </w:tbl>
    <w:p w14:paraId="0494FB1E" w14:textId="77777777" w:rsidR="00F12C76" w:rsidRPr="0072342D" w:rsidRDefault="00F12C76" w:rsidP="00A516CC">
      <w:pPr>
        <w:spacing w:after="0"/>
        <w:jc w:val="both"/>
        <w:rPr>
          <w:lang w:val="ru-RU"/>
        </w:rPr>
      </w:pPr>
    </w:p>
    <w:sectPr w:rsidR="00F12C76" w:rsidRPr="0072342D" w:rsidSect="00A516CC">
      <w:pgSz w:w="16838" w:h="11906" w:orient="landscape" w:code="9"/>
      <w:pgMar w:top="567" w:right="567" w:bottom="567" w:left="567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57EE"/>
    <w:rsid w:val="006C0B77"/>
    <w:rsid w:val="007157EE"/>
    <w:rsid w:val="0072342D"/>
    <w:rsid w:val="008242FF"/>
    <w:rsid w:val="00870751"/>
    <w:rsid w:val="008A7282"/>
    <w:rsid w:val="00922C48"/>
    <w:rsid w:val="009E5071"/>
    <w:rsid w:val="00A516CC"/>
    <w:rsid w:val="00B62651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14DA1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16CC"/>
    <w:pPr>
      <w:spacing w:before="100" w:beforeAutospacing="1" w:after="100" w:afterAutospacing="1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16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16CC"/>
    <w:pPr>
      <w:spacing w:before="100" w:beforeAutospacing="1" w:after="100" w:afterAutospacing="1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16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705</Words>
  <Characters>4020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cp:lastPrinted>2024-03-05T06:39:00Z</cp:lastPrinted>
  <dcterms:created xsi:type="dcterms:W3CDTF">2024-03-05T06:24:00Z</dcterms:created>
  <dcterms:modified xsi:type="dcterms:W3CDTF">2025-04-08T05:23:00Z</dcterms:modified>
</cp:coreProperties>
</file>