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AF31D" w14:textId="77777777" w:rsidR="009B6C80" w:rsidRPr="009B6C80" w:rsidRDefault="006756AD" w:rsidP="009B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B6C80" w:rsidRPr="009B6C80">
        <w:rPr>
          <w:rFonts w:ascii="Times New Roman" w:eastAsia="Times New Roman" w:hAnsi="Times New Roman" w:cs="Times New Roman"/>
          <w:b/>
          <w:sz w:val="28"/>
          <w:szCs w:val="28"/>
        </w:rPr>
        <w:t>Условия Палаточного лагеря не стационарного типа «Юность»</w:t>
      </w:r>
    </w:p>
    <w:p w14:paraId="470F5760" w14:textId="2FBD867D" w:rsidR="009B6C80" w:rsidRDefault="009B6C80" w:rsidP="006756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389AF3" w14:textId="4FB263CE" w:rsidR="00C97E56" w:rsidRPr="00F2235C" w:rsidRDefault="009B6C80" w:rsidP="006756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детского творчества п. Сосьва с 2018 года организует в </w:t>
      </w:r>
      <w:r w:rsidR="00A64C7D" w:rsidRPr="00F2235C">
        <w:rPr>
          <w:rFonts w:ascii="Times New Roman" w:eastAsia="Times New Roman" w:hAnsi="Times New Roman" w:cs="Times New Roman"/>
          <w:sz w:val="28"/>
          <w:szCs w:val="28"/>
        </w:rPr>
        <w:t>летний каникулярный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C7D" w:rsidRPr="00F2235C">
        <w:rPr>
          <w:rFonts w:ascii="Times New Roman" w:eastAsia="Times New Roman" w:hAnsi="Times New Roman" w:cs="Times New Roman"/>
          <w:sz w:val="28"/>
          <w:szCs w:val="28"/>
        </w:rPr>
        <w:t>период для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 xml:space="preserve"> детей и подростков палаточный лагерь в две </w:t>
      </w:r>
      <w:r w:rsidR="00CC4186">
        <w:rPr>
          <w:rFonts w:ascii="Times New Roman" w:eastAsia="Times New Roman" w:hAnsi="Times New Roman" w:cs="Times New Roman"/>
          <w:sz w:val="28"/>
          <w:szCs w:val="28"/>
        </w:rPr>
        <w:t xml:space="preserve">профильные 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="00587D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C4186">
        <w:rPr>
          <w:rFonts w:ascii="Times New Roman" w:eastAsia="Times New Roman" w:hAnsi="Times New Roman" w:cs="Times New Roman"/>
          <w:sz w:val="28"/>
          <w:szCs w:val="28"/>
        </w:rPr>
        <w:t>военно-патриотическая см</w:t>
      </w:r>
      <w:r w:rsidR="00587D37">
        <w:rPr>
          <w:rFonts w:ascii="Times New Roman" w:eastAsia="Times New Roman" w:hAnsi="Times New Roman" w:cs="Times New Roman"/>
          <w:sz w:val="28"/>
          <w:szCs w:val="28"/>
        </w:rPr>
        <w:t>ена, туристско-спортивная смена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4710" w:rsidRPr="00F22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56AD" w:rsidRPr="00F2235C">
        <w:rPr>
          <w:rFonts w:ascii="Times New Roman" w:hAnsi="Times New Roman" w:cs="Times New Roman"/>
          <w:sz w:val="28"/>
          <w:szCs w:val="28"/>
        </w:rPr>
        <w:t>Многолетний опыт проведения профильного палаточного лагеря педагогического коллектива МБОУ ДО ДДТ п. Сосьва подтверждает неоспоримое положительное значение  влияния природных условий проживания не только на оздоровление подрастающего поколения, но и на развитие личности детей и подростков в целом.</w:t>
      </w:r>
    </w:p>
    <w:p w14:paraId="7A569ED9" w14:textId="1B346960" w:rsidR="00C97E56" w:rsidRDefault="009441AC" w:rsidP="00C97E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>Палаточный лагерь</w:t>
      </w:r>
      <w:r w:rsidR="00224710" w:rsidRPr="00F2235C">
        <w:rPr>
          <w:rFonts w:ascii="Times New Roman" w:eastAsia="Times New Roman" w:hAnsi="Times New Roman" w:cs="Times New Roman"/>
          <w:sz w:val="28"/>
          <w:szCs w:val="28"/>
        </w:rPr>
        <w:t xml:space="preserve"> не стационарного типа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 xml:space="preserve"> «Юность», </w:t>
      </w:r>
      <w:r w:rsidR="00A64C7D" w:rsidRPr="00F2235C">
        <w:rPr>
          <w:rFonts w:ascii="Times New Roman" w:eastAsia="Times New Roman" w:hAnsi="Times New Roman" w:cs="Times New Roman"/>
          <w:sz w:val="28"/>
          <w:szCs w:val="28"/>
        </w:rPr>
        <w:t>расположен по</w:t>
      </w:r>
      <w:r w:rsidR="00C97E56" w:rsidRPr="00F2235C">
        <w:rPr>
          <w:rFonts w:ascii="Times New Roman" w:eastAsia="Times New Roman" w:hAnsi="Times New Roman" w:cs="Times New Roman"/>
          <w:sz w:val="28"/>
          <w:szCs w:val="28"/>
        </w:rPr>
        <w:t xml:space="preserve"> адресу: 624971, Свердловская область, Серовский район, поселок городского типа Сосьва, 1250 метров северо-восточнее ул. Серова, строение 4 а.</w:t>
      </w:r>
    </w:p>
    <w:p w14:paraId="263A3E57" w14:textId="071874F5" w:rsidR="004328EB" w:rsidRDefault="004328EB" w:rsidP="00432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328EB">
        <w:rPr>
          <w:rFonts w:ascii="Times New Roman" w:eastAsia="Times New Roman" w:hAnsi="Times New Roman" w:cs="Times New Roman"/>
          <w:sz w:val="28"/>
          <w:szCs w:val="28"/>
        </w:rPr>
        <w:t xml:space="preserve">Палаточный лагерь «Юность» размещен в естественных природных условиях, организуется для детей в возрасте от 10 до 17 лет на время летних каникул. Палаточный лагерь «Юность» расположен вблизи источника водообеспечения, река Пата – 200 м, на территории лагеря имеется колодец.  Палаточный лагерь «Юность» оснащен 2-мя громкоговорителями и </w:t>
      </w:r>
      <w:proofErr w:type="spellStart"/>
      <w:r w:rsidRPr="004328EB">
        <w:rPr>
          <w:rFonts w:ascii="Times New Roman" w:eastAsia="Times New Roman" w:hAnsi="Times New Roman" w:cs="Times New Roman"/>
          <w:sz w:val="28"/>
          <w:szCs w:val="28"/>
        </w:rPr>
        <w:t>звукоусилительной</w:t>
      </w:r>
      <w:proofErr w:type="spellEnd"/>
      <w:r w:rsidRPr="004328EB">
        <w:rPr>
          <w:rFonts w:ascii="Times New Roman" w:eastAsia="Times New Roman" w:hAnsi="Times New Roman" w:cs="Times New Roman"/>
          <w:sz w:val="28"/>
          <w:szCs w:val="28"/>
        </w:rPr>
        <w:t xml:space="preserve"> аппаратурой, обеспечивающей подачу сигнала оповещения людей о пожаре и об угрозе совершения или о совершении террористического акта. К палаточному лагерю имеются подъездные пути в виде грунтовой дороги в удовлетворительном состоянии.</w:t>
      </w:r>
    </w:p>
    <w:p w14:paraId="6818D215" w14:textId="46B8F694" w:rsidR="007A1DB1" w:rsidRDefault="00A44381" w:rsidP="00A672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F2235C">
        <w:rPr>
          <w:rFonts w:ascii="Times New Roman" w:eastAsia="Times New Roman" w:hAnsi="Times New Roman" w:cs="Times New Roman"/>
          <w:sz w:val="28"/>
          <w:szCs w:val="28"/>
        </w:rPr>
        <w:t>Палаточный лагерь не стационарного типа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«Юность»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ежегодно  проходит</w:t>
      </w:r>
      <w:proofErr w:type="gramEnd"/>
      <w:r w:rsidR="00A6725F">
        <w:rPr>
          <w:rFonts w:ascii="Times New Roman" w:eastAsia="Times New Roman" w:hAnsi="Times New Roman" w:cs="Times New Roman"/>
          <w:sz w:val="28"/>
          <w:szCs w:val="28"/>
        </w:rPr>
        <w:t xml:space="preserve"> санитарно-эпидемиологическую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25F">
        <w:rPr>
          <w:rFonts w:ascii="Times New Roman" w:eastAsia="Times New Roman" w:hAnsi="Times New Roman" w:cs="Times New Roman"/>
          <w:sz w:val="28"/>
          <w:szCs w:val="28"/>
        </w:rPr>
        <w:t xml:space="preserve">экспертизу </w:t>
      </w:r>
      <w:r w:rsidR="00A6725F" w:rsidRPr="00A6725F">
        <w:rPr>
          <w:rFonts w:ascii="Times New Roman" w:eastAsia="Times New Roman" w:hAnsi="Times New Roman" w:cs="Times New Roman"/>
          <w:sz w:val="28"/>
          <w:szCs w:val="28"/>
        </w:rPr>
        <w:t>ФБУЗ Центр гигиены и  эпидемиологии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6035">
        <w:rPr>
          <w:rFonts w:ascii="Times New Roman" w:eastAsia="Times New Roman" w:hAnsi="Times New Roman" w:cs="Times New Roman"/>
          <w:sz w:val="28"/>
          <w:szCs w:val="28"/>
        </w:rPr>
        <w:t xml:space="preserve"> и  получает </w:t>
      </w:r>
      <w:r w:rsidRPr="00A6725F">
        <w:rPr>
          <w:rFonts w:ascii="Times New Roman" w:eastAsia="Times New Roman" w:hAnsi="Times New Roman" w:cs="Times New Roman"/>
          <w:sz w:val="28"/>
          <w:szCs w:val="28"/>
        </w:rPr>
        <w:t>эксперт</w:t>
      </w:r>
      <w:r w:rsidR="00B36035" w:rsidRPr="00A6725F">
        <w:rPr>
          <w:rFonts w:ascii="Times New Roman" w:eastAsia="Times New Roman" w:hAnsi="Times New Roman" w:cs="Times New Roman"/>
          <w:sz w:val="28"/>
          <w:szCs w:val="28"/>
        </w:rPr>
        <w:t xml:space="preserve">ное заключение </w:t>
      </w:r>
      <w:r w:rsidR="007A1DB1" w:rsidRPr="00A67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6D1" w:rsidRPr="00A6725F">
        <w:rPr>
          <w:rFonts w:ascii="Times New Roman" w:eastAsia="Times New Roman" w:hAnsi="Times New Roman" w:cs="Times New Roman"/>
          <w:sz w:val="28"/>
          <w:szCs w:val="28"/>
        </w:rPr>
        <w:t>о соответствии требованиям</w:t>
      </w:r>
      <w:r w:rsidR="00A67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725F">
        <w:rPr>
          <w:rFonts w:ascii="Times New Roman" w:eastAsia="Times New Roman" w:hAnsi="Times New Roman" w:cs="Times New Roman"/>
          <w:sz w:val="28"/>
          <w:szCs w:val="28"/>
        </w:rPr>
        <w:t>СаПиН</w:t>
      </w:r>
      <w:proofErr w:type="spellEnd"/>
      <w:r w:rsidR="00A672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05529" w14:textId="070444FD" w:rsidR="00A44381" w:rsidRDefault="00C33D06" w:rsidP="00C33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D06">
        <w:rPr>
          <w:rFonts w:ascii="Times New Roman" w:eastAsia="Times New Roman" w:hAnsi="Times New Roman" w:cs="Times New Roman"/>
          <w:sz w:val="28"/>
          <w:szCs w:val="28"/>
        </w:rPr>
        <w:t>Палаточный лагерь не стационарного типа «Юность» ежегодно  проходит</w:t>
      </w:r>
      <w:r w:rsidRPr="00C33D06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C33D06">
        <w:rPr>
          <w:rFonts w:ascii="Times New Roman" w:eastAsia="Times New Roman" w:hAnsi="Times New Roman" w:cs="Times New Roman"/>
          <w:sz w:val="28"/>
          <w:szCs w:val="28"/>
        </w:rPr>
        <w:t xml:space="preserve">приемку </w:t>
      </w:r>
      <w:proofErr w:type="spellStart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>ОНДиПР</w:t>
      </w:r>
      <w:proofErr w:type="spellEnd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 xml:space="preserve"> Верхотурский, </w:t>
      </w:r>
      <w:proofErr w:type="spellStart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>Новолялинского</w:t>
      </w:r>
      <w:proofErr w:type="spellEnd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 xml:space="preserve"> ГО, Сосьвинского ГО, </w:t>
      </w:r>
      <w:proofErr w:type="spellStart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>Гаринского</w:t>
      </w:r>
      <w:proofErr w:type="spellEnd"/>
      <w:r w:rsidR="00BD3948" w:rsidRPr="00BD3948">
        <w:rPr>
          <w:rFonts w:ascii="Times New Roman" w:eastAsia="Times New Roman" w:hAnsi="Times New Roman" w:cs="Times New Roman"/>
          <w:sz w:val="28"/>
          <w:szCs w:val="28"/>
        </w:rPr>
        <w:t xml:space="preserve"> ГО УНД и ПР ГУ МЧС России по Свердловской области </w:t>
      </w:r>
      <w:r w:rsidRPr="00C33D06">
        <w:rPr>
          <w:rFonts w:ascii="Times New Roman" w:eastAsia="Times New Roman" w:hAnsi="Times New Roman" w:cs="Times New Roman"/>
          <w:sz w:val="28"/>
          <w:szCs w:val="28"/>
        </w:rPr>
        <w:t>на соответствие</w:t>
      </w:r>
      <w:r w:rsidR="00A4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таких нормативных документов, как </w:t>
      </w:r>
      <w:r w:rsidR="006145C4" w:rsidRPr="00743B48">
        <w:rPr>
          <w:rFonts w:ascii="Times New Roman" w:eastAsia="Times New Roman" w:hAnsi="Times New Roman" w:cs="Times New Roman"/>
          <w:sz w:val="28"/>
          <w:szCs w:val="28"/>
        </w:rPr>
        <w:t>«Правила противопожарного режима в Российской Федерации», утвержденных постановлением Правительства РФ №1479 от 16 сентября 2020 г., (с изменениями на 31 декабря 2020 г., 21 мая 2021 г., 24 октября 2022 г., 30 марта 2023</w:t>
      </w:r>
      <w:r w:rsidR="006145C4">
        <w:rPr>
          <w:rFonts w:ascii="Times New Roman" w:eastAsia="Times New Roman" w:hAnsi="Times New Roman" w:cs="Times New Roman"/>
          <w:sz w:val="28"/>
          <w:szCs w:val="28"/>
        </w:rPr>
        <w:t>).</w:t>
      </w:r>
      <w:r w:rsidR="001A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95A7B1" w14:textId="77777777" w:rsidR="00053A67" w:rsidRDefault="00053A67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3A67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прибытия первого пожарного подразделения до наиболее удаленного объекта защиты Палаточного лагеря «Юность» от пожарной части № 6/4 ГКПТУ СО «ОПС СО № 6 (телефон 101, 112; 834385 47001), расположенной по адресу: 624971, Свердловская область, Серовский район, п.г.т. Сосьва, ул. Ленина д. 3 - 5 мин.</w:t>
      </w:r>
      <w:r w:rsidR="00CE5EFD" w:rsidRPr="00F2235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7F3B5D2" w14:textId="77777777" w:rsidR="00ED6211" w:rsidRPr="00ED6211" w:rsidRDefault="00053A67" w:rsidP="00ED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6211" w:rsidRPr="00ED6211">
        <w:rPr>
          <w:rFonts w:ascii="Times New Roman" w:eastAsia="Times New Roman" w:hAnsi="Times New Roman" w:cs="Times New Roman"/>
          <w:sz w:val="28"/>
          <w:szCs w:val="28"/>
        </w:rPr>
        <w:t>Территория Палаточного лагеря «Юность» - площадью 0,03 кв. км оборудована пожарными щитами – 3 штуки. На каждом ПЩ располагается — один лом, один багор, два ведра, одна штыковая лопата, ящик с песком, бочка с водой, вместимостью - 200 литров. ПЩ оборудованы дополнительно огнетушителями - 6 штук и кошмой противопожарной – 3 шт.</w:t>
      </w:r>
    </w:p>
    <w:p w14:paraId="6B931200" w14:textId="77777777" w:rsidR="00ED6211" w:rsidRPr="00ED6211" w:rsidRDefault="00ED6211" w:rsidP="00ED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Территория Палаточного лагеря «Юность» имеет по периметру- 2378 метров защитную </w:t>
      </w:r>
      <w:proofErr w:type="spellStart"/>
      <w:r w:rsidRPr="00ED6211">
        <w:rPr>
          <w:rFonts w:ascii="Times New Roman" w:eastAsia="Times New Roman" w:hAnsi="Times New Roman" w:cs="Times New Roman"/>
          <w:sz w:val="28"/>
          <w:szCs w:val="28"/>
        </w:rPr>
        <w:t>минерализированную</w:t>
      </w:r>
      <w:proofErr w:type="spellEnd"/>
      <w:r w:rsidRPr="00ED6211">
        <w:rPr>
          <w:rFonts w:ascii="Times New Roman" w:eastAsia="Times New Roman" w:hAnsi="Times New Roman" w:cs="Times New Roman"/>
          <w:sz w:val="28"/>
          <w:szCs w:val="28"/>
        </w:rPr>
        <w:t xml:space="preserve"> полосу шириной - 5 м. (Состояние и ежегодное обслуживание </w:t>
      </w:r>
      <w:proofErr w:type="spellStart"/>
      <w:r w:rsidRPr="00ED6211">
        <w:rPr>
          <w:rFonts w:ascii="Times New Roman" w:eastAsia="Times New Roman" w:hAnsi="Times New Roman" w:cs="Times New Roman"/>
          <w:sz w:val="28"/>
          <w:szCs w:val="28"/>
        </w:rPr>
        <w:t>минерализированной</w:t>
      </w:r>
      <w:proofErr w:type="spellEnd"/>
      <w:r w:rsidRPr="00ED6211">
        <w:rPr>
          <w:rFonts w:ascii="Times New Roman" w:eastAsia="Times New Roman" w:hAnsi="Times New Roman" w:cs="Times New Roman"/>
          <w:sz w:val="28"/>
          <w:szCs w:val="28"/>
        </w:rPr>
        <w:t xml:space="preserve"> полосы осуществляется АКЦИОНЕРНЫМ ОБЩЕСТВОМ "АРГУС СФК").</w:t>
      </w:r>
    </w:p>
    <w:p w14:paraId="04268C9B" w14:textId="64163D91" w:rsidR="00ED6211" w:rsidRPr="00ED6211" w:rsidRDefault="004B3A29" w:rsidP="00ED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6211" w:rsidRPr="00ED6211">
        <w:rPr>
          <w:rFonts w:ascii="Times New Roman" w:eastAsia="Times New Roman" w:hAnsi="Times New Roman" w:cs="Times New Roman"/>
          <w:sz w:val="28"/>
          <w:szCs w:val="28"/>
        </w:rPr>
        <w:t>За территорией Палаточного лагеря «Юность» находится автостоянка с твердым покрытием -300 м2.</w:t>
      </w:r>
    </w:p>
    <w:p w14:paraId="55ECBA7F" w14:textId="4444CCF3" w:rsidR="00ED6211" w:rsidRPr="00ED6211" w:rsidRDefault="004B3A29" w:rsidP="00ED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6211" w:rsidRPr="00ED6211">
        <w:rPr>
          <w:rFonts w:ascii="Times New Roman" w:eastAsia="Times New Roman" w:hAnsi="Times New Roman" w:cs="Times New Roman"/>
          <w:sz w:val="28"/>
          <w:szCs w:val="28"/>
        </w:rPr>
        <w:t xml:space="preserve">Территория Палаточного лагеря «Юность» ограничена деревянным забором высотой 1,5 метра по всему периметру с двумя выходами (калитками) для людей и воротами для въезда и выезда.  Освещение территории лагеря в ночное время осуществляется с помощью бензинового генератора «BUIDER - 6500». Неиспользуемые места на территории палаточного лагеря «Юность» по всему периметру ограждены сигнальной лентой. </w:t>
      </w:r>
    </w:p>
    <w:p w14:paraId="6AC898F2" w14:textId="77777777" w:rsidR="004B3A29" w:rsidRDefault="004B3A29" w:rsidP="00ED6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D6211" w:rsidRPr="00ED6211">
        <w:rPr>
          <w:rFonts w:ascii="Times New Roman" w:eastAsia="Times New Roman" w:hAnsi="Times New Roman" w:cs="Times New Roman"/>
          <w:sz w:val="28"/>
          <w:szCs w:val="28"/>
        </w:rPr>
        <w:t>Палаточный лагерь «Юность» находится под охраной сторожей МБОУ ДО ДДТ п. Сосьва (ДОЭЦ «Юность).  Режим работы объекта – 24-часовой режим. На территории палаточного лагеря осуществляется сторожами МБОУ ДО ДДТ п. Сосьва (ДОЭЦ «Юность) пропускной режим и системный обход территории Палаточного лагеря «Юность» в соответствии с планом периодической проверки территории лагеря.</w:t>
      </w:r>
      <w:r w:rsidR="00E12AF6">
        <w:rPr>
          <w:rFonts w:ascii="Times New Roman" w:eastAsia="Times New Roman" w:hAnsi="Times New Roman" w:cs="Times New Roman"/>
          <w:color w:val="22272F"/>
          <w:sz w:val="28"/>
          <w:szCs w:val="28"/>
        </w:rPr>
        <w:tab/>
      </w:r>
    </w:p>
    <w:p w14:paraId="483D4A93" w14:textId="00249D0C" w:rsidR="00C97E56" w:rsidRDefault="00E12AF6" w:rsidP="004B3A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3A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территории палаточного лагеря расположены </w:t>
      </w:r>
      <w:r w:rsidR="00A44381" w:rsidRPr="004B3A29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следующие зоны:</w:t>
      </w:r>
    </w:p>
    <w:p w14:paraId="0750B7F2" w14:textId="77777777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>На территории Палаточного лагеря «Юность» выделены следующие зоны:</w:t>
      </w:r>
    </w:p>
    <w:p w14:paraId="3EAD8559" w14:textId="77777777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>-жилая зона;</w:t>
      </w:r>
    </w:p>
    <w:p w14:paraId="21E17748" w14:textId="77777777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 xml:space="preserve">-санитарно-бытовая зона; </w:t>
      </w:r>
    </w:p>
    <w:p w14:paraId="61A9D7BA" w14:textId="77777777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50930204"/>
      <w:r w:rsidRPr="008A5AA4">
        <w:rPr>
          <w:rFonts w:ascii="Times New Roman" w:eastAsia="Times New Roman" w:hAnsi="Times New Roman" w:cs="Times New Roman"/>
          <w:sz w:val="28"/>
          <w:szCs w:val="28"/>
        </w:rPr>
        <w:t>-зона для раздачи и приема пищи;</w:t>
      </w:r>
    </w:p>
    <w:bookmarkEnd w:id="1"/>
    <w:p w14:paraId="4BC5DADA" w14:textId="2F334511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>-административно-</w:t>
      </w:r>
      <w:r w:rsidR="00ED3831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Pr="008A5AA4">
        <w:rPr>
          <w:rFonts w:ascii="Times New Roman" w:eastAsia="Times New Roman" w:hAnsi="Times New Roman" w:cs="Times New Roman"/>
          <w:sz w:val="28"/>
          <w:szCs w:val="28"/>
        </w:rPr>
        <w:t xml:space="preserve"> зона;</w:t>
      </w:r>
    </w:p>
    <w:p w14:paraId="74F86AE9" w14:textId="77777777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 xml:space="preserve">-физкультурно-спортивная зона. </w:t>
      </w:r>
    </w:p>
    <w:p w14:paraId="792A5B16" w14:textId="3C648ED5" w:rsidR="008A5AA4" w:rsidRP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85F1769" w14:textId="5D42BCE9" w:rsidR="008A5AA4" w:rsidRDefault="008A5AA4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sz w:val="28"/>
          <w:szCs w:val="28"/>
        </w:rPr>
        <w:t xml:space="preserve">  В палаточном лагере «Юность» имеется место для сбора и хранения мусора на расстоянии 25 м от жилой зоны и зоны пищеблока, оборудованное закрывающимися контейнерами. Договор по обращению с ТКО заключен с ООО «Рифей» от 09.01.2023 г.</w:t>
      </w:r>
    </w:p>
    <w:p w14:paraId="64561D85" w14:textId="77777777" w:rsidR="00372AC7" w:rsidRPr="008A5AA4" w:rsidRDefault="00372AC7" w:rsidP="008A5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E49D3" w14:textId="18B9FD3F" w:rsidR="004B3A29" w:rsidRDefault="009F5F92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A4">
        <w:rPr>
          <w:rFonts w:ascii="Times New Roman" w:eastAsia="Times New Roman" w:hAnsi="Times New Roman" w:cs="Times New Roman"/>
          <w:b/>
          <w:bCs/>
          <w:sz w:val="28"/>
          <w:szCs w:val="28"/>
        </w:rPr>
        <w:t>Жилая зона.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зоне находятся палатки для проживания обучающихся и руководителей команд. </w:t>
      </w:r>
      <w:r w:rsidR="00280068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4B39C4">
        <w:rPr>
          <w:rFonts w:ascii="Times New Roman" w:eastAsia="Times New Roman" w:hAnsi="Times New Roman" w:cs="Times New Roman"/>
          <w:sz w:val="28"/>
          <w:szCs w:val="28"/>
        </w:rPr>
        <w:t xml:space="preserve">палаток </w:t>
      </w:r>
      <w:r w:rsidR="00280068">
        <w:rPr>
          <w:rFonts w:ascii="Times New Roman" w:eastAsia="Times New Roman" w:hAnsi="Times New Roman" w:cs="Times New Roman"/>
          <w:sz w:val="28"/>
          <w:szCs w:val="28"/>
        </w:rPr>
        <w:t>согласно программе оздоровления детей и подростков Сосьвинского городского округа</w:t>
      </w:r>
      <w:r w:rsidR="004B3A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80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1E8EFE" w14:textId="32351DC6" w:rsidR="004B3A29" w:rsidRDefault="004B3A29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B3A29">
        <w:rPr>
          <w:rFonts w:ascii="Times New Roman" w:eastAsia="Times New Roman" w:hAnsi="Times New Roman" w:cs="Times New Roman"/>
          <w:sz w:val="28"/>
          <w:szCs w:val="28"/>
        </w:rPr>
        <w:t>Палатки размещены на территории Палаточного лагеря «Юность» группой. Общее количество мест для проживающих в группе палаток не превышает 45 человек. Группа палаток обеспечена первичными средствами пожаротушения –огнетушители класс 2А ОП-5 в количестве – 5 штук.</w:t>
      </w:r>
    </w:p>
    <w:p w14:paraId="7262CF3A" w14:textId="64F30548" w:rsidR="007618CD" w:rsidRDefault="009F5F92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палатках проживают от 3 до 6 человек, оборудованы источником автономного света, расположены на дощатом основании. Вокруг каждой палатки прокопан сток для воды.</w:t>
      </w:r>
    </w:p>
    <w:p w14:paraId="53B4DE81" w14:textId="77777777" w:rsidR="007618CD" w:rsidRDefault="007618CD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55BFF" w14:textId="5CED68ED" w:rsidR="007618CD" w:rsidRDefault="007618CD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5F3">
        <w:rPr>
          <w:rFonts w:ascii="Times New Roman" w:eastAsia="Times New Roman" w:hAnsi="Times New Roman" w:cs="Times New Roman"/>
          <w:b/>
          <w:bCs/>
          <w:sz w:val="28"/>
          <w:szCs w:val="28"/>
        </w:rPr>
        <w:t>Санитарно-бытовая зона</w:t>
      </w:r>
      <w:r w:rsidR="00ED383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ED3831" w:rsidRPr="00ED3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831" w:rsidRPr="008A5AA4">
        <w:rPr>
          <w:rFonts w:ascii="Times New Roman" w:eastAsia="Times New Roman" w:hAnsi="Times New Roman" w:cs="Times New Roman"/>
          <w:sz w:val="28"/>
          <w:szCs w:val="28"/>
        </w:rPr>
        <w:t xml:space="preserve">Для просушки одежды и обуви на территории лагеря установлен шатер. На территории санитарно-бытовой зоны </w:t>
      </w:r>
      <w:r w:rsidR="00ED3831" w:rsidRPr="008A5AA4">
        <w:rPr>
          <w:rFonts w:ascii="Times New Roman" w:eastAsia="Times New Roman" w:hAnsi="Times New Roman" w:cs="Times New Roman"/>
          <w:sz w:val="28"/>
          <w:szCs w:val="28"/>
        </w:rPr>
        <w:lastRenderedPageBreak/>
        <w:t>Палаточного лагеря «Юность» установлено: 4 рукомойника, 3 туалета, 3 душевые, оборудовано место для мытья ног и место для стирки белья.</w:t>
      </w:r>
    </w:p>
    <w:p w14:paraId="1ADF3E71" w14:textId="77777777" w:rsidR="00ED3831" w:rsidRDefault="00ED3831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AA7C14" w14:textId="757EF05C" w:rsidR="00ED3831" w:rsidRPr="008A5AA4" w:rsidRDefault="009F5F92" w:rsidP="00ED38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5F3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Административно-учебная</w:t>
      </w:r>
      <w:r w:rsidR="007618CD" w:rsidRPr="00F905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нее входят палатка штаб, в ней находится оборудование для просмотра фильмов и учебных материалов. </w:t>
      </w:r>
      <w:r w:rsidR="00ED3831" w:rsidRPr="008A5AA4">
        <w:rPr>
          <w:rFonts w:ascii="Times New Roman" w:eastAsia="Times New Roman" w:hAnsi="Times New Roman" w:cs="Times New Roman"/>
          <w:sz w:val="28"/>
          <w:szCs w:val="28"/>
        </w:rPr>
        <w:t>Для образовательной деятельности в палаточном лагере «Юность» оборудованы 4 учебных веранды общей площадью -200 м</w:t>
      </w:r>
      <w:r w:rsidR="00ED3831" w:rsidRPr="008A5AA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ED3831" w:rsidRPr="008A5AA4">
        <w:rPr>
          <w:rFonts w:ascii="Times New Roman" w:eastAsia="Times New Roman" w:hAnsi="Times New Roman" w:cs="Times New Roman"/>
          <w:sz w:val="28"/>
          <w:szCs w:val="28"/>
        </w:rPr>
        <w:t>.  Оборудованы посадочными местами и учебными столами.</w:t>
      </w:r>
    </w:p>
    <w:p w14:paraId="17571523" w14:textId="1A66D17A" w:rsidR="007618CD" w:rsidRDefault="009F5F92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снабжения электричеством для освещения территории лагеря в ночное время имеется генератор мощностью 5 Квт.</w:t>
      </w:r>
    </w:p>
    <w:p w14:paraId="02D2AED8" w14:textId="77777777" w:rsidR="007618CD" w:rsidRDefault="007618CD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8A40C0" w14:textId="707E0D21" w:rsidR="007618CD" w:rsidRDefault="007618CD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AC7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Физкультурно-спортивная зона:</w:t>
      </w:r>
      <w:r w:rsidR="004C6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1DC" w:rsidRPr="00C911DC">
        <w:rPr>
          <w:rFonts w:ascii="Times New Roman" w:eastAsia="Times New Roman" w:hAnsi="Times New Roman" w:cs="Times New Roman"/>
          <w:sz w:val="28"/>
          <w:szCs w:val="28"/>
        </w:rPr>
        <w:t>футбольное поле –площадью – 500 м2. волейбольную площадку, полосу препятствий, баскетбольный щит, игровые площадки, полоса препятствий, место сбора отрядов, турники для проведения спортивных игр, утренней зарядки, культурно-массовых мероприятий. Покрытие площадок травяное.</w:t>
      </w:r>
      <w:r w:rsidR="004C6F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FAEF86" w14:textId="77777777" w:rsidR="00372AC7" w:rsidRPr="00A44381" w:rsidRDefault="00372AC7" w:rsidP="00F22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E2ED01" w14:textId="1498188B" w:rsidR="003D7227" w:rsidRDefault="00372AC7" w:rsidP="00F22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728">
        <w:rPr>
          <w:rFonts w:ascii="Times New Roman" w:hAnsi="Times New Roman" w:cs="Times New Roman"/>
          <w:b/>
          <w:bCs/>
          <w:sz w:val="28"/>
          <w:szCs w:val="28"/>
        </w:rPr>
        <w:t>Зона для раздачи и приема пищи</w:t>
      </w:r>
      <w:r w:rsidR="008007BC" w:rsidRPr="00B3472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350843" w14:textId="77777777" w:rsidR="006B5780" w:rsidRPr="006B5780" w:rsidRDefault="006B5780" w:rsidP="006B5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80">
        <w:rPr>
          <w:rFonts w:ascii="Times New Roman" w:hAnsi="Times New Roman" w:cs="Times New Roman"/>
          <w:sz w:val="28"/>
          <w:szCs w:val="28"/>
        </w:rPr>
        <w:t xml:space="preserve">- 40 мест. </w:t>
      </w:r>
      <w:r w:rsidRPr="006B5780">
        <w:rPr>
          <w:rFonts w:ascii="Times New Roman" w:hAnsi="Times New Roman" w:cs="Times New Roman"/>
          <w:sz w:val="28"/>
          <w:szCs w:val="28"/>
        </w:rPr>
        <w:tab/>
        <w:t xml:space="preserve">Площадь на одно посадочное место: 1 </w:t>
      </w:r>
      <w:proofErr w:type="spellStart"/>
      <w:r w:rsidRPr="006B578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B5780">
        <w:rPr>
          <w:rFonts w:ascii="Times New Roman" w:hAnsi="Times New Roman" w:cs="Times New Roman"/>
          <w:sz w:val="28"/>
          <w:szCs w:val="28"/>
        </w:rPr>
        <w:t>., обеспечено мебелью, инвентарем: столы – 8 штук, посадочные места, шкаф.</w:t>
      </w:r>
    </w:p>
    <w:p w14:paraId="0C8A9675" w14:textId="77777777" w:rsidR="006B5780" w:rsidRPr="006B5780" w:rsidRDefault="006B5780" w:rsidP="006B5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780">
        <w:rPr>
          <w:rFonts w:ascii="Times New Roman" w:hAnsi="Times New Roman" w:cs="Times New Roman"/>
          <w:sz w:val="28"/>
          <w:szCs w:val="28"/>
        </w:rPr>
        <w:t>Кухоная</w:t>
      </w:r>
      <w:proofErr w:type="spellEnd"/>
      <w:r w:rsidRPr="006B5780">
        <w:rPr>
          <w:rFonts w:ascii="Times New Roman" w:hAnsi="Times New Roman" w:cs="Times New Roman"/>
          <w:sz w:val="28"/>
          <w:szCs w:val="28"/>
        </w:rPr>
        <w:t xml:space="preserve"> зона, оборудована под навесом для защиты от атмосферных осадков и пыли. В </w:t>
      </w:r>
      <w:proofErr w:type="spellStart"/>
      <w:r w:rsidRPr="006B5780">
        <w:rPr>
          <w:rFonts w:ascii="Times New Roman" w:hAnsi="Times New Roman" w:cs="Times New Roman"/>
          <w:sz w:val="28"/>
          <w:szCs w:val="28"/>
        </w:rPr>
        <w:t>кухоной</w:t>
      </w:r>
      <w:proofErr w:type="spellEnd"/>
      <w:r w:rsidRPr="006B5780">
        <w:rPr>
          <w:rFonts w:ascii="Times New Roman" w:hAnsi="Times New Roman" w:cs="Times New Roman"/>
          <w:sz w:val="28"/>
          <w:szCs w:val="28"/>
        </w:rPr>
        <w:t xml:space="preserve"> зоне оборудовано место для разгрузки </w:t>
      </w:r>
      <w:proofErr w:type="spellStart"/>
      <w:r w:rsidRPr="006B5780">
        <w:rPr>
          <w:rFonts w:ascii="Times New Roman" w:hAnsi="Times New Roman" w:cs="Times New Roman"/>
          <w:sz w:val="28"/>
          <w:szCs w:val="28"/>
        </w:rPr>
        <w:t>термоконтейнеров</w:t>
      </w:r>
      <w:proofErr w:type="spellEnd"/>
      <w:r w:rsidRPr="006B578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B5780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6B5780">
        <w:rPr>
          <w:rFonts w:ascii="Times New Roman" w:hAnsi="Times New Roman" w:cs="Times New Roman"/>
          <w:sz w:val="28"/>
          <w:szCs w:val="28"/>
        </w:rPr>
        <w:t xml:space="preserve"> блюд, место для приема пищи, место для мытья рук.</w:t>
      </w:r>
    </w:p>
    <w:p w14:paraId="3BBACF1C" w14:textId="0A0EE808" w:rsidR="006B5780" w:rsidRPr="006B5780" w:rsidRDefault="006B5780" w:rsidP="006B5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80">
        <w:rPr>
          <w:rFonts w:ascii="Times New Roman" w:hAnsi="Times New Roman" w:cs="Times New Roman"/>
          <w:sz w:val="28"/>
          <w:szCs w:val="28"/>
        </w:rPr>
        <w:t>Для организации питания детей Палаточного лагеря «Юность» заключен договор с ООО «Колхида НТ».</w:t>
      </w:r>
    </w:p>
    <w:p w14:paraId="29F244EB" w14:textId="0E64D316" w:rsidR="008007BC" w:rsidRDefault="006B5780" w:rsidP="006B5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780">
        <w:rPr>
          <w:rFonts w:ascii="Times New Roman" w:hAnsi="Times New Roman" w:cs="Times New Roman"/>
          <w:sz w:val="28"/>
          <w:szCs w:val="28"/>
        </w:rPr>
        <w:t>Для питья используется бутилированная вода.</w:t>
      </w:r>
    </w:p>
    <w:p w14:paraId="4D02A186" w14:textId="78FB63CC" w:rsidR="00A64C7D" w:rsidRDefault="00A64C7D" w:rsidP="006B5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298E0" w14:textId="3F3C7D42" w:rsidR="008007BC" w:rsidRPr="008007BC" w:rsidRDefault="008007BC" w:rsidP="008007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7BC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Медицинское обслуживание: </w:t>
      </w:r>
    </w:p>
    <w:p w14:paraId="78DFC2D5" w14:textId="77777777" w:rsidR="008007BC" w:rsidRPr="008007BC" w:rsidRDefault="008007BC" w:rsidP="0080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7BC">
        <w:rPr>
          <w:rFonts w:ascii="Times New Roman" w:hAnsi="Times New Roman" w:cs="Times New Roman"/>
          <w:sz w:val="28"/>
          <w:szCs w:val="28"/>
        </w:rPr>
        <w:t>В штатном расписании Палаточного лагеря «Юность» имеется медицинский работник, находящийся на территории лагеря в круглосуточном режиме.</w:t>
      </w:r>
    </w:p>
    <w:p w14:paraId="3B425014" w14:textId="77777777" w:rsidR="008007BC" w:rsidRPr="008007BC" w:rsidRDefault="008007BC" w:rsidP="008007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BC">
        <w:rPr>
          <w:rFonts w:ascii="Times New Roman" w:hAnsi="Times New Roman" w:cs="Times New Roman"/>
          <w:sz w:val="28"/>
          <w:szCs w:val="28"/>
        </w:rPr>
        <w:t xml:space="preserve">Для расположения медицинского пункта выделены: 4-х местная палатка, для изоляции заболевших выделено 2 -е 4-х местные палатки (раздельно для капельной и кишечной инфекции). </w:t>
      </w:r>
    </w:p>
    <w:p w14:paraId="2431E92A" w14:textId="57E35189" w:rsidR="008007BC" w:rsidRDefault="008007BC" w:rsidP="00FC1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07BC">
        <w:rPr>
          <w:rFonts w:ascii="Times New Roman" w:hAnsi="Times New Roman" w:cs="Times New Roman"/>
          <w:sz w:val="28"/>
          <w:szCs w:val="28"/>
        </w:rPr>
        <w:t>Для организации медицинского обслуживания Палаточного лагеря «Юность» заключен договор с ГАУЗ СО «</w:t>
      </w:r>
      <w:proofErr w:type="spellStart"/>
      <w:r w:rsidRPr="008007BC">
        <w:rPr>
          <w:rFonts w:ascii="Times New Roman" w:hAnsi="Times New Roman" w:cs="Times New Roman"/>
          <w:sz w:val="28"/>
          <w:szCs w:val="28"/>
        </w:rPr>
        <w:t>Серовская</w:t>
      </w:r>
      <w:proofErr w:type="spellEnd"/>
      <w:r w:rsidRPr="008007BC">
        <w:rPr>
          <w:rFonts w:ascii="Times New Roman" w:hAnsi="Times New Roman" w:cs="Times New Roman"/>
          <w:sz w:val="28"/>
          <w:szCs w:val="28"/>
        </w:rPr>
        <w:t xml:space="preserve"> городская больница»</w:t>
      </w:r>
      <w:r w:rsidR="00D80197">
        <w:rPr>
          <w:rFonts w:ascii="Times New Roman" w:hAnsi="Times New Roman" w:cs="Times New Roman"/>
          <w:sz w:val="28"/>
          <w:szCs w:val="28"/>
        </w:rPr>
        <w:t>.</w:t>
      </w:r>
    </w:p>
    <w:p w14:paraId="080CC890" w14:textId="77777777" w:rsidR="00ED3831" w:rsidRDefault="00ED3831" w:rsidP="00D80197">
      <w:pPr>
        <w:spacing w:after="0" w:line="360" w:lineRule="auto"/>
        <w:ind w:left="12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CE27F7" w14:textId="016B2F93" w:rsidR="00D80197" w:rsidRPr="00D80197" w:rsidRDefault="00D80197" w:rsidP="00D80197">
      <w:pPr>
        <w:spacing w:after="0" w:line="360" w:lineRule="auto"/>
        <w:ind w:left="12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b/>
          <w:sz w:val="28"/>
          <w:szCs w:val="28"/>
        </w:rPr>
        <w:t>Обеспеченность инвентарем:</w:t>
      </w:r>
      <w:r w:rsidRPr="00D80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E00E90" w14:textId="77777777" w:rsidR="00D80197" w:rsidRPr="00D80197" w:rsidRDefault="00D80197" w:rsidP="00D8019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b/>
          <w:sz w:val="28"/>
          <w:szCs w:val="28"/>
        </w:rPr>
        <w:t>1 смена «Военно-патриотическая»:</w:t>
      </w:r>
      <w:r w:rsidRPr="00D80197">
        <w:rPr>
          <w:rFonts w:ascii="Times New Roman" w:eastAsia="Times New Roman" w:hAnsi="Times New Roman" w:cs="Times New Roman"/>
          <w:sz w:val="28"/>
          <w:szCs w:val="28"/>
        </w:rPr>
        <w:t xml:space="preserve"> футбольные, волейбольные, баскетбольные мячи, макеты автоматов, пулеметов, пистолетов, снайперских винтовок, гранат, специализированное обмундирование.</w:t>
      </w:r>
    </w:p>
    <w:p w14:paraId="339B905E" w14:textId="77777777" w:rsidR="00D80197" w:rsidRPr="00D80197" w:rsidRDefault="00D80197" w:rsidP="00D801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 и снаряжение для </w:t>
      </w:r>
      <w:proofErr w:type="spellStart"/>
      <w:r w:rsidRPr="00D80197">
        <w:rPr>
          <w:rFonts w:ascii="Times New Roman" w:eastAsia="Times New Roman" w:hAnsi="Times New Roman" w:cs="Times New Roman"/>
          <w:sz w:val="28"/>
          <w:szCs w:val="28"/>
        </w:rPr>
        <w:t>страйкбола</w:t>
      </w:r>
      <w:proofErr w:type="spellEnd"/>
      <w:r w:rsidRPr="00D80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FE28C2" w14:textId="77777777" w:rsidR="00D80197" w:rsidRPr="00D80197" w:rsidRDefault="00D80197" w:rsidP="00D8019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Интерактивное оборудование для занятий.</w:t>
      </w:r>
    </w:p>
    <w:p w14:paraId="3E6E86AC" w14:textId="77777777" w:rsidR="00D80197" w:rsidRPr="00D80197" w:rsidRDefault="00D80197" w:rsidP="00D8019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b/>
          <w:sz w:val="28"/>
          <w:szCs w:val="28"/>
        </w:rPr>
        <w:t>2 смена «Спортивно-туристическая</w:t>
      </w:r>
      <w:r w:rsidRPr="00D80197"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D80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197">
        <w:rPr>
          <w:rFonts w:ascii="Times New Roman" w:eastAsia="Times New Roman" w:hAnsi="Times New Roman" w:cs="Times New Roman"/>
          <w:sz w:val="28"/>
          <w:szCs w:val="28"/>
        </w:rPr>
        <w:t xml:space="preserve">футбольные, волейбольные, баскетбольные мячи, туристическое снаряжение, веревки, карабины, каски, системы. Оборудование и снаряжение для </w:t>
      </w:r>
      <w:proofErr w:type="spellStart"/>
      <w:r w:rsidRPr="00D80197">
        <w:rPr>
          <w:rFonts w:ascii="Times New Roman" w:eastAsia="Times New Roman" w:hAnsi="Times New Roman" w:cs="Times New Roman"/>
          <w:sz w:val="28"/>
          <w:szCs w:val="28"/>
        </w:rPr>
        <w:t>страйкбола</w:t>
      </w:r>
      <w:proofErr w:type="spellEnd"/>
      <w:r w:rsidRPr="00D80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31596A" w14:textId="77777777" w:rsidR="00D80197" w:rsidRPr="00D80197" w:rsidRDefault="00D80197" w:rsidP="00D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sz w:val="28"/>
          <w:szCs w:val="28"/>
        </w:rPr>
        <w:t>Интерактивное оборудование для занятий.</w:t>
      </w:r>
    </w:p>
    <w:p w14:paraId="4D4004AF" w14:textId="79959463" w:rsidR="00D80197" w:rsidRPr="00D80197" w:rsidRDefault="00D80197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b/>
          <w:sz w:val="28"/>
          <w:szCs w:val="28"/>
        </w:rPr>
        <w:t xml:space="preserve">Наличие дезинфицирующих и моющих средств: </w:t>
      </w:r>
    </w:p>
    <w:p w14:paraId="2C008ADD" w14:textId="77777777" w:rsidR="00D80197" w:rsidRPr="00D80197" w:rsidRDefault="00D80197" w:rsidP="00D8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sz w:val="28"/>
          <w:szCs w:val="28"/>
        </w:rPr>
        <w:t>В Палаточном лагере «Юность» используют разрешенные моющие средства, предназначенные для мытья столовой посуды в холодной воде, в соответствии с инструкцией изготовителя и требованиям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BDBF93B" w14:textId="77777777" w:rsidR="00D80197" w:rsidRPr="00D80197" w:rsidRDefault="00D80197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b/>
          <w:sz w:val="28"/>
          <w:szCs w:val="28"/>
        </w:rPr>
        <w:t xml:space="preserve">Укомплектованность штата: </w:t>
      </w:r>
    </w:p>
    <w:p w14:paraId="30F52812" w14:textId="77D5DF45" w:rsidR="00D80197" w:rsidRDefault="00D80197" w:rsidP="00D80197">
      <w:pPr>
        <w:spacing w:after="0" w:line="240" w:lineRule="auto"/>
        <w:ind w:hanging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197">
        <w:rPr>
          <w:rFonts w:ascii="Times New Roman" w:eastAsia="Times New Roman" w:hAnsi="Times New Roman" w:cs="Times New Roman"/>
          <w:sz w:val="28"/>
          <w:szCs w:val="28"/>
        </w:rPr>
        <w:t>Штатное расписание Палаточного лагеря «Юность» укомплектовано на 100 %</w:t>
      </w:r>
    </w:p>
    <w:p w14:paraId="62E364FB" w14:textId="77777777" w:rsidR="00D80197" w:rsidRPr="00D80197" w:rsidRDefault="00D80197" w:rsidP="00D80197">
      <w:pPr>
        <w:spacing w:after="0" w:line="240" w:lineRule="auto"/>
        <w:ind w:hanging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7"/>
        <w:gridCol w:w="3115"/>
      </w:tblGrid>
      <w:tr w:rsidR="00D80197" w:rsidRPr="00D80197" w14:paraId="4B9611A3" w14:textId="77777777" w:rsidTr="00F1686A">
        <w:tc>
          <w:tcPr>
            <w:tcW w:w="562" w:type="dxa"/>
          </w:tcPr>
          <w:p w14:paraId="480F19FF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№</w:t>
            </w:r>
          </w:p>
          <w:p w14:paraId="06653537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5667" w:type="dxa"/>
          </w:tcPr>
          <w:p w14:paraId="73B72FD5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115" w:type="dxa"/>
          </w:tcPr>
          <w:p w14:paraId="55B2E8B3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Количество человек</w:t>
            </w:r>
          </w:p>
        </w:tc>
      </w:tr>
      <w:tr w:rsidR="00D80197" w:rsidRPr="00D80197" w14:paraId="774997A2" w14:textId="77777777" w:rsidTr="00F1686A">
        <w:tc>
          <w:tcPr>
            <w:tcW w:w="562" w:type="dxa"/>
          </w:tcPr>
          <w:p w14:paraId="572F88A8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7" w:type="dxa"/>
          </w:tcPr>
          <w:p w14:paraId="559A8B31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Начальник Палаточного лагеря «Юность» /воспитатель</w:t>
            </w:r>
          </w:p>
        </w:tc>
        <w:tc>
          <w:tcPr>
            <w:tcW w:w="3115" w:type="dxa"/>
          </w:tcPr>
          <w:p w14:paraId="24DAC1CD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0197" w:rsidRPr="00D80197" w14:paraId="69089A30" w14:textId="77777777" w:rsidTr="00F1686A">
        <w:tc>
          <w:tcPr>
            <w:tcW w:w="562" w:type="dxa"/>
          </w:tcPr>
          <w:p w14:paraId="5D4B0A9A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7" w:type="dxa"/>
          </w:tcPr>
          <w:p w14:paraId="22E28D64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Ответственный за питьевой режим/ воспитатель</w:t>
            </w:r>
          </w:p>
        </w:tc>
        <w:tc>
          <w:tcPr>
            <w:tcW w:w="3115" w:type="dxa"/>
          </w:tcPr>
          <w:p w14:paraId="6856E7D4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0197" w:rsidRPr="00D80197" w14:paraId="259B5DEF" w14:textId="77777777" w:rsidTr="00F1686A">
        <w:tc>
          <w:tcPr>
            <w:tcW w:w="562" w:type="dxa"/>
          </w:tcPr>
          <w:p w14:paraId="0A100C0A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67" w:type="dxa"/>
          </w:tcPr>
          <w:p w14:paraId="24AAA4FD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Педагог-организатор/ воспитатель</w:t>
            </w:r>
          </w:p>
        </w:tc>
        <w:tc>
          <w:tcPr>
            <w:tcW w:w="3115" w:type="dxa"/>
          </w:tcPr>
          <w:p w14:paraId="41885115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0197" w:rsidRPr="00D80197" w14:paraId="61F8EF14" w14:textId="77777777" w:rsidTr="00F1686A">
        <w:tc>
          <w:tcPr>
            <w:tcW w:w="562" w:type="dxa"/>
          </w:tcPr>
          <w:p w14:paraId="546F625B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67" w:type="dxa"/>
          </w:tcPr>
          <w:p w14:paraId="501D104E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Руководитель смены/ воспитатель</w:t>
            </w:r>
          </w:p>
        </w:tc>
        <w:tc>
          <w:tcPr>
            <w:tcW w:w="3115" w:type="dxa"/>
          </w:tcPr>
          <w:p w14:paraId="0607529C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0197" w:rsidRPr="00D80197" w14:paraId="7FA1171C" w14:textId="77777777" w:rsidTr="00F1686A">
        <w:tc>
          <w:tcPr>
            <w:tcW w:w="562" w:type="dxa"/>
          </w:tcPr>
          <w:p w14:paraId="25F8CC40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67" w:type="dxa"/>
          </w:tcPr>
          <w:p w14:paraId="54C08200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Инструктор по спорту/ воспитатель</w:t>
            </w:r>
          </w:p>
        </w:tc>
        <w:tc>
          <w:tcPr>
            <w:tcW w:w="3115" w:type="dxa"/>
          </w:tcPr>
          <w:p w14:paraId="7848102A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D80197" w:rsidRPr="00D80197" w14:paraId="4FCA22BA" w14:textId="77777777" w:rsidTr="00F1686A">
        <w:tc>
          <w:tcPr>
            <w:tcW w:w="562" w:type="dxa"/>
          </w:tcPr>
          <w:p w14:paraId="6200971D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67" w:type="dxa"/>
          </w:tcPr>
          <w:p w14:paraId="4BB21CCF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3115" w:type="dxa"/>
          </w:tcPr>
          <w:p w14:paraId="0B0812E9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80197" w:rsidRPr="00D80197" w14:paraId="38A6F671" w14:textId="77777777" w:rsidTr="00F1686A">
        <w:tc>
          <w:tcPr>
            <w:tcW w:w="562" w:type="dxa"/>
          </w:tcPr>
          <w:p w14:paraId="18A3083F" w14:textId="77777777" w:rsidR="00D80197" w:rsidRPr="00D80197" w:rsidRDefault="00D80197" w:rsidP="00D801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67" w:type="dxa"/>
          </w:tcPr>
          <w:p w14:paraId="41802816" w14:textId="77777777" w:rsidR="00D80197" w:rsidRPr="00D80197" w:rsidRDefault="00D80197" w:rsidP="00D801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Медицинский работник</w:t>
            </w:r>
          </w:p>
        </w:tc>
        <w:tc>
          <w:tcPr>
            <w:tcW w:w="3115" w:type="dxa"/>
          </w:tcPr>
          <w:p w14:paraId="6C8EAD9B" w14:textId="77777777" w:rsidR="00D80197" w:rsidRPr="00D80197" w:rsidRDefault="00D80197" w:rsidP="00D801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80197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3A7E1F2C" w14:textId="77777777" w:rsidR="00A64C7D" w:rsidRDefault="00A64C7D" w:rsidP="006740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E5EE36" w14:textId="038CFFA5" w:rsidR="0067409B" w:rsidRPr="0067409B" w:rsidRDefault="0067409B" w:rsidP="006740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09B">
        <w:rPr>
          <w:rFonts w:ascii="Times New Roman" w:eastAsia="Times New Roman" w:hAnsi="Times New Roman" w:cs="Times New Roman"/>
          <w:b/>
          <w:sz w:val="28"/>
          <w:szCs w:val="28"/>
        </w:rPr>
        <w:t xml:space="preserve">Наличие телефонной связи: </w:t>
      </w:r>
    </w:p>
    <w:p w14:paraId="77F04DE7" w14:textId="29EE9E21" w:rsidR="0067409B" w:rsidRDefault="0067409B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09B">
        <w:rPr>
          <w:rFonts w:ascii="Times New Roman" w:eastAsia="Times New Roman" w:hAnsi="Times New Roman" w:cs="Times New Roman"/>
          <w:sz w:val="28"/>
          <w:szCs w:val="28"/>
        </w:rPr>
        <w:t>Сотовая связь (оператор Теле-2, Мотив, МТС) – телефон находится в помещении для сторожа Палаточного лагеря «Юность», дежурного по палаточному лагерю «Юность».</w:t>
      </w:r>
    </w:p>
    <w:p w14:paraId="42352564" w14:textId="77777777" w:rsidR="00A64C7D" w:rsidRPr="0067409B" w:rsidRDefault="00A64C7D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E99146" w14:textId="77777777" w:rsidR="0067409B" w:rsidRPr="0067409B" w:rsidRDefault="0067409B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09B">
        <w:rPr>
          <w:rFonts w:ascii="Times New Roman" w:eastAsia="Times New Roman" w:hAnsi="Times New Roman" w:cs="Times New Roman"/>
          <w:b/>
          <w:sz w:val="28"/>
          <w:szCs w:val="28"/>
        </w:rPr>
        <w:t>Оснащенность первичными средствами пожаротушения: имеется</w:t>
      </w:r>
    </w:p>
    <w:p w14:paraId="13771C19" w14:textId="77777777" w:rsidR="0067409B" w:rsidRPr="0067409B" w:rsidRDefault="0067409B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09B">
        <w:rPr>
          <w:rFonts w:ascii="Times New Roman" w:eastAsia="Times New Roman" w:hAnsi="Times New Roman" w:cs="Times New Roman"/>
          <w:sz w:val="28"/>
          <w:szCs w:val="28"/>
        </w:rPr>
        <w:t>11 огнетушителей – Класс 2 А, ОП-5</w:t>
      </w:r>
    </w:p>
    <w:p w14:paraId="5B7DB39C" w14:textId="0BE83929" w:rsidR="0067409B" w:rsidRDefault="0067409B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09B">
        <w:rPr>
          <w:rFonts w:ascii="Times New Roman" w:eastAsia="Times New Roman" w:hAnsi="Times New Roman" w:cs="Times New Roman"/>
          <w:sz w:val="28"/>
          <w:szCs w:val="28"/>
        </w:rPr>
        <w:t>Оборудованные ПЩ – 3 шт.</w:t>
      </w:r>
    </w:p>
    <w:p w14:paraId="66E5867A" w14:textId="77777777" w:rsidR="00A64C7D" w:rsidRPr="0067409B" w:rsidRDefault="00A64C7D" w:rsidP="00674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C2880" w14:textId="77777777" w:rsidR="009B6C80" w:rsidRPr="009B6C80" w:rsidRDefault="009B6C80" w:rsidP="009B6C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C80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Обучение правилам пожарной безопасности и по технике безопасности: </w:t>
      </w:r>
      <w:r w:rsidRPr="009B6C80">
        <w:rPr>
          <w:rFonts w:ascii="Times New Roman" w:eastAsia="Times New Roman" w:hAnsi="Times New Roman" w:cs="Times New Roman"/>
          <w:sz w:val="28"/>
          <w:szCs w:val="28"/>
        </w:rPr>
        <w:t xml:space="preserve">проведены первичные инструктажи по обучению нормам пожарной безопасности на территории палаточного лагеря «Юность» с обучающимися и персоналом палаточного лагеря, инструктажи по способам защиты и действиям в условиях угрозы совершения или при совершении террористического акта. Проведение инструктажей отражено в журналах. </w:t>
      </w:r>
    </w:p>
    <w:sectPr w:rsidR="009B6C80" w:rsidRPr="009B6C80" w:rsidSect="003D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71507"/>
    <w:multiLevelType w:val="hybridMultilevel"/>
    <w:tmpl w:val="2BDA96EE"/>
    <w:lvl w:ilvl="0" w:tplc="B8869648">
      <w:start w:val="1"/>
      <w:numFmt w:val="decimal"/>
      <w:lvlText w:val="%1."/>
      <w:lvlJc w:val="left"/>
      <w:pPr>
        <w:tabs>
          <w:tab w:val="num" w:pos="1272"/>
        </w:tabs>
        <w:ind w:left="1272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56"/>
    <w:rsid w:val="0000433F"/>
    <w:rsid w:val="00053A67"/>
    <w:rsid w:val="00081F9F"/>
    <w:rsid w:val="000A566C"/>
    <w:rsid w:val="001A0093"/>
    <w:rsid w:val="001C0155"/>
    <w:rsid w:val="00224710"/>
    <w:rsid w:val="00280068"/>
    <w:rsid w:val="003072D2"/>
    <w:rsid w:val="0037142B"/>
    <w:rsid w:val="00372AC7"/>
    <w:rsid w:val="003D7227"/>
    <w:rsid w:val="00420CD1"/>
    <w:rsid w:val="004328EB"/>
    <w:rsid w:val="004666DB"/>
    <w:rsid w:val="004B39C4"/>
    <w:rsid w:val="004B3A29"/>
    <w:rsid w:val="004C6FDB"/>
    <w:rsid w:val="00587D37"/>
    <w:rsid w:val="005E3694"/>
    <w:rsid w:val="006145C4"/>
    <w:rsid w:val="0067409B"/>
    <w:rsid w:val="006756AD"/>
    <w:rsid w:val="006B5780"/>
    <w:rsid w:val="00730207"/>
    <w:rsid w:val="007618CD"/>
    <w:rsid w:val="007A1DB1"/>
    <w:rsid w:val="008007BC"/>
    <w:rsid w:val="008A5AA4"/>
    <w:rsid w:val="009441AC"/>
    <w:rsid w:val="009533BC"/>
    <w:rsid w:val="009B3EAE"/>
    <w:rsid w:val="009B6C80"/>
    <w:rsid w:val="009F5F92"/>
    <w:rsid w:val="00A10F7A"/>
    <w:rsid w:val="00A165EE"/>
    <w:rsid w:val="00A44381"/>
    <w:rsid w:val="00A64C7D"/>
    <w:rsid w:val="00A6725F"/>
    <w:rsid w:val="00AB0736"/>
    <w:rsid w:val="00AB56D1"/>
    <w:rsid w:val="00B34728"/>
    <w:rsid w:val="00B36035"/>
    <w:rsid w:val="00BD3948"/>
    <w:rsid w:val="00C33D06"/>
    <w:rsid w:val="00C911DC"/>
    <w:rsid w:val="00C97E56"/>
    <w:rsid w:val="00CB4B31"/>
    <w:rsid w:val="00CC4186"/>
    <w:rsid w:val="00CE5EFD"/>
    <w:rsid w:val="00D245CF"/>
    <w:rsid w:val="00D80197"/>
    <w:rsid w:val="00DC1E16"/>
    <w:rsid w:val="00E12AF6"/>
    <w:rsid w:val="00ED3831"/>
    <w:rsid w:val="00ED6211"/>
    <w:rsid w:val="00F2235C"/>
    <w:rsid w:val="00F570CF"/>
    <w:rsid w:val="00F905F3"/>
    <w:rsid w:val="00FC1A4B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1828"/>
  <w15:docId w15:val="{1AA1FF84-5F64-4A1D-B12D-3BDFFF4C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19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DDT - 5</cp:lastModifiedBy>
  <cp:revision>2</cp:revision>
  <cp:lastPrinted>2023-11-15T03:53:00Z</cp:lastPrinted>
  <dcterms:created xsi:type="dcterms:W3CDTF">2025-05-10T05:40:00Z</dcterms:created>
  <dcterms:modified xsi:type="dcterms:W3CDTF">2025-05-10T05:40:00Z</dcterms:modified>
</cp:coreProperties>
</file>