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C2" w:rsidRPr="0031254F" w:rsidRDefault="00281CB4" w:rsidP="0031254F">
      <w:pPr>
        <w:shd w:val="clear" w:color="auto" w:fill="FFFFFF"/>
        <w:spacing w:before="647" w:after="647" w:line="56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45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>Инструкция №1</w:t>
      </w:r>
      <w:r w:rsidR="00394FCE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 xml:space="preserve"> сотрудникам учреждения</w:t>
      </w:r>
      <w:r w:rsidR="006004C2" w:rsidRPr="0031254F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 xml:space="preserve"> о мероприятиях по антитеррори</w:t>
      </w:r>
      <w:r w:rsidR="0031254F" w:rsidRPr="0031254F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>стич</w:t>
      </w:r>
      <w:r w:rsidR="00394FCE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 xml:space="preserve">еской безопасности в МБОУ </w:t>
      </w:r>
      <w:proofErr w:type="gramStart"/>
      <w:r w:rsidR="00394FCE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>ДО</w:t>
      </w:r>
      <w:proofErr w:type="gramEnd"/>
      <w:r w:rsidR="00394FCE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 xml:space="preserve"> </w:t>
      </w:r>
      <w:proofErr w:type="gramStart"/>
      <w:r w:rsidR="00394FCE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>Дом</w:t>
      </w:r>
      <w:proofErr w:type="gramEnd"/>
      <w:r w:rsidR="00394FCE">
        <w:rPr>
          <w:rFonts w:ascii="Times New Roman" w:eastAsia="Times New Roman" w:hAnsi="Times New Roman" w:cs="Times New Roman"/>
          <w:b/>
          <w:kern w:val="36"/>
          <w:sz w:val="32"/>
          <w:szCs w:val="45"/>
        </w:rPr>
        <w:t xml:space="preserve"> детского творчества п. Сосьва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Заместителю директора по безопасности 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6004C2" w:rsidRPr="003752B2" w:rsidRDefault="00394FCE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Вход в здание МБОУ ДО ДДТ п. Сосьва</w:t>
      </w:r>
      <w:r w:rsidR="006004C2" w:rsidRPr="003752B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при наличии документов, удостоверяющих личность с регистрацией в журнале посетителей, кот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орый должен </w:t>
      </w:r>
      <w:proofErr w:type="gramStart"/>
      <w:r w:rsidRPr="003752B2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proofErr w:type="gramEnd"/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на посту вахтера. В период проведения </w:t>
      </w:r>
      <w:r w:rsidR="006004C2" w:rsidRPr="003752B2">
        <w:rPr>
          <w:rFonts w:ascii="Times New Roman" w:eastAsia="Times New Roman" w:hAnsi="Times New Roman" w:cs="Times New Roman"/>
          <w:sz w:val="28"/>
          <w:szCs w:val="28"/>
        </w:rPr>
        <w:t xml:space="preserve"> занятий входные двери должны быть закрыты.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Лица, прибывающие к директору, пропускаются в установленные дни и часы, к дру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гим должностным лицам и педагогам дополнительного образования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по предварительной договоренност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и. Всех лиц, прибывающих в учреждение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>, регистрировать в журнале посещения, указывая ФИО, номер документа, удостоверяющий личность, время прибытия и время у бытия.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Входные 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двери, где нет постоянной охраны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>, запасные выходы должны быть закрыты и опечатаны.</w:t>
      </w:r>
    </w:p>
    <w:p w:rsidR="006004C2" w:rsidRPr="003752B2" w:rsidRDefault="00394FCE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Сторожа</w:t>
      </w:r>
      <w:r w:rsidR="006004C2" w:rsidRPr="003752B2">
        <w:rPr>
          <w:rFonts w:ascii="Times New Roman" w:eastAsia="Times New Roman" w:hAnsi="Times New Roman" w:cs="Times New Roman"/>
          <w:sz w:val="28"/>
          <w:szCs w:val="28"/>
        </w:rPr>
        <w:t xml:space="preserve">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6004C2" w:rsidRPr="003752B2" w:rsidRDefault="00394FCE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Заместителю директора по АХР</w:t>
      </w:r>
      <w:r w:rsidR="006004C2" w:rsidRPr="003752B2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вторым ком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>плектом ключей от входов в учреждение вахтера и сторожей</w:t>
      </w:r>
      <w:r w:rsidR="006004C2" w:rsidRPr="00375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Проводить тренировки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 xml:space="preserve"> по эвакуации из здания </w:t>
      </w:r>
      <w:proofErr w:type="gramStart"/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и постоянного состава не реже одного раза в течение учебного года.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При вынужден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 xml:space="preserve">ной эвакуации из здания педагоги дополнительного образования 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>обязаны в безопасном месте пров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 xml:space="preserve">ерить по списку наличие </w:t>
      </w:r>
      <w:proofErr w:type="gramStart"/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752B2">
        <w:rPr>
          <w:rFonts w:ascii="Times New Roman" w:eastAsia="Times New Roman" w:hAnsi="Times New Roman" w:cs="Times New Roman"/>
          <w:sz w:val="28"/>
          <w:szCs w:val="28"/>
        </w:rPr>
        <w:t>, а заместителю директора по УВР наличие постоянного состава и принимать меры по их розыску.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Иметь исправные, заряженные огнетушители в наиболее опасных местах (по схеме эвакуации) и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у вахтера (сторожа)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Не допускать стоянки постор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оннего транспорта у здания учреждения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и прилегающей территории. Входные ворота держать закрытыми. Обо всех 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случаях стоянки бесхозного транспорта сообщать в правоохранительные органы.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При появлении у здания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и нахождении длительное время посторонних лиц, сообщить в правоохранительные органы и усилить пропускной режим.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При вынужденной эвакуации (при получении сигнала о заложенной взрывчатке), детей разместить.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В случае пожара, немедленно сообщить п</w:t>
      </w:r>
      <w:r w:rsidR="00394FCE" w:rsidRPr="003752B2">
        <w:rPr>
          <w:rFonts w:ascii="Times New Roman" w:eastAsia="Times New Roman" w:hAnsi="Times New Roman" w:cs="Times New Roman"/>
          <w:sz w:val="28"/>
          <w:szCs w:val="28"/>
        </w:rPr>
        <w:t>о телефону № 01, принять меры к т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t>ушению пожара.</w:t>
      </w:r>
    </w:p>
    <w:p w:rsidR="006004C2" w:rsidRPr="003752B2" w:rsidRDefault="00394FCE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Научить обучающихся</w:t>
      </w:r>
      <w:r w:rsidR="006004C2" w:rsidRPr="003752B2">
        <w:rPr>
          <w:rFonts w:ascii="Times New Roman" w:eastAsia="Times New Roman" w:hAnsi="Times New Roman" w:cs="Times New Roman"/>
          <w:sz w:val="28"/>
          <w:szCs w:val="28"/>
        </w:rPr>
        <w:t xml:space="preserve"> способам защиты органов дыхания в задымленном помещении.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>В случае обнаружения подозрительных предметов, взрывных устройств, радиоактивных веществ, попытки или проведении террористических актов, немедленно звонить в соответствующие опера</w:t>
      </w:r>
      <w:r w:rsidRPr="003752B2">
        <w:rPr>
          <w:rFonts w:ascii="Times New Roman" w:eastAsia="Times New Roman" w:hAnsi="Times New Roman" w:cs="Times New Roman"/>
          <w:sz w:val="28"/>
          <w:szCs w:val="28"/>
        </w:rPr>
        <w:softHyphen/>
        <w:t>тивные службы города, округа, района.</w:t>
      </w:r>
    </w:p>
    <w:p w:rsidR="006004C2" w:rsidRPr="003752B2" w:rsidRDefault="006004C2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52B2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всех чрезвычайных ситуациях сообщать:</w:t>
      </w:r>
    </w:p>
    <w:p w:rsidR="00394FCE" w:rsidRPr="003752B2" w:rsidRDefault="00394FCE" w:rsidP="00394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sz w:val="28"/>
          <w:szCs w:val="28"/>
        </w:rPr>
        <w:t xml:space="preserve"> Телефоны:</w:t>
      </w:r>
    </w:p>
    <w:p w:rsidR="00394FCE" w:rsidRPr="003752B2" w:rsidRDefault="00394FCE" w:rsidP="003752B2">
      <w:pPr>
        <w:shd w:val="clear" w:color="auto" w:fill="FFFFFF"/>
        <w:spacing w:before="100" w:beforeAutospacing="1" w:after="0" w:line="240" w:lineRule="auto"/>
        <w:ind w:left="485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Отделение полиции – 02</w:t>
      </w:r>
      <w:bookmarkStart w:id="0" w:name="_GoBack"/>
      <w:bookmarkEnd w:id="0"/>
    </w:p>
    <w:p w:rsidR="003752B2" w:rsidRPr="003752B2" w:rsidRDefault="00394FCE" w:rsidP="003752B2">
      <w:pPr>
        <w:shd w:val="clear" w:color="auto" w:fill="FFFFFF"/>
        <w:spacing w:before="100" w:beforeAutospacing="1" w:after="0" w:line="240" w:lineRule="auto"/>
        <w:ind w:left="485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УФСБ в г. Серове – 8 (34385)</w:t>
      </w:r>
      <w:r w:rsidR="003752B2" w:rsidRPr="003752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6-95-40</w:t>
      </w:r>
    </w:p>
    <w:p w:rsidR="00281CB4" w:rsidRPr="003752B2" w:rsidRDefault="003752B2" w:rsidP="003752B2">
      <w:pPr>
        <w:shd w:val="clear" w:color="auto" w:fill="FFFFFF"/>
        <w:spacing w:before="100" w:beforeAutospacing="1" w:after="0" w:line="240" w:lineRule="auto"/>
        <w:ind w:left="485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752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              </w:t>
      </w:r>
      <w:r w:rsidR="00394FCE" w:rsidRPr="003752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- 8 (34385) 6-96-25  </w:t>
      </w:r>
    </w:p>
    <w:p w:rsidR="00281CB4" w:rsidRDefault="00281CB4" w:rsidP="003752B2">
      <w:pPr>
        <w:pStyle w:val="a5"/>
        <w:ind w:left="720" w:firstLine="0"/>
        <w:jc w:val="both"/>
        <w:rPr>
          <w:b/>
          <w:szCs w:val="28"/>
        </w:rPr>
      </w:pPr>
      <w:r w:rsidRPr="003752B2">
        <w:rPr>
          <w:b/>
          <w:szCs w:val="28"/>
        </w:rPr>
        <w:t xml:space="preserve">              </w:t>
      </w:r>
      <w:r w:rsidR="00394FCE" w:rsidRPr="003752B2">
        <w:rPr>
          <w:b/>
          <w:szCs w:val="28"/>
        </w:rPr>
        <w:t xml:space="preserve">             - </w:t>
      </w:r>
      <w:r w:rsidRPr="003752B2">
        <w:rPr>
          <w:b/>
          <w:szCs w:val="28"/>
        </w:rPr>
        <w:t xml:space="preserve"> 8</w:t>
      </w:r>
      <w:r w:rsidR="00394FCE" w:rsidRPr="003752B2">
        <w:rPr>
          <w:b/>
          <w:szCs w:val="28"/>
        </w:rPr>
        <w:t xml:space="preserve"> (</w:t>
      </w:r>
      <w:r w:rsidRPr="003752B2">
        <w:rPr>
          <w:b/>
          <w:szCs w:val="28"/>
        </w:rPr>
        <w:t>34385</w:t>
      </w:r>
      <w:r w:rsidR="00394FCE" w:rsidRPr="003752B2">
        <w:rPr>
          <w:b/>
          <w:szCs w:val="28"/>
        </w:rPr>
        <w:t xml:space="preserve">) </w:t>
      </w:r>
      <w:r w:rsidRPr="003752B2">
        <w:rPr>
          <w:b/>
          <w:szCs w:val="28"/>
        </w:rPr>
        <w:t xml:space="preserve"> 6</w:t>
      </w:r>
      <w:r w:rsidR="00394FCE" w:rsidRPr="003752B2">
        <w:rPr>
          <w:b/>
          <w:szCs w:val="28"/>
        </w:rPr>
        <w:t>-</w:t>
      </w:r>
      <w:r w:rsidRPr="003752B2">
        <w:rPr>
          <w:b/>
          <w:szCs w:val="28"/>
        </w:rPr>
        <w:t>94-65</w:t>
      </w:r>
    </w:p>
    <w:p w:rsidR="003752B2" w:rsidRPr="003752B2" w:rsidRDefault="003752B2" w:rsidP="003752B2">
      <w:pPr>
        <w:pStyle w:val="a5"/>
        <w:ind w:left="720" w:firstLine="0"/>
        <w:jc w:val="both"/>
        <w:rPr>
          <w:b/>
          <w:szCs w:val="28"/>
        </w:rPr>
      </w:pPr>
    </w:p>
    <w:p w:rsidR="003752B2" w:rsidRDefault="003752B2" w:rsidP="003752B2">
      <w:pPr>
        <w:pStyle w:val="a5"/>
        <w:tabs>
          <w:tab w:val="right" w:pos="3050"/>
        </w:tabs>
        <w:ind w:left="720" w:firstLine="0"/>
        <w:jc w:val="both"/>
        <w:rPr>
          <w:b/>
          <w:szCs w:val="28"/>
        </w:rPr>
      </w:pPr>
      <w:proofErr w:type="spellStart"/>
      <w:r w:rsidRPr="003752B2">
        <w:rPr>
          <w:b/>
          <w:szCs w:val="28"/>
        </w:rPr>
        <w:t>Росгвардия</w:t>
      </w:r>
      <w:proofErr w:type="spellEnd"/>
      <w:r w:rsidRPr="003752B2">
        <w:rPr>
          <w:b/>
          <w:szCs w:val="28"/>
        </w:rPr>
        <w:t xml:space="preserve">       -</w:t>
      </w:r>
      <w:r w:rsidR="00281CB4" w:rsidRPr="003752B2">
        <w:rPr>
          <w:b/>
          <w:szCs w:val="28"/>
        </w:rPr>
        <w:t xml:space="preserve">  834385-251-47-20     </w:t>
      </w:r>
    </w:p>
    <w:p w:rsidR="00281CB4" w:rsidRPr="003752B2" w:rsidRDefault="00281CB4" w:rsidP="003752B2">
      <w:pPr>
        <w:pStyle w:val="a5"/>
        <w:tabs>
          <w:tab w:val="right" w:pos="3050"/>
        </w:tabs>
        <w:ind w:left="720" w:firstLine="0"/>
        <w:jc w:val="both"/>
        <w:rPr>
          <w:b/>
          <w:szCs w:val="28"/>
        </w:rPr>
      </w:pPr>
      <w:r w:rsidRPr="003752B2">
        <w:rPr>
          <w:b/>
          <w:szCs w:val="28"/>
        </w:rPr>
        <w:t xml:space="preserve">       </w:t>
      </w:r>
    </w:p>
    <w:p w:rsidR="00281CB4" w:rsidRPr="003752B2" w:rsidRDefault="00281CB4" w:rsidP="003752B2">
      <w:pPr>
        <w:pStyle w:val="a5"/>
        <w:ind w:left="720" w:firstLine="0"/>
        <w:jc w:val="both"/>
        <w:rPr>
          <w:b/>
          <w:szCs w:val="28"/>
        </w:rPr>
      </w:pPr>
      <w:r w:rsidRPr="003752B2">
        <w:rPr>
          <w:b/>
          <w:szCs w:val="28"/>
        </w:rPr>
        <w:t>ЕДДС-112</w:t>
      </w:r>
    </w:p>
    <w:p w:rsidR="00E26144" w:rsidRPr="00394FCE" w:rsidRDefault="00E26144" w:rsidP="00394F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6144" w:rsidRPr="00394FCE" w:rsidSect="00E2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64FE"/>
    <w:multiLevelType w:val="multilevel"/>
    <w:tmpl w:val="B18A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C2"/>
    <w:rsid w:val="00003E13"/>
    <w:rsid w:val="00281CB4"/>
    <w:rsid w:val="0031254F"/>
    <w:rsid w:val="003752B2"/>
    <w:rsid w:val="00394FCE"/>
    <w:rsid w:val="006004C2"/>
    <w:rsid w:val="007951A9"/>
    <w:rsid w:val="00C52F40"/>
    <w:rsid w:val="00DA24FE"/>
    <w:rsid w:val="00E2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0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04C2"/>
    <w:rPr>
      <w:b/>
      <w:bCs/>
    </w:rPr>
  </w:style>
  <w:style w:type="paragraph" w:styleId="a5">
    <w:name w:val="Title"/>
    <w:basedOn w:val="a"/>
    <w:link w:val="a6"/>
    <w:qFormat/>
    <w:rsid w:val="00281CB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281C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0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04C2"/>
    <w:rPr>
      <w:b/>
      <w:bCs/>
    </w:rPr>
  </w:style>
  <w:style w:type="paragraph" w:styleId="a5">
    <w:name w:val="Title"/>
    <w:basedOn w:val="a"/>
    <w:link w:val="a6"/>
    <w:qFormat/>
    <w:rsid w:val="00281CB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281C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773">
          <w:marLeft w:val="0"/>
          <w:marRight w:val="0"/>
          <w:marTop w:val="0"/>
          <w:marBottom w:val="6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Пользователь</cp:lastModifiedBy>
  <cp:revision>2</cp:revision>
  <cp:lastPrinted>2019-06-18T07:46:00Z</cp:lastPrinted>
  <dcterms:created xsi:type="dcterms:W3CDTF">2019-08-28T10:44:00Z</dcterms:created>
  <dcterms:modified xsi:type="dcterms:W3CDTF">2019-08-28T10:44:00Z</dcterms:modified>
</cp:coreProperties>
</file>