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4DDFE" w14:textId="0F1A2A43" w:rsidR="00761544" w:rsidRDefault="00AD5374" w:rsidP="007615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1544">
        <w:rPr>
          <w:rFonts w:ascii="Times New Roman" w:hAnsi="Times New Roman" w:cs="Times New Roman"/>
          <w:sz w:val="28"/>
          <w:szCs w:val="28"/>
        </w:rPr>
        <w:t>17 апреля 2025 года Директором</w:t>
      </w:r>
      <w:r w:rsidR="00585265" w:rsidRPr="00585265">
        <w:rPr>
          <w:rFonts w:ascii="Times New Roman" w:hAnsi="Times New Roman" w:cs="Times New Roman"/>
          <w:sz w:val="28"/>
          <w:szCs w:val="28"/>
        </w:rPr>
        <w:t xml:space="preserve"> </w:t>
      </w:r>
      <w:r w:rsidR="00585265">
        <w:rPr>
          <w:rFonts w:ascii="Times New Roman" w:hAnsi="Times New Roman" w:cs="Times New Roman"/>
          <w:sz w:val="28"/>
          <w:szCs w:val="28"/>
        </w:rPr>
        <w:t>Алешкевич Е.А.</w:t>
      </w:r>
      <w:r w:rsidRPr="00761544">
        <w:rPr>
          <w:rFonts w:ascii="Times New Roman" w:hAnsi="Times New Roman" w:cs="Times New Roman"/>
          <w:sz w:val="28"/>
          <w:szCs w:val="28"/>
        </w:rPr>
        <w:t xml:space="preserve"> была посещена </w:t>
      </w:r>
      <w:r w:rsidRPr="0076154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61544">
        <w:rPr>
          <w:rFonts w:ascii="Times New Roman" w:hAnsi="Times New Roman" w:cs="Times New Roman"/>
          <w:sz w:val="28"/>
          <w:szCs w:val="28"/>
        </w:rPr>
        <w:t xml:space="preserve"> Межрегиональная научно</w:t>
      </w:r>
      <w:r w:rsidR="00761544" w:rsidRPr="00761544">
        <w:rPr>
          <w:rFonts w:ascii="Times New Roman" w:hAnsi="Times New Roman" w:cs="Times New Roman"/>
          <w:sz w:val="28"/>
          <w:szCs w:val="28"/>
        </w:rPr>
        <w:t>-</w:t>
      </w:r>
      <w:r w:rsidRPr="00761544">
        <w:rPr>
          <w:rFonts w:ascii="Times New Roman" w:hAnsi="Times New Roman" w:cs="Times New Roman"/>
          <w:sz w:val="28"/>
          <w:szCs w:val="28"/>
        </w:rPr>
        <w:t xml:space="preserve">практическая-конференция «Дополнительное образование детей: ресурсы </w:t>
      </w:r>
      <w:r w:rsidR="00761544" w:rsidRPr="00761544">
        <w:rPr>
          <w:rFonts w:ascii="Times New Roman" w:hAnsi="Times New Roman" w:cs="Times New Roman"/>
          <w:sz w:val="28"/>
          <w:szCs w:val="28"/>
        </w:rPr>
        <w:t>развития»</w:t>
      </w:r>
    </w:p>
    <w:p w14:paraId="79D3F672" w14:textId="011FD66E" w:rsidR="0069108F" w:rsidRPr="00761544" w:rsidRDefault="0069108F" w:rsidP="007615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69108F">
          <w:rPr>
            <w:rStyle w:val="a3"/>
            <w:rFonts w:ascii="Times New Roman" w:hAnsi="Times New Roman" w:cs="Times New Roman"/>
            <w:sz w:val="28"/>
            <w:szCs w:val="28"/>
          </w:rPr>
          <w:t>https://vkvideo.ru/video715413928_456239157</w:t>
        </w:r>
      </w:hyperlink>
    </w:p>
    <w:p w14:paraId="56D6E90A" w14:textId="1905282D" w:rsidR="00761544" w:rsidRDefault="00761544" w:rsidP="00AD5374">
      <w:pPr>
        <w:rPr>
          <w:sz w:val="28"/>
          <w:szCs w:val="28"/>
        </w:rPr>
      </w:pPr>
    </w:p>
    <w:p w14:paraId="3C68D1C9" w14:textId="77777777" w:rsidR="00761544" w:rsidRDefault="00761544" w:rsidP="00AD5374">
      <w:pPr>
        <w:rPr>
          <w:sz w:val="28"/>
          <w:szCs w:val="28"/>
        </w:rPr>
      </w:pPr>
    </w:p>
    <w:p w14:paraId="15DB45B3" w14:textId="09B081F3" w:rsidR="00761544" w:rsidRPr="009160D5" w:rsidRDefault="00761544" w:rsidP="00AD5374">
      <w:r w:rsidRPr="0076154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3522FC" wp14:editId="5375F1B0">
            <wp:simplePos x="0" y="0"/>
            <wp:positionH relativeFrom="margin">
              <wp:align>right</wp:align>
            </wp:positionH>
            <wp:positionV relativeFrom="paragraph">
              <wp:posOffset>467360</wp:posOffset>
            </wp:positionV>
            <wp:extent cx="5934075" cy="4457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809F2" w14:textId="4E39FF34" w:rsidR="0052147A" w:rsidRPr="009160D5" w:rsidRDefault="00AD5374">
      <w:r>
        <w:rPr>
          <w:noProof/>
        </w:rPr>
        <w:lastRenderedPageBreak/>
        <w:drawing>
          <wp:inline distT="0" distB="0" distL="0" distR="0" wp14:anchorId="14C847DD" wp14:editId="07C0350D">
            <wp:extent cx="593407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EF8B7" wp14:editId="636BFD4E">
            <wp:extent cx="5934075" cy="4457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1650D" wp14:editId="34EC69D8">
            <wp:extent cx="5934075" cy="445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1AA1B" wp14:editId="3956ACD6">
            <wp:extent cx="5934075" cy="445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19F9E" wp14:editId="29729F0E">
            <wp:extent cx="5934075" cy="4457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4B7BC" wp14:editId="7914C1EA">
            <wp:extent cx="5934075" cy="445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80F97" wp14:editId="115BE2CC">
            <wp:extent cx="5934075" cy="4457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03CE1" wp14:editId="4AB5BA58">
            <wp:extent cx="5934075" cy="4457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A5F40" wp14:editId="6964D699">
            <wp:extent cx="5934075" cy="4457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EA303" wp14:editId="61E8CE51">
            <wp:extent cx="5934075" cy="4457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E93FE" wp14:editId="10E284A8">
            <wp:extent cx="5934075" cy="4457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50ACB" wp14:editId="76B41CC5">
            <wp:extent cx="5934075" cy="4457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8AB07" wp14:editId="591AC878">
            <wp:extent cx="5934075" cy="4457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DB51E" wp14:editId="44AE6679">
            <wp:extent cx="5934075" cy="4457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30F86" wp14:editId="715FF812">
            <wp:extent cx="5934075" cy="4457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29132" wp14:editId="5DD6656B">
            <wp:extent cx="5934075" cy="4457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2ACE7" wp14:editId="2119AF1D">
            <wp:extent cx="5934075" cy="4457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5B364" wp14:editId="316C2856">
            <wp:extent cx="5934075" cy="44577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F69A5" wp14:editId="1AD0DDEA">
            <wp:extent cx="5934075" cy="4457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7C2EC" wp14:editId="5D35E393">
            <wp:extent cx="5934075" cy="44577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F6884" wp14:editId="4F44D787">
            <wp:extent cx="5934075" cy="7915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3D319" wp14:editId="33D6DFAC">
            <wp:extent cx="5934075" cy="44577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D674F" wp14:editId="0DA87A63">
            <wp:extent cx="5934075" cy="44577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A63E0" wp14:editId="30800DB3">
            <wp:extent cx="5934075" cy="7915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F4204" wp14:editId="3D2A7544">
            <wp:extent cx="5934075" cy="44577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A7192" wp14:editId="74F496E9">
            <wp:extent cx="5934075" cy="44577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14A38" wp14:editId="05315CCD">
            <wp:extent cx="5934075" cy="4457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3C531" wp14:editId="55AEDF0D">
            <wp:extent cx="5934075" cy="44577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14A7B" wp14:editId="6BC3DDEF">
            <wp:extent cx="5934075" cy="44577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D3824" wp14:editId="7C3C6C15">
            <wp:extent cx="5934075" cy="44577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0D971" wp14:editId="00EEC521">
            <wp:extent cx="5934075" cy="44577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47A" w:rsidRPr="00916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47A"/>
    <w:rsid w:val="0052147A"/>
    <w:rsid w:val="00585265"/>
    <w:rsid w:val="0069108F"/>
    <w:rsid w:val="00761544"/>
    <w:rsid w:val="009160D5"/>
    <w:rsid w:val="00AD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0E178"/>
  <w15:chartTrackingRefBased/>
  <w15:docId w15:val="{3B3A7424-6388-46D2-B1BF-DB798AFA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08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910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s://vkvideo.ru/video715413928_456239157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7</cp:revision>
  <dcterms:created xsi:type="dcterms:W3CDTF">2025-04-18T09:41:00Z</dcterms:created>
  <dcterms:modified xsi:type="dcterms:W3CDTF">2025-04-19T08:57:00Z</dcterms:modified>
</cp:coreProperties>
</file>