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148F5" w14:textId="6420BB9E" w:rsidR="00E83E18" w:rsidRDefault="00BE4612">
      <w:r>
        <w:t>17 апреля 2025 г. Директор Алешкевич Е.А. посетила площадку регионального модельного центра ГАНОУ СО «Дворец молодёжи» с муниципальным опорным центрами на тему</w:t>
      </w:r>
      <w:r w:rsidRPr="00BE4612">
        <w:t xml:space="preserve">: </w:t>
      </w:r>
      <w:r>
        <w:t>«Муниципальные опорные центры</w:t>
      </w:r>
      <w:r w:rsidRPr="00BE4612">
        <w:t xml:space="preserve">: </w:t>
      </w:r>
      <w:r>
        <w:t>идентичность, возможно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7ED9EA7" wp14:editId="1B5327E2">
            <wp:simplePos x="0" y="0"/>
            <wp:positionH relativeFrom="column">
              <wp:posOffset>-3810</wp:posOffset>
            </wp:positionH>
            <wp:positionV relativeFrom="paragraph">
              <wp:posOffset>556260</wp:posOffset>
            </wp:positionV>
            <wp:extent cx="5934075" cy="3133725"/>
            <wp:effectExtent l="0" t="0" r="9525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сти, ресурсы»</w:t>
      </w:r>
    </w:p>
    <w:p w14:paraId="55F30813" w14:textId="56CA9422" w:rsidR="00BE4612" w:rsidRDefault="00D516A0">
      <w:r>
        <w:rPr>
          <w:noProof/>
        </w:rPr>
        <w:lastRenderedPageBreak/>
        <w:drawing>
          <wp:inline distT="0" distB="0" distL="0" distR="0" wp14:anchorId="59CF6C1D" wp14:editId="663F6731">
            <wp:extent cx="5210175" cy="9248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F2CF9" w14:textId="73DA8065" w:rsidR="00BE4612" w:rsidRDefault="00BE4612">
      <w:r>
        <w:rPr>
          <w:noProof/>
        </w:rPr>
        <w:drawing>
          <wp:inline distT="0" distB="0" distL="0" distR="0" wp14:anchorId="4D3FEBE0" wp14:editId="3075CDE2">
            <wp:extent cx="5210175" cy="9248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C364D6" wp14:editId="5AF1BAFB">
            <wp:extent cx="5210175" cy="9248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8ABCC7" wp14:editId="6BF6534E">
            <wp:extent cx="5210175" cy="9248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24A90E" wp14:editId="5DDB343D">
            <wp:extent cx="5934075" cy="2524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D25167" wp14:editId="6517F370">
            <wp:extent cx="5934075" cy="7915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BE68E2" wp14:editId="28113CB2">
            <wp:extent cx="5934075" cy="79152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818C95" wp14:editId="24407CFD">
            <wp:extent cx="5934075" cy="44481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037E6B" wp14:editId="54F363E9">
            <wp:extent cx="5934075" cy="44481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290E65" wp14:editId="2354F45B">
            <wp:extent cx="5934075" cy="4448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91E2AE" wp14:editId="01BF969F">
            <wp:extent cx="5934075" cy="4448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8EA6D1" wp14:editId="518BA700">
            <wp:extent cx="5934075" cy="79152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79263C" wp14:editId="108C21CF">
            <wp:extent cx="5934075" cy="71532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0071CC" wp14:editId="514A86FF">
            <wp:extent cx="5934075" cy="42100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A8486" w14:textId="4FE56FED" w:rsidR="00BE4612" w:rsidRPr="00BE4612" w:rsidRDefault="0012013A">
      <w:r>
        <w:rPr>
          <w:noProof/>
        </w:rPr>
        <w:drawing>
          <wp:inline distT="0" distB="0" distL="0" distR="0" wp14:anchorId="688E4BFE" wp14:editId="75D3772E">
            <wp:extent cx="5940425" cy="3960495"/>
            <wp:effectExtent l="0" t="0" r="317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ADB1E8" wp14:editId="4CCC8C4B">
            <wp:extent cx="5940425" cy="3960495"/>
            <wp:effectExtent l="0" t="0" r="317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BFDB6D" wp14:editId="4B3BB8A3">
            <wp:extent cx="5940425" cy="3960495"/>
            <wp:effectExtent l="0" t="0" r="317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63FA93" wp14:editId="70DC4DE2">
            <wp:extent cx="5940425" cy="3960495"/>
            <wp:effectExtent l="0" t="0" r="317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03B043" wp14:editId="257176AC">
            <wp:extent cx="5940425" cy="3960495"/>
            <wp:effectExtent l="0" t="0" r="3175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4612" w:rsidRPr="00BE46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E18"/>
    <w:rsid w:val="0012013A"/>
    <w:rsid w:val="00BE4612"/>
    <w:rsid w:val="00D516A0"/>
    <w:rsid w:val="00E83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95973"/>
  <w15:chartTrackingRefBased/>
  <w15:docId w15:val="{29F5B233-EACB-4C1B-8400-7291D9721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37</Words>
  <Characters>214</Characters>
  <Application>Microsoft Office Word</Application>
  <DocSecurity>0</DocSecurity>
  <Lines>1</Lines>
  <Paragraphs>1</Paragraphs>
  <ScaleCrop>false</ScaleCrop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Zver</cp:lastModifiedBy>
  <cp:revision>4</cp:revision>
  <dcterms:created xsi:type="dcterms:W3CDTF">2025-04-18T09:49:00Z</dcterms:created>
  <dcterms:modified xsi:type="dcterms:W3CDTF">2025-04-18T11:50:00Z</dcterms:modified>
</cp:coreProperties>
</file>