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01E" w:rsidRDefault="00BD045D" w:rsidP="00DB4D57">
      <w:pPr>
        <w:pStyle w:val="a5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BD045D">
        <w:rPr>
          <w:rFonts w:ascii="Times New Roman" w:hAnsi="Times New Roman" w:cs="Times New Roman"/>
          <w:sz w:val="32"/>
          <w:szCs w:val="28"/>
        </w:rPr>
        <w:t xml:space="preserve">Муниципальное </w:t>
      </w:r>
      <w:r w:rsidR="00DB4D57">
        <w:rPr>
          <w:rFonts w:ascii="Times New Roman" w:hAnsi="Times New Roman" w:cs="Times New Roman"/>
          <w:sz w:val="32"/>
          <w:szCs w:val="28"/>
        </w:rPr>
        <w:t xml:space="preserve">бюджетное образовательное учреждение </w:t>
      </w:r>
    </w:p>
    <w:p w:rsidR="00DB4D57" w:rsidRDefault="00DB4D57" w:rsidP="00DB4D57">
      <w:pPr>
        <w:pStyle w:val="a5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дополнительного образования</w:t>
      </w:r>
    </w:p>
    <w:p w:rsidR="00DB4D57" w:rsidRDefault="00DB4D57" w:rsidP="00DB4D57">
      <w:pPr>
        <w:pStyle w:val="a5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Дом детского творчества п.г.т. Сосьва</w:t>
      </w:r>
    </w:p>
    <w:p w:rsidR="00BC201E" w:rsidRDefault="00BC201E" w:rsidP="00FB1D3D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C201E" w:rsidRDefault="00BC201E" w:rsidP="00FB1D3D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C201E" w:rsidRDefault="00BC201E" w:rsidP="00FB1D3D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C201E" w:rsidRDefault="00BC201E" w:rsidP="00FB1D3D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C201E" w:rsidRDefault="00BC201E" w:rsidP="00FB1D3D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E7287" w:rsidRDefault="0038046F" w:rsidP="006F7700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="00FB1D3D" w:rsidRPr="00FB1D3D">
        <w:rPr>
          <w:rFonts w:ascii="Times New Roman" w:hAnsi="Times New Roman" w:cs="Times New Roman"/>
          <w:b/>
          <w:sz w:val="32"/>
          <w:szCs w:val="28"/>
        </w:rPr>
        <w:t xml:space="preserve">Особенности экологического воспитания </w:t>
      </w:r>
      <w:r w:rsidR="00DE7287">
        <w:rPr>
          <w:rFonts w:ascii="Times New Roman" w:hAnsi="Times New Roman" w:cs="Times New Roman"/>
          <w:b/>
          <w:sz w:val="32"/>
          <w:szCs w:val="28"/>
        </w:rPr>
        <w:t>дошкольников</w:t>
      </w:r>
    </w:p>
    <w:p w:rsidR="00FB1D3D" w:rsidRDefault="00DB4D57" w:rsidP="006F7700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 занятиях в детском саду</w:t>
      </w:r>
      <w:r w:rsidR="00FB1D3D" w:rsidRPr="00FB1D3D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 xml:space="preserve">по </w:t>
      </w:r>
      <w:r w:rsidR="00FB1D3D" w:rsidRPr="00FB1D3D">
        <w:rPr>
          <w:rFonts w:ascii="Times New Roman" w:hAnsi="Times New Roman" w:cs="Times New Roman"/>
          <w:b/>
          <w:sz w:val="32"/>
          <w:szCs w:val="28"/>
        </w:rPr>
        <w:t xml:space="preserve">естественнонаучной </w:t>
      </w:r>
      <w:r w:rsidR="006F7700">
        <w:rPr>
          <w:rFonts w:ascii="Times New Roman" w:hAnsi="Times New Roman" w:cs="Times New Roman"/>
          <w:b/>
          <w:sz w:val="32"/>
          <w:szCs w:val="28"/>
        </w:rPr>
        <w:t xml:space="preserve">   </w:t>
      </w:r>
      <w:r w:rsidR="00561172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="00FB1D3D" w:rsidRPr="00FB1D3D">
        <w:rPr>
          <w:rFonts w:ascii="Times New Roman" w:hAnsi="Times New Roman" w:cs="Times New Roman"/>
          <w:b/>
          <w:sz w:val="32"/>
          <w:szCs w:val="28"/>
        </w:rPr>
        <w:t>направленности в системе дополнительного образования</w:t>
      </w:r>
      <w:r w:rsidR="0038046F">
        <w:rPr>
          <w:rFonts w:ascii="Times New Roman" w:hAnsi="Times New Roman" w:cs="Times New Roman"/>
          <w:b/>
          <w:sz w:val="32"/>
          <w:szCs w:val="28"/>
        </w:rPr>
        <w:t>»</w:t>
      </w:r>
      <w:bookmarkStart w:id="0" w:name="_GoBack"/>
      <w:bookmarkEnd w:id="0"/>
    </w:p>
    <w:p w:rsidR="00FB1D3D" w:rsidRDefault="00FB1D3D" w:rsidP="00FB1D3D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C201E" w:rsidRDefault="00BC201E" w:rsidP="00FB1D3D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201E" w:rsidRDefault="00BC201E" w:rsidP="00FB1D3D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201E" w:rsidRDefault="00BC201E" w:rsidP="00FB1D3D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201E" w:rsidRDefault="00BC201E" w:rsidP="00FB1D3D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201E" w:rsidRDefault="00BC201E" w:rsidP="00FB1D3D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201E" w:rsidRDefault="00BC201E" w:rsidP="00FB1D3D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201E" w:rsidRDefault="00BC201E" w:rsidP="00FB1D3D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201E" w:rsidRDefault="00BC201E" w:rsidP="00FB1D3D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B4D57" w:rsidRDefault="00DB4D57" w:rsidP="00BC201E">
      <w:pPr>
        <w:pStyle w:val="a5"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Выполнила педагог </w:t>
      </w:r>
    </w:p>
    <w:p w:rsidR="00DB4D57" w:rsidRDefault="00DB4D57" w:rsidP="00BC201E">
      <w:pPr>
        <w:pStyle w:val="a5"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дополненного образования</w:t>
      </w:r>
    </w:p>
    <w:p w:rsidR="00DB4D57" w:rsidRDefault="00DB4D57" w:rsidP="00BC201E">
      <w:pPr>
        <w:pStyle w:val="a5"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ДО ДДТ п.г.т. Сосьва</w:t>
      </w:r>
    </w:p>
    <w:p w:rsidR="00BC201E" w:rsidRDefault="00DB4D57" w:rsidP="00BC201E">
      <w:pPr>
        <w:pStyle w:val="a5"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Шубина Екатерина Васильевна</w:t>
      </w:r>
    </w:p>
    <w:p w:rsidR="00BC201E" w:rsidRDefault="00BC201E" w:rsidP="00FB1D3D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B4D57" w:rsidRDefault="00DB4D57" w:rsidP="004D6B3C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D57" w:rsidRDefault="00DB4D57" w:rsidP="004D6B3C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DB4D57" w:rsidRPr="00DB4D57" w:rsidRDefault="00DB4D57" w:rsidP="004D6B3C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DB4D57">
        <w:rPr>
          <w:rFonts w:ascii="Times New Roman" w:hAnsi="Times New Roman" w:cs="Times New Roman"/>
          <w:sz w:val="28"/>
          <w:szCs w:val="28"/>
        </w:rPr>
        <w:t>П.г.т. Сосьва</w:t>
      </w:r>
    </w:p>
    <w:p w:rsidR="00DB4D57" w:rsidRPr="00DB4D57" w:rsidRDefault="00DB4D57" w:rsidP="004D6B3C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DB4D57">
        <w:rPr>
          <w:rFonts w:ascii="Times New Roman" w:hAnsi="Times New Roman" w:cs="Times New Roman"/>
          <w:sz w:val="28"/>
          <w:szCs w:val="28"/>
        </w:rPr>
        <w:t>2025г</w:t>
      </w:r>
    </w:p>
    <w:p w:rsidR="006F7700" w:rsidRDefault="006F7700" w:rsidP="004D6B3C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00" w:rsidRDefault="006F7700" w:rsidP="004D6B3C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92B" w:rsidRPr="00BD045D" w:rsidRDefault="00C8492B" w:rsidP="004D6B3C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45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20FBB" w:rsidRPr="00BD045D" w:rsidRDefault="00620FBB" w:rsidP="004D6B3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Экологическое воспитание детей происходит редко и чаще всего этому вопросу не уделяют много времени. Нужно прививать экологическое поведение с раннего возраста. </w:t>
      </w:r>
      <w:r w:rsidR="000C69CB" w:rsidRPr="00BD045D">
        <w:rPr>
          <w:rFonts w:ascii="Times New Roman" w:hAnsi="Times New Roman" w:cs="Times New Roman"/>
          <w:sz w:val="28"/>
          <w:szCs w:val="28"/>
        </w:rPr>
        <w:t xml:space="preserve">В процессе экологического воспитания дети осознают причинно – следственные связи в природе и окружающей среде, бережливого и осознанного отношения ко всем живым существам. Дети могут освоить базовые знания о природе и окружающей среде, освоить основы правильного поведения на основе комплекса знаний. 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дошкольного возраста уже способны находить различия и делать сравнения. Для этого хорошо подойдут картинки нетронутой природы и природы, пострадавшей от рук человека. Детям необходимо задавать вопросы, касающиеся не только того, что мы увидели на картинке, но и пытаться прийти к умозаключениям, вариантам решения проблемы, подвести итог.</w:t>
      </w:r>
      <w:r w:rsidR="000C69CB" w:rsidRPr="00BD0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FBB" w:rsidRPr="00BD045D" w:rsidRDefault="00620FBB" w:rsidP="004D6B3C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045D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экологического воспитания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формирование элементов экологической культуры.</w:t>
      </w:r>
      <w:r w:rsidRPr="00BD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20FBB" w:rsidRPr="00BD045D" w:rsidRDefault="00620FBB" w:rsidP="004D6B3C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045D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 зад</w:t>
      </w:r>
      <w:r w:rsidR="00DB4D57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ачам экологического воспитания обу</w:t>
      </w:r>
      <w:r w:rsidRPr="00BD045D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ча</w:t>
      </w:r>
      <w:r w:rsidR="00DB4D57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ю</w:t>
      </w:r>
      <w:r w:rsidRPr="00BD045D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щихся относятся: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формирование бережного отношения к окружающей среде</w:t>
      </w:r>
    </w:p>
    <w:p w:rsidR="00620FBB" w:rsidRPr="00BD045D" w:rsidRDefault="00620FBB" w:rsidP="004D6B3C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умение сопереживать природе</w:t>
      </w:r>
    </w:p>
    <w:p w:rsidR="00620FBB" w:rsidRPr="00BD045D" w:rsidRDefault="00620FBB" w:rsidP="004D6B3C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личности ребенка</w:t>
      </w:r>
    </w:p>
    <w:p w:rsidR="00620FBB" w:rsidRPr="00BD045D" w:rsidRDefault="00620FBB" w:rsidP="004D6B3C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знаний о взаимосвязях в природе</w:t>
      </w:r>
    </w:p>
    <w:p w:rsidR="00620FBB" w:rsidRPr="00BD045D" w:rsidRDefault="00620FBB" w:rsidP="004D6B3C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Экологическое воспитание взаимосвязано с экологическим сознанием и поведением. Без осознания проблемы не последует действие.</w:t>
      </w:r>
    </w:p>
    <w:p w:rsidR="004D6B3C" w:rsidRPr="00BD045D" w:rsidRDefault="00620FBB" w:rsidP="004D6B3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Детям дошкольного возраста необходимо прививать </w:t>
      </w:r>
      <w:r w:rsidR="00DC16A9"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 качества как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16A9"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DC16A9"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природе, беречь её от негативных воздействий человека. </w:t>
      </w:r>
      <w:r w:rsidR="00DC16A9"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экологическая проблема: </w:t>
      </w:r>
      <w:r w:rsidRPr="00BD045D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проблема мусора и избытка отходов</w:t>
      </w:r>
      <w:r w:rsidRPr="00BD045D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упаковках продуктов встречается знак с тремя стрелками, образующими треугольник. Мало кто задумывался, что он обозначает? Оказывается, некоторую упаковку можно сдать в пер</w:t>
      </w:r>
      <w:r w:rsidR="004D6B3C"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еработку. Не все об этом знают.</w:t>
      </w:r>
    </w:p>
    <w:p w:rsidR="00BD045D" w:rsidRPr="00BD045D" w:rsidRDefault="00620FBB" w:rsidP="004D6B3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должна произойти информационная революция в области экологии. Волонтёры объединяются, чтобы организовать вывоз мусора на переработку и сделать чище наш мир. А педагог</w:t>
      </w:r>
      <w:r w:rsidR="00DC16A9"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дополнительного </w:t>
      </w:r>
      <w:r w:rsidR="00DC16A9"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образования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неплохо бы рассказать об этом подрастающему поколению.</w:t>
      </w:r>
      <w:r w:rsidR="00DC16A9"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Детям в </w:t>
      </w:r>
      <w:r w:rsidR="00DC16A9"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детском </w:t>
      </w:r>
      <w:r w:rsidR="00506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саду</w:t>
      </w:r>
      <w:r w:rsidR="00DC16A9"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провести мастер-класс по разделению отходов не составит труда. Главная задача педагога – подготовить эти отходы (помыть и проверить, чтобы не было острых краев) и провести беседу по технике безопасности. Это мероприятие будет уместно провести в День Земли, призывая к действиям во имя сохранения мира и жизни на Земле. Кроме переработки имеются и другие способы утилизации отходов. Процесс компостирования очень легко объяснить детям, а также провести эксперимент. Понаблюдать компостирование опавшей листвы или кожуры от банана. Ещё обязательно нужно сделать акцент на повторном использовании и покупке действительно необходимых вещей. Так как многие вещи используются один раз, а потом вынуждены годами пребывать на свалке.</w:t>
      </w:r>
      <w:r w:rsidRPr="00BD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детьми младшего школьного возраста будет уместно разыграть сценку по ролям, придумать и нарисовать плакаты, знаки, предупреждающие о вреде мусора. </w:t>
      </w:r>
    </w:p>
    <w:p w:rsidR="004D6B3C" w:rsidRPr="00BD045D" w:rsidRDefault="00620FBB" w:rsidP="004D6B3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возможно приурочить это </w:t>
      </w:r>
      <w:r w:rsidR="00DC16A9"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всемирному дню охраны окружающей среды и завершить день рисунками. Педагог </w:t>
      </w:r>
      <w:r w:rsidR="00DC16A9"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дополнительного образования, 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являться связующим звеном между природой и ребёнком. Показывая взаимосвязь человека с природой, мы открываем мир полный чудес. Наиболее развит познавательный интерес в возрасте 5-</w:t>
      </w:r>
      <w:r w:rsidR="00DC16A9"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4D6B3C"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лет.</w:t>
      </w:r>
    </w:p>
    <w:p w:rsidR="004D6B3C" w:rsidRPr="00BD045D" w:rsidRDefault="00620FBB" w:rsidP="004D6B3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Педагогу следует поддерживать </w:t>
      </w:r>
      <w:r w:rsidR="00506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506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щихся, направлять, задавать дополнительные вопросы, наталкивать на мысли, появление идей и новых точек зрения в, казалось бы, элементарных и простых ситуациях.</w:t>
      </w:r>
      <w:r w:rsidR="00DC16A9"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 происходит стимулирование детей задавать вопросы. Но педагогу не нужно просто отвечать на них. Желательно попытаться направить ребёнка к самостоятельному познанию мира и найти ответ совместными усилиями.</w:t>
      </w:r>
      <w:r w:rsidR="00DC16A9"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Экологическое воспитание невозможно без организации экскурсий на природ</w:t>
      </w:r>
      <w:r w:rsidR="00DC16A9"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у, проведении экологических игр. 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прогулок хорошо наблюдать за окружающим миром: за сезонными изменениями, природными явлениями, за растениями, животными, перелетными птицами и слушать их пение.</w:t>
      </w:r>
      <w:r w:rsidR="00DC16A9" w:rsidRPr="00BD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20FBB" w:rsidRPr="00BD045D" w:rsidRDefault="00620FBB" w:rsidP="004D6B3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Экологическое воспитание отчасти диагностируется посредством педагогического наблюдения. Используя творческую деятельность, педагог </w:t>
      </w:r>
      <w:r w:rsidR="00DC16A9"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дополнительного образования 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сможет выделить </w:t>
      </w:r>
      <w:r w:rsidR="004D6B3C"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обладают высоким уровнем экологического воспитания, знают правила поведения на природе, технику безопасности в походах, могут оказать помощь природе, проявить уважение к себе и идеям других людей. Поэтому роль педагога в экологическом воспитании детей очень велика.</w:t>
      </w:r>
    </w:p>
    <w:p w:rsidR="00620FBB" w:rsidRPr="00BD045D" w:rsidRDefault="004D6B3C" w:rsidP="004D6B3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45D">
        <w:rPr>
          <w:rFonts w:ascii="Times New Roman" w:hAnsi="Times New Roman" w:cs="Times New Roman"/>
          <w:sz w:val="28"/>
          <w:szCs w:val="28"/>
        </w:rPr>
        <w:t xml:space="preserve">На сегодняшний день, каждый педагог </w:t>
      </w:r>
      <w:r w:rsidR="00506B4C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BD045D">
        <w:rPr>
          <w:rFonts w:ascii="Times New Roman" w:hAnsi="Times New Roman" w:cs="Times New Roman"/>
          <w:sz w:val="28"/>
          <w:szCs w:val="28"/>
        </w:rPr>
        <w:t xml:space="preserve">должен иметь понятие об экологическом воспитании, несмотря на то, в какой области </w:t>
      </w:r>
      <w:r w:rsidR="00506B4C" w:rsidRPr="00BD045D">
        <w:rPr>
          <w:rFonts w:ascii="Times New Roman" w:hAnsi="Times New Roman" w:cs="Times New Roman"/>
          <w:sz w:val="28"/>
          <w:szCs w:val="28"/>
        </w:rPr>
        <w:t>он специализируется</w:t>
      </w:r>
      <w:r w:rsidRPr="00BD045D">
        <w:rPr>
          <w:rFonts w:ascii="Times New Roman" w:hAnsi="Times New Roman" w:cs="Times New Roman"/>
          <w:sz w:val="28"/>
          <w:szCs w:val="28"/>
        </w:rPr>
        <w:t>. Все сферы развития личности неразрывно связаны с воспитанием у ребенка ответственного отношения к миру природы.</w:t>
      </w:r>
    </w:p>
    <w:p w:rsidR="00BD045D" w:rsidRDefault="00BD045D" w:rsidP="00BD045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045D" w:rsidRDefault="0017042E" w:rsidP="006F7700">
      <w:pPr>
        <w:pStyle w:val="a5"/>
        <w:tabs>
          <w:tab w:val="left" w:pos="439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42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52005" cy="1618615"/>
            <wp:effectExtent l="0" t="0" r="1270" b="635"/>
            <wp:docPr id="3" name="Рисунок 3" descr="C:\Users\Zver\Downloads\IMG-2025031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ver\Downloads\IMG-20250314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916" cy="164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42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095625" cy="1599565"/>
            <wp:effectExtent l="0" t="0" r="9525" b="635"/>
            <wp:docPr id="2" name="Рисунок 2" descr="C:\Users\Zver\Downloads\IMG-2025041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ver\Downloads\IMG-20250410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180" cy="162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700">
        <w:rPr>
          <w:noProof/>
          <w:lang w:eastAsia="ru-RU"/>
        </w:rPr>
        <w:drawing>
          <wp:inline distT="0" distB="0" distL="0" distR="0">
            <wp:extent cx="1598711" cy="2291715"/>
            <wp:effectExtent l="0" t="0" r="1905" b="0"/>
            <wp:docPr id="4" name="Рисунок 4" descr="C:\Users\Zver\AppData\Local\Microsoft\Windows\INetCache\Content.Word\20250320_093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ver\AppData\Local\Microsoft\Windows\INetCache\Content.Word\20250320_0939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912" cy="234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70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B4EDBF4">
            <wp:extent cx="2171700" cy="22561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715" cy="2321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4D60" w:rsidRPr="00C94D6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0BD0DA6" wp14:editId="1FC191DE">
            <wp:extent cx="1857375" cy="2247265"/>
            <wp:effectExtent l="0" t="0" r="9525" b="635"/>
            <wp:docPr id="1" name="Рисунок 1" descr="C:\Users\Zver\Downloads\IMG-202410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ownloads\IMG-20241025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83" cy="227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D60" w:rsidRDefault="00C94D60" w:rsidP="006F7700">
      <w:pPr>
        <w:pStyle w:val="a5"/>
        <w:tabs>
          <w:tab w:val="left" w:pos="439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7700" w:rsidRDefault="006F7700" w:rsidP="00BD045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045D" w:rsidRDefault="00BD045D" w:rsidP="00BD045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045D" w:rsidRDefault="00BD045D" w:rsidP="00BD045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045D" w:rsidRDefault="00BD045D" w:rsidP="00BD045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94D60" w:rsidRDefault="00C94D60" w:rsidP="00BD045D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D045D" w:rsidRPr="00BD045D" w:rsidRDefault="006F7700" w:rsidP="00BD045D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</w:t>
      </w:r>
      <w:r w:rsidR="00BD045D" w:rsidRPr="00BD04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писок использованной литературы</w:t>
      </w:r>
    </w:p>
    <w:p w:rsidR="00BD045D" w:rsidRPr="00BD045D" w:rsidRDefault="00BD045D" w:rsidP="00BD045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Букин А.П. В дружбе с людьми и природой. М.: Просвещение,</w:t>
      </w:r>
    </w:p>
    <w:p w:rsidR="00BD045D" w:rsidRPr="00BD045D" w:rsidRDefault="00506B4C" w:rsidP="00BD045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2020</w:t>
      </w:r>
      <w:r w:rsid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с.306.</w:t>
      </w:r>
    </w:p>
    <w:p w:rsidR="00BD045D" w:rsidRPr="00BD045D" w:rsidRDefault="00BD045D" w:rsidP="00BD045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Градобоева</w:t>
      </w:r>
      <w:proofErr w:type="spellEnd"/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Экологическое воспитание детей // Дошкольное</w:t>
      </w:r>
    </w:p>
    <w:p w:rsidR="00BD045D" w:rsidRPr="00BD045D" w:rsidRDefault="00BD045D" w:rsidP="00BD045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воспитание. 1988. № 7.</w:t>
      </w:r>
    </w:p>
    <w:p w:rsidR="00BD045D" w:rsidRPr="00BD045D" w:rsidRDefault="00BD045D" w:rsidP="00BD045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Зебзеева</w:t>
      </w:r>
      <w:proofErr w:type="spellEnd"/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 О формах и методах экологического образования</w:t>
      </w:r>
    </w:p>
    <w:p w:rsidR="00BD045D" w:rsidRPr="00BD045D" w:rsidRDefault="00BD045D" w:rsidP="00BD045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дошкольников // Дошкольно</w:t>
      </w:r>
      <w:r w:rsidR="00506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воспитание. 2018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№ 5, с. 30.</w:t>
      </w:r>
    </w:p>
    <w:p w:rsidR="00BD045D" w:rsidRPr="00BD045D" w:rsidRDefault="00BD045D" w:rsidP="00BD045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Зебзеева</w:t>
      </w:r>
      <w:proofErr w:type="spellEnd"/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В.А. Теория и методика экологического образования</w:t>
      </w:r>
    </w:p>
    <w:p w:rsidR="00BD045D" w:rsidRPr="00BD045D" w:rsidRDefault="00BD045D" w:rsidP="00BD045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детей. Учебно-методич</w:t>
      </w:r>
      <w:r w:rsidR="00506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еское пособие. М.: ТЦ Сфера, 201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с.288.</w:t>
      </w:r>
    </w:p>
    <w:p w:rsidR="00BD045D" w:rsidRPr="00BD045D" w:rsidRDefault="00BD045D" w:rsidP="00BD045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Зерщикова Т., Ярошевич Т. Экологическое развитие в процессе</w:t>
      </w:r>
    </w:p>
    <w:p w:rsidR="00BD045D" w:rsidRPr="00BD045D" w:rsidRDefault="00BD045D" w:rsidP="00BD045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ознакомления с окружающим // </w:t>
      </w:r>
      <w:r w:rsidR="00506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Дошкольное воспитание. 2022</w:t>
      </w:r>
      <w:r w:rsidRPr="00BD0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N 7. С. 3-9.</w:t>
      </w:r>
    </w:p>
    <w:p w:rsidR="00414590" w:rsidRPr="004D6B3C" w:rsidRDefault="00414590" w:rsidP="004D6B3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14590" w:rsidRPr="004D6B3C" w:rsidSect="006F770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0154A"/>
    <w:multiLevelType w:val="hybridMultilevel"/>
    <w:tmpl w:val="D0CA8D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D67CF7"/>
    <w:multiLevelType w:val="hybridMultilevel"/>
    <w:tmpl w:val="9A6814C2"/>
    <w:lvl w:ilvl="0" w:tplc="61743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A3"/>
    <w:rsid w:val="000000A3"/>
    <w:rsid w:val="00074D49"/>
    <w:rsid w:val="000C69CB"/>
    <w:rsid w:val="0017042E"/>
    <w:rsid w:val="001F05EB"/>
    <w:rsid w:val="00271BD1"/>
    <w:rsid w:val="00286B82"/>
    <w:rsid w:val="002A3DE5"/>
    <w:rsid w:val="002A64FF"/>
    <w:rsid w:val="002F1950"/>
    <w:rsid w:val="0038046F"/>
    <w:rsid w:val="003B0312"/>
    <w:rsid w:val="00414590"/>
    <w:rsid w:val="00485155"/>
    <w:rsid w:val="0048532C"/>
    <w:rsid w:val="004D6B3C"/>
    <w:rsid w:val="00506B4C"/>
    <w:rsid w:val="00552C4F"/>
    <w:rsid w:val="00561172"/>
    <w:rsid w:val="005934B0"/>
    <w:rsid w:val="00605DC4"/>
    <w:rsid w:val="00620FBB"/>
    <w:rsid w:val="00647BCB"/>
    <w:rsid w:val="006F7700"/>
    <w:rsid w:val="0078377A"/>
    <w:rsid w:val="008129EE"/>
    <w:rsid w:val="00857D7D"/>
    <w:rsid w:val="008A0530"/>
    <w:rsid w:val="00A24FED"/>
    <w:rsid w:val="00A26FA3"/>
    <w:rsid w:val="00A270DF"/>
    <w:rsid w:val="00A415A0"/>
    <w:rsid w:val="00BC201E"/>
    <w:rsid w:val="00BD045D"/>
    <w:rsid w:val="00C3394E"/>
    <w:rsid w:val="00C8492B"/>
    <w:rsid w:val="00C94D60"/>
    <w:rsid w:val="00D20F2E"/>
    <w:rsid w:val="00DB4D57"/>
    <w:rsid w:val="00DC16A9"/>
    <w:rsid w:val="00DE7287"/>
    <w:rsid w:val="00FB1D3D"/>
    <w:rsid w:val="00FC2B39"/>
    <w:rsid w:val="00FD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10DAE-67E4-473D-9A54-43F8B8B6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E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B1D3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4851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20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Zverdvd.org</cp:lastModifiedBy>
  <cp:revision>9</cp:revision>
  <dcterms:created xsi:type="dcterms:W3CDTF">2025-04-12T04:48:00Z</dcterms:created>
  <dcterms:modified xsi:type="dcterms:W3CDTF">2025-04-15T04:58:00Z</dcterms:modified>
</cp:coreProperties>
</file>