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2CD1" w14:textId="77777777" w:rsidR="00F03DB6" w:rsidRDefault="00F03DB6" w:rsidP="00F03DB6">
      <w:pPr>
        <w:jc w:val="center"/>
        <w:rPr>
          <w:rFonts w:ascii="Liberation Serif" w:hAnsi="Liberation Serif" w:cs="Liberation Serif"/>
          <w:b/>
          <w:bCs/>
        </w:rPr>
      </w:pPr>
    </w:p>
    <w:p w14:paraId="0419387A" w14:textId="076EB61F" w:rsidR="00F03DB6" w:rsidRPr="00F03DB6" w:rsidRDefault="00F03DB6" w:rsidP="00F03DB6">
      <w:pPr>
        <w:jc w:val="center"/>
        <w:rPr>
          <w:rFonts w:ascii="Liberation Serif" w:hAnsi="Liberation Serif" w:cs="Liberation Serif"/>
          <w:b/>
          <w:bCs/>
          <w:sz w:val="36"/>
          <w:szCs w:val="36"/>
        </w:rPr>
      </w:pPr>
      <w:bookmarkStart w:id="0" w:name="_Hlk195087878"/>
      <w:r w:rsidRPr="00F03DB6">
        <w:rPr>
          <w:rFonts w:ascii="Liberation Serif" w:hAnsi="Liberation Serif" w:cs="Liberation Serif"/>
          <w:b/>
          <w:bCs/>
          <w:sz w:val="36"/>
          <w:szCs w:val="36"/>
        </w:rPr>
        <w:t xml:space="preserve">График аттестации педагогических работников МБОУ ДО ДДТ </w:t>
      </w:r>
      <w:proofErr w:type="spellStart"/>
      <w:r w:rsidRPr="00F03DB6">
        <w:rPr>
          <w:rFonts w:ascii="Liberation Serif" w:hAnsi="Liberation Serif" w:cs="Liberation Serif"/>
          <w:b/>
          <w:bCs/>
          <w:sz w:val="36"/>
          <w:szCs w:val="36"/>
        </w:rPr>
        <w:t>п.г.т</w:t>
      </w:r>
      <w:proofErr w:type="spellEnd"/>
      <w:r w:rsidRPr="00F03DB6">
        <w:rPr>
          <w:rFonts w:ascii="Liberation Serif" w:hAnsi="Liberation Serif" w:cs="Liberation Serif"/>
          <w:b/>
          <w:bCs/>
          <w:sz w:val="36"/>
          <w:szCs w:val="36"/>
        </w:rPr>
        <w:t>. Сосьва 2025 год.</w:t>
      </w:r>
    </w:p>
    <w:tbl>
      <w:tblPr>
        <w:tblStyle w:val="a3"/>
        <w:tblW w:w="14189" w:type="dxa"/>
        <w:tblInd w:w="0" w:type="dxa"/>
        <w:tblLook w:val="04A0" w:firstRow="1" w:lastRow="0" w:firstColumn="1" w:lastColumn="0" w:noHBand="0" w:noVBand="1"/>
      </w:tblPr>
      <w:tblGrid>
        <w:gridCol w:w="1129"/>
        <w:gridCol w:w="2155"/>
        <w:gridCol w:w="2189"/>
        <w:gridCol w:w="3246"/>
        <w:gridCol w:w="2934"/>
        <w:gridCol w:w="2536"/>
      </w:tblGrid>
      <w:tr w:rsidR="00F03DB6" w:rsidRPr="00F03DB6" w14:paraId="1999AD74" w14:textId="77777777" w:rsidTr="00AC7F8F">
        <w:trPr>
          <w:trHeight w:val="13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6985F2F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14:paraId="2E887720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п\п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D36D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ФИО</w:t>
            </w:r>
          </w:p>
          <w:p w14:paraId="1F11DD68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proofErr w:type="spellStart"/>
            <w:r w:rsidRPr="00F03DB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аттестующегося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AC56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Место работы (территория образовательная организация, указать полное наименование в соответствии с уставом ОУ)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12A5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5C4" w14:textId="5A340E20" w:rsidR="00F03DB6" w:rsidRPr="00F03DB6" w:rsidRDefault="00F03DB6" w:rsidP="00F03DB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Срок прохождения аттестации.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0EA6" w14:textId="06504CC3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Квалификационная категория</w:t>
            </w:r>
          </w:p>
        </w:tc>
      </w:tr>
      <w:tr w:rsidR="00F03DB6" w:rsidRPr="00F03DB6" w14:paraId="522DA014" w14:textId="77777777" w:rsidTr="00F03DB6">
        <w:trPr>
          <w:trHeight w:val="51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8FE" w14:textId="3F11DB4F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  <w:p w14:paraId="2B174DA0" w14:textId="3809CA7E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AAA15AB" w14:textId="1A0E2F6B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D3DDDBC" w14:textId="3970422D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2A779C3" w14:textId="0DF6F746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678EC34" w14:textId="780A746F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4A5A04A" w14:textId="77777777" w:rsidR="00AC7F8F" w:rsidRDefault="00AC7F8F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421B598" w14:textId="68523419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  <w:p w14:paraId="1185C78D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4452671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E2B9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Ерохина Галина Николаевна</w:t>
            </w:r>
          </w:p>
          <w:p w14:paraId="1CA4BB6E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DC655F0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7A4D61C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745062D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A7C2988" w14:textId="77777777" w:rsidR="00AC7F8F" w:rsidRDefault="00AC7F8F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479EDD6" w14:textId="1A2A0E88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Карманович</w:t>
            </w:r>
            <w:proofErr w:type="spellEnd"/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 xml:space="preserve"> Елена Германовна</w:t>
            </w:r>
          </w:p>
          <w:p w14:paraId="7BE09C0E" w14:textId="18B86150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193" w14:textId="6F807968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 xml:space="preserve">Сосьвинский </w:t>
            </w:r>
            <w:proofErr w:type="gramStart"/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муниципальный  округ</w:t>
            </w:r>
            <w:proofErr w:type="gramEnd"/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области.</w:t>
            </w:r>
          </w:p>
          <w:p w14:paraId="2C17AFD9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2B1A189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EFE5E74" w14:textId="77777777" w:rsidR="00F03DB6" w:rsidRPr="00F03DB6" w:rsidRDefault="00F03DB6" w:rsidP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 xml:space="preserve">Сосьвинский </w:t>
            </w:r>
            <w:proofErr w:type="gramStart"/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муниципальный  округ</w:t>
            </w:r>
            <w:proofErr w:type="gramEnd"/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области.</w:t>
            </w:r>
          </w:p>
          <w:p w14:paraId="29A7E46C" w14:textId="23C1F3C5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FE5D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Педагог дополнительного образования</w:t>
            </w:r>
          </w:p>
          <w:p w14:paraId="26BDD2F9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A2BAA18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F8D26BA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6C07587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8F2CBFE" w14:textId="0AE65682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F37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29.12.2025.</w:t>
            </w:r>
          </w:p>
          <w:p w14:paraId="73853E57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571C8EA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358AE28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7930A43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F4AE1CC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3D50E8E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5DC2FB8" w14:textId="77777777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84AA2E8" w14:textId="31C27E00" w:rsidR="00F03DB6" w:rsidRPr="00F03DB6" w:rsidRDefault="00F03DB6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>29.12.2025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110" w14:textId="36C7C12D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 xml:space="preserve">         Первая</w:t>
            </w:r>
          </w:p>
          <w:p w14:paraId="6331D8B8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95E112A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EB45256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F4B45AA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62A21BC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62AA3F5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12C9705" w14:textId="77777777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CA04417" w14:textId="77777777" w:rsidR="00F03DB6" w:rsidRPr="00F03DB6" w:rsidRDefault="00F03DB6" w:rsidP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3DB6">
              <w:rPr>
                <w:rFonts w:ascii="Liberation Serif" w:hAnsi="Liberation Serif" w:cs="Liberation Serif"/>
                <w:sz w:val="28"/>
                <w:szCs w:val="28"/>
              </w:rPr>
              <w:t xml:space="preserve">         Первая</w:t>
            </w:r>
          </w:p>
          <w:p w14:paraId="0A53F6BE" w14:textId="7CE0A526" w:rsidR="00F03DB6" w:rsidRPr="00F03DB6" w:rsidRDefault="00F03DB6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B62FCED" w14:textId="77777777" w:rsidR="00F03DB6" w:rsidRPr="00F03DB6" w:rsidRDefault="00F03DB6" w:rsidP="00F03DB6">
      <w:pPr>
        <w:rPr>
          <w:rFonts w:ascii="Liberation Serif" w:hAnsi="Liberation Serif" w:cs="Liberation Serif"/>
          <w:sz w:val="28"/>
          <w:szCs w:val="28"/>
        </w:rPr>
      </w:pPr>
    </w:p>
    <w:p w14:paraId="5F8DEBE2" w14:textId="77777777" w:rsidR="00F03DB6" w:rsidRPr="00F03DB6" w:rsidRDefault="00F03DB6" w:rsidP="00F03DB6">
      <w:pPr>
        <w:rPr>
          <w:rFonts w:ascii="Liberation Serif" w:hAnsi="Liberation Serif" w:cs="Liberation Serif"/>
          <w:sz w:val="28"/>
          <w:szCs w:val="28"/>
        </w:rPr>
      </w:pPr>
    </w:p>
    <w:p w14:paraId="629F2A7F" w14:textId="21409503" w:rsidR="00F03DB6" w:rsidRDefault="00F03DB6" w:rsidP="00F03DB6">
      <w:pPr>
        <w:rPr>
          <w:rFonts w:ascii="Liberation Serif" w:hAnsi="Liberation Serif" w:cs="Liberation Serif"/>
          <w:sz w:val="28"/>
          <w:szCs w:val="28"/>
        </w:rPr>
      </w:pPr>
      <w:r w:rsidRPr="00F03DB6">
        <w:rPr>
          <w:rFonts w:ascii="Liberation Serif" w:hAnsi="Liberation Serif" w:cs="Liberation Serif"/>
          <w:sz w:val="28"/>
          <w:szCs w:val="28"/>
        </w:rPr>
        <w:t xml:space="preserve">Директор МБОУ ДО ДДТ </w:t>
      </w:r>
      <w:proofErr w:type="spellStart"/>
      <w:r w:rsidRPr="00F03DB6">
        <w:rPr>
          <w:rFonts w:ascii="Liberation Serif" w:hAnsi="Liberation Serif" w:cs="Liberation Serif"/>
          <w:sz w:val="28"/>
          <w:szCs w:val="28"/>
        </w:rPr>
        <w:t>п.г.т</w:t>
      </w:r>
      <w:proofErr w:type="spellEnd"/>
      <w:r w:rsidRPr="00F03DB6">
        <w:rPr>
          <w:rFonts w:ascii="Liberation Serif" w:hAnsi="Liberation Serif" w:cs="Liberation Serif"/>
          <w:sz w:val="28"/>
          <w:szCs w:val="28"/>
        </w:rPr>
        <w:t xml:space="preserve">. Сосьва                                                        Е. А. </w:t>
      </w:r>
      <w:proofErr w:type="spellStart"/>
      <w:r w:rsidRPr="00F03DB6">
        <w:rPr>
          <w:rFonts w:ascii="Liberation Serif" w:hAnsi="Liberation Serif" w:cs="Liberation Serif"/>
          <w:sz w:val="28"/>
          <w:szCs w:val="28"/>
        </w:rPr>
        <w:t>Алешкевич</w:t>
      </w:r>
      <w:proofErr w:type="spellEnd"/>
      <w:r w:rsidRPr="00F03DB6">
        <w:rPr>
          <w:rFonts w:ascii="Liberation Serif" w:hAnsi="Liberation Serif" w:cs="Liberation Serif"/>
          <w:sz w:val="28"/>
          <w:szCs w:val="28"/>
        </w:rPr>
        <w:t>.</w:t>
      </w:r>
    </w:p>
    <w:p w14:paraId="463F33FA" w14:textId="01B9D4E4" w:rsidR="00DE3EF8" w:rsidRDefault="00DE3EF8" w:rsidP="00F03DB6">
      <w:pPr>
        <w:rPr>
          <w:rFonts w:ascii="Liberation Serif" w:hAnsi="Liberation Serif" w:cs="Liberation Serif"/>
          <w:sz w:val="28"/>
          <w:szCs w:val="28"/>
        </w:rPr>
      </w:pPr>
    </w:p>
    <w:p w14:paraId="6D09DC05" w14:textId="7C69A65B" w:rsidR="00DE3EF8" w:rsidRPr="00F03DB6" w:rsidRDefault="00DE3EF8" w:rsidP="00DE3EF8">
      <w:pPr>
        <w:jc w:val="center"/>
        <w:rPr>
          <w:rFonts w:ascii="Liberation Serif" w:hAnsi="Liberation Serif" w:cs="Liberation Serif"/>
          <w:b/>
          <w:bCs/>
          <w:sz w:val="36"/>
          <w:szCs w:val="36"/>
        </w:rPr>
      </w:pPr>
      <w:r w:rsidRPr="00F03DB6">
        <w:rPr>
          <w:rFonts w:ascii="Liberation Serif" w:hAnsi="Liberation Serif" w:cs="Liberation Serif"/>
          <w:b/>
          <w:bCs/>
          <w:sz w:val="36"/>
          <w:szCs w:val="36"/>
        </w:rPr>
        <w:t xml:space="preserve">График </w:t>
      </w:r>
      <w:proofErr w:type="gramStart"/>
      <w:r>
        <w:rPr>
          <w:rFonts w:ascii="Liberation Serif" w:hAnsi="Liberation Serif" w:cs="Liberation Serif"/>
          <w:b/>
          <w:bCs/>
          <w:sz w:val="36"/>
          <w:szCs w:val="36"/>
        </w:rPr>
        <w:t xml:space="preserve">прохождения </w:t>
      </w:r>
      <w:r w:rsidRPr="00F03DB6">
        <w:rPr>
          <w:rFonts w:ascii="Liberation Serif" w:hAnsi="Liberation Serif" w:cs="Liberation Serif"/>
          <w:b/>
          <w:bCs/>
          <w:sz w:val="36"/>
          <w:szCs w:val="36"/>
        </w:rPr>
        <w:t xml:space="preserve"> педагогических</w:t>
      </w:r>
      <w:proofErr w:type="gramEnd"/>
      <w:r w:rsidRPr="00F03DB6">
        <w:rPr>
          <w:rFonts w:ascii="Liberation Serif" w:hAnsi="Liberation Serif" w:cs="Liberation Serif"/>
          <w:b/>
          <w:bCs/>
          <w:sz w:val="36"/>
          <w:szCs w:val="36"/>
        </w:rPr>
        <w:t xml:space="preserve"> работников МБОУ ДО ДДТ </w:t>
      </w:r>
      <w:proofErr w:type="spellStart"/>
      <w:r w:rsidRPr="00F03DB6">
        <w:rPr>
          <w:rFonts w:ascii="Liberation Serif" w:hAnsi="Liberation Serif" w:cs="Liberation Serif"/>
          <w:b/>
          <w:bCs/>
          <w:sz w:val="36"/>
          <w:szCs w:val="36"/>
        </w:rPr>
        <w:t>п.г.т</w:t>
      </w:r>
      <w:proofErr w:type="spellEnd"/>
      <w:r w:rsidRPr="00F03DB6">
        <w:rPr>
          <w:rFonts w:ascii="Liberation Serif" w:hAnsi="Liberation Serif" w:cs="Liberation Serif"/>
          <w:b/>
          <w:bCs/>
          <w:sz w:val="36"/>
          <w:szCs w:val="36"/>
        </w:rPr>
        <w:t xml:space="preserve">. Сосьва 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на соответствие занимаемой должности в </w:t>
      </w:r>
      <w:r w:rsidRPr="00F03DB6">
        <w:rPr>
          <w:rFonts w:ascii="Liberation Serif" w:hAnsi="Liberation Serif" w:cs="Liberation Serif"/>
          <w:b/>
          <w:bCs/>
          <w:sz w:val="36"/>
          <w:szCs w:val="36"/>
        </w:rPr>
        <w:t>2025 год.</w:t>
      </w:r>
    </w:p>
    <w:tbl>
      <w:tblPr>
        <w:tblStyle w:val="a3"/>
        <w:tblW w:w="14189" w:type="dxa"/>
        <w:tblInd w:w="0" w:type="dxa"/>
        <w:tblLook w:val="04A0" w:firstRow="1" w:lastRow="0" w:firstColumn="1" w:lastColumn="0" w:noHBand="0" w:noVBand="1"/>
      </w:tblPr>
      <w:tblGrid>
        <w:gridCol w:w="1129"/>
        <w:gridCol w:w="2155"/>
        <w:gridCol w:w="2189"/>
        <w:gridCol w:w="3246"/>
        <w:gridCol w:w="2934"/>
        <w:gridCol w:w="2536"/>
      </w:tblGrid>
      <w:tr w:rsidR="00DE3EF8" w:rsidRPr="00F03DB6" w14:paraId="168D7E46" w14:textId="77777777" w:rsidTr="00230FD6">
        <w:trPr>
          <w:trHeight w:val="13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3C50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74AB91D1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п\п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E713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ФИО</w:t>
            </w:r>
          </w:p>
          <w:p w14:paraId="7E7EB052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A57F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аттестующегося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33B2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Место работы (территория образовательная организация, указать полное наименование в соответствии с уставом ОУ)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21E2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C5C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Срок прохождения аттестации.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E66C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</w:tr>
      <w:tr w:rsidR="00DE3EF8" w:rsidRPr="00F03DB6" w14:paraId="78CB1063" w14:textId="77777777" w:rsidTr="00A57F6A">
        <w:trPr>
          <w:trHeight w:val="18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061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  <w:p w14:paraId="14AB47FC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9F553DC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39ED313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F144391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C013599" w14:textId="27719B51" w:rsidR="00F60386" w:rsidRPr="00A57F6A" w:rsidRDefault="00F60386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FE3A" w14:textId="1FDD26DB" w:rsidR="00DE3EF8" w:rsidRPr="00A57F6A" w:rsidRDefault="00DE3EF8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Карлова Вера Ивановна</w:t>
            </w:r>
          </w:p>
          <w:p w14:paraId="4DA3446D" w14:textId="3E1BA69E" w:rsidR="00DE3EF8" w:rsidRPr="00A57F6A" w:rsidRDefault="00DE3EF8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C5B" w14:textId="77777777" w:rsidR="00DE3EF8" w:rsidRPr="00A57F6A" w:rsidRDefault="00DE3EF8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Сосьвинский </w:t>
            </w:r>
            <w:proofErr w:type="gramStart"/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муниципальный  округ</w:t>
            </w:r>
            <w:proofErr w:type="gramEnd"/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области.</w:t>
            </w:r>
          </w:p>
          <w:p w14:paraId="3A182A0C" w14:textId="4B35B39B" w:rsidR="00F60386" w:rsidRPr="00A57F6A" w:rsidRDefault="00F60386" w:rsidP="00DE3EF8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BE65" w14:textId="77777777" w:rsidR="00DE3EF8" w:rsidRPr="00A57F6A" w:rsidRDefault="00DE3EF8" w:rsidP="00DE3EF8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Педагог -организатор</w:t>
            </w:r>
          </w:p>
          <w:p w14:paraId="2F9DE7E8" w14:textId="77777777" w:rsidR="00DE3EF8" w:rsidRPr="00A57F6A" w:rsidRDefault="00DE3EF8" w:rsidP="00DE3EF8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D664382" w14:textId="15B7057A" w:rsidR="00F60386" w:rsidRPr="00A57F6A" w:rsidRDefault="00F60386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F4C" w14:textId="696D4433" w:rsidR="00DE3EF8" w:rsidRPr="00A57F6A" w:rsidRDefault="00F60386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07.02</w:t>
            </w:r>
            <w:r w:rsidR="00DE3EF8" w:rsidRPr="00A57F6A">
              <w:rPr>
                <w:rFonts w:ascii="Liberation Serif" w:hAnsi="Liberation Serif" w:cs="Liberation Serif"/>
                <w:sz w:val="24"/>
                <w:szCs w:val="24"/>
              </w:rPr>
              <w:t>.2025.</w:t>
            </w:r>
          </w:p>
          <w:p w14:paraId="3FDE0B82" w14:textId="77777777" w:rsidR="00DE3EF8" w:rsidRPr="00A57F6A" w:rsidRDefault="00DE3EF8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F70809F" w14:textId="69313ABE" w:rsidR="00F60386" w:rsidRPr="00A57F6A" w:rsidRDefault="00F60386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EA7" w14:textId="5F3A5525" w:rsidR="00DE3EF8" w:rsidRPr="00A57F6A" w:rsidRDefault="00DE3EF8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BE14DC6" w14:textId="2ED8BE27" w:rsidR="00DE3EF8" w:rsidRPr="00A57F6A" w:rsidRDefault="00E17A16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Соответствие занимаемой должности</w:t>
            </w:r>
          </w:p>
          <w:p w14:paraId="78C8C258" w14:textId="77777777" w:rsidR="00DE3EF8" w:rsidRPr="00A57F6A" w:rsidRDefault="00DE3EF8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965FDEC" w14:textId="73D81C95" w:rsidR="00E17A16" w:rsidRPr="00A57F6A" w:rsidRDefault="00E17A16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7F6A" w:rsidRPr="00F03DB6" w14:paraId="2959D586" w14:textId="77777777" w:rsidTr="00A57F6A">
        <w:trPr>
          <w:trHeight w:val="2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AD3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074C720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07F27C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  <w:p w14:paraId="7AEE7368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8CE606F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0563B59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72F8193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2D27D5" w14:textId="77777777" w:rsidR="00A57F6A" w:rsidRPr="00A57F6A" w:rsidRDefault="00A57F6A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F9B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8F9F75D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893A6DD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Карлова Вера Ивановна</w:t>
            </w:r>
          </w:p>
          <w:p w14:paraId="635DF862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D60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D280275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Сосьвинский </w:t>
            </w:r>
            <w:proofErr w:type="gramStart"/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муниципальный  округ</w:t>
            </w:r>
            <w:proofErr w:type="gramEnd"/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области.</w:t>
            </w:r>
          </w:p>
          <w:p w14:paraId="270EB7EC" w14:textId="77777777" w:rsidR="00A57F6A" w:rsidRPr="00A57F6A" w:rsidRDefault="00A57F6A" w:rsidP="00DE3EF8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6A9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3251C10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1B27444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6234878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</w:t>
            </w:r>
          </w:p>
          <w:p w14:paraId="529FEF6C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AB296EC" w14:textId="77777777" w:rsidR="00A57F6A" w:rsidRPr="00A57F6A" w:rsidRDefault="00A57F6A" w:rsidP="00DE3EF8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27A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F0A50DA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9CC8D51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07.02.2025.</w:t>
            </w:r>
          </w:p>
          <w:p w14:paraId="67563943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054D2CC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01B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F33EB44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D584BE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B523C5F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Соответствие занимаемой должности</w:t>
            </w:r>
          </w:p>
          <w:p w14:paraId="7CE2F00F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127A7B6" w14:textId="77777777" w:rsidR="00A57F6A" w:rsidRPr="00A57F6A" w:rsidRDefault="00A57F6A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7F6A" w:rsidRPr="00F03DB6" w14:paraId="4E536B1A" w14:textId="77777777" w:rsidTr="00A57F6A">
        <w:trPr>
          <w:trHeight w:val="26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488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195089388"/>
          </w:p>
          <w:p w14:paraId="75B298B8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F99B996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C90699A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</w:p>
          <w:p w14:paraId="5146EC15" w14:textId="292070B4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2ED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63088A8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EF73E3F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9FB09A5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Шубина </w:t>
            </w: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Екатерина Васильевна</w:t>
            </w:r>
          </w:p>
          <w:p w14:paraId="28DBC848" w14:textId="3F3CB880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D47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D2BBF2C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251E7C7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5039F62" w14:textId="2C3179D5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Сосьвинский муниципальный</w:t>
            </w: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округ Свердловской области.</w:t>
            </w:r>
          </w:p>
          <w:p w14:paraId="129F4627" w14:textId="2CB1630B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635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62F5FE1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CDB77A0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</w:t>
            </w:r>
          </w:p>
          <w:p w14:paraId="1A8907B3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3531166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020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00A48E9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6D45F76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14.09.2024</w:t>
            </w:r>
          </w:p>
          <w:p w14:paraId="6C5EFAFF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4CF379E" w14:textId="77777777" w:rsidR="00A57F6A" w:rsidRPr="00A57F6A" w:rsidRDefault="00A57F6A" w:rsidP="00230FD6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EFC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F437334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        </w:t>
            </w:r>
          </w:p>
          <w:p w14:paraId="79A75A91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A13BCB4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Соответствие занимаемой должности</w:t>
            </w:r>
          </w:p>
          <w:p w14:paraId="323AEA55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C957FC5" w14:textId="77777777" w:rsidR="00A57F6A" w:rsidRPr="00A57F6A" w:rsidRDefault="00A57F6A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bookmarkEnd w:id="1"/>
      <w:tr w:rsidR="00A57F6A" w:rsidRPr="00F03DB6" w14:paraId="0D096FA3" w14:textId="77777777" w:rsidTr="00A57F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20B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5D81965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F46B0B3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5F5ABA0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0CD7D4A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B55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FD539E3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21A934F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Просветов Александр Сергеевич</w:t>
            </w:r>
          </w:p>
          <w:p w14:paraId="464C5F0B" w14:textId="77777777" w:rsidR="00A57F6A" w:rsidRPr="00A57F6A" w:rsidRDefault="00A57F6A" w:rsidP="00DE3EF8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26B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41B60C43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001322C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8EE6E91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Сосьвинский </w:t>
            </w:r>
            <w:proofErr w:type="gramStart"/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муниципальный  округ</w:t>
            </w:r>
            <w:proofErr w:type="gramEnd"/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области.</w:t>
            </w:r>
          </w:p>
          <w:p w14:paraId="7AE6F6B2" w14:textId="77777777" w:rsidR="00A57F6A" w:rsidRPr="00A57F6A" w:rsidRDefault="00A57F6A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FEE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9A49C93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B17A8E4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992F25E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F79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D6BBCA7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568C29C" w14:textId="77777777" w:rsidR="00A57F6A" w:rsidRPr="00A57F6A" w:rsidRDefault="00A57F6A" w:rsidP="00A57F6A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0AB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E7ED6D9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3053207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7F6A">
              <w:rPr>
                <w:rFonts w:ascii="Liberation Serif" w:hAnsi="Liberation Serif" w:cs="Liberation Serif"/>
                <w:sz w:val="24"/>
                <w:szCs w:val="24"/>
              </w:rPr>
              <w:t>Соответствие занимаемой должности</w:t>
            </w:r>
          </w:p>
          <w:p w14:paraId="495CFF4C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FBAEEC3" w14:textId="77777777" w:rsidR="00A57F6A" w:rsidRPr="00A57F6A" w:rsidRDefault="00A57F6A" w:rsidP="00A57F6A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EFEB8EE" w14:textId="77777777" w:rsidR="00A57F6A" w:rsidRPr="00A57F6A" w:rsidRDefault="00A57F6A" w:rsidP="00230FD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457F011" w14:textId="77777777" w:rsidR="00D94DEE" w:rsidRPr="00F03DB6" w:rsidRDefault="00D94DEE">
      <w:pPr>
        <w:rPr>
          <w:sz w:val="28"/>
          <w:szCs w:val="28"/>
        </w:rPr>
      </w:pPr>
    </w:p>
    <w:sectPr w:rsidR="00D94DEE" w:rsidRPr="00F03DB6" w:rsidSect="00F03D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0"/>
    <w:rsid w:val="003F019D"/>
    <w:rsid w:val="00A17EB0"/>
    <w:rsid w:val="00A57F6A"/>
    <w:rsid w:val="00AC7F8F"/>
    <w:rsid w:val="00D94DEE"/>
    <w:rsid w:val="00DE3EF8"/>
    <w:rsid w:val="00E17A16"/>
    <w:rsid w:val="00F03DB6"/>
    <w:rsid w:val="00F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8694"/>
  <w15:chartTrackingRefBased/>
  <w15:docId w15:val="{49D7BCD2-38E7-48DB-862A-BC99FAC0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B6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D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2025-01-17T09:34:00Z</dcterms:created>
  <dcterms:modified xsi:type="dcterms:W3CDTF">2025-04-09T06:15:00Z</dcterms:modified>
</cp:coreProperties>
</file>