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41" w:rsidRDefault="00424F41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424F41" w:rsidRDefault="00424F41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BC32E0" w:rsidRPr="007316D8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>Информационный бюллетень о состоянии детского дорожно</w:t>
      </w:r>
      <w:r w:rsidR="00F76A19"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>-транспортног</w:t>
      </w:r>
      <w:r w:rsidR="007316D8"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>о травматизма за 3</w:t>
      </w:r>
      <w:r w:rsidR="00025558"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месяца </w:t>
      </w:r>
      <w:r w:rsidR="003E2796"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2025</w:t>
      </w:r>
      <w:r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  <w:r w:rsidR="002F709E"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  <w:r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года.   </w:t>
      </w:r>
      <w:r w:rsidR="00BC32E0" w:rsidRP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025558" w:rsidRPr="00564862" w:rsidRDefault="00A215B5" w:rsidP="002F709E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564862" w:rsidRPr="00564862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На территории Серовского, Сосьвинского </w:t>
      </w:r>
      <w:r w:rsid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и </w:t>
      </w:r>
      <w:r w:rsidR="003E2796">
        <w:rPr>
          <w:rFonts w:ascii="Times New Roman" w:eastAsia="Times New Roman" w:hAnsi="Times New Roman"/>
          <w:sz w:val="34"/>
          <w:szCs w:val="34"/>
          <w:lang w:eastAsia="ru-RU"/>
        </w:rPr>
        <w:t>Гаринского муниципальных</w:t>
      </w: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 округов</w:t>
      </w:r>
      <w:r w:rsidR="007316D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за 3</w:t>
      </w:r>
      <w:r w:rsidR="00025558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месяца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 2025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года</w:t>
      </w:r>
      <w:r w:rsidR="00564862" w:rsidRPr="00564862">
        <w:rPr>
          <w:sz w:val="34"/>
          <w:szCs w:val="34"/>
        </w:rPr>
        <w:t xml:space="preserve"> 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ДТП с участием детей НЕ зарегистрировано (АППГ – </w:t>
      </w:r>
      <w:r w:rsidR="002F709E">
        <w:rPr>
          <w:rFonts w:ascii="Times New Roman" w:eastAsia="Times New Roman" w:hAnsi="Times New Roman"/>
          <w:b/>
          <w:sz w:val="34"/>
          <w:szCs w:val="34"/>
          <w:lang w:eastAsia="ru-RU"/>
        </w:rPr>
        <w:t>1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>).</w:t>
      </w:r>
    </w:p>
    <w:p w:rsidR="000A1ABA" w:rsidRDefault="000A1ABA" w:rsidP="00564862">
      <w:pPr>
        <w:spacing w:after="0" w:line="240" w:lineRule="auto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</w:p>
    <w:p w:rsidR="00D56BEC" w:rsidRDefault="00A215B5" w:rsidP="002F709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деревьев. При переходе дороги НЕ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использовать наушники, мобильные телефоны, а также необходимо </w:t>
      </w:r>
      <w:r w:rsidR="00150FB7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снимать капюшоны, ограничивающие обзор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2F709E" w:rsidRPr="00564862" w:rsidRDefault="002F709E" w:rsidP="002F709E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sz w:val="34"/>
          <w:szCs w:val="34"/>
          <w:lang w:eastAsia="ru-RU"/>
        </w:rPr>
        <w:tab/>
        <w:t>Пересекать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 на данном транспорте ЗАПРЕЩЕНО.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bookmarkStart w:id="0" w:name="_GoBack"/>
      <w:bookmarkEnd w:id="0"/>
    </w:p>
    <w:p w:rsidR="00A215B5" w:rsidRDefault="000A1ABA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025558" w:rsidRPr="00564862" w:rsidRDefault="00025558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025558" w:rsidRDefault="00564862" w:rsidP="00025558">
      <w:pPr>
        <w:spacing w:after="0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Отдел Госавтоинспекции </w:t>
      </w:r>
    </w:p>
    <w:p w:rsidR="00A215B5" w:rsidRPr="00564862" w:rsidRDefault="00A215B5" w:rsidP="00025558">
      <w:pPr>
        <w:spacing w:after="0" w:line="240" w:lineRule="auto"/>
        <w:jc w:val="right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МО МВД России «Серовский».</w:t>
      </w:r>
    </w:p>
    <w:sectPr w:rsidR="00A215B5" w:rsidRPr="00564862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25558"/>
    <w:rsid w:val="000873AD"/>
    <w:rsid w:val="000A1ABA"/>
    <w:rsid w:val="000D6AEE"/>
    <w:rsid w:val="00150FB7"/>
    <w:rsid w:val="00156C81"/>
    <w:rsid w:val="002F709E"/>
    <w:rsid w:val="003E2796"/>
    <w:rsid w:val="00424F41"/>
    <w:rsid w:val="00536550"/>
    <w:rsid w:val="00564862"/>
    <w:rsid w:val="005B6FF2"/>
    <w:rsid w:val="00655906"/>
    <w:rsid w:val="00697046"/>
    <w:rsid w:val="006B4BDB"/>
    <w:rsid w:val="007316D8"/>
    <w:rsid w:val="008D22D1"/>
    <w:rsid w:val="008E28C0"/>
    <w:rsid w:val="00A215B5"/>
    <w:rsid w:val="00B769FB"/>
    <w:rsid w:val="00BC32E0"/>
    <w:rsid w:val="00C240A7"/>
    <w:rsid w:val="00D56BEC"/>
    <w:rsid w:val="00F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3</cp:revision>
  <cp:lastPrinted>2025-04-04T07:29:00Z</cp:lastPrinted>
  <dcterms:created xsi:type="dcterms:W3CDTF">2025-04-04T07:27:00Z</dcterms:created>
  <dcterms:modified xsi:type="dcterms:W3CDTF">2025-04-04T07:34:00Z</dcterms:modified>
</cp:coreProperties>
</file>