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42" w:rsidRDefault="00960E7D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E7D">
        <w:rPr>
          <w:rFonts w:ascii="Times New Roman" w:hAnsi="Times New Roman" w:cs="Times New Roman"/>
          <w:sz w:val="24"/>
          <w:szCs w:val="24"/>
        </w:rPr>
        <w:t>Мониторинг объединения «Кадет»</w:t>
      </w:r>
      <w:r>
        <w:rPr>
          <w:rFonts w:ascii="Times New Roman" w:hAnsi="Times New Roman" w:cs="Times New Roman"/>
          <w:sz w:val="24"/>
          <w:szCs w:val="24"/>
        </w:rPr>
        <w:t>, руководитель педагог дополнительного образования Спирин И.В.</w:t>
      </w:r>
    </w:p>
    <w:p w:rsidR="00930348" w:rsidRDefault="006D2717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</w:t>
      </w:r>
      <w:r w:rsidR="00930348">
        <w:rPr>
          <w:rFonts w:ascii="Times New Roman" w:hAnsi="Times New Roman" w:cs="Times New Roman"/>
          <w:sz w:val="24"/>
          <w:szCs w:val="24"/>
        </w:rPr>
        <w:t>учебный год</w:t>
      </w: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:rsidTr="00156CF7">
        <w:tc>
          <w:tcPr>
            <w:tcW w:w="1539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:rsidTr="00156CF7">
        <w:tc>
          <w:tcPr>
            <w:tcW w:w="1539" w:type="dxa"/>
            <w:vMerge w:val="restart"/>
          </w:tcPr>
          <w:p w:rsidR="00515F5E" w:rsidRDefault="00EA57AB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:rsidR="00515F5E" w:rsidRDefault="006D271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976" w:type="dxa"/>
            <w:vMerge w:val="restart"/>
          </w:tcPr>
          <w:p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38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515F5E" w:rsidRDefault="00FB5757" w:rsidP="00FB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14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:rsidTr="00156CF7">
        <w:tc>
          <w:tcPr>
            <w:tcW w:w="1539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FB5757" w:rsidTr="00156CF7">
        <w:tc>
          <w:tcPr>
            <w:tcW w:w="1539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:rsidR="00FB5757" w:rsidRDefault="006D271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976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57" w:rsidTr="00156CF7">
        <w:tc>
          <w:tcPr>
            <w:tcW w:w="1539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11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138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3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276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515F5E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:rsidTr="00C7271D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717DE5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7340FE">
        <w:tc>
          <w:tcPr>
            <w:tcW w:w="492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:rsidTr="0045799F">
        <w:tc>
          <w:tcPr>
            <w:tcW w:w="492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:rsidTr="006A2F4A"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:rsidTr="00156CF7"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:rsidTr="00156CF7"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:rsidTr="004B4E10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BE5B63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:rsidTr="00930348">
        <w:tc>
          <w:tcPr>
            <w:tcW w:w="163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:rsidTr="00930348">
        <w:tc>
          <w:tcPr>
            <w:tcW w:w="820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:rsidTr="00930348">
        <w:tc>
          <w:tcPr>
            <w:tcW w:w="820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Pr="006D2717" w:rsidRDefault="00156CF7" w:rsidP="006D2717">
      <w:pPr>
        <w:tabs>
          <w:tab w:val="left" w:pos="4449"/>
        </w:tabs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156CF7" w:rsidRPr="006D2717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56CF7"/>
    <w:rsid w:val="00515F5E"/>
    <w:rsid w:val="00547442"/>
    <w:rsid w:val="006D2717"/>
    <w:rsid w:val="00930348"/>
    <w:rsid w:val="00960E7D"/>
    <w:rsid w:val="00EA57AB"/>
    <w:rsid w:val="00F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dcterms:created xsi:type="dcterms:W3CDTF">2025-03-21T10:14:00Z</dcterms:created>
  <dcterms:modified xsi:type="dcterms:W3CDTF">2025-03-21T10:14:00Z</dcterms:modified>
</cp:coreProperties>
</file>