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E2" w:rsidRPr="0038469F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1911E2" w:rsidRPr="0038469F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1911E2" w:rsidRPr="0038469F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Дом детского творчества п.</w:t>
      </w:r>
      <w:r>
        <w:rPr>
          <w:rFonts w:ascii="Times New Roman" w:eastAsia="Calibri" w:hAnsi="Times New Roman" w:cs="Times New Roman"/>
          <w:sz w:val="32"/>
          <w:szCs w:val="32"/>
        </w:rPr>
        <w:t>г.т.</w:t>
      </w: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 Сосьва</w:t>
      </w:r>
    </w:p>
    <w:p w:rsidR="001911E2" w:rsidRPr="0038469F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3119"/>
        <w:gridCol w:w="3686"/>
        <w:gridCol w:w="3509"/>
      </w:tblGrid>
      <w:tr w:rsidR="001911E2" w:rsidRPr="0038469F" w:rsidTr="00117E45">
        <w:trPr>
          <w:trHeight w:val="2961"/>
        </w:trPr>
        <w:tc>
          <w:tcPr>
            <w:tcW w:w="3119" w:type="dxa"/>
          </w:tcPr>
          <w:p w:rsidR="001911E2" w:rsidRPr="0038469F" w:rsidRDefault="001911E2" w:rsidP="0011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1911E2" w:rsidRPr="0038469F" w:rsidRDefault="001911E2" w:rsidP="00117E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МС МБОУ ДО ДДТ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 </w:t>
            </w:r>
          </w:p>
          <w:p w:rsidR="001911E2" w:rsidRPr="0038469F" w:rsidRDefault="001911E2" w:rsidP="00117E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1911E2" w:rsidRPr="0038469F" w:rsidRDefault="001911E2" w:rsidP="00117E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11E2" w:rsidRPr="0038469F" w:rsidRDefault="001911E2" w:rsidP="00117E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_________202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1911E2" w:rsidRPr="0038469F" w:rsidRDefault="001911E2" w:rsidP="00117E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11E2" w:rsidRPr="0038469F" w:rsidRDefault="001911E2" w:rsidP="0011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911E2" w:rsidRPr="0038469F" w:rsidRDefault="001911E2" w:rsidP="00117E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1911E2" w:rsidRPr="0038469F" w:rsidRDefault="001911E2" w:rsidP="00117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1911E2" w:rsidRPr="0038469F" w:rsidRDefault="001911E2" w:rsidP="00117E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______202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1911E2" w:rsidRPr="0038469F" w:rsidRDefault="001911E2" w:rsidP="00117E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1911E2" w:rsidRPr="0038469F" w:rsidRDefault="001911E2" w:rsidP="00117E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творчества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1911E2" w:rsidRPr="0038469F" w:rsidRDefault="001911E2" w:rsidP="00117E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Е.А.Алешкевич</w:t>
            </w:r>
            <w:proofErr w:type="spellEnd"/>
          </w:p>
          <w:p w:rsidR="001911E2" w:rsidRPr="0038469F" w:rsidRDefault="001911E2" w:rsidP="00117E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11E2" w:rsidRPr="0038469F" w:rsidRDefault="001911E2" w:rsidP="0011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11E2" w:rsidRPr="0038469F" w:rsidRDefault="001911E2" w:rsidP="001911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11E2" w:rsidRPr="0038469F" w:rsidRDefault="001911E2" w:rsidP="001911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11E2" w:rsidRPr="0038469F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45325E" w:rsidRPr="0045325E" w:rsidRDefault="001911E2" w:rsidP="00453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5325E" w:rsidRPr="0045325E">
        <w:rPr>
          <w:rFonts w:ascii="Times New Roman" w:hAnsi="Times New Roman" w:cs="Times New Roman"/>
          <w:sz w:val="28"/>
          <w:szCs w:val="36"/>
        </w:rPr>
        <w:t>Туристско-краеведческой направленности</w:t>
      </w:r>
    </w:p>
    <w:p w:rsidR="0045325E" w:rsidRPr="0045325E" w:rsidRDefault="0045325E" w:rsidP="00453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45325E">
        <w:rPr>
          <w:rFonts w:ascii="Times New Roman" w:hAnsi="Times New Roman" w:cs="Times New Roman"/>
          <w:sz w:val="28"/>
          <w:szCs w:val="36"/>
        </w:rPr>
        <w:t>«Туризм с элементами патриотического воспитания»</w:t>
      </w:r>
    </w:p>
    <w:p w:rsidR="0045325E" w:rsidRPr="0045325E" w:rsidRDefault="0045325E" w:rsidP="00453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45325E">
        <w:rPr>
          <w:rFonts w:ascii="Times New Roman" w:hAnsi="Times New Roman" w:cs="Times New Roman"/>
          <w:sz w:val="28"/>
          <w:szCs w:val="36"/>
        </w:rPr>
        <w:t>возраст обучающихся: 10-17 лет</w:t>
      </w:r>
    </w:p>
    <w:p w:rsidR="0045325E" w:rsidRPr="0082382E" w:rsidRDefault="0045325E" w:rsidP="0045325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5325E">
        <w:rPr>
          <w:rFonts w:ascii="Times New Roman" w:hAnsi="Times New Roman" w:cs="Times New Roman"/>
          <w:sz w:val="28"/>
          <w:szCs w:val="36"/>
        </w:rPr>
        <w:t>срок реализации: 4 года</w:t>
      </w:r>
    </w:p>
    <w:p w:rsidR="001911E2" w:rsidRPr="0038469F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911E2" w:rsidTr="00117E45">
        <w:tc>
          <w:tcPr>
            <w:tcW w:w="4785" w:type="dxa"/>
          </w:tcPr>
          <w:p w:rsidR="001911E2" w:rsidRDefault="001911E2" w:rsidP="0011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часов: 216 в год, </w:t>
            </w:r>
          </w:p>
          <w:p w:rsidR="001911E2" w:rsidRDefault="001911E2" w:rsidP="0011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часов в неделю </w:t>
            </w:r>
          </w:p>
          <w:p w:rsidR="001911E2" w:rsidRDefault="001911E2" w:rsidP="0011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7-10 лет</w:t>
            </w:r>
          </w:p>
          <w:p w:rsidR="001911E2" w:rsidRDefault="001911E2" w:rsidP="00117E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4533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  <w:t>№ группы.1</w:t>
            </w:r>
            <w:r w:rsidR="0045325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  <w:t>,2,3</w:t>
            </w:r>
            <w:r w:rsidR="0045325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,4</w:t>
            </w:r>
          </w:p>
          <w:p w:rsidR="001911E2" w:rsidRPr="0034533D" w:rsidRDefault="001911E2" w:rsidP="00117E4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911E2" w:rsidRPr="00EC6996" w:rsidRDefault="001911E2" w:rsidP="00117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911E2" w:rsidRDefault="001911E2" w:rsidP="00117E45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1911E2" w:rsidRPr="0038469F" w:rsidRDefault="001911E2" w:rsidP="001911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Архипов Александр Алексеевич</w:t>
      </w:r>
    </w:p>
    <w:p w:rsidR="001911E2" w:rsidRPr="0038469F" w:rsidRDefault="001911E2" w:rsidP="001911E2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 xml:space="preserve">Педагог </w:t>
      </w:r>
      <w:proofErr w:type="gramStart"/>
      <w:r w:rsidRPr="0038469F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proofErr w:type="gramEnd"/>
    </w:p>
    <w:p w:rsidR="001911E2" w:rsidRPr="0038469F" w:rsidRDefault="001911E2" w:rsidP="001911E2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1911E2" w:rsidRDefault="001911E2" w:rsidP="001911E2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п.</w:t>
      </w:r>
      <w:r>
        <w:rPr>
          <w:rFonts w:ascii="Times New Roman" w:eastAsia="Calibri" w:hAnsi="Times New Roman" w:cs="Times New Roman"/>
          <w:sz w:val="28"/>
          <w:szCs w:val="28"/>
        </w:rPr>
        <w:t>г.т.</w:t>
      </w:r>
      <w:r w:rsidRPr="0038469F">
        <w:rPr>
          <w:rFonts w:ascii="Times New Roman" w:eastAsia="Calibri" w:hAnsi="Times New Roman" w:cs="Times New Roman"/>
          <w:sz w:val="28"/>
          <w:szCs w:val="28"/>
        </w:rPr>
        <w:t xml:space="preserve"> Сосьва</w:t>
      </w:r>
    </w:p>
    <w:p w:rsidR="001911E2" w:rsidRPr="00DD1D7F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8469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325E" w:rsidRDefault="0045325E" w:rsidP="001911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45325E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3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11E2" w:rsidRDefault="001911E2" w:rsidP="001911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1.Комплекс основных характеристик</w:t>
      </w:r>
    </w:p>
    <w:p w:rsidR="001911E2" w:rsidRPr="00B173B4" w:rsidRDefault="001911E2" w:rsidP="001911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1.1.</w:t>
      </w:r>
      <w:r w:rsidRPr="00B173B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Пояснительная записка.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____________________________________3</w:t>
      </w:r>
    </w:p>
    <w:p w:rsidR="001911E2" w:rsidRDefault="001911E2" w:rsidP="001911E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11E2" w:rsidRDefault="001911E2" w:rsidP="001911E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1.2.Цель и задачи программы.__________________________________6</w:t>
      </w:r>
    </w:p>
    <w:p w:rsidR="001911E2" w:rsidRDefault="001911E2" w:rsidP="001911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1E2" w:rsidRDefault="001911E2" w:rsidP="001911E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Содержание общеразвивающей программы.</w:t>
      </w:r>
    </w:p>
    <w:p w:rsidR="001911E2" w:rsidRDefault="001911E2" w:rsidP="001911E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  <w:r w:rsidRPr="000E1FE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>.______________________7</w:t>
      </w:r>
    </w:p>
    <w:p w:rsidR="001911E2" w:rsidRPr="00B173B4" w:rsidRDefault="001911E2" w:rsidP="001911E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C05526">
        <w:rPr>
          <w:rFonts w:ascii="Times New Roman" w:hAnsi="Times New Roman" w:cs="Times New Roman"/>
          <w:b/>
          <w:sz w:val="28"/>
          <w:szCs w:val="28"/>
        </w:rPr>
        <w:t>Планируемый результ</w:t>
      </w:r>
      <w:r>
        <w:rPr>
          <w:rFonts w:ascii="Times New Roman" w:hAnsi="Times New Roman" w:cs="Times New Roman"/>
          <w:b/>
          <w:sz w:val="28"/>
          <w:szCs w:val="28"/>
        </w:rPr>
        <w:t>ат</w:t>
      </w:r>
      <w:r w:rsidRPr="00C0552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__________________________________11</w:t>
      </w:r>
    </w:p>
    <w:p w:rsidR="001911E2" w:rsidRPr="007C003A" w:rsidRDefault="001911E2" w:rsidP="001911E2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</w:t>
      </w: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____________14</w:t>
      </w:r>
    </w:p>
    <w:p w:rsidR="001911E2" w:rsidRPr="007C003A" w:rsidRDefault="001911E2" w:rsidP="001911E2">
      <w:pPr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2.1</w:t>
      </w: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 реализации общеразвивающей программы.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___________14</w:t>
      </w:r>
    </w:p>
    <w:p w:rsidR="001911E2" w:rsidRPr="00A073C7" w:rsidRDefault="001911E2" w:rsidP="001911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A073C7">
        <w:rPr>
          <w:rFonts w:ascii="Times New Roman" w:hAnsi="Times New Roman" w:cs="Times New Roman"/>
          <w:b/>
          <w:sz w:val="28"/>
          <w:szCs w:val="28"/>
        </w:rPr>
        <w:t>. Формы аттестации/контроля и оценочные 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программы___________________________________________________20</w:t>
      </w:r>
    </w:p>
    <w:p w:rsidR="001911E2" w:rsidRPr="00A073C7" w:rsidRDefault="001911E2" w:rsidP="001911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A073C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__________________________________________24</w:t>
      </w: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11E2" w:rsidRDefault="001911E2" w:rsidP="001911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11E2" w:rsidRDefault="001911E2" w:rsidP="001911E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sectPr w:rsidR="001911E2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1E2" w:rsidRPr="001911E2" w:rsidRDefault="001911E2" w:rsidP="001911E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 w:rsidRPr="001911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Основные характеристики </w:t>
      </w:r>
    </w:p>
    <w:p w:rsidR="001911E2" w:rsidRPr="00EC304D" w:rsidRDefault="001911E2" w:rsidP="001911E2">
      <w:pPr>
        <w:spacing w:after="0" w:line="240" w:lineRule="auto"/>
        <w:ind w:left="360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1</w:t>
      </w:r>
      <w:r w:rsidRPr="00EC304D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 xml:space="preserve">.1. Пояснительная записка. </w:t>
      </w:r>
    </w:p>
    <w:p w:rsidR="0045325E" w:rsidRPr="00AF4069" w:rsidRDefault="0045325E" w:rsidP="00453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45325E" w:rsidRPr="00AF4069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физического и нравственного здоровья подрастающего поколения. Большинство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ведут малоподвижный образ жизни, много времени проводят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 компьютерами, смартфонами, планшетами, что становится причиной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ухудшения их здоровья, снижения физических показателей. Конечно,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многофункциональность компьютерных технологий и ее развитие не может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радовать наше прогрессивное общество, но помимо плюсов, 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того,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все чаще ограничиваются виртуальным общением.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Ещё одной, не менее важной проблемой является то,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, проявляя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туризму и краеведению, не имеют определенных знаний и 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туристско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краеведческой деятельности, выживания в экстремальных условиях,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оказания первой медицинской помощи.</w:t>
      </w:r>
    </w:p>
    <w:p w:rsidR="0045325E" w:rsidRPr="00AF4069" w:rsidRDefault="0045325E" w:rsidP="00453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программы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она призвана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способствовать решению обозначенных проблем: удовлетворить потребности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родителей в данном направлении дополнительного образования, 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юным туристам основы знаний походной деятельности, первой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медицинской помощи, развить их физические показатели, сформировать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мотивацию к изучению родного края, участию в туристических мероприятиях,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привить навыки выживания в экстремальных ситуациях.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туристической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ющиеся получают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навыки взаимопомощи,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сотрудничества и взаимодействия, у них сформируются чувства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гражданственности и патриотизма, такие качества характера, как толерантность,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желание прийти на помощь. Туристско-краеведческая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мощный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катализатор всестороннего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325E" w:rsidRDefault="0045325E" w:rsidP="004532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69A">
        <w:rPr>
          <w:rFonts w:ascii="Times New Roman" w:hAnsi="Times New Roman" w:cs="Times New Roman"/>
          <w:b/>
          <w:sz w:val="28"/>
        </w:rPr>
        <w:t xml:space="preserve">Отличительной особенностью </w:t>
      </w:r>
      <w:r w:rsidRPr="005B669A">
        <w:rPr>
          <w:rFonts w:ascii="Times New Roman" w:hAnsi="Times New Roman" w:cs="Times New Roman"/>
          <w:sz w:val="28"/>
        </w:rPr>
        <w:t xml:space="preserve">особенность данной программы заключается в получении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5B669A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щимися</w:t>
      </w:r>
      <w:proofErr w:type="gramEnd"/>
      <w:r w:rsidRPr="005B669A">
        <w:rPr>
          <w:rFonts w:ascii="Times New Roman" w:hAnsi="Times New Roman" w:cs="Times New Roman"/>
          <w:sz w:val="28"/>
        </w:rPr>
        <w:t xml:space="preserve"> основных начальных знаний в различных областях туриз</w:t>
      </w:r>
      <w:r>
        <w:rPr>
          <w:rFonts w:ascii="Times New Roman" w:hAnsi="Times New Roman" w:cs="Times New Roman"/>
          <w:sz w:val="28"/>
        </w:rPr>
        <w:t xml:space="preserve">ма, </w:t>
      </w:r>
      <w:r w:rsidRPr="005B669A">
        <w:rPr>
          <w:rFonts w:ascii="Times New Roman" w:hAnsi="Times New Roman" w:cs="Times New Roman"/>
          <w:sz w:val="28"/>
        </w:rPr>
        <w:t>спортивного ориентирования</w:t>
      </w:r>
      <w:r>
        <w:rPr>
          <w:rFonts w:ascii="Times New Roman" w:hAnsi="Times New Roman" w:cs="Times New Roman"/>
          <w:sz w:val="28"/>
        </w:rPr>
        <w:t xml:space="preserve"> и  краеведения</w:t>
      </w:r>
      <w:r w:rsidRPr="005B669A">
        <w:rPr>
          <w:rFonts w:ascii="Times New Roman" w:hAnsi="Times New Roman" w:cs="Times New Roman"/>
          <w:sz w:val="28"/>
        </w:rPr>
        <w:t xml:space="preserve">. Как показывает </w:t>
      </w:r>
      <w:proofErr w:type="gramStart"/>
      <w:r w:rsidRPr="005B669A">
        <w:rPr>
          <w:rFonts w:ascii="Times New Roman" w:hAnsi="Times New Roman" w:cs="Times New Roman"/>
          <w:sz w:val="28"/>
        </w:rPr>
        <w:t>обучение по</w:t>
      </w:r>
      <w:proofErr w:type="gramEnd"/>
      <w:r w:rsidRPr="005B669A">
        <w:rPr>
          <w:rFonts w:ascii="Times New Roman" w:hAnsi="Times New Roman" w:cs="Times New Roman"/>
          <w:sz w:val="28"/>
        </w:rPr>
        <w:t xml:space="preserve"> данной программе, к пятому году обучения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r>
        <w:rPr>
          <w:rFonts w:ascii="Times New Roman" w:hAnsi="Times New Roman" w:cs="Times New Roman"/>
          <w:sz w:val="28"/>
        </w:rPr>
        <w:t>туризма</w:t>
      </w:r>
      <w:r w:rsidRPr="005B669A">
        <w:rPr>
          <w:rFonts w:ascii="Times New Roman" w:hAnsi="Times New Roman" w:cs="Times New Roman"/>
          <w:sz w:val="28"/>
        </w:rPr>
        <w:t>; изучение нормативных документов по туризму и ориентированию, инструкторская подготовка, действия группы в экстремальных ситуациях, соревнования по туризму</w:t>
      </w:r>
      <w:r>
        <w:rPr>
          <w:rFonts w:ascii="Times New Roman" w:hAnsi="Times New Roman" w:cs="Times New Roman"/>
          <w:sz w:val="28"/>
        </w:rPr>
        <w:t xml:space="preserve">, </w:t>
      </w:r>
      <w:r w:rsidRPr="005B669A">
        <w:rPr>
          <w:rFonts w:ascii="Times New Roman" w:hAnsi="Times New Roman" w:cs="Times New Roman"/>
          <w:sz w:val="28"/>
        </w:rPr>
        <w:t>спортивно</w:t>
      </w:r>
      <w:r>
        <w:rPr>
          <w:rFonts w:ascii="Times New Roman" w:hAnsi="Times New Roman" w:cs="Times New Roman"/>
          <w:sz w:val="28"/>
        </w:rPr>
        <w:t>му</w:t>
      </w:r>
      <w:r w:rsidRPr="005B669A">
        <w:rPr>
          <w:rFonts w:ascii="Times New Roman" w:hAnsi="Times New Roman" w:cs="Times New Roman"/>
          <w:sz w:val="28"/>
        </w:rPr>
        <w:t xml:space="preserve"> ориентировани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.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 обучение детей с 10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17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 спортивным туризмом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активно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обучающихся,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второго и третьего года – не менее 10 человек. 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походе – 8-10 </w:t>
      </w:r>
      <w:proofErr w:type="gramStart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5325E" w:rsidRPr="00727C1C" w:rsidRDefault="0045325E" w:rsidP="00453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82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От 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год обучения 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C10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обучения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>
        <w:rPr>
          <w:rFonts w:ascii="Times New Roman" w:hAnsi="Times New Roman" w:cs="Times New Roman"/>
          <w:sz w:val="28"/>
        </w:rPr>
        <w:t>0</w:t>
      </w:r>
      <w:r w:rsidRPr="000C7BE5">
        <w:rPr>
          <w:rFonts w:ascii="Times New Roman" w:hAnsi="Times New Roman" w:cs="Times New Roman"/>
          <w:sz w:val="28"/>
        </w:rPr>
        <w:t xml:space="preserve"> минут</w:t>
      </w:r>
      <w:r>
        <w:rPr>
          <w:rFonts w:ascii="Times New Roman" w:hAnsi="Times New Roman" w:cs="Times New Roman"/>
          <w:sz w:val="28"/>
        </w:rPr>
        <w:t>, перерыв между учебными занятиями – 10 минут</w:t>
      </w:r>
      <w:r w:rsidRPr="000C7BE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727C1C">
        <w:rPr>
          <w:rFonts w:ascii="Times New Roman" w:hAnsi="Times New Roman" w:cs="Times New Roman"/>
          <w:iCs/>
          <w:sz w:val="28"/>
        </w:rPr>
        <w:t>Общее количество часов в неделю — 6 часов.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727C1C">
        <w:rPr>
          <w:rFonts w:ascii="Times New Roman" w:hAnsi="Times New Roman" w:cs="Times New Roman"/>
          <w:iCs/>
          <w:sz w:val="28"/>
        </w:rPr>
        <w:t>Занятия проводятся 3 раза в неделю по 2 часа.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>Объем общеразвивающей программы</w:t>
      </w:r>
      <w:r w:rsidRPr="00C10A3D">
        <w:rPr>
          <w:rFonts w:ascii="Times New Roman" w:hAnsi="Times New Roman" w:cs="Times New Roman"/>
          <w:sz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(общее количество учебных часов</w:t>
      </w:r>
      <w:r>
        <w:rPr>
          <w:rFonts w:ascii="Times New Roman" w:hAnsi="Times New Roman" w:cs="Times New Roman"/>
          <w:sz w:val="28"/>
        </w:rPr>
        <w:t xml:space="preserve"> составляет 864 часов</w:t>
      </w:r>
      <w:r w:rsidRPr="000C7BE5">
        <w:rPr>
          <w:rFonts w:ascii="Times New Roman" w:hAnsi="Times New Roman" w:cs="Times New Roman"/>
          <w:sz w:val="28"/>
        </w:rPr>
        <w:t xml:space="preserve">) рассчитан на </w:t>
      </w:r>
      <w:r>
        <w:rPr>
          <w:rFonts w:ascii="Times New Roman" w:hAnsi="Times New Roman" w:cs="Times New Roman"/>
          <w:sz w:val="28"/>
        </w:rPr>
        <w:t>4 года</w:t>
      </w:r>
      <w:r w:rsidRPr="000C7BE5">
        <w:rPr>
          <w:rFonts w:ascii="Times New Roman" w:hAnsi="Times New Roman" w:cs="Times New Roman"/>
          <w:sz w:val="28"/>
        </w:rPr>
        <w:t xml:space="preserve"> обучения</w:t>
      </w:r>
      <w:r>
        <w:rPr>
          <w:rFonts w:ascii="Times New Roman" w:hAnsi="Times New Roman" w:cs="Times New Roman"/>
          <w:sz w:val="28"/>
        </w:rPr>
        <w:t xml:space="preserve"> при условии прохождения </w:t>
      </w:r>
      <w:proofErr w:type="gramStart"/>
      <w:r>
        <w:rPr>
          <w:rFonts w:ascii="Times New Roman" w:hAnsi="Times New Roman" w:cs="Times New Roman"/>
          <w:sz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</w:rPr>
        <w:t xml:space="preserve"> всем годам программы:</w:t>
      </w:r>
    </w:p>
    <w:p w:rsidR="0045325E" w:rsidRPr="00727C1C" w:rsidRDefault="0045325E" w:rsidP="0045325E">
      <w:pPr>
        <w:pStyle w:val="a6"/>
        <w:spacing w:line="240" w:lineRule="auto"/>
        <w:ind w:firstLine="800"/>
        <w:rPr>
          <w:iCs/>
        </w:rPr>
      </w:pPr>
      <w:r w:rsidRPr="00727C1C">
        <w:rPr>
          <w:iCs/>
        </w:rPr>
        <w:t>1 год обучения: 216 часа в год;</w:t>
      </w:r>
    </w:p>
    <w:p w:rsidR="0045325E" w:rsidRPr="00727C1C" w:rsidRDefault="0045325E" w:rsidP="0045325E">
      <w:pPr>
        <w:pStyle w:val="a6"/>
        <w:spacing w:line="240" w:lineRule="auto"/>
        <w:ind w:firstLine="800"/>
        <w:rPr>
          <w:iCs/>
        </w:rPr>
      </w:pPr>
      <w:r w:rsidRPr="00727C1C">
        <w:rPr>
          <w:iCs/>
        </w:rPr>
        <w:t>2 год обучения: 216 часа в год;</w:t>
      </w:r>
    </w:p>
    <w:p w:rsidR="0045325E" w:rsidRPr="00727C1C" w:rsidRDefault="0045325E" w:rsidP="0045325E">
      <w:pPr>
        <w:pStyle w:val="a6"/>
        <w:spacing w:line="240" w:lineRule="auto"/>
        <w:ind w:firstLine="800"/>
        <w:rPr>
          <w:iCs/>
        </w:rPr>
      </w:pPr>
      <w:r w:rsidRPr="00727C1C">
        <w:rPr>
          <w:iCs/>
        </w:rPr>
        <w:t>3 год обучения: 216 часа в год;</w:t>
      </w:r>
    </w:p>
    <w:p w:rsidR="0045325E" w:rsidRDefault="0045325E" w:rsidP="0045325E">
      <w:pPr>
        <w:pStyle w:val="a6"/>
        <w:spacing w:line="240" w:lineRule="auto"/>
        <w:ind w:firstLine="800"/>
      </w:pPr>
      <w:r w:rsidRPr="00727C1C">
        <w:t>4 год обучения:</w:t>
      </w:r>
      <w:r w:rsidRPr="00727C1C">
        <w:rPr>
          <w:iCs/>
        </w:rPr>
        <w:t xml:space="preserve"> 216 часа в год</w:t>
      </w:r>
      <w:r>
        <w:rPr>
          <w:iCs/>
        </w:rPr>
        <w:t>.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 xml:space="preserve">Срок освоения общеразвивающей программы </w:t>
      </w:r>
      <w:r>
        <w:rPr>
          <w:rFonts w:ascii="Times New Roman" w:hAnsi="Times New Roman" w:cs="Times New Roman"/>
          <w:sz w:val="28"/>
        </w:rPr>
        <w:t>4</w:t>
      </w:r>
      <w:r w:rsidRPr="004A4C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года обучения по 216 часов в год, 6 часов в неделю.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53196">
        <w:rPr>
          <w:rFonts w:ascii="Times New Roman" w:hAnsi="Times New Roman" w:cs="Times New Roman"/>
          <w:b/>
          <w:sz w:val="28"/>
        </w:rPr>
        <w:t>Уровневость</w:t>
      </w:r>
      <w:r>
        <w:rPr>
          <w:rFonts w:ascii="Times New Roman" w:hAnsi="Times New Roman" w:cs="Times New Roman"/>
          <w:b/>
          <w:sz w:val="28"/>
        </w:rPr>
        <w:t xml:space="preserve">: 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 xml:space="preserve">По уровню освоения программы </w:t>
      </w:r>
      <w:proofErr w:type="spellStart"/>
      <w:r w:rsidRPr="00053196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0531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53196">
        <w:rPr>
          <w:rFonts w:ascii="Times New Roman" w:hAnsi="Times New Roman" w:cs="Times New Roman"/>
          <w:sz w:val="28"/>
          <w:szCs w:val="28"/>
        </w:rPr>
        <w:t>стартовый</w:t>
      </w:r>
      <w:proofErr w:type="gramEnd"/>
      <w:r w:rsidRPr="00053196">
        <w:rPr>
          <w:rFonts w:ascii="Times New Roman" w:hAnsi="Times New Roman" w:cs="Times New Roman"/>
          <w:sz w:val="28"/>
          <w:szCs w:val="28"/>
        </w:rPr>
        <w:t>, базовый,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>продвинутый</w:t>
      </w:r>
    </w:p>
    <w:tbl>
      <w:tblPr>
        <w:tblStyle w:val="a4"/>
        <w:tblW w:w="0" w:type="auto"/>
        <w:tblLook w:val="0600"/>
      </w:tblPr>
      <w:tblGrid>
        <w:gridCol w:w="2398"/>
        <w:gridCol w:w="1821"/>
        <w:gridCol w:w="1559"/>
        <w:gridCol w:w="1701"/>
        <w:gridCol w:w="1985"/>
      </w:tblGrid>
      <w:tr w:rsidR="0045325E" w:rsidTr="00117E45">
        <w:trPr>
          <w:trHeight w:val="781"/>
        </w:trPr>
        <w:tc>
          <w:tcPr>
            <w:tcW w:w="2398" w:type="dxa"/>
            <w:tcBorders>
              <w:tl2br w:val="single" w:sz="4" w:space="0" w:color="auto"/>
            </w:tcBorders>
          </w:tcPr>
          <w:p w:rsidR="0045325E" w:rsidRDefault="0045325E" w:rsidP="00117E45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>Год обучения</w:t>
            </w:r>
          </w:p>
          <w:p w:rsidR="0045325E" w:rsidRDefault="0045325E" w:rsidP="00117E45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5325E" w:rsidRDefault="0045325E" w:rsidP="00117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>Уровень усвоения</w:t>
            </w:r>
          </w:p>
        </w:tc>
        <w:tc>
          <w:tcPr>
            <w:tcW w:w="1821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>1 год обучения</w:t>
            </w:r>
          </w:p>
        </w:tc>
        <w:tc>
          <w:tcPr>
            <w:tcW w:w="1559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>год обучения</w:t>
            </w:r>
          </w:p>
        </w:tc>
        <w:tc>
          <w:tcPr>
            <w:tcW w:w="1701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 xml:space="preserve"> год обучения</w:t>
            </w:r>
          </w:p>
        </w:tc>
        <w:tc>
          <w:tcPr>
            <w:tcW w:w="1985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r w:rsidRPr="00053196">
              <w:rPr>
                <w:rFonts w:ascii="Times New Roman" w:hAnsi="Times New Roman" w:cs="Times New Roman"/>
                <w:sz w:val="24"/>
                <w:szCs w:val="28"/>
              </w:rPr>
              <w:t>год обучения</w:t>
            </w:r>
          </w:p>
        </w:tc>
      </w:tr>
      <w:tr w:rsidR="0045325E" w:rsidTr="00117E45">
        <w:trPr>
          <w:trHeight w:val="265"/>
        </w:trPr>
        <w:tc>
          <w:tcPr>
            <w:tcW w:w="2398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Стартовый</w:t>
            </w:r>
          </w:p>
        </w:tc>
        <w:tc>
          <w:tcPr>
            <w:tcW w:w="1821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559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701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325E" w:rsidTr="00117E45">
        <w:trPr>
          <w:trHeight w:val="238"/>
        </w:trPr>
        <w:tc>
          <w:tcPr>
            <w:tcW w:w="2398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Базовый </w:t>
            </w:r>
          </w:p>
        </w:tc>
        <w:tc>
          <w:tcPr>
            <w:tcW w:w="1821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985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5325E" w:rsidTr="00117E45">
        <w:trPr>
          <w:trHeight w:val="363"/>
        </w:trPr>
        <w:tc>
          <w:tcPr>
            <w:tcW w:w="2398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Продвинутый</w:t>
            </w:r>
          </w:p>
        </w:tc>
        <w:tc>
          <w:tcPr>
            <w:tcW w:w="1821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45325E" w:rsidRPr="00053196" w:rsidRDefault="0045325E" w:rsidP="0011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</w:tbl>
    <w:p w:rsidR="0045325E" w:rsidRPr="00AF4069" w:rsidRDefault="0045325E" w:rsidP="00453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Модули стартового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предполагают обеспечение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общедоступными и универсальны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формами организации учебного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материала,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минимальную сложность предлагаемых теоретических и практических заданий,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приобретение первоначальных умений и навыков. Предназначен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>, не принимавших ранее участия в туристско-краеведческой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деятельности или имеющих небольшой туристский опыт. При этом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окончании с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тартового уровня предусматривается участие в соревнованиях: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личной и командной технике пешеходного туризма на длинных и коротких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дистанциях </w:t>
      </w:r>
      <w:r w:rsidRPr="006833C6">
        <w:rPr>
          <w:rFonts w:ascii="Times New Roman" w:hAnsi="Times New Roman" w:cs="Times New Roman"/>
          <w:color w:val="000000"/>
          <w:sz w:val="28"/>
          <w:szCs w:val="28"/>
        </w:rPr>
        <w:t>1-2 класса.</w:t>
      </w:r>
    </w:p>
    <w:p w:rsidR="0045325E" w:rsidRPr="00AF4069" w:rsidRDefault="0045325E" w:rsidP="00453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Модули базового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предполагают углублённое изучение модуля,</w:t>
      </w:r>
    </w:p>
    <w:p w:rsidR="0045325E" w:rsidRPr="00AF4069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умение выполнять задания самостоятельно, в соответствии со своими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возможностями, а так же умение работать в группе. При этом по окончании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базовой подготовки предусматривается уча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стие в соревнованиях: по личной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командной технике пешеходного туризма на длинных и коротких дистанциях 2-3 класса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325E" w:rsidRPr="00AF4069" w:rsidRDefault="0045325E" w:rsidP="00453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Модуль продвинутого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только после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стартового и базового уровня, либо если обучающийся проявляет особые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способности и повышенный интерес к занятиям спортивным туризмом. На</w:t>
      </w:r>
    </w:p>
    <w:p w:rsidR="0045325E" w:rsidRPr="00C10A3D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данном уровне обучающиеся овладевают высоким уровнем </w:t>
      </w:r>
      <w:proofErr w:type="spell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техник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F4069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тактического мастерства, способностью простроить вероятный прогноз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его для организации своих или командных действий.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Обязательно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зачетных туристских соревнованиях: по личной и командной технике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пешеходного и лыжного туризма на длинных и коротких дистанциях 3-4 областного статуса;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соревнованиях по спортивному ориентированию в заданном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направлении, по выбору, на маркированной трассе; получение спортивных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разрядов по спортивному туризму, участие в конкурсных программах слетов: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конкурсе краеведов, туристских узлов;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судей соревнований (судей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хронометристов, судьей этапа).</w:t>
      </w:r>
    </w:p>
    <w:p w:rsidR="0045325E" w:rsidRPr="006833C6" w:rsidRDefault="0045325E" w:rsidP="004532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>рограмма предполагает очную форму обучения.</w:t>
      </w:r>
    </w:p>
    <w:p w:rsidR="0045325E" w:rsidRPr="00053196" w:rsidRDefault="0045325E" w:rsidP="00453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Форма обучения и Виды занятий: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3196">
        <w:rPr>
          <w:rFonts w:ascii="Times New Roman" w:hAnsi="Times New Roman" w:cs="Times New Roman"/>
          <w:sz w:val="28"/>
          <w:szCs w:val="28"/>
        </w:rPr>
        <w:t>рограмма предусматривает два вида занятий: теоретические занятия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>практические занятия. В обучении применяется групповая форма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>индивидуальным подходом, закрепление и проверку полученных знаний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3196">
        <w:rPr>
          <w:rFonts w:ascii="Times New Roman" w:hAnsi="Times New Roman" w:cs="Times New Roman"/>
          <w:sz w:val="28"/>
          <w:szCs w:val="28"/>
        </w:rPr>
        <w:t>Закрепление теоретических знаний на практике во время учебно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3196">
        <w:rPr>
          <w:rFonts w:ascii="Times New Roman" w:hAnsi="Times New Roman" w:cs="Times New Roman"/>
          <w:sz w:val="28"/>
          <w:szCs w:val="28"/>
        </w:rPr>
        <w:t>тренировочных выходов, сборов и походов, ведет к прочному усвоению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3196">
        <w:rPr>
          <w:rFonts w:ascii="Times New Roman" w:hAnsi="Times New Roman" w:cs="Times New Roman"/>
          <w:sz w:val="28"/>
          <w:szCs w:val="28"/>
        </w:rPr>
        <w:t>Занятия в объединении носят преимущественно практический характер</w:t>
      </w:r>
      <w:r>
        <w:rPr>
          <w:rFonts w:ascii="Times New Roman" w:hAnsi="Times New Roman" w:cs="Times New Roman"/>
          <w:sz w:val="28"/>
          <w:szCs w:val="28"/>
        </w:rPr>
        <w:t>, об</w:t>
      </w:r>
      <w:r w:rsidRPr="0005319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3196">
        <w:rPr>
          <w:rFonts w:ascii="Times New Roman" w:hAnsi="Times New Roman" w:cs="Times New Roman"/>
          <w:sz w:val="28"/>
          <w:szCs w:val="28"/>
        </w:rPr>
        <w:t>щиеся приобретают умения и навыки по спортивному ориентированию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3196">
        <w:rPr>
          <w:rFonts w:ascii="Times New Roman" w:hAnsi="Times New Roman" w:cs="Times New Roman"/>
          <w:sz w:val="28"/>
          <w:szCs w:val="28"/>
        </w:rPr>
        <w:t>топографии, краеведению, походной жизни, учатся преодолевать трудности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3196">
        <w:rPr>
          <w:rFonts w:ascii="Times New Roman" w:hAnsi="Times New Roman" w:cs="Times New Roman"/>
          <w:sz w:val="28"/>
          <w:szCs w:val="28"/>
        </w:rPr>
        <w:t>связанные с ночёвкой, адаптацией к местности, овладевают навыками полного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>самообслуживания.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45325E" w:rsidRPr="00803D27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7669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Формы подведения результатов: </w:t>
      </w:r>
      <w:r w:rsidRPr="00766967">
        <w:rPr>
          <w:rFonts w:ascii="Times New Roman" w:hAnsi="Times New Roman" w:cs="Times New Roman"/>
          <w:color w:val="000000"/>
          <w:sz w:val="28"/>
          <w:szCs w:val="28"/>
        </w:rPr>
        <w:t>беседа, наблюдение, тестирование, учебно - тренировочный выход, соревнование,</w:t>
      </w:r>
      <w:r w:rsidRPr="00766967">
        <w:rPr>
          <w:rFonts w:ascii="Times New Roman" w:hAnsi="Times New Roman" w:cs="Times New Roman"/>
          <w:sz w:val="28"/>
          <w:szCs w:val="28"/>
        </w:rPr>
        <w:t xml:space="preserve"> опрос, исходная диагностика осведомленности, выполнение задания, ситуативные игры, туристический поход, зачет</w:t>
      </w:r>
      <w:r w:rsidRPr="007669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66967">
        <w:rPr>
          <w:rFonts w:ascii="Times New Roman" w:hAnsi="Times New Roman" w:cs="Times New Roman"/>
          <w:sz w:val="28"/>
          <w:szCs w:val="28"/>
        </w:rPr>
        <w:t xml:space="preserve"> топографические </w:t>
      </w:r>
      <w:r w:rsidRPr="00803D27">
        <w:rPr>
          <w:rFonts w:ascii="Times New Roman" w:hAnsi="Times New Roman" w:cs="Times New Roman"/>
          <w:sz w:val="28"/>
          <w:szCs w:val="28"/>
        </w:rPr>
        <w:t>диктанты,</w:t>
      </w:r>
      <w:r>
        <w:rPr>
          <w:rFonts w:ascii="Times New Roman" w:hAnsi="Times New Roman" w:cs="Times New Roman"/>
          <w:sz w:val="28"/>
          <w:szCs w:val="28"/>
        </w:rPr>
        <w:t xml:space="preserve"> викторина, практические задания, тренировочные упражнения, </w:t>
      </w:r>
      <w:r w:rsidRPr="00803D27">
        <w:rPr>
          <w:rFonts w:ascii="Times New Roman" w:hAnsi="Times New Roman" w:cs="Times New Roman"/>
          <w:sz w:val="28"/>
          <w:szCs w:val="28"/>
        </w:rPr>
        <w:t>решение проблемных ситуаций</w:t>
      </w:r>
      <w:r>
        <w:rPr>
          <w:rFonts w:ascii="Times New Roman" w:hAnsi="Times New Roman" w:cs="Times New Roman"/>
          <w:sz w:val="28"/>
          <w:szCs w:val="28"/>
        </w:rPr>
        <w:t>, подвижные игры, эстафеты, отчет и другие</w:t>
      </w:r>
      <w:r w:rsidRPr="00803D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325E" w:rsidRPr="002802B3" w:rsidRDefault="0045325E" w:rsidP="0045325E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38872463"/>
      <w:r w:rsidRPr="002802B3">
        <w:rPr>
          <w:rFonts w:ascii="Times New Roman" w:hAnsi="Times New Roman" w:cs="Times New Roman"/>
          <w:color w:val="auto"/>
          <w:sz w:val="32"/>
        </w:rPr>
        <w:t>1.2.Цель и задачи общеразвивающей программы</w:t>
      </w:r>
      <w:bookmarkEnd w:id="0"/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325E" w:rsidRPr="00053196" w:rsidRDefault="0045325E" w:rsidP="00453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 xml:space="preserve">ормирование физически здоровой и нравственно устойчивой личности, посредством вовлечения ее в активную </w:t>
      </w:r>
      <w:proofErr w:type="spellStart"/>
      <w:r w:rsidRPr="00053196">
        <w:rPr>
          <w:rFonts w:ascii="Times New Roman" w:hAnsi="Times New Roman" w:cs="Times New Roman"/>
          <w:sz w:val="28"/>
          <w:szCs w:val="28"/>
        </w:rPr>
        <w:t>туристско−краеведческую</w:t>
      </w:r>
      <w:proofErr w:type="spellEnd"/>
      <w:r w:rsidRPr="0005319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325E" w:rsidRPr="00C10A3D" w:rsidRDefault="0045325E" w:rsidP="00453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A3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1. </w:t>
      </w:r>
      <w:r>
        <w:rPr>
          <w:b/>
          <w:bCs/>
          <w:i/>
          <w:iCs/>
          <w:color w:val="000000"/>
          <w:sz w:val="28"/>
          <w:szCs w:val="28"/>
        </w:rPr>
        <w:t>Обучающие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lastRenderedPageBreak/>
        <w:t>- расширение и углубление знаний учащихся, дополняющих школьную программу по географии, истории, биологии, ОБЖ, физике, математике, литературе и физической подготовки;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 доврачебной медицинской помощи;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обеспечение выживания в экстремальных условиях, знакомство с проблемами экологии и охраны природы.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содействие гармоничному развитию личности, совершенствование духовных и физических потребностей;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гуманное отношение к окружающему миру;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умение вести себя в коллективе, выработка организаторских навыков в случае необходимости.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>3</w:t>
      </w:r>
      <w:r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835820">
        <w:rPr>
          <w:b/>
          <w:bCs/>
          <w:i/>
          <w:iCs/>
          <w:color w:val="000000"/>
          <w:sz w:val="28"/>
          <w:szCs w:val="28"/>
        </w:rPr>
        <w:t>Развивающие:</w:t>
      </w:r>
    </w:p>
    <w:p w:rsidR="0045325E" w:rsidRPr="00250713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участие в туристических слётах, соревнованиях и походах.</w:t>
      </w: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5325E" w:rsidRDefault="0045325E" w:rsidP="0045325E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45325E" w:rsidSect="00117E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325E" w:rsidRPr="002802B3" w:rsidRDefault="0045325E" w:rsidP="0045325E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1" w:name="_Toc38872485"/>
      <w:r w:rsidRPr="002802B3">
        <w:rPr>
          <w:rFonts w:ascii="Times New Roman" w:hAnsi="Times New Roman" w:cs="Times New Roman"/>
          <w:color w:val="auto"/>
        </w:rPr>
        <w:lastRenderedPageBreak/>
        <w:t>1.</w:t>
      </w:r>
      <w:r>
        <w:rPr>
          <w:rFonts w:ascii="Times New Roman" w:hAnsi="Times New Roman" w:cs="Times New Roman"/>
          <w:color w:val="auto"/>
        </w:rPr>
        <w:t>3</w:t>
      </w:r>
      <w:r w:rsidRPr="002802B3">
        <w:rPr>
          <w:rFonts w:ascii="Times New Roman" w:hAnsi="Times New Roman" w:cs="Times New Roman"/>
          <w:color w:val="auto"/>
        </w:rPr>
        <w:t>.</w:t>
      </w:r>
      <w:r w:rsidRPr="002802B3">
        <w:rPr>
          <w:rFonts w:ascii="Times New Roman" w:hAnsi="Times New Roman" w:cs="Times New Roman"/>
          <w:bCs w:val="0"/>
          <w:color w:val="auto"/>
        </w:rPr>
        <w:t xml:space="preserve">Планируемые результаты </w:t>
      </w:r>
      <w:bookmarkEnd w:id="1"/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полного </w:t>
      </w:r>
      <w:proofErr w:type="gramStart"/>
      <w:r w:rsidRPr="00AD494B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  <w:proofErr w:type="gramEnd"/>
      <w:r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обучающиеся должны знать: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порядок организации и проведения походов выходного дня;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правила поведения вне населенных пунктов, вопросы экологии, туризма;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основы туристической техники;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основы топографии и ориентирования;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иметь общие представления о самоконтроле и доврачебной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помощи;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494B">
        <w:rPr>
          <w:rFonts w:ascii="Times New Roman" w:hAnsi="Times New Roman" w:cs="Times New Roman"/>
          <w:sz w:val="28"/>
          <w:szCs w:val="28"/>
        </w:rPr>
        <w:t>опасные и ядовитые растения, растущие в окрестностях города;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историю города;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классификацию туристического снаряжения и требования, предъявляемые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к нему;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специфику подбора личного снаряжения в зависимости от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похода, сезона и метеоусловий;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типы рюкзаков и их конструкционные особенности;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правила размещения предметов в рюкзаках разного типа;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особенности туристической одежды и обуви;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виды спальных принадлежностей и отличия спальных мешков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различным параметрам;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принципы комплектования туристической группы;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законы, основные правила и традиции туристической группы;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особенности распределения обязанностей между участниками похода;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обязанности командира туристической группы, заместителя командира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быту, заместителя командира по питанию, санитар, физорга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ответственных лиц;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самые популярные песни в репертуаре туристской группы;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основные туристические понятия и термины по теме.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По окончании </w:t>
      </w:r>
      <w:proofErr w:type="gramStart"/>
      <w:r w:rsidRPr="00AD494B"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  <w:proofErr w:type="gramEnd"/>
      <w:r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>уча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>щиеся должны уметь: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передвигаться по дорогам, тропам в составе группы;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организовать походный быт, составлять раскладку продуктов для ПВД;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преодолевать несложные естественные препятствия;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ориентироваться по карте и компасу на несложном полигоне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спортивному ориентированию;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оказывать элементарную медицинскую помощь;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ориентироваться в городе;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составлять перечень личного снаряжения для пешего туристического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похода (однодневного, с ночлегом в полевых условиях) и многодневной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туристической экспедиции;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укладывать рюкзаки различного типа;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lastRenderedPageBreak/>
        <w:t>− укладывать рюкзак для однодневного похода, похода с ночлегом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полевых условиях и многодневной туристической экспедиции в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сезонных и метеорологических условиях;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надевать рюкзак и осуществлять его подгонку в походных условиях;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выбирать, осуществлять уход и ремонт личного снаряжения.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определять права и ответственность командира туристкой группы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многодневном походе;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определять права и обязанности командира отделения (палатки), бригады,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«проблемной» группы, 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тственного за купе при переезде </w:t>
      </w:r>
      <w:r w:rsidRPr="00AD494B">
        <w:rPr>
          <w:rFonts w:ascii="Times New Roman" w:hAnsi="Times New Roman" w:cs="Times New Roman"/>
          <w:sz w:val="28"/>
          <w:szCs w:val="28"/>
        </w:rPr>
        <w:t>железнодорожным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транспортом;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петь туристические песни у костра.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основ российской гражданской идентичности,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гордости за свою Родину, российский народ и историю России, осознание своей этнической и национальной принадлежности; формирование ценностей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многонационального российского общества; становление гуманистических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демократических ценностных ориентаций;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целостного, социально ориентированного взгляда на мир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его органичном единстве и разнообразии природы, народов, культур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религий;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уважительного отношения к иному мнению, истории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культуре других народов;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принятие и освоение социальной роли обучающегося, развитие мотивов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учебной деятельности и формирование личностного смысла учения;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развитие самостоятельности и личной ответственности за свои поступки,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том числе в информационной деятельности, на основе представлений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нравственных нормах, социальной справедливости и свободе;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эстетических потребностей, ценностей и чувств;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развитие этических чувств, доброжелательности и эмоциональн</w:t>
      </w:r>
      <w:proofErr w:type="gramStart"/>
      <w:r w:rsidRPr="00AD494B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нравственной отзывчивости, понимания и сопереживания чувствам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людей;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 xml:space="preserve">− развитие навыков сотрудничества </w:t>
      </w:r>
      <w:proofErr w:type="gramStart"/>
      <w:r w:rsidRPr="00AD49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D494B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социальных ситуациях, умения не создавать конфликтов и находить выходы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спорных ситуаций;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установки на безопасный, здоровый образ жизни,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мотивации к творческому труду, работе на результат, бережному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материальным и духовным ценностям.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AD494B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овладение способностью принимать и сохранять цели и задачи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деятельности, поиска средств ее осуществления;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освоение способов решения проблем творческого и поискового характера;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lastRenderedPageBreak/>
        <w:t>− формирование умения планировать, контролировать и оценивать учебные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действия в соответствии с поставленной задачей и условиями ее реализации;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определять наиболее эффективные способы достижения результата;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формирование умения понимать причины успеха/неуспеха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деятельности и способности конструктивно действовать даже в ситуациях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неуспеха;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использование знаково-символических сре</w:t>
      </w:r>
      <w:proofErr w:type="gramStart"/>
      <w:r w:rsidRPr="00AD494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D494B">
        <w:rPr>
          <w:rFonts w:ascii="Times New Roman" w:hAnsi="Times New Roman" w:cs="Times New Roman"/>
          <w:sz w:val="28"/>
          <w:szCs w:val="28"/>
        </w:rPr>
        <w:t>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информации для создания моделей изучаемых объектов и процессов, схем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решения учебных и практических задач;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активное использование речевых средств и средств информационных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коммуникационных технологий (далее – ИКТ) для решения коммуникативных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познавательных задач;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использование различных способов поиска (в справочных источниках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открытом учебном информационном пространстве сети Интернет), сбора,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обработки, анализа, организации, передачи и интерпретации 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соответствии с коммуникативными и познавательными задачами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технологиями учебного предмета; в том числе умение вводить текст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клавиатуры, фиксировать (записывать) в цифровой форме измеряемые величины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 анализировать изображения, звуки, готовить свое выступление и выступать с аудио-, виде</w:t>
      </w:r>
      <w:proofErr w:type="gramStart"/>
      <w:r w:rsidRPr="00AD49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D494B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сопровождением; соблюдать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информационной избирательности, этики и этикета;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овладение логическими действиями сравнения, анализа, синтеза,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обобщения, классификации по родовидовым признакам,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аналогий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 причинно-следственных связей, построения рассуждений, отнесения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известным понятиям;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готовность слушать собеседника и вести диалог; готовность признавать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возможность существования различных точек зрения и права каждого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свою; излагать свое мнение и аргументировать свою точку зрения и 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событий;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определение общей цели и путей ее достижения; умение договариваться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распределении функций и ролей в совместной деятельности;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взаимный контроль в совместной деятельности, адекватно оценивать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собственное поведение и поведение окружающих;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готовность конструктивно разрешать конфликты посредством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интересов сторон и сотрудничества;</w:t>
      </w: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>− овладение начальными сведениями о сущности и особенностях 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процессов и явлений действительности (природных, социальных, культурных,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технических и др.) в соответствии с содержанием конкретного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предмета;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94B">
        <w:rPr>
          <w:rFonts w:ascii="Times New Roman" w:hAnsi="Times New Roman" w:cs="Times New Roman"/>
          <w:sz w:val="28"/>
          <w:szCs w:val="28"/>
        </w:rPr>
        <w:t xml:space="preserve">− овладение базовыми предметными и </w:t>
      </w:r>
      <w:proofErr w:type="spellStart"/>
      <w:r w:rsidRPr="00AD494B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AD494B">
        <w:rPr>
          <w:rFonts w:ascii="Times New Roman" w:hAnsi="Times New Roman" w:cs="Times New Roman"/>
          <w:sz w:val="28"/>
          <w:szCs w:val="28"/>
        </w:rPr>
        <w:t xml:space="preserve"> понятиями,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отражающими существенные связи и отношения между объектами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94B">
        <w:rPr>
          <w:rFonts w:ascii="Times New Roman" w:hAnsi="Times New Roman" w:cs="Times New Roman"/>
          <w:sz w:val="28"/>
          <w:szCs w:val="28"/>
        </w:rPr>
        <w:t>процессами;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25E" w:rsidRPr="00AD494B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 xml:space="preserve">редметные результаты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Pr="00AD494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25E" w:rsidRPr="0013761A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9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− знание о </w:t>
      </w:r>
      <w:r w:rsidRPr="0013761A">
        <w:rPr>
          <w:rFonts w:ascii="Times New Roman" w:hAnsi="Times New Roman" w:cs="Times New Roman"/>
          <w:bCs/>
          <w:sz w:val="28"/>
          <w:szCs w:val="28"/>
        </w:rPr>
        <w:t>классификации видов спорта «Спортивный туризм»;</w:t>
      </w:r>
    </w:p>
    <w:p w:rsidR="0045325E" w:rsidRPr="0013761A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61A">
        <w:rPr>
          <w:rFonts w:ascii="Times New Roman" w:hAnsi="Times New Roman" w:cs="Times New Roman"/>
          <w:bCs/>
          <w:sz w:val="28"/>
          <w:szCs w:val="28"/>
        </w:rPr>
        <w:t>− умение подбора и подгонки личного снаряжения;</w:t>
      </w:r>
    </w:p>
    <w:p w:rsidR="0045325E" w:rsidRPr="0013761A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61A">
        <w:rPr>
          <w:rFonts w:ascii="Times New Roman" w:hAnsi="Times New Roman" w:cs="Times New Roman"/>
          <w:bCs/>
          <w:sz w:val="28"/>
          <w:szCs w:val="28"/>
        </w:rPr>
        <w:t>− умение тактически и технически правильно выполнять приёмы работы на дистанциях 3-4 класса;</w:t>
      </w:r>
    </w:p>
    <w:p w:rsidR="0045325E" w:rsidRPr="0013761A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61A">
        <w:rPr>
          <w:rFonts w:ascii="Times New Roman" w:hAnsi="Times New Roman" w:cs="Times New Roman"/>
          <w:bCs/>
          <w:sz w:val="28"/>
          <w:szCs w:val="28"/>
        </w:rPr>
        <w:t>− знание о технико-тактической подготовке ориентировщиков;</w:t>
      </w:r>
    </w:p>
    <w:p w:rsidR="0045325E" w:rsidRDefault="0045325E" w:rsidP="004532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761A">
        <w:rPr>
          <w:rFonts w:ascii="Times New Roman" w:hAnsi="Times New Roman" w:cs="Times New Roman"/>
          <w:bCs/>
          <w:sz w:val="28"/>
          <w:szCs w:val="28"/>
        </w:rPr>
        <w:t>− умение поддер</w:t>
      </w:r>
      <w:r>
        <w:rPr>
          <w:rFonts w:ascii="Times New Roman" w:hAnsi="Times New Roman" w:cs="Times New Roman"/>
          <w:bCs/>
          <w:sz w:val="28"/>
          <w:szCs w:val="28"/>
        </w:rPr>
        <w:t>жать свою физическую форму;</w:t>
      </w:r>
      <w:r w:rsidRPr="0013761A">
        <w:rPr>
          <w:rFonts w:ascii="Times New Roman" w:hAnsi="Times New Roman" w:cs="Times New Roman"/>
          <w:sz w:val="28"/>
        </w:rPr>
        <w:t xml:space="preserve"> </w:t>
      </w:r>
    </w:p>
    <w:p w:rsidR="0045325E" w:rsidRPr="00E57041" w:rsidRDefault="0045325E" w:rsidP="004532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45325E" w:rsidRPr="00E57041" w:rsidRDefault="0045325E" w:rsidP="004532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45325E" w:rsidRPr="00E57041" w:rsidRDefault="0045325E" w:rsidP="004532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45325E" w:rsidRPr="0013761A" w:rsidRDefault="0045325E" w:rsidP="004532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E57041">
        <w:rPr>
          <w:rFonts w:ascii="Times New Roman" w:hAnsi="Times New Roman" w:cs="Times New Roman"/>
          <w:sz w:val="28"/>
        </w:rPr>
        <w:t>научить дейст</w:t>
      </w:r>
      <w:r>
        <w:rPr>
          <w:rFonts w:ascii="Times New Roman" w:hAnsi="Times New Roman" w:cs="Times New Roman"/>
          <w:sz w:val="28"/>
        </w:rPr>
        <w:t>вовать в чрезвычайных ситуациях;</w:t>
      </w:r>
    </w:p>
    <w:p w:rsidR="0045325E" w:rsidRPr="00E57041" w:rsidRDefault="0045325E" w:rsidP="004532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57041">
        <w:rPr>
          <w:rFonts w:ascii="Times New Roman" w:hAnsi="Times New Roman" w:cs="Times New Roman"/>
          <w:sz w:val="28"/>
        </w:rPr>
        <w:t>буд</w:t>
      </w:r>
      <w:r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>т уметь ориентиро</w:t>
      </w:r>
      <w:r>
        <w:rPr>
          <w:rFonts w:ascii="Times New Roman" w:hAnsi="Times New Roman" w:cs="Times New Roman"/>
          <w:sz w:val="28"/>
        </w:rPr>
        <w:t>ваться на местности без карты (</w:t>
      </w:r>
      <w:r w:rsidRPr="00E57041">
        <w:rPr>
          <w:rFonts w:ascii="Times New Roman" w:hAnsi="Times New Roman" w:cs="Times New Roman"/>
          <w:sz w:val="28"/>
        </w:rPr>
        <w:t xml:space="preserve">по природным признакам, по компасу); </w:t>
      </w:r>
    </w:p>
    <w:p w:rsidR="0045325E" w:rsidRPr="00E57041" w:rsidRDefault="0045325E" w:rsidP="004532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буд</w:t>
      </w:r>
      <w:r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>т уметь различать понятия «Здоровье человека», «физическая культура и туризм», «физические упражнения», «турист», «туристическая группа», «экологический туризм», «экстремальная ситуация», «Туристские возможности родного края».</w:t>
      </w:r>
    </w:p>
    <w:p w:rsidR="0045325E" w:rsidRDefault="0045325E" w:rsidP="004532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 – буд</w:t>
      </w:r>
      <w:r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 xml:space="preserve">т определять влияние занятий физическими упражнениями </w:t>
      </w:r>
      <w:r>
        <w:rPr>
          <w:rFonts w:ascii="Times New Roman" w:hAnsi="Times New Roman" w:cs="Times New Roman"/>
          <w:sz w:val="28"/>
        </w:rPr>
        <w:t>и туризмом на здоровье человека</w:t>
      </w:r>
    </w:p>
    <w:p w:rsidR="0045325E" w:rsidRPr="001F2D65" w:rsidRDefault="0045325E" w:rsidP="004532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F2D65">
        <w:rPr>
          <w:rFonts w:ascii="Times New Roman" w:hAnsi="Times New Roman" w:cs="Times New Roman"/>
          <w:sz w:val="28"/>
        </w:rPr>
        <w:t>развитие интереса к предмету, включение в познавательную деятельность</w:t>
      </w:r>
      <w:r>
        <w:rPr>
          <w:rFonts w:ascii="Times New Roman" w:hAnsi="Times New Roman" w:cs="Times New Roman"/>
          <w:sz w:val="28"/>
        </w:rPr>
        <w:t>;</w:t>
      </w:r>
      <w:r w:rsidRPr="001F2D65">
        <w:rPr>
          <w:rFonts w:ascii="Times New Roman" w:hAnsi="Times New Roman" w:cs="Times New Roman"/>
          <w:sz w:val="28"/>
        </w:rPr>
        <w:t xml:space="preserve"> </w:t>
      </w:r>
    </w:p>
    <w:p w:rsidR="0045325E" w:rsidRPr="00385B4A" w:rsidRDefault="0045325E" w:rsidP="0045325E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  <w:r w:rsidRPr="001F2D65">
        <w:rPr>
          <w:rFonts w:ascii="Times New Roman" w:hAnsi="Times New Roman" w:cs="Times New Roman"/>
          <w:sz w:val="28"/>
        </w:rPr>
        <w:t xml:space="preserve">- приобретение определенных знаний, умений, навыков, освоенных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1F2D65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1F2D65">
        <w:rPr>
          <w:rFonts w:ascii="Times New Roman" w:hAnsi="Times New Roman" w:cs="Times New Roman"/>
          <w:sz w:val="28"/>
        </w:rPr>
        <w:t>щимися</w:t>
      </w:r>
      <w:proofErr w:type="gramEnd"/>
      <w:r w:rsidRPr="001F2D65">
        <w:rPr>
          <w:rFonts w:ascii="Times New Roman" w:hAnsi="Times New Roman" w:cs="Times New Roman"/>
          <w:sz w:val="28"/>
        </w:rPr>
        <w:t xml:space="preserve"> в ходе изучения предмета</w:t>
      </w:r>
      <w:r>
        <w:rPr>
          <w:rFonts w:ascii="Times New Roman" w:hAnsi="Times New Roman" w:cs="Times New Roman"/>
          <w:sz w:val="28"/>
        </w:rPr>
        <w:t>.</w:t>
      </w:r>
    </w:p>
    <w:p w:rsidR="0045325E" w:rsidRPr="007A1D05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знание о Правилах вида спорта «Спортивный туризм»;</w:t>
      </w:r>
    </w:p>
    <w:p w:rsidR="0045325E" w:rsidRPr="007A1D05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знание о самоконтроле и врачебном контроле;</w:t>
      </w:r>
    </w:p>
    <w:p w:rsidR="0045325E" w:rsidRPr="006862AE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умение ориентироваться в природной среде по местным признакам.</w:t>
      </w:r>
    </w:p>
    <w:p w:rsidR="0045325E" w:rsidRPr="00BD0954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325E" w:rsidRDefault="0045325E" w:rsidP="0045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A467F" w:rsidRDefault="00FA467F">
      <w:pPr>
        <w:sectPr w:rsidR="00FA467F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67F" w:rsidRPr="00A85FF6" w:rsidRDefault="00FA467F" w:rsidP="00FA467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A85FF6">
        <w:rPr>
          <w:rFonts w:ascii="Times New Roman" w:hAnsi="Times New Roman" w:cs="Times New Roman"/>
          <w:b/>
          <w:sz w:val="28"/>
          <w:szCs w:val="28"/>
        </w:rPr>
        <w:t>одержание общеразвивающей программы.</w:t>
      </w:r>
    </w:p>
    <w:p w:rsidR="00117E45" w:rsidRDefault="00FA467F" w:rsidP="00FA467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A467F" w:rsidRPr="002802B3" w:rsidRDefault="00FA467F" w:rsidP="00FA467F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2" w:name="_Toc38872466"/>
      <w:r w:rsidRPr="002802B3">
        <w:rPr>
          <w:rFonts w:ascii="Times New Roman" w:hAnsi="Times New Roman" w:cs="Times New Roman"/>
          <w:bCs w:val="0"/>
          <w:color w:val="auto"/>
        </w:rPr>
        <w:t>Учебно  план 1 года обучения, 216 час.</w:t>
      </w:r>
      <w:bookmarkEnd w:id="2"/>
    </w:p>
    <w:tbl>
      <w:tblPr>
        <w:tblW w:w="10482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613"/>
        <w:gridCol w:w="1027"/>
        <w:gridCol w:w="1265"/>
        <w:gridCol w:w="1396"/>
        <w:gridCol w:w="2545"/>
      </w:tblGrid>
      <w:tr w:rsidR="00FA467F" w:rsidRPr="007021B1" w:rsidTr="00117E45">
        <w:trPr>
          <w:trHeight w:val="318"/>
        </w:trPr>
        <w:tc>
          <w:tcPr>
            <w:tcW w:w="636" w:type="dxa"/>
            <w:vMerge w:val="restart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13" w:type="dxa"/>
            <w:vMerge w:val="restart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688" w:type="dxa"/>
            <w:gridSpan w:val="3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45" w:type="dxa"/>
            <w:vMerge w:val="restart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FA467F" w:rsidRPr="007021B1" w:rsidTr="00117E45">
        <w:trPr>
          <w:trHeight w:val="235"/>
        </w:trPr>
        <w:tc>
          <w:tcPr>
            <w:tcW w:w="636" w:type="dxa"/>
            <w:vMerge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9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45" w:type="dxa"/>
            <w:vMerge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7F" w:rsidRPr="007021B1" w:rsidTr="00117E45">
        <w:trPr>
          <w:trHeight w:val="770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туристической подготовки</w:t>
            </w:r>
          </w:p>
        </w:tc>
        <w:tc>
          <w:tcPr>
            <w:tcW w:w="1027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742F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265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96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7F" w:rsidRPr="007021B1" w:rsidTr="00117E45">
        <w:trPr>
          <w:trHeight w:val="1130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Спортивный туризм, скалолазание, ориентирование, история развития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 xml:space="preserve">Опрос, исходная диагностика осведомленности </w:t>
            </w:r>
            <w:proofErr w:type="gramStart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A467F" w:rsidRPr="007021B1" w:rsidTr="00117E45">
        <w:trPr>
          <w:trHeight w:val="335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FA467F" w:rsidRPr="007021B1" w:rsidTr="00117E45">
        <w:trPr>
          <w:trHeight w:val="335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туристического быта. Привалы и ночлеги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</w:t>
            </w:r>
          </w:p>
        </w:tc>
      </w:tr>
      <w:tr w:rsidR="00FA467F" w:rsidRPr="007021B1" w:rsidTr="00117E45">
        <w:trPr>
          <w:trHeight w:val="168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выполнение упражнений</w:t>
            </w:r>
          </w:p>
        </w:tc>
      </w:tr>
      <w:tr w:rsidR="00FA467F" w:rsidRPr="007021B1" w:rsidTr="00117E45">
        <w:trPr>
          <w:trHeight w:val="301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книги меню «Туристический кулинар»</w:t>
            </w:r>
          </w:p>
        </w:tc>
      </w:tr>
      <w:tr w:rsidR="00FA467F" w:rsidRPr="007021B1" w:rsidTr="00117E45">
        <w:trPr>
          <w:trHeight w:val="301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Ситуативные игры, туристический поход</w:t>
            </w:r>
          </w:p>
        </w:tc>
      </w:tr>
      <w:tr w:rsidR="00FA467F" w:rsidRPr="007021B1" w:rsidTr="00117E45">
        <w:trPr>
          <w:trHeight w:val="318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походе, преодоление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препятсвий</w:t>
            </w:r>
            <w:proofErr w:type="spellEnd"/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Зачетный контроль по выполнению комплекса упражнений на лыжах</w:t>
            </w:r>
          </w:p>
        </w:tc>
      </w:tr>
      <w:tr w:rsidR="00FA467F" w:rsidRPr="007021B1" w:rsidTr="00117E45">
        <w:trPr>
          <w:trHeight w:val="235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 и правила поведения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туристических походов, занятий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Зачетный контроль результатов приемов страховки при преодолении препятствий</w:t>
            </w:r>
          </w:p>
        </w:tc>
      </w:tr>
      <w:tr w:rsidR="00FA467F" w:rsidRPr="007021B1" w:rsidTr="00117E45">
        <w:trPr>
          <w:trHeight w:val="636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A467F" w:rsidRPr="007021B1" w:rsidTr="00117E45">
        <w:trPr>
          <w:trHeight w:val="284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FA467F" w:rsidRPr="007021B1" w:rsidTr="00117E45">
        <w:trPr>
          <w:trHeight w:val="269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походе</w:t>
            </w:r>
          </w:p>
        </w:tc>
      </w:tr>
      <w:tr w:rsidR="00FA467F" w:rsidRPr="007021B1" w:rsidTr="00117E45">
        <w:trPr>
          <w:trHeight w:val="284"/>
        </w:trPr>
        <w:tc>
          <w:tcPr>
            <w:tcW w:w="636" w:type="dxa"/>
          </w:tcPr>
          <w:p w:rsidR="00FA467F" w:rsidRPr="00957952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95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13" w:type="dxa"/>
          </w:tcPr>
          <w:p w:rsidR="00FA467F" w:rsidRPr="00957952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Топография и ориентирование</w:t>
            </w:r>
          </w:p>
        </w:tc>
        <w:tc>
          <w:tcPr>
            <w:tcW w:w="1027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742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65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45" w:type="dxa"/>
          </w:tcPr>
          <w:p w:rsidR="00FA467F" w:rsidRPr="00957952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67F" w:rsidRPr="007021B1" w:rsidTr="00117E45">
        <w:trPr>
          <w:trHeight w:val="269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упражнения по определению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маштаба</w:t>
            </w:r>
            <w:proofErr w:type="spellEnd"/>
          </w:p>
        </w:tc>
      </w:tr>
      <w:tr w:rsidR="00FA467F" w:rsidRPr="007021B1" w:rsidTr="00117E45">
        <w:trPr>
          <w:trHeight w:val="196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знаки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Топографические диктанты,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запоминание знаков, игры, мини соревнования</w:t>
            </w:r>
          </w:p>
        </w:tc>
      </w:tr>
      <w:tr w:rsidR="00FA467F" w:rsidRPr="007021B1" w:rsidTr="00117E45">
        <w:trPr>
          <w:trHeight w:val="268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горизонту, азимут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A467F" w:rsidRPr="007021B1" w:rsidTr="00117E45">
        <w:trPr>
          <w:trHeight w:val="100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FA467F" w:rsidRPr="007021B1" w:rsidTr="00117E45">
        <w:trPr>
          <w:trHeight w:val="201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расстояний</w:t>
            </w:r>
          </w:p>
        </w:tc>
        <w:tc>
          <w:tcPr>
            <w:tcW w:w="1027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</w:tr>
      <w:tr w:rsidR="00FA467F" w:rsidRPr="007021B1" w:rsidTr="00117E45">
        <w:trPr>
          <w:trHeight w:val="184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027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A467F" w:rsidRPr="007021B1" w:rsidTr="00117E45">
        <w:trPr>
          <w:trHeight w:val="167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027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FA467F" w:rsidRPr="007021B1" w:rsidTr="00117E45">
        <w:trPr>
          <w:trHeight w:val="184"/>
        </w:trPr>
        <w:tc>
          <w:tcPr>
            <w:tcW w:w="636" w:type="dxa"/>
          </w:tcPr>
          <w:p w:rsidR="00FA467F" w:rsidRPr="00EA1144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13" w:type="dxa"/>
          </w:tcPr>
          <w:p w:rsidR="00FA467F" w:rsidRPr="00EA1144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b/>
                <w:sz w:val="24"/>
                <w:szCs w:val="24"/>
              </w:rPr>
              <w:t>Скалолазание</w:t>
            </w:r>
          </w:p>
        </w:tc>
        <w:tc>
          <w:tcPr>
            <w:tcW w:w="1027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742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65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:rsidR="00FA467F" w:rsidRPr="00056B85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67F" w:rsidRPr="007021B1" w:rsidTr="00117E45">
        <w:trPr>
          <w:trHeight w:val="184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Снаряжение скалолаза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A467F" w:rsidRPr="007021B1" w:rsidTr="00117E45">
        <w:trPr>
          <w:trHeight w:val="184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скалолазания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FA467F" w:rsidRPr="007021B1" w:rsidTr="00117E45">
        <w:trPr>
          <w:trHeight w:val="167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 с веревкой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FA467F" w:rsidRPr="007021B1" w:rsidTr="00117E45">
        <w:trPr>
          <w:trHeight w:val="92"/>
        </w:trPr>
        <w:tc>
          <w:tcPr>
            <w:tcW w:w="636" w:type="dxa"/>
          </w:tcPr>
          <w:p w:rsidR="00FA467F" w:rsidRPr="00EA1144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13" w:type="dxa"/>
          </w:tcPr>
          <w:p w:rsidR="00FA467F" w:rsidRPr="00EA1144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</w:tc>
        <w:tc>
          <w:tcPr>
            <w:tcW w:w="1027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742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65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96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7F" w:rsidRPr="007021B1" w:rsidTr="00117E45">
        <w:trPr>
          <w:trHeight w:val="167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Родной край,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история, известные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FA467F" w:rsidRPr="00EA1144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Беседы, наблюдения,</w:t>
            </w:r>
          </w:p>
          <w:p w:rsidR="00FA467F" w:rsidRPr="00EA1144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gramEnd"/>
          </w:p>
          <w:p w:rsidR="00FA467F" w:rsidRPr="00EA1144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краевед»</w:t>
            </w:r>
          </w:p>
        </w:tc>
      </w:tr>
      <w:tr w:rsidR="00FA467F" w:rsidRPr="007021B1" w:rsidTr="00117E45">
        <w:trPr>
          <w:trHeight w:val="150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13" w:type="dxa"/>
          </w:tcPr>
          <w:p w:rsidR="00FA467F" w:rsidRPr="00EA1144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Туристские возможности</w:t>
            </w:r>
          </w:p>
          <w:p w:rsidR="00FA467F" w:rsidRPr="00EA1144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родного края, обзор</w:t>
            </w:r>
          </w:p>
          <w:p w:rsidR="00FA467F" w:rsidRPr="00EA1144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экскурсионных объектов,</w:t>
            </w:r>
          </w:p>
          <w:p w:rsidR="00FA467F" w:rsidRPr="00EA1144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</w:tcPr>
          <w:p w:rsidR="00FA467F" w:rsidRPr="0029038A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Прогулки, беседы,</w:t>
            </w:r>
          </w:p>
          <w:p w:rsidR="00FA467F" w:rsidRPr="0029038A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  <w:p w:rsidR="00FA467F" w:rsidRPr="0029038A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:rsidR="00FA467F" w:rsidRPr="0029038A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посещение музеев,</w:t>
            </w:r>
          </w:p>
          <w:p w:rsidR="00FA467F" w:rsidRPr="0029038A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экскурсионных</w:t>
            </w:r>
          </w:p>
          <w:p w:rsidR="00FA467F" w:rsidRPr="0029038A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</w:tr>
      <w:tr w:rsidR="00FA467F" w:rsidRPr="007021B1" w:rsidTr="00117E45">
        <w:trPr>
          <w:trHeight w:val="100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13" w:type="dxa"/>
          </w:tcPr>
          <w:p w:rsidR="00FA467F" w:rsidRPr="00EA1144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Изучение района</w:t>
            </w:r>
          </w:p>
          <w:p w:rsidR="00FA467F" w:rsidRPr="00EA1144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FA467F" w:rsidRPr="0029038A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Заслушивание</w:t>
            </w:r>
          </w:p>
          <w:p w:rsidR="00FA467F" w:rsidRPr="0029038A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докладов</w:t>
            </w:r>
          </w:p>
        </w:tc>
      </w:tr>
      <w:tr w:rsidR="00FA467F" w:rsidRPr="007021B1" w:rsidTr="00117E45">
        <w:trPr>
          <w:trHeight w:val="101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13" w:type="dxa"/>
          </w:tcPr>
          <w:p w:rsidR="00FA467F" w:rsidRPr="00EA1144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FA467F" w:rsidRPr="00EA1144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FA467F" w:rsidRPr="00EA1144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FA467F" w:rsidRPr="00EA1144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FA467F" w:rsidRPr="0029038A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FA467F" w:rsidRPr="0029038A" w:rsidRDefault="00FA467F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работа, беседа,</w:t>
            </w:r>
          </w:p>
          <w:p w:rsidR="00FA467F" w:rsidRPr="0029038A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A467F" w:rsidRPr="007021B1" w:rsidTr="00117E45">
        <w:trPr>
          <w:trHeight w:val="346"/>
        </w:trPr>
        <w:tc>
          <w:tcPr>
            <w:tcW w:w="636" w:type="dxa"/>
          </w:tcPr>
          <w:p w:rsidR="00FA467F" w:rsidRPr="00C5450C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50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13" w:type="dxa"/>
          </w:tcPr>
          <w:p w:rsidR="00FA467F" w:rsidRPr="00C5450C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50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гигиены и первая доврачебная помощь</w:t>
            </w:r>
          </w:p>
        </w:tc>
        <w:tc>
          <w:tcPr>
            <w:tcW w:w="1027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742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FA467F" w:rsidRPr="00056B85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67F" w:rsidRPr="007021B1" w:rsidTr="00117E45">
        <w:trPr>
          <w:trHeight w:val="117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 режим дня, питание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опрос (устный), ситуативные игры</w:t>
            </w:r>
          </w:p>
        </w:tc>
      </w:tr>
      <w:tr w:rsidR="00FA467F" w:rsidRPr="007021B1" w:rsidTr="00117E45">
        <w:trPr>
          <w:trHeight w:val="108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Походная медицинская аптечка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формирование походной медицинской аптечки</w:t>
            </w:r>
          </w:p>
        </w:tc>
      </w:tr>
      <w:tr w:rsidR="00FA467F" w:rsidRPr="007021B1" w:rsidTr="00117E45">
        <w:trPr>
          <w:trHeight w:val="151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показ ролевых игр на заданную ситуацию</w:t>
            </w:r>
          </w:p>
        </w:tc>
      </w:tr>
      <w:tr w:rsidR="00FA467F" w:rsidRPr="007021B1" w:rsidTr="00117E45">
        <w:trPr>
          <w:trHeight w:val="133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транспортировки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пострадавшего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упражнений, изготовление носилок, волокуш, игровые тестовые задания</w:t>
            </w:r>
          </w:p>
        </w:tc>
      </w:tr>
      <w:tr w:rsidR="00FA467F" w:rsidRPr="007021B1" w:rsidTr="00117E45">
        <w:trPr>
          <w:trHeight w:val="134"/>
        </w:trPr>
        <w:tc>
          <w:tcPr>
            <w:tcW w:w="636" w:type="dxa"/>
          </w:tcPr>
          <w:p w:rsidR="00FA467F" w:rsidRPr="006C2D34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613" w:type="dxa"/>
          </w:tcPr>
          <w:p w:rsidR="00FA467F" w:rsidRPr="006C2D34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27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742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65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6" w:type="dxa"/>
          </w:tcPr>
          <w:p w:rsidR="00FA467F" w:rsidRPr="00835820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45" w:type="dxa"/>
          </w:tcPr>
          <w:p w:rsidR="00FA467F" w:rsidRPr="00056B85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67F" w:rsidRPr="007021B1" w:rsidTr="00117E45">
        <w:trPr>
          <w:trHeight w:val="125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строение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человека и влияния физических упражнений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A467F" w:rsidRPr="007021B1" w:rsidTr="00117E45">
        <w:trPr>
          <w:trHeight w:val="150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Врачебный контроль, самоконтроль, предупреждение спортивных травм на тренировках 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дневника самоконтроля</w:t>
            </w:r>
          </w:p>
        </w:tc>
      </w:tr>
      <w:tr w:rsidR="00FA467F" w:rsidRPr="007021B1" w:rsidTr="00117E45">
        <w:trPr>
          <w:trHeight w:val="109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эстафеты, выполнение заданий, сдача нормативов</w:t>
            </w:r>
          </w:p>
        </w:tc>
      </w:tr>
      <w:tr w:rsidR="00FA467F" w:rsidRPr="007021B1" w:rsidTr="00117E45">
        <w:trPr>
          <w:trHeight w:val="108"/>
        </w:trPr>
        <w:tc>
          <w:tcPr>
            <w:tcW w:w="636" w:type="dxa"/>
          </w:tcPr>
          <w:p w:rsidR="00FA467F" w:rsidRPr="006C2D34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13" w:type="dxa"/>
          </w:tcPr>
          <w:p w:rsidR="00FA467F" w:rsidRPr="006C2D34" w:rsidRDefault="00FA467F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65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6" w:type="dxa"/>
          </w:tcPr>
          <w:p w:rsidR="00FA467F" w:rsidRPr="00B13976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7F" w:rsidRPr="007021B1" w:rsidTr="00117E45">
        <w:trPr>
          <w:trHeight w:val="318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613" w:type="dxa"/>
          </w:tcPr>
          <w:p w:rsidR="00FA467F" w:rsidRPr="006C2D34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FA467F" w:rsidRPr="007021B1" w:rsidTr="00117E45">
        <w:trPr>
          <w:trHeight w:val="217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613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скалолаза</w:t>
            </w:r>
          </w:p>
        </w:tc>
        <w:tc>
          <w:tcPr>
            <w:tcW w:w="1027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FA467F" w:rsidRPr="001C742F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FA467F" w:rsidRPr="007021B1" w:rsidTr="00117E45">
        <w:trPr>
          <w:trHeight w:val="125"/>
        </w:trPr>
        <w:tc>
          <w:tcPr>
            <w:tcW w:w="636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FA467F" w:rsidRPr="006C2D34" w:rsidRDefault="00FA467F" w:rsidP="00117E45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27" w:type="dxa"/>
          </w:tcPr>
          <w:p w:rsidR="00FA467F" w:rsidRPr="00E766D7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265" w:type="dxa"/>
          </w:tcPr>
          <w:p w:rsidR="00FA467F" w:rsidRPr="00E766D7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396" w:type="dxa"/>
          </w:tcPr>
          <w:p w:rsidR="00FA467F" w:rsidRPr="00E766D7" w:rsidRDefault="00FA467F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2545" w:type="dxa"/>
          </w:tcPr>
          <w:p w:rsidR="00FA467F" w:rsidRPr="007021B1" w:rsidRDefault="00FA467F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67F" w:rsidRDefault="00FA467F" w:rsidP="00FA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FA467F" w:rsidSect="00117E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67F" w:rsidRPr="002802B3" w:rsidRDefault="00FA467F" w:rsidP="00FA467F">
      <w:pPr>
        <w:pStyle w:val="1"/>
        <w:jc w:val="center"/>
        <w:rPr>
          <w:rFonts w:ascii="Times New Roman" w:hAnsi="Times New Roman" w:cs="Times New Roman"/>
          <w:bCs w:val="0"/>
          <w:color w:val="000000"/>
          <w:szCs w:val="32"/>
        </w:rPr>
      </w:pPr>
      <w:bookmarkStart w:id="3" w:name="_Toc38872467"/>
      <w:r w:rsidRPr="002802B3">
        <w:rPr>
          <w:rFonts w:ascii="Times New Roman" w:hAnsi="Times New Roman" w:cs="Times New Roman"/>
          <w:bCs w:val="0"/>
          <w:color w:val="000000"/>
          <w:szCs w:val="32"/>
        </w:rPr>
        <w:lastRenderedPageBreak/>
        <w:t>Содержание учебно-тематического плана 1 года обучения, 216 час.</w:t>
      </w:r>
      <w:bookmarkEnd w:id="3"/>
    </w:p>
    <w:p w:rsidR="00FA467F" w:rsidRPr="00021A1A" w:rsidRDefault="00FA467F" w:rsidP="00FA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467F" w:rsidRPr="00103DF1" w:rsidRDefault="00FA467F" w:rsidP="00FA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1. </w:t>
      </w:r>
      <w:r w:rsidRPr="00103DF1">
        <w:rPr>
          <w:rFonts w:ascii="Times New Roman" w:hAnsi="Times New Roman" w:cs="Times New Roman"/>
          <w:b/>
          <w:sz w:val="28"/>
          <w:szCs w:val="24"/>
        </w:rPr>
        <w:t>Основы туристической подготовки</w:t>
      </w:r>
    </w:p>
    <w:p w:rsidR="00FA467F" w:rsidRPr="00103DF1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1.1.Спортивный туризм, ориентирование, скалолазание, история развития</w:t>
      </w:r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color w:val="000000"/>
          <w:sz w:val="28"/>
          <w:szCs w:val="28"/>
          <w:u w:val="single"/>
        </w:rPr>
        <w:t>Теория: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Что такое туризм и кто такие туристы. История туризма.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Спортивный туризм, его виды. Развитие спортивного туризма в Свердловской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области. Главные туристские старты в России. История возникновения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развития скалолазания. Скалолазание на искусственном и естественном рельефе.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Ориентирование как вид спорта и отдыха. Краткий исторический обзор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ориентирования. «Российский Азимут».</w:t>
      </w:r>
    </w:p>
    <w:p w:rsidR="00FA467F" w:rsidRPr="00DB7584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7584">
        <w:rPr>
          <w:rFonts w:ascii="Times New Roman" w:hAnsi="Times New Roman" w:cs="Times New Roman"/>
          <w:b/>
          <w:sz w:val="28"/>
          <w:szCs w:val="28"/>
        </w:rPr>
        <w:t>1.2. Личное и групповое туристское снаряжение</w:t>
      </w:r>
    </w:p>
    <w:p w:rsidR="00FA467F" w:rsidRPr="00FF5460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584">
        <w:rPr>
          <w:rFonts w:ascii="Times New Roman" w:hAnsi="Times New Roman" w:cs="Times New Roman"/>
          <w:i/>
          <w:sz w:val="28"/>
          <w:szCs w:val="28"/>
        </w:rPr>
        <w:tab/>
      </w:r>
      <w:r w:rsidRPr="00DB758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F5460">
        <w:rPr>
          <w:rFonts w:ascii="Times New Roman" w:hAnsi="Times New Roman" w:cs="Times New Roman"/>
          <w:sz w:val="28"/>
          <w:szCs w:val="28"/>
        </w:rPr>
        <w:t xml:space="preserve"> Понятие о личном и групповом снаряжении. Перечень </w:t>
      </w:r>
      <w:proofErr w:type="gramStart"/>
      <w:r w:rsidRPr="00FF5460"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</w:p>
    <w:p w:rsidR="00FA467F" w:rsidRPr="00FF5460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460">
        <w:rPr>
          <w:rFonts w:ascii="Times New Roman" w:hAnsi="Times New Roman" w:cs="Times New Roman"/>
          <w:sz w:val="28"/>
          <w:szCs w:val="28"/>
        </w:rPr>
        <w:t>снаряжения для похода выходного дня, требования к нему. Типы рюкзаков,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спальных мешков. Правила размещения предметов в рюкзаке. Одежда и обувь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для летних и зимних походов. Снаряжение для зимних походов, типы лыж.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Особые требования к одежде и обуви туриста-лыжника. Личное и групповое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снаряжение, требования. Типы палаток, их назначение, преимущества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недостатки. Костровое оборудование.</w:t>
      </w:r>
    </w:p>
    <w:p w:rsidR="00FA467F" w:rsidRPr="00FF5460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758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F5460">
        <w:rPr>
          <w:rFonts w:ascii="Times New Roman" w:hAnsi="Times New Roman" w:cs="Times New Roman"/>
          <w:sz w:val="28"/>
          <w:szCs w:val="28"/>
        </w:rPr>
        <w:t xml:space="preserve"> Освоение навыков по укладке рюкзака, подгонка снаряжения.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Работа со снаряжением, уход за ним.</w:t>
      </w:r>
    </w:p>
    <w:p w:rsidR="00FA467F" w:rsidRPr="00FF5460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F5460">
        <w:rPr>
          <w:rFonts w:ascii="Times New Roman" w:hAnsi="Times New Roman" w:cs="Times New Roman"/>
          <w:b/>
          <w:sz w:val="28"/>
          <w:szCs w:val="28"/>
        </w:rPr>
        <w:t>1.3. Организация туристского быта. Привалы и ночлеги</w:t>
      </w:r>
    </w:p>
    <w:p w:rsidR="00FA467F" w:rsidRPr="00FF5460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758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F5460">
        <w:rPr>
          <w:rFonts w:ascii="Times New Roman" w:hAnsi="Times New Roman" w:cs="Times New Roman"/>
          <w:sz w:val="28"/>
          <w:szCs w:val="28"/>
        </w:rPr>
        <w:t xml:space="preserve"> Привалы и ночлеги в походе. Обеспечение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продолжительность и периодичность привалов в походе. Выбор места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привала и ночлега (бивака). Установка палаток. Предохранение палатки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намокания и проникновения насекомых. Правила поведения в палатке.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Использование тентов и простейших укрытий. Уход за одеждой и обувью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походе (сушка). Типы костров. Правила разведения костра. Заготовка дров.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Меры безопасности при обращении с огн</w:t>
      </w:r>
      <w:r>
        <w:rPr>
          <w:rFonts w:ascii="Times New Roman" w:hAnsi="Times New Roman" w:cs="Times New Roman"/>
          <w:sz w:val="28"/>
          <w:szCs w:val="28"/>
        </w:rPr>
        <w:t xml:space="preserve">ем и при заготовке дров. Уборка </w:t>
      </w:r>
      <w:r w:rsidRPr="00FF5460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лагеря перед уходом группы.</w:t>
      </w:r>
    </w:p>
    <w:p w:rsidR="00FA467F" w:rsidRPr="00FF5460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460">
        <w:rPr>
          <w:rFonts w:ascii="Times New Roman" w:hAnsi="Times New Roman" w:cs="Times New Roman"/>
          <w:sz w:val="28"/>
          <w:szCs w:val="28"/>
        </w:rPr>
        <w:tab/>
      </w:r>
      <w:r w:rsidRPr="00FF5460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F5460">
        <w:rPr>
          <w:rFonts w:ascii="Times New Roman" w:hAnsi="Times New Roman" w:cs="Times New Roman"/>
          <w:sz w:val="28"/>
          <w:szCs w:val="28"/>
        </w:rPr>
        <w:t xml:space="preserve"> Проведение практических занятий: выбор места для лагеря,</w:t>
      </w:r>
    </w:p>
    <w:p w:rsidR="00FA467F" w:rsidRPr="00FF5460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460">
        <w:rPr>
          <w:rFonts w:ascii="Times New Roman" w:hAnsi="Times New Roman" w:cs="Times New Roman"/>
          <w:sz w:val="28"/>
          <w:szCs w:val="28"/>
        </w:rPr>
        <w:t>планировка, заготовка топлива, установка палаток, разведение костра.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460">
        <w:rPr>
          <w:rFonts w:ascii="Times New Roman" w:hAnsi="Times New Roman" w:cs="Times New Roman"/>
          <w:sz w:val="28"/>
          <w:szCs w:val="28"/>
        </w:rPr>
        <w:t>Натяжение тента, изготовление простейших укрытий.</w:t>
      </w:r>
    </w:p>
    <w:p w:rsidR="00FA467F" w:rsidRPr="00103DF1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.Узлы.</w:t>
      </w:r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Узлы, применяемые в туризме и скалолазании: проводник,</w:t>
      </w:r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восьмерка, штык, булинь, ср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единный, австрийский,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штоковый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стремя на опоре,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карабинная удавка.</w:t>
      </w:r>
      <w:proofErr w:type="gram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Спортивное и прикладное назначение узлов.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Практика: Вязание узлов из основной веревки. Техника быстрого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развязывания узлов.</w:t>
      </w: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1.5 Питание в туристском походе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Значение правильного питания в походе. Режим питания в походе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и калорийность пищи. Примерные дневные нормы расхода продуктов. Два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варианта организации питания в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однодневном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 xml:space="preserve"> поход. </w:t>
      </w:r>
      <w:r w:rsidRPr="00C57A4B">
        <w:rPr>
          <w:rFonts w:ascii="Times New Roman" w:hAnsi="Times New Roman" w:cs="Times New Roman"/>
          <w:sz w:val="28"/>
          <w:szCs w:val="28"/>
        </w:rPr>
        <w:lastRenderedPageBreak/>
        <w:t>Организация питания в 2-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3-дневном походе. Составление меню, списка продуктов. Рекомендуемый набор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продуктов питания во время пеших и лыжных путешествий. Фасовка, упаковка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и транспортировка продуктов. Хранение продуктов в пешем и лыжном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путешествии. Пополнение пищевых запасов в пути (в том числе рыбная ловля).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Особенности получения воды изо льда и снега. Простейшие способы очистки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обеззараживания воды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57A4B">
        <w:rPr>
          <w:rFonts w:ascii="Times New Roman" w:hAnsi="Times New Roman" w:cs="Times New Roman"/>
          <w:sz w:val="28"/>
          <w:szCs w:val="28"/>
        </w:rPr>
        <w:t>Приготовление пищи на костре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Составление меню и списка продуктов для похода. Закупка,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фасовка и упаковка продуктов. Приготовление пищи на костре. Оформление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книги меню «Туристический кулинар»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57A4B">
        <w:rPr>
          <w:rFonts w:ascii="Times New Roman" w:hAnsi="Times New Roman" w:cs="Times New Roman"/>
          <w:b/>
          <w:sz w:val="28"/>
          <w:szCs w:val="28"/>
        </w:rPr>
        <w:t>. Туристские должности в группе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Должности постоянные и временные. Командир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Требования к командиру группы (туристский опыт, инициативность, ровные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отношения с членами группы, авторитет). Другие постоянные должности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группе: заместитель командира по питанию (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завпит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>), заместитель командира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снаряжению, проводник (штурман), краевед, санитар, ремонтный мастер,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фотограф, ответственный за отчет о походе. Другие должности: 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культорг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7A4B">
        <w:rPr>
          <w:rFonts w:ascii="Times New Roman" w:hAnsi="Times New Roman" w:cs="Times New Roman"/>
          <w:sz w:val="28"/>
          <w:szCs w:val="28"/>
        </w:rPr>
        <w:t>физорг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и т.д. Временные должности: дежурные по кухне, их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(приготовление пищи, мытье посуды). Дежурные (дублеры) по постоянным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должностям: дежурный командир, дежурный штурман и т.д.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Выполнение обязанностей по должностям в период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проведения туристического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похода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 xml:space="preserve">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которого проверяются полученные знания, умения и навыки, подведение итогов.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57A4B">
        <w:rPr>
          <w:rFonts w:ascii="Times New Roman" w:hAnsi="Times New Roman" w:cs="Times New Roman"/>
          <w:b/>
          <w:sz w:val="28"/>
          <w:szCs w:val="28"/>
        </w:rPr>
        <w:t>. Правила движения в походе, преодоление препятствий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Порядок движения группы на маршруте. Тропление лыжни.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тропления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>. Режим движения, темп. Особенности движения в густом лесу,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на спусках и подъемах. Обязанности направляющего и замыкающего в группе.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Режим ходового дня. Основы техники лыжного туризма: техника лыжных 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приемы торможения. Торможение падением. Связь и сигнализация.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преодоления естественных и искусственных препятствий.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безопасности при прохождении препятствий.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Отработка навыков движения колонной. Соблюдение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движения. Тропление лыжни. Смена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направляющего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>. Отработка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движения по целине, тропам, по пересеченной местности (лес, заросли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кустарников, завалы, наледи). Подъем «лесенкой», подъем «елочкой».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Преодоление бревна переступанием и с опорой на грузовую площадку лыж.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Торможение «плугом», «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полуплугом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>». Знакомство с техникой преодоления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естественных и искусственных препятствий. Зачетное отслеживание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правильности выполнения упражнений на лыжах по пройденной теме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местности.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57A4B">
        <w:rPr>
          <w:rFonts w:ascii="Times New Roman" w:hAnsi="Times New Roman" w:cs="Times New Roman"/>
          <w:b/>
          <w:sz w:val="28"/>
          <w:szCs w:val="28"/>
        </w:rPr>
        <w:t>. Техника безопасности при проведении туристских походов, занятий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Значение 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схоженности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 xml:space="preserve"> группы и роль дисциплины в походе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занятиях – основа безопасности. Меры безопасности при проведении занятий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помещении, на улице. Правила поведения при поездках группы на </w:t>
      </w:r>
      <w:r w:rsidRPr="00C57A4B">
        <w:rPr>
          <w:rFonts w:ascii="Times New Roman" w:hAnsi="Times New Roman" w:cs="Times New Roman"/>
          <w:sz w:val="28"/>
          <w:szCs w:val="28"/>
        </w:rPr>
        <w:lastRenderedPageBreak/>
        <w:t>транспорте.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Меры безопасности при преодолении естественных препятствий.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>. Правила поведения в незнакомом населенном пункте.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Взаимоотношения с местным населением. Характерные аварийные случаи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 xml:space="preserve">пешем и лыжном путешествии. Оказание помощи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терпящим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 xml:space="preserve"> бедствие на холоде.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Меры безопасности и страховка при преодолении естественных и искусственных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препятствий. Правила купания в водоемах.</w:t>
      </w: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Отработка навыков техники преодоления естественных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препятствий: склонов, подъемов. Организация переправы по бревну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A4B">
        <w:rPr>
          <w:rFonts w:ascii="Times New Roman" w:hAnsi="Times New Roman" w:cs="Times New Roman"/>
          <w:sz w:val="28"/>
          <w:szCs w:val="28"/>
        </w:rPr>
        <w:t>самостраховкой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>. Контрольный выход на воду, тренировка в аварийной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обстановке. Отработка и зачетный контроль результатов приемов страховки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преодолении различных препятствий: болота, реки по льду, реки вброд.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1.9. Подготовка к походу, путешествию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Определение цели и района похода. Специфика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пешеходных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лыжных походов, их преимущества и недостатки. Комбинированные походы.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 xml:space="preserve">Составление плана подготовки похода. Сбор информации о районе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пешего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t>лыжного путешествия: характер и режим района похода, препятствия,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гидрометеорологическая обстановка, понятие о межсезонье, подъезды, пункты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связи. Организация изучения района похода: работа с литературой, картами,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отчетами о походах, запросы в местные образовательные и другие 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получение сведений у людей, прошедших планируемый маршрут. 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маршрута, составление плана-графика движения. Возможности радиальных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выходов. Запасные варианты маршрута. Подготовка личного и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снаряжения. Распределение обязанностей в группе.</w:t>
      </w: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7A4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57A4B">
        <w:rPr>
          <w:rFonts w:ascii="Times New Roman" w:hAnsi="Times New Roman" w:cs="Times New Roman"/>
          <w:sz w:val="28"/>
          <w:szCs w:val="28"/>
        </w:rPr>
        <w:t>оставление</w:t>
      </w:r>
      <w:proofErr w:type="spellEnd"/>
      <w:r w:rsidRPr="00C57A4B">
        <w:rPr>
          <w:rFonts w:ascii="Times New Roman" w:hAnsi="Times New Roman" w:cs="Times New Roman"/>
          <w:sz w:val="28"/>
          <w:szCs w:val="28"/>
        </w:rPr>
        <w:t xml:space="preserve"> плана подготовки похода. Сбор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районе похода, разработка маршрута. Изучение маршрутов походов.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Составление плана-графика движения. Проверка техники владения лыжами,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контрольные выходы. Подготовка личного и общественного снаряжения. Защита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презентации «Маршрут моей мечты»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C57A4B">
        <w:rPr>
          <w:rFonts w:ascii="Times New Roman" w:hAnsi="Times New Roman" w:cs="Times New Roman"/>
          <w:b/>
          <w:sz w:val="28"/>
          <w:szCs w:val="28"/>
        </w:rPr>
        <w:t>. Туристские слеты и соревнования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Задачи туристских слетов и соревнований. Организация слетов,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судейская коллегия, участники. Положения о слете и соревнованиях,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проведения. Выбор места проведения, размещения участников и судей,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оборудование места соревнований. Порядок проведения, информация.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Подведение итогов и награждение победителей. Медицинское обеспечение,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обеспечение безопасности, охрана природы. Подготовка инвентаря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оборудования, необходимого для проведения соревнований и оформления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проведения. Виды туристских соревнований и особенности их проведения.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Понятие о дистанции, этапах, зависимость их сложности от уровня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участников. Личное и командное снаряжение участников. Меры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7A4B">
        <w:rPr>
          <w:rFonts w:ascii="Times New Roman" w:hAnsi="Times New Roman" w:cs="Times New Roman"/>
          <w:sz w:val="28"/>
          <w:szCs w:val="28"/>
        </w:rPr>
        <w:t>при проведении туристских слетов и соревнований.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Участие в туристских соревнованиях.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57A4B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57A4B">
        <w:rPr>
          <w:rFonts w:ascii="Times New Roman" w:hAnsi="Times New Roman" w:cs="Times New Roman"/>
          <w:b/>
          <w:sz w:val="28"/>
          <w:szCs w:val="28"/>
        </w:rPr>
        <w:t>. Подведение итогов похода</w:t>
      </w:r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57A4B">
        <w:rPr>
          <w:rFonts w:ascii="Times New Roman" w:hAnsi="Times New Roman" w:cs="Times New Roman"/>
          <w:sz w:val="28"/>
          <w:szCs w:val="28"/>
        </w:rPr>
        <w:t xml:space="preserve"> Обсуждение итогов похода в группе, отчеты ответственных </w:t>
      </w:r>
      <w:proofErr w:type="gramStart"/>
      <w:r w:rsidRPr="00C57A4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A467F" w:rsidRPr="00C57A4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4B">
        <w:rPr>
          <w:rFonts w:ascii="Times New Roman" w:hAnsi="Times New Roman" w:cs="Times New Roman"/>
          <w:sz w:val="28"/>
          <w:szCs w:val="28"/>
        </w:rPr>
        <w:lastRenderedPageBreak/>
        <w:t>участкам работы. Отчет руководителя. Обработка собранных материалов.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Составление отчета о походе, составление иллюстрированной схемы,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маршрутной ленты, изготовление фотографий, видеофильма, коллекций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пособий. Выполнение творческих работ участниками похода. 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отчета для организации, давшей задание. Оформление значков и 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4B">
        <w:rPr>
          <w:rFonts w:ascii="Times New Roman" w:hAnsi="Times New Roman" w:cs="Times New Roman"/>
          <w:sz w:val="28"/>
          <w:szCs w:val="28"/>
        </w:rPr>
        <w:t>разрядов участникам.</w:t>
      </w: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A4B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57A4B">
        <w:rPr>
          <w:rFonts w:ascii="Times New Roman" w:hAnsi="Times New Roman" w:cs="Times New Roman"/>
          <w:sz w:val="28"/>
          <w:szCs w:val="28"/>
        </w:rPr>
        <w:t xml:space="preserve"> Составление отчета о походе. Ремонт и сдача инвентаря.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864ACF">
        <w:rPr>
          <w:rFonts w:ascii="Times New Roman" w:hAnsi="Times New Roman" w:cs="Times New Roman"/>
          <w:b/>
          <w:sz w:val="28"/>
          <w:szCs w:val="28"/>
        </w:rPr>
        <w:t>Топография и ориентирование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2.1. Понятие о топографической и спортивной карте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Определение топографии и топографических карт, их значение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76">
        <w:rPr>
          <w:rFonts w:ascii="Times New Roman" w:hAnsi="Times New Roman" w:cs="Times New Roman"/>
          <w:sz w:val="28"/>
          <w:szCs w:val="28"/>
        </w:rPr>
        <w:t xml:space="preserve">для народного хозяйства и обороны государства, значение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топокарт</w:t>
      </w:r>
      <w:proofErr w:type="spellEnd"/>
      <w:r w:rsidRPr="00F47276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туристов. Масштаб. Виды масштабов. Масштабы топографических карт.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Понятие о генерализации. Три отличительных свойства карт: возраст, масштаб,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нагрузка (специализация). Старение карт. Какие карты пригодны для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маршрутов и для ориентирования в пути. Рамка топографической карты.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Номенклатура. Географические и прямоугольные координаты (километровая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сетка карты). Определение координат точек на карте. Назначение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карты, ее отличие </w:t>
      </w:r>
      <w:proofErr w:type="gramStart"/>
      <w:r w:rsidRPr="00F4727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7276">
        <w:rPr>
          <w:rFonts w:ascii="Times New Roman" w:hAnsi="Times New Roman" w:cs="Times New Roman"/>
          <w:sz w:val="28"/>
          <w:szCs w:val="28"/>
        </w:rPr>
        <w:t xml:space="preserve"> топографической. Масштабы спортивной карты.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и правила копирования карт. Защита карты от непогоды в походе,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соревнованиях.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Работа с картами различного масштаба.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упражнения по определению масштаба, измерению расстояния на карте.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Копирование на кальку участка топографической карты.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2.2 Условные знаки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Понятие о местных предметах и топографических знаках.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Изучение топознаков по группам. Масштабные и немасштабные знаки,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площадные (заполняющие) и контурные знаки. Сочетание знаков.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Пояснительные цифровые и буквенные характеристики. Изображение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гидросети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 картах различного масштаба и схемах. Рельеф. Способы изображения рельефа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 картах. Сущность способа горизонталей. Сечение. Заложение. Горизонтали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основные, утолщенные,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полугоризонтали</w:t>
      </w:r>
      <w:proofErr w:type="spellEnd"/>
      <w:r w:rsidRPr="00F472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Бергштрих</w:t>
      </w:r>
      <w:proofErr w:type="spellEnd"/>
      <w:r w:rsidRPr="00F47276">
        <w:rPr>
          <w:rFonts w:ascii="Times New Roman" w:hAnsi="Times New Roman" w:cs="Times New Roman"/>
          <w:sz w:val="28"/>
          <w:szCs w:val="28"/>
        </w:rPr>
        <w:t>. Подписи горизонталей.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Отметки высот, урезы вод. Типичные формы рельефа и их изображение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топографической карте. Характеристика местности по рельефу.</w:t>
      </w:r>
    </w:p>
    <w:p w:rsidR="00FA467F" w:rsidRPr="00CE7548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Изучение на местности изображения местных предметов,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знакомство с различными формами рельефа. Топографические диктанты,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упражнения на запоминание знаков, игры, мини-соревнования.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7548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F47276">
        <w:rPr>
          <w:rFonts w:ascii="Times New Roman" w:hAnsi="Times New Roman" w:cs="Times New Roman"/>
          <w:b/>
          <w:sz w:val="28"/>
          <w:szCs w:val="28"/>
        </w:rPr>
        <w:t>Ориентирование по горизонту, азимут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Основные направления на стороны горизонта: С, В, </w:t>
      </w:r>
      <w:proofErr w:type="gramStart"/>
      <w:r w:rsidRPr="00F47276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F47276">
        <w:rPr>
          <w:rFonts w:ascii="Times New Roman" w:hAnsi="Times New Roman" w:cs="Times New Roman"/>
          <w:sz w:val="28"/>
          <w:szCs w:val="28"/>
        </w:rPr>
        <w:t>, 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Дополнительные и вспомогательные направления по сторонам горизонта.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Градусное значение основных и дополнительных направлений по сторонам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горизонта. Азимутальное кольцо («Роза направлений»). Определение азимута,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его отличие от простого угла (чертеж). Азимут истинный и магнитный.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Магнитное склонение. Азимутальное кольцо. Измерение и </w:t>
      </w:r>
      <w:r w:rsidRPr="00F47276">
        <w:rPr>
          <w:rFonts w:ascii="Times New Roman" w:hAnsi="Times New Roman" w:cs="Times New Roman"/>
          <w:sz w:val="28"/>
          <w:szCs w:val="28"/>
        </w:rPr>
        <w:lastRenderedPageBreak/>
        <w:t>построение углов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(направлений) на карте. Азимутальный тренировочный треугольник.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практических занятий по построению на бумаге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заданных азимутов. Упражнения на глазомерную оценку азимутов.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 инструментальное измерение азимутов на карте (транспортиром). Построение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тренировочных азимутальных треугольников.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Компас, работа с компасом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Компас. Типы компасов. Устройство компаса Адрианова.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Спортивный жидкостный компас. Правила обращения с к</w:t>
      </w:r>
      <w:r>
        <w:rPr>
          <w:rFonts w:ascii="Times New Roman" w:hAnsi="Times New Roman" w:cs="Times New Roman"/>
          <w:sz w:val="28"/>
          <w:szCs w:val="28"/>
        </w:rPr>
        <w:t xml:space="preserve">омпасом. </w:t>
      </w:r>
      <w:r w:rsidRPr="00F47276">
        <w:rPr>
          <w:rFonts w:ascii="Times New Roman" w:hAnsi="Times New Roman" w:cs="Times New Roman"/>
          <w:sz w:val="28"/>
          <w:szCs w:val="28"/>
        </w:rPr>
        <w:t>Ориентир.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Что может служить ориентиром. Визирование и визирный луч. Движение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азимуту, его применение. Четыре действия с компасом: определение 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горизонта, ориентирование карты, прямая и обратная засечка. Техника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выполнения засечек компасами Адрианова и </w:t>
      </w:r>
      <w:proofErr w:type="gramStart"/>
      <w:r w:rsidRPr="00F47276">
        <w:rPr>
          <w:rFonts w:ascii="Times New Roman" w:hAnsi="Times New Roman" w:cs="Times New Roman"/>
          <w:sz w:val="28"/>
          <w:szCs w:val="28"/>
        </w:rPr>
        <w:t>жидкостным</w:t>
      </w:r>
      <w:proofErr w:type="gramEnd"/>
      <w:r w:rsidRPr="00F47276">
        <w:rPr>
          <w:rFonts w:ascii="Times New Roman" w:hAnsi="Times New Roman" w:cs="Times New Roman"/>
          <w:sz w:val="28"/>
          <w:szCs w:val="28"/>
        </w:rPr>
        <w:t>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Освоение навыков ориентирование карты по компасу.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276">
        <w:rPr>
          <w:rFonts w:ascii="Times New Roman" w:hAnsi="Times New Roman" w:cs="Times New Roman"/>
          <w:sz w:val="28"/>
          <w:szCs w:val="28"/>
        </w:rPr>
        <w:t>Упражнения на засечки: определение азимута на заданный предмет (обратная</w:t>
      </w:r>
      <w:proofErr w:type="gramEnd"/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76">
        <w:rPr>
          <w:rFonts w:ascii="Times New Roman" w:hAnsi="Times New Roman" w:cs="Times New Roman"/>
          <w:sz w:val="28"/>
          <w:szCs w:val="28"/>
        </w:rPr>
        <w:t>засечка) и нахождение ориентиров по заданному азимуту (прямая засечка).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Движение по азимуту, прохождение азимутальных отрезков, азимутальных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построений (треугольники, «бабочки» и т.п.).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Измерение расстояний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Способы измерения расс</w:t>
      </w:r>
      <w:r>
        <w:rPr>
          <w:rFonts w:ascii="Times New Roman" w:hAnsi="Times New Roman" w:cs="Times New Roman"/>
          <w:sz w:val="28"/>
          <w:szCs w:val="28"/>
        </w:rPr>
        <w:t xml:space="preserve">тояний на местности и на карте. </w:t>
      </w:r>
      <w:r w:rsidRPr="00F47276">
        <w:rPr>
          <w:rFonts w:ascii="Times New Roman" w:hAnsi="Times New Roman" w:cs="Times New Roman"/>
          <w:sz w:val="28"/>
          <w:szCs w:val="28"/>
        </w:rPr>
        <w:t>Величина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среднего шага, его измерение. Курвиметр, использование нитки. 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переводов шага в метры. Глазомерный способ измерения расстояния.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Особенности определения расстояний на различном рельефе.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тренировки глазомера. Определение расстояния по времени движения.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практических упражнений - измерение своего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76">
        <w:rPr>
          <w:rFonts w:ascii="Times New Roman" w:hAnsi="Times New Roman" w:cs="Times New Roman"/>
          <w:sz w:val="28"/>
          <w:szCs w:val="28"/>
        </w:rPr>
        <w:t>среднего шага (пары шагов), построения графиков перевода пар шагов в 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для разных условий ходьбы. Упражнения на прохождение отрезков различной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длины. Измерение кривых линий на картах разного масштаба курвиметром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ниткой. Оценка пройденных расстояний по затраченному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Тренировочные упражнения на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микроглазомер</w:t>
      </w:r>
      <w:proofErr w:type="spellEnd"/>
      <w:r w:rsidRPr="00F47276">
        <w:rPr>
          <w:rFonts w:ascii="Times New Roman" w:hAnsi="Times New Roman" w:cs="Times New Roman"/>
          <w:sz w:val="28"/>
          <w:szCs w:val="28"/>
        </w:rPr>
        <w:t xml:space="preserve"> на картах разного масштаба.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Способы ориентирования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Ориентирование с помощью карты в походе. Виды ориентиров: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линейные, точечные, звуковой ориентир, ориентир-цель, ориентир-маяк.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Необходимость непрерывного чтения карты. Способы определения точек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стояния на карте (привязки). Сходные (параллельные) ситуации. 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абрисов. Оценка скорости движения. Движение по азимуту в походе, обход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препятствий, выдерживание общего заданного направления,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солнца и тени. Движение по легенде с помощью подробного текстового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описания пути. Протокол движения.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упражнения по отбору основных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ориентиров на карте по заданному маршруту, отысканию на карте сходных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(параллельных) ситуаций, определению способов привязки. Занятия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практическому прохождению </w:t>
      </w:r>
      <w:proofErr w:type="spellStart"/>
      <w:r w:rsidRPr="00F47276">
        <w:rPr>
          <w:rFonts w:ascii="Times New Roman" w:hAnsi="Times New Roman" w:cs="Times New Roman"/>
          <w:sz w:val="28"/>
          <w:szCs w:val="28"/>
        </w:rPr>
        <w:t>минимаршрута</w:t>
      </w:r>
      <w:proofErr w:type="spellEnd"/>
      <w:r w:rsidRPr="00F47276">
        <w:rPr>
          <w:rFonts w:ascii="Times New Roman" w:hAnsi="Times New Roman" w:cs="Times New Roman"/>
          <w:sz w:val="28"/>
          <w:szCs w:val="28"/>
        </w:rPr>
        <w:t xml:space="preserve">, движение по легенде. </w:t>
      </w:r>
      <w:r w:rsidRPr="00F47276">
        <w:rPr>
          <w:rFonts w:ascii="Times New Roman" w:hAnsi="Times New Roman" w:cs="Times New Roman"/>
          <w:sz w:val="28"/>
          <w:szCs w:val="28"/>
        </w:rPr>
        <w:lastRenderedPageBreak/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маршрута туристского похода на спортивной карте, с подробным описанием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ориентиров, составлением графика. Сос</w:t>
      </w:r>
      <w:r>
        <w:rPr>
          <w:rFonts w:ascii="Times New Roman" w:hAnsi="Times New Roman" w:cs="Times New Roman"/>
          <w:sz w:val="28"/>
          <w:szCs w:val="28"/>
        </w:rPr>
        <w:t xml:space="preserve">тавление абрисов </w:t>
      </w:r>
      <w:r w:rsidRPr="00F47276">
        <w:rPr>
          <w:rFonts w:ascii="Times New Roman" w:hAnsi="Times New Roman" w:cs="Times New Roman"/>
          <w:sz w:val="28"/>
          <w:szCs w:val="28"/>
        </w:rPr>
        <w:t>отдельных участков.</w:t>
      </w:r>
    </w:p>
    <w:p w:rsidR="00FA467F" w:rsidRPr="00021A1A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b/>
          <w:sz w:val="28"/>
          <w:szCs w:val="28"/>
        </w:rPr>
        <w:t>2.</w:t>
      </w:r>
      <w:r w:rsidRPr="00CE7548">
        <w:rPr>
          <w:rFonts w:ascii="Times New Roman" w:hAnsi="Times New Roman" w:cs="Times New Roman"/>
          <w:b/>
          <w:sz w:val="28"/>
          <w:szCs w:val="28"/>
        </w:rPr>
        <w:t>7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Ориентирование по местным предметам. Действия в случае потери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ориентировки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Суточное движение солнца по небосводу, средняя градусная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скорость его движения. Определение азимута на солнце в разное время 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Определение азимута по Луне. </w:t>
      </w:r>
      <w:r>
        <w:rPr>
          <w:rFonts w:ascii="Times New Roman" w:hAnsi="Times New Roman" w:cs="Times New Roman"/>
          <w:sz w:val="28"/>
          <w:szCs w:val="28"/>
        </w:rPr>
        <w:t xml:space="preserve">Полярная звезда, ее нахождение. </w:t>
      </w:r>
      <w:r w:rsidRPr="00F47276">
        <w:rPr>
          <w:rFonts w:ascii="Times New Roman" w:hAnsi="Times New Roman" w:cs="Times New Roman"/>
          <w:sz w:val="28"/>
          <w:szCs w:val="28"/>
        </w:rPr>
        <w:t>Приближенное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определение сторон горизонта по особенностям некоторых местных предметов.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Анализ пройденного маршрута в случае потери ориентировки,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ухода на сходную (параллельную) ситуаци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  <w:r w:rsidRPr="00F47276">
        <w:rPr>
          <w:rFonts w:ascii="Times New Roman" w:hAnsi="Times New Roman" w:cs="Times New Roman"/>
          <w:sz w:val="28"/>
          <w:szCs w:val="28"/>
        </w:rPr>
        <w:t>Поиск отличительных ориентиров.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Принятие решения о выходе на крупные ориентиры, выходе к ближайшему</w:t>
      </w:r>
      <w:r>
        <w:rPr>
          <w:rFonts w:ascii="Times New Roman" w:hAnsi="Times New Roman" w:cs="Times New Roman"/>
          <w:sz w:val="28"/>
          <w:szCs w:val="28"/>
        </w:rPr>
        <w:t xml:space="preserve"> жилью. Использование звуковой </w:t>
      </w:r>
      <w:r w:rsidRPr="00F47276">
        <w:rPr>
          <w:rFonts w:ascii="Times New Roman" w:hAnsi="Times New Roman" w:cs="Times New Roman"/>
          <w:sz w:val="28"/>
          <w:szCs w:val="28"/>
        </w:rPr>
        <w:t>пеленгации, источников света в ночное время.</w:t>
      </w:r>
    </w:p>
    <w:p w:rsidR="00FA467F" w:rsidRPr="00D34B20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практических упражнений по определению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азимута движения по тени от солнца, опр</w:t>
      </w:r>
      <w:r>
        <w:rPr>
          <w:rFonts w:ascii="Times New Roman" w:hAnsi="Times New Roman" w:cs="Times New Roman"/>
          <w:sz w:val="28"/>
          <w:szCs w:val="28"/>
        </w:rPr>
        <w:t xml:space="preserve">еделение азимута в разное время </w:t>
      </w:r>
      <w:r w:rsidRPr="00F47276">
        <w:rPr>
          <w:rFonts w:ascii="Times New Roman" w:hAnsi="Times New Roman" w:cs="Times New Roman"/>
          <w:sz w:val="28"/>
          <w:szCs w:val="28"/>
        </w:rPr>
        <w:t>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 определению сторон горизонта по местным предметам, по Солнцу, Луне,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Полярной звезде. Определение точки стояния на спортивной карте, имитация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ситуации потери ориентировки, действия по восстановлению местонахождения.</w:t>
      </w: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Скалолазание</w:t>
      </w:r>
    </w:p>
    <w:p w:rsidR="00FA467F" w:rsidRPr="00CE7548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E7548">
        <w:rPr>
          <w:rFonts w:ascii="Times New Roman" w:hAnsi="Times New Roman" w:cs="Times New Roman"/>
          <w:b/>
          <w:sz w:val="28"/>
          <w:szCs w:val="28"/>
        </w:rPr>
        <w:t>3.1. Снаряжение скалолаза</w:t>
      </w:r>
    </w:p>
    <w:p w:rsidR="00FA467F" w:rsidRPr="00CE7548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7548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E7548">
        <w:rPr>
          <w:rFonts w:ascii="Times New Roman" w:hAnsi="Times New Roman" w:cs="Times New Roman"/>
          <w:sz w:val="28"/>
          <w:szCs w:val="28"/>
        </w:rPr>
        <w:t xml:space="preserve"> Личное снаряжение: обувь, страховочная система (обвязка),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мешочек для магнезии, каска. Групповое снаряжение: веревки, оттяжки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7548">
        <w:rPr>
          <w:rFonts w:ascii="Times New Roman" w:hAnsi="Times New Roman" w:cs="Times New Roman"/>
          <w:sz w:val="28"/>
          <w:szCs w:val="28"/>
        </w:rPr>
        <w:t>зажимы,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тормозные устройства.</w:t>
      </w:r>
    </w:p>
    <w:p w:rsidR="00FA467F" w:rsidRPr="00CE7548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7548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E7548">
        <w:rPr>
          <w:rFonts w:ascii="Times New Roman" w:hAnsi="Times New Roman" w:cs="Times New Roman"/>
          <w:sz w:val="28"/>
          <w:szCs w:val="28"/>
        </w:rPr>
        <w:t xml:space="preserve"> подгонка личного снаряжения под учащегося.</w:t>
      </w:r>
    </w:p>
    <w:p w:rsidR="00FA467F" w:rsidRPr="00CE7548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E7548">
        <w:rPr>
          <w:rFonts w:ascii="Times New Roman" w:hAnsi="Times New Roman" w:cs="Times New Roman"/>
          <w:b/>
          <w:sz w:val="28"/>
          <w:szCs w:val="28"/>
        </w:rPr>
        <w:t>.2. Основы техники скалолазания</w:t>
      </w:r>
    </w:p>
    <w:p w:rsidR="00FA467F" w:rsidRPr="00CE7548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7548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E7548">
        <w:rPr>
          <w:rFonts w:ascii="Times New Roman" w:hAnsi="Times New Roman" w:cs="Times New Roman"/>
          <w:sz w:val="28"/>
          <w:szCs w:val="28"/>
        </w:rPr>
        <w:t xml:space="preserve"> Техника лазания по тренажеру, скале, </w:t>
      </w:r>
      <w:proofErr w:type="gramStart"/>
      <w:r w:rsidRPr="00CE7548">
        <w:rPr>
          <w:rFonts w:ascii="Times New Roman" w:hAnsi="Times New Roman" w:cs="Times New Roman"/>
          <w:sz w:val="28"/>
          <w:szCs w:val="28"/>
        </w:rPr>
        <w:t>правильное</w:t>
      </w:r>
      <w:proofErr w:type="gramEnd"/>
      <w:r w:rsidRPr="00CE7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548">
        <w:rPr>
          <w:rFonts w:ascii="Times New Roman" w:hAnsi="Times New Roman" w:cs="Times New Roman"/>
          <w:sz w:val="28"/>
          <w:szCs w:val="28"/>
        </w:rPr>
        <w:t>расположениестопы</w:t>
      </w:r>
      <w:proofErr w:type="spellEnd"/>
      <w:r w:rsidRPr="00CE7548">
        <w:rPr>
          <w:rFonts w:ascii="Times New Roman" w:hAnsi="Times New Roman" w:cs="Times New Roman"/>
          <w:sz w:val="28"/>
          <w:szCs w:val="28"/>
        </w:rPr>
        <w:t xml:space="preserve"> на зацепе. Техника лазания по вертикальной стене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7548">
        <w:rPr>
          <w:rFonts w:ascii="Times New Roman" w:hAnsi="Times New Roman" w:cs="Times New Roman"/>
          <w:sz w:val="28"/>
          <w:szCs w:val="28"/>
        </w:rPr>
        <w:t>Техника лазания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траверсом. Спуск лазанием. Методика освоения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технических приемов. Причины технических ошибок. Методы предупреждения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и исправления ошибок в процессе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тренировки.</w:t>
      </w:r>
    </w:p>
    <w:p w:rsidR="00FA467F" w:rsidRPr="00CE7548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7548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E7548">
        <w:rPr>
          <w:rFonts w:ascii="Times New Roman" w:hAnsi="Times New Roman" w:cs="Times New Roman"/>
          <w:sz w:val="28"/>
          <w:szCs w:val="28"/>
        </w:rPr>
        <w:t xml:space="preserve"> Закрепление и дальнейшее совершенствование 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действий. Развитие специальных качеств, влияющих на тактику спортсмена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зрительной и двигательной памяти, умения планировать действия,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выбирать, нужный прием, рассчитывать по времени силы.</w:t>
      </w:r>
    </w:p>
    <w:p w:rsidR="00FA467F" w:rsidRPr="00CE7548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34B20">
        <w:rPr>
          <w:rFonts w:ascii="Times New Roman" w:hAnsi="Times New Roman" w:cs="Times New Roman"/>
          <w:b/>
          <w:sz w:val="28"/>
          <w:szCs w:val="28"/>
        </w:rPr>
        <w:t xml:space="preserve">.3 Страховка и </w:t>
      </w:r>
      <w:proofErr w:type="spellStart"/>
      <w:r w:rsidRPr="00D34B20">
        <w:rPr>
          <w:rFonts w:ascii="Times New Roman" w:hAnsi="Times New Roman" w:cs="Times New Roman"/>
          <w:b/>
          <w:sz w:val="28"/>
          <w:szCs w:val="28"/>
        </w:rPr>
        <w:t>самостраховк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D34B20">
        <w:rPr>
          <w:rFonts w:ascii="Times New Roman" w:hAnsi="Times New Roman" w:cs="Times New Roman"/>
          <w:b/>
          <w:sz w:val="28"/>
          <w:szCs w:val="28"/>
        </w:rPr>
        <w:t>, работа с веревкой</w:t>
      </w:r>
    </w:p>
    <w:p w:rsidR="00FA467F" w:rsidRPr="00CE7548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4B20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E7548">
        <w:rPr>
          <w:rFonts w:ascii="Times New Roman" w:hAnsi="Times New Roman" w:cs="Times New Roman"/>
          <w:sz w:val="28"/>
          <w:szCs w:val="28"/>
        </w:rPr>
        <w:t xml:space="preserve"> Виды страховки на скалах, искусственном рельефе.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548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CE7548">
        <w:rPr>
          <w:rFonts w:ascii="Times New Roman" w:hAnsi="Times New Roman" w:cs="Times New Roman"/>
          <w:sz w:val="28"/>
          <w:szCs w:val="28"/>
        </w:rPr>
        <w:t>. Изучение и страховка правилом «коромысло».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 xml:space="preserve">способов </w:t>
      </w:r>
      <w:proofErr w:type="spellStart"/>
      <w:r w:rsidRPr="00CE7548">
        <w:rPr>
          <w:rFonts w:ascii="Times New Roman" w:hAnsi="Times New Roman" w:cs="Times New Roman"/>
          <w:sz w:val="28"/>
          <w:szCs w:val="28"/>
        </w:rPr>
        <w:t>прощелкивания</w:t>
      </w:r>
      <w:proofErr w:type="spellEnd"/>
      <w:r w:rsidRPr="00CE7548">
        <w:rPr>
          <w:rFonts w:ascii="Times New Roman" w:hAnsi="Times New Roman" w:cs="Times New Roman"/>
          <w:sz w:val="28"/>
          <w:szCs w:val="28"/>
        </w:rPr>
        <w:t xml:space="preserve"> веревки в страховочный карабин. Изучение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маркировки веревки. Виды страховки – гимнастическая, верхняя, нижняя.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Особенности гимнастической страховки. Области применения.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страховщика в зависимости от движений страхуемого скалолаза.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lastRenderedPageBreak/>
        <w:t>Предупреждение травматизма. Особенности верхней страховки. 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действия и применение верхней страховки. Узлы, разрешенные правилами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применения верхней страховки. Страховочные системы, страховочные веревки.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Страховочные карабины. Требования к страховочному карабину. Страховочная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«восьмерка», другие страховочные тестированные устройства. Отработка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взаимодействия (устные команды) спортсмена и страховщика.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нижней страховки. Принцип действия и применения нижней страховки.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Промежуточные точки страховки, расстояние между ними. Страховочные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оттяжки и карабины; к страховочным оттяжкам и карабинам, к страховочной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веревке для нижней страховки. Особенности расположения веревки на трассе,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ошибки. Особенности страховки в нижней части трассы, комбинированная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страховка. Требования к площадке старта и к площадке применения.</w:t>
      </w:r>
    </w:p>
    <w:p w:rsidR="00FA467F" w:rsidRPr="00CE7548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4B20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E7548">
        <w:rPr>
          <w:rFonts w:ascii="Times New Roman" w:hAnsi="Times New Roman" w:cs="Times New Roman"/>
          <w:sz w:val="28"/>
          <w:szCs w:val="28"/>
        </w:rPr>
        <w:t xml:space="preserve"> Отработка действий страховщика в зависимости от момента</w:t>
      </w:r>
    </w:p>
    <w:p w:rsidR="00FA467F" w:rsidRPr="00D34B20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548">
        <w:rPr>
          <w:rFonts w:ascii="Times New Roman" w:hAnsi="Times New Roman" w:cs="Times New Roman"/>
          <w:sz w:val="28"/>
          <w:szCs w:val="28"/>
        </w:rPr>
        <w:t>лазанья. Спуск. Приземление. Отработка действий страховщика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 xml:space="preserve">соревнований на скорость. Отработка техники </w:t>
      </w:r>
      <w:proofErr w:type="spellStart"/>
      <w:r w:rsidRPr="00CE7548">
        <w:rPr>
          <w:rFonts w:ascii="Times New Roman" w:hAnsi="Times New Roman" w:cs="Times New Roman"/>
          <w:sz w:val="28"/>
          <w:szCs w:val="28"/>
        </w:rPr>
        <w:t>вщелкивания</w:t>
      </w:r>
      <w:proofErr w:type="spellEnd"/>
      <w:r w:rsidRPr="00CE7548">
        <w:rPr>
          <w:rFonts w:ascii="Times New Roman" w:hAnsi="Times New Roman" w:cs="Times New Roman"/>
          <w:sz w:val="28"/>
          <w:szCs w:val="28"/>
        </w:rPr>
        <w:t xml:space="preserve"> веревки в карабин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 xml:space="preserve">оттяжки. Ошибки </w:t>
      </w:r>
      <w:proofErr w:type="spellStart"/>
      <w:r w:rsidRPr="00CE7548">
        <w:rPr>
          <w:rFonts w:ascii="Times New Roman" w:hAnsi="Times New Roman" w:cs="Times New Roman"/>
          <w:sz w:val="28"/>
          <w:szCs w:val="28"/>
        </w:rPr>
        <w:t>вщелкивания</w:t>
      </w:r>
      <w:proofErr w:type="spellEnd"/>
      <w:r w:rsidRPr="00CE7548">
        <w:rPr>
          <w:rFonts w:ascii="Times New Roman" w:hAnsi="Times New Roman" w:cs="Times New Roman"/>
          <w:sz w:val="28"/>
          <w:szCs w:val="28"/>
        </w:rPr>
        <w:t xml:space="preserve"> и последствия (отработка). Отработка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548">
        <w:rPr>
          <w:rFonts w:ascii="Times New Roman" w:hAnsi="Times New Roman" w:cs="Times New Roman"/>
          <w:sz w:val="28"/>
          <w:szCs w:val="28"/>
        </w:rPr>
        <w:t>взаимодействия (устные команды) спортсмена и страховщика.</w:t>
      </w: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34B20">
        <w:rPr>
          <w:rFonts w:ascii="Times New Roman" w:hAnsi="Times New Roman" w:cs="Times New Roman"/>
          <w:b/>
          <w:sz w:val="28"/>
          <w:szCs w:val="28"/>
        </w:rPr>
        <w:t>4. Краеведение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47276">
        <w:rPr>
          <w:rFonts w:ascii="Times New Roman" w:hAnsi="Times New Roman" w:cs="Times New Roman"/>
          <w:b/>
          <w:sz w:val="28"/>
          <w:szCs w:val="28"/>
        </w:rPr>
        <w:t>.1 Родной край, его природные особенности, история, известные земляки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Климат, растительность и животный мир родного края, его рельеф,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реки, озера, полезные ископаемые. Административное деление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Транспортные магистрали. Промышленность. Экономика и культура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перспектива его развития. Сведения о прошлом края. Памятники истории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культуры. Знатные люди края, их вклад в его развитие. История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населенного пункта.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Знакомство с картой своего края. «Путешествия» по карте.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47276">
        <w:rPr>
          <w:rFonts w:ascii="Times New Roman" w:hAnsi="Times New Roman" w:cs="Times New Roman"/>
          <w:b/>
          <w:sz w:val="28"/>
          <w:szCs w:val="28"/>
        </w:rPr>
        <w:t>.2 Туристские возможности родного края, обзор экскурсионных объектов,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музеи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Наиболее интересные места для проведения походов и экскурсий.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Памятники истории и культуры, музеи края. Краеведческие и мемориальные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музеи, народные и школьные музеи.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Прогулки и экскурсии по ближайшим окрестностям, посещение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музеев, экскурсионных объектов.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47276">
        <w:rPr>
          <w:rFonts w:ascii="Times New Roman" w:hAnsi="Times New Roman" w:cs="Times New Roman"/>
          <w:b/>
          <w:sz w:val="28"/>
          <w:szCs w:val="28"/>
        </w:rPr>
        <w:t>.3 Изучение района путешествия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Определение цели и района похода. Сбор сведений о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похода: изучение литературы, карт, переписка с местными краеведами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туристами, встречи с людьми, побывавшими в районе планируемого похода,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посещение музеев и т.п. Разработка маршрута, составление плана-графика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движения.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Подготовка и заслушивание докладов по району предстоящего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похода.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47276">
        <w:rPr>
          <w:rFonts w:ascii="Times New Roman" w:hAnsi="Times New Roman" w:cs="Times New Roman"/>
          <w:b/>
          <w:sz w:val="28"/>
          <w:szCs w:val="28"/>
        </w:rPr>
        <w:t>.4</w:t>
      </w:r>
      <w:r>
        <w:rPr>
          <w:rFonts w:ascii="Times New Roman" w:hAnsi="Times New Roman" w:cs="Times New Roman"/>
          <w:b/>
          <w:sz w:val="28"/>
          <w:szCs w:val="28"/>
        </w:rPr>
        <w:t>. О</w:t>
      </w:r>
      <w:r w:rsidRPr="00F47276">
        <w:rPr>
          <w:rFonts w:ascii="Times New Roman" w:hAnsi="Times New Roman" w:cs="Times New Roman"/>
          <w:b/>
          <w:sz w:val="28"/>
          <w:szCs w:val="28"/>
        </w:rPr>
        <w:t>бщественно полезная работа в путешествии, охрана природы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памятников культуры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Краеведческая работа – один из видов общественно полезной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деятельности. Выполнение краеведческих заданий: сбор материалов по истории,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поисковая работа, запись воспоминаний участников и очевидцев памятных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событий. Метеорологические наблюдения. Изучение растительного и животного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мира. Простейшие приборы для краеведческой и 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Законодат</w:t>
      </w:r>
      <w:r>
        <w:rPr>
          <w:rFonts w:ascii="Times New Roman" w:hAnsi="Times New Roman" w:cs="Times New Roman"/>
          <w:sz w:val="28"/>
          <w:szCs w:val="28"/>
        </w:rPr>
        <w:t xml:space="preserve">ельство по охране природы. </w:t>
      </w:r>
      <w:r w:rsidRPr="00F47276">
        <w:rPr>
          <w:rFonts w:ascii="Times New Roman" w:hAnsi="Times New Roman" w:cs="Times New Roman"/>
          <w:sz w:val="28"/>
          <w:szCs w:val="28"/>
        </w:rPr>
        <w:t>Природоохранная деятельность туристов.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Охрана памятников истории и культуры. Работа среди местного населения:</w:t>
      </w:r>
      <w:r>
        <w:rPr>
          <w:rFonts w:ascii="Times New Roman" w:hAnsi="Times New Roman" w:cs="Times New Roman"/>
          <w:sz w:val="28"/>
          <w:szCs w:val="28"/>
        </w:rPr>
        <w:t xml:space="preserve"> оказание помощи одиноким и </w:t>
      </w:r>
      <w:r w:rsidRPr="00F47276">
        <w:rPr>
          <w:rFonts w:ascii="Times New Roman" w:hAnsi="Times New Roman" w:cs="Times New Roman"/>
          <w:sz w:val="28"/>
          <w:szCs w:val="28"/>
        </w:rPr>
        <w:t>престарелым, организация концертов и встреч.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Проведение различных краеведческих наблюдений. Сбор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материалов для школьного музея, предметных кабинетов.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краеведческими объектами. Изучение краеведческой литературы.</w:t>
      </w:r>
    </w:p>
    <w:p w:rsidR="00FA467F" w:rsidRPr="00816514" w:rsidRDefault="00FA467F" w:rsidP="00FA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5</w:t>
      </w:r>
      <w:r w:rsidRPr="00F47276">
        <w:rPr>
          <w:rFonts w:ascii="Times New Roman" w:hAnsi="Times New Roman" w:cs="Times New Roman"/>
          <w:b/>
          <w:bCs/>
          <w:sz w:val="28"/>
          <w:szCs w:val="28"/>
        </w:rPr>
        <w:t>. Основы гигиены и первая доврачебная помощь</w:t>
      </w:r>
    </w:p>
    <w:p w:rsidR="00FA467F" w:rsidRPr="00103DF1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.1.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Личная гигиена туриста</w:t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, режим дня, питание.</w:t>
      </w:r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о гигиене. Гигиена физических упражнений и спорта, её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значение и основные задачи. Гигиенические требования к одежде и обуви.</w:t>
      </w: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Личная гигиена занимающегося: гигиена тела, гигиеническое значение водных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процедур (умывание, купание). Закаливание. Особое значение закаливания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спортсменов. Сущность закаливания, его значение для повышения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работоспособности и сопротивляемости организма к простудным заболеваниям.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Питание. Значение питания, как фактора обеспечения, сохранения и укрепления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здоровья. Назначение белков, углеводов, жиров, минеральных солей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витаминов. Понятие о калорийности и усвояемости пищи. Вредное влияние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курения и употребления алкогольных напитков на здоровье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работоспособность. Режим дня, утренняя гимнастика и её значение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начинающего спортсмена.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16514">
        <w:rPr>
          <w:rFonts w:ascii="Times New Roman" w:hAnsi="Times New Roman" w:cs="Times New Roman"/>
          <w:b/>
          <w:color w:val="000000"/>
          <w:sz w:val="28"/>
          <w:szCs w:val="28"/>
        </w:rPr>
        <w:t>5.2.</w:t>
      </w:r>
      <w:r w:rsidRPr="0081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Походная медицинская аптечка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514"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Составление </w:t>
      </w:r>
      <w:r w:rsidRPr="00816514">
        <w:rPr>
          <w:rFonts w:ascii="Times New Roman" w:hAnsi="Times New Roman" w:cs="Times New Roman"/>
          <w:sz w:val="28"/>
          <w:szCs w:val="28"/>
        </w:rPr>
        <w:t xml:space="preserve">медицинской аптечки. Хранение и </w:t>
      </w:r>
      <w:r w:rsidRPr="00F47276">
        <w:rPr>
          <w:rFonts w:ascii="Times New Roman" w:hAnsi="Times New Roman" w:cs="Times New Roman"/>
          <w:sz w:val="28"/>
          <w:szCs w:val="28"/>
        </w:rPr>
        <w:t>транспортировка</w:t>
      </w:r>
      <w:r w:rsidRPr="00816514"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аптечки. Различия в принципе действия. Состав походной аптечки для походов</w:t>
      </w:r>
      <w:r w:rsidRPr="00816514"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выходного дня и много</w:t>
      </w:r>
      <w:r w:rsidRPr="00816514">
        <w:rPr>
          <w:rFonts w:ascii="Times New Roman" w:hAnsi="Times New Roman" w:cs="Times New Roman"/>
          <w:sz w:val="28"/>
          <w:szCs w:val="28"/>
        </w:rPr>
        <w:t xml:space="preserve">дневных походов. Личная аптечка </w:t>
      </w:r>
      <w:r w:rsidRPr="00F47276">
        <w:rPr>
          <w:rFonts w:ascii="Times New Roman" w:hAnsi="Times New Roman" w:cs="Times New Roman"/>
          <w:sz w:val="28"/>
          <w:szCs w:val="28"/>
        </w:rPr>
        <w:t>туриста.</w:t>
      </w:r>
    </w:p>
    <w:p w:rsidR="00FA467F" w:rsidRPr="00816514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514"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Формирование походной медицинской аптечки.</w:t>
      </w:r>
    </w:p>
    <w:p w:rsidR="00FA467F" w:rsidRPr="00103DF1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. Основные приемы оказания первой помощи.</w:t>
      </w:r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Признаки заболеваний и травм. Первая помощь при </w:t>
      </w: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пищевом</w:t>
      </w:r>
      <w:proofErr w:type="gramEnd"/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отравлении, ушибе, растяжении, вывихе, признаках обморожения, укусе змеи,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тепловом или солнечном ударе, переохлаждении, признаках простуды.</w:t>
      </w:r>
      <w:proofErr w:type="gramEnd"/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Переломы конечностей – открытые и закрытые, первая помощь пострадавшему.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Кровотечения, раны и их обработка. Промывание желудка.</w:t>
      </w: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первой помощи условно пострадавшему (определение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травмы или постановка диагноза, практическое оказание помощи). Наложение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жгута, ватно-м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арлевой повязки, обработка ран.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Транспортировка пострадавшего.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Способы транспортировки пострадавшего и требования к ней. 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сопровождающего при транспортировке. Изготовление транспортных средств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подручных материалов. Выполнение заданий.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ab/>
      </w:r>
      <w:r w:rsidRPr="00816514">
        <w:rPr>
          <w:rFonts w:ascii="Times New Roman" w:hAnsi="Times New Roman" w:cs="Times New Roman"/>
          <w:b/>
          <w:color w:val="000000"/>
          <w:sz w:val="28"/>
          <w:szCs w:val="28"/>
        </w:rPr>
        <w:t>5.4.</w:t>
      </w:r>
      <w:r w:rsidRPr="00816514"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Приемы транспортировки пострадавшего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Зависимость способа транспортировки пострадавшего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 xml:space="preserve">характера и места повреждения, состояния, количества </w:t>
      </w:r>
      <w:proofErr w:type="gramStart"/>
      <w:r w:rsidRPr="00F47276"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 w:rsidRPr="00F47276">
        <w:rPr>
          <w:rFonts w:ascii="Times New Roman" w:hAnsi="Times New Roman" w:cs="Times New Roman"/>
          <w:sz w:val="28"/>
          <w:szCs w:val="28"/>
        </w:rPr>
        <w:t xml:space="preserve"> помощь.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Транспортировка на рюкзаке с палкой, в рюкзаке, на веревке, вдвоем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поперечных палках. Переноска вдвоем на шестах (или лыжах) со штормовками,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 носилках-плетенках из веревок, на шесте. Изготовление носилок из шестов,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волокуши из лыж. Способы иммобилизации и переноски пострадавшего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травмах различной локализации.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практических работ по изготовлению носилок,</w:t>
      </w:r>
    </w:p>
    <w:p w:rsidR="00FA467F" w:rsidRPr="009627BB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76">
        <w:rPr>
          <w:rFonts w:ascii="Times New Roman" w:hAnsi="Times New Roman" w:cs="Times New Roman"/>
          <w:sz w:val="28"/>
          <w:szCs w:val="28"/>
        </w:rPr>
        <w:t>волокуш, выполнение различных способов транспортировки пострадавшего.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Игровые тестовые задания по теме.</w:t>
      </w: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6. Общая физическая подготовка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627BB">
        <w:rPr>
          <w:rFonts w:ascii="Times New Roman" w:hAnsi="Times New Roman" w:cs="Times New Roman"/>
          <w:b/>
          <w:sz w:val="28"/>
          <w:szCs w:val="28"/>
        </w:rPr>
        <w:t xml:space="preserve">6.1. </w:t>
      </w:r>
      <w:r w:rsidRPr="00F47276">
        <w:rPr>
          <w:rFonts w:ascii="Times New Roman" w:hAnsi="Times New Roman" w:cs="Times New Roman"/>
          <w:b/>
          <w:sz w:val="28"/>
          <w:szCs w:val="28"/>
        </w:rPr>
        <w:t>Краткие сведения о строении и функциях организма человека и влиянии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физических упражнений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Краткие сведения о строении человеческого организма (органы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системы). Основные сведения</w:t>
      </w:r>
      <w:r>
        <w:rPr>
          <w:rFonts w:ascii="Times New Roman" w:hAnsi="Times New Roman" w:cs="Times New Roman"/>
          <w:sz w:val="28"/>
          <w:szCs w:val="28"/>
        </w:rPr>
        <w:t xml:space="preserve"> о строении внутренних органов. </w:t>
      </w:r>
      <w:r w:rsidRPr="00F47276">
        <w:rPr>
          <w:rFonts w:ascii="Times New Roman" w:hAnsi="Times New Roman" w:cs="Times New Roman"/>
          <w:sz w:val="28"/>
          <w:szCs w:val="28"/>
        </w:rPr>
        <w:t>Кровеносная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система. Сердце и сосуды. Органы пищеварения и обмен веществ. 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различных физических упражнен</w:t>
      </w:r>
      <w:r>
        <w:rPr>
          <w:rFonts w:ascii="Times New Roman" w:hAnsi="Times New Roman" w:cs="Times New Roman"/>
          <w:sz w:val="28"/>
          <w:szCs w:val="28"/>
        </w:rPr>
        <w:t xml:space="preserve">ий на укрепление здоровья, </w:t>
      </w:r>
      <w:r w:rsidRPr="00F47276">
        <w:rPr>
          <w:rFonts w:ascii="Times New Roman" w:hAnsi="Times New Roman" w:cs="Times New Roman"/>
          <w:sz w:val="28"/>
          <w:szCs w:val="28"/>
        </w:rPr>
        <w:t>работоспособность.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Совершенствование функций органов дыхания и кровообращения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воздействием занятий спортом.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Письменный опрос по пройденной теме.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6</w:t>
      </w:r>
      <w:r w:rsidRPr="00F472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Врачебный контроль, самоконтроль, предупреждение спортивных травм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b/>
          <w:sz w:val="28"/>
          <w:szCs w:val="28"/>
        </w:rPr>
        <w:t>тренировках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Врачебный контроль и самоконтроль. Значение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врачебного контроля при занятиях спортом. Объективные данные: вес,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динамометрия, спирометрия. Порядок осуществления врачебного контроля.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Показания и противопоказания к занятиям различными видами туризма.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Субъективные данные самоконтроля: самочувствие, сон, аппетит,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работоспособность, настроение. Понятие о «спортивной форме», утомлении,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перетренировке. Дневник самоконтроля.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Ведение дневника самоконтроля.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6</w:t>
      </w:r>
      <w:r w:rsidRPr="00F472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47276">
        <w:rPr>
          <w:rFonts w:ascii="Times New Roman" w:hAnsi="Times New Roman" w:cs="Times New Roman"/>
          <w:b/>
          <w:sz w:val="28"/>
          <w:szCs w:val="28"/>
        </w:rPr>
        <w:t xml:space="preserve"> Общая физическая подготовка</w:t>
      </w:r>
    </w:p>
    <w:p w:rsidR="00FA467F" w:rsidRPr="00F47276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Основная задача общей физической подготовки – развитие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совершенствование физических, моральных и волевых качеств туристов.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Требования к физической подготовке, ее место и значение в повышении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функциональных возможностей организма, в разностороннем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спортсменов, в успешном овладении техникой и тактикой. Ежедневные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индивидуальные занятия членов группы.</w:t>
      </w:r>
    </w:p>
    <w:p w:rsidR="00FA467F" w:rsidRPr="00B06187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Выполнение практических упражнений для рук и плечевого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пояса, упражнений для мышц шеи, упражнений для туловища, для ног,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упражнений с сопротивлением, упра</w:t>
      </w:r>
      <w:r>
        <w:rPr>
          <w:rFonts w:ascii="Times New Roman" w:hAnsi="Times New Roman" w:cs="Times New Roman"/>
          <w:sz w:val="28"/>
          <w:szCs w:val="28"/>
        </w:rPr>
        <w:t xml:space="preserve">жнений со скакалкой, гантелями. </w:t>
      </w:r>
      <w:r w:rsidRPr="00F47276"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акробатики. Подвижные игры и эстафеты. Легкая атлетика. Лыжный спорт.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Гимнастические упражнения. Спортивные игры: баскетбол, футбол, волейбол.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Плавание (освоение одного из способов).</w:t>
      </w:r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7. Специальная физическая подготовка</w:t>
      </w:r>
    </w:p>
    <w:p w:rsidR="00FA467F" w:rsidRPr="00816514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8165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7.1.Специальная физическая подготовка </w:t>
      </w:r>
      <w:proofErr w:type="spellStart"/>
      <w:r w:rsidRPr="00816514">
        <w:rPr>
          <w:rFonts w:ascii="Times New Roman" w:hAnsi="Times New Roman" w:cs="Times New Roman"/>
          <w:b/>
          <w:color w:val="000000"/>
          <w:sz w:val="28"/>
          <w:szCs w:val="28"/>
        </w:rPr>
        <w:t>туриста-пешеходника</w:t>
      </w:r>
      <w:proofErr w:type="spellEnd"/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51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Особенности специальной физической подготовки в туризме.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Характеристика и методика развития физических и специальных качеств,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необходимых туристу: выносливости, быстроты, ловкости, гибкости, силы.</w:t>
      </w:r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1651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и игры на развитие выносливости и быстроты;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развития силы, гибкости, на растягивание и расслабление мышц.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выносливости: бег в равномерном темпе по равнинной и пересеченной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местности открытой, закрытой, в том числе и заболоченной, на дистанции от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до 3 км. Бег в гору. Развитие быстроты: бег с высокого и низкого старта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скорость на дистанции 30, 60, 100, 200 м. Бег на месте в быстром темпе с высоким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подниманием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едра. Бег семенящий, прыжковый.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Бег с внезапной сменой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ий, с внезапными остановками, с </w:t>
      </w:r>
      <w:proofErr w:type="spell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обеганием</w:t>
      </w:r>
      <w:proofErr w:type="spell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препятствий.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ловкости и прыгучести: прыжки в длину. Развитие силы: ходьба «гусиным»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шагом в </w:t>
      </w:r>
      <w:proofErr w:type="spell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полуприседе</w:t>
      </w:r>
      <w:proofErr w:type="spellEnd"/>
      <w:r w:rsidRPr="00AF4069">
        <w:rPr>
          <w:rFonts w:ascii="Times New Roman" w:hAnsi="Times New Roman" w:cs="Times New Roman"/>
          <w:color w:val="000000"/>
          <w:sz w:val="28"/>
          <w:szCs w:val="28"/>
        </w:rPr>
        <w:t>, выпадами. Передвижение на руках в упоре лежа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помощью и без помощи партнера, упражнения для рук, ног, туловища. Метание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различных предметов. Развитие гибкости: ходьба </w:t>
      </w:r>
      <w:proofErr w:type="spell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скрестным</w:t>
      </w:r>
      <w:proofErr w:type="spellEnd"/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шагом,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пружинистые приседания в положении выпад, </w:t>
      </w:r>
      <w:proofErr w:type="spellStart"/>
      <w:r w:rsidRPr="00AF4069">
        <w:rPr>
          <w:rFonts w:ascii="Times New Roman" w:hAnsi="Times New Roman" w:cs="Times New Roman"/>
          <w:color w:val="000000"/>
          <w:sz w:val="28"/>
          <w:szCs w:val="28"/>
        </w:rPr>
        <w:t>полушпагаты</w:t>
      </w:r>
      <w:proofErr w:type="spellEnd"/>
      <w:r w:rsidRPr="00AF4069">
        <w:rPr>
          <w:rFonts w:ascii="Times New Roman" w:hAnsi="Times New Roman" w:cs="Times New Roman"/>
          <w:color w:val="000000"/>
          <w:sz w:val="28"/>
          <w:szCs w:val="28"/>
        </w:rPr>
        <w:t>, шпагаты, маховые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движения руками и ногами в различных направлениях с большой амплитудой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движений.</w:t>
      </w:r>
    </w:p>
    <w:p w:rsidR="00FA467F" w:rsidRPr="009627BB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27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7.2.Специальная физическая подготовка </w:t>
      </w:r>
      <w:proofErr w:type="spellStart"/>
      <w:r w:rsidRPr="009627BB">
        <w:rPr>
          <w:rFonts w:ascii="Times New Roman" w:hAnsi="Times New Roman" w:cs="Times New Roman"/>
          <w:b/>
          <w:color w:val="000000"/>
          <w:sz w:val="28"/>
          <w:szCs w:val="28"/>
        </w:rPr>
        <w:t>ориентировщика</w:t>
      </w:r>
      <w:proofErr w:type="spellEnd"/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7B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9627BB">
        <w:rPr>
          <w:rFonts w:ascii="Times New Roman" w:hAnsi="Times New Roman" w:cs="Times New Roman"/>
          <w:color w:val="000000"/>
          <w:sz w:val="28"/>
          <w:szCs w:val="28"/>
        </w:rPr>
        <w:t xml:space="preserve"> Игры в лесу с прыжками через канавы, пни, камни, </w:t>
      </w:r>
      <w:proofErr w:type="spellStart"/>
      <w:r w:rsidRPr="009627BB">
        <w:rPr>
          <w:rFonts w:ascii="Times New Roman" w:hAnsi="Times New Roman" w:cs="Times New Roman"/>
          <w:color w:val="000000"/>
          <w:sz w:val="28"/>
          <w:szCs w:val="28"/>
        </w:rPr>
        <w:t>пробегание</w:t>
      </w:r>
      <w:proofErr w:type="spellEnd"/>
      <w:r w:rsidRPr="009627BB">
        <w:rPr>
          <w:rFonts w:ascii="Times New Roman" w:hAnsi="Times New Roman" w:cs="Times New Roman"/>
          <w:color w:val="000000"/>
          <w:sz w:val="28"/>
          <w:szCs w:val="28"/>
        </w:rPr>
        <w:t xml:space="preserve"> через кусты, между деревьями, с быстрым прохождением коротких спусков и подъемов, метанием шишек и камней. Ходьба в переменном темпе и с различными движениями рук; бег с изменением направления и скорости по сигналу и со сменой направляющего; </w:t>
      </w:r>
      <w:proofErr w:type="spellStart"/>
      <w:r w:rsidRPr="009627BB">
        <w:rPr>
          <w:rFonts w:ascii="Times New Roman" w:hAnsi="Times New Roman" w:cs="Times New Roman"/>
          <w:color w:val="000000"/>
          <w:sz w:val="28"/>
          <w:szCs w:val="28"/>
        </w:rPr>
        <w:t>общеразвивающие</w:t>
      </w:r>
      <w:proofErr w:type="spellEnd"/>
      <w:r w:rsidRPr="009627BB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на месте и в движении, в положении стоя, лёжа и сидя, с предметом и без предмета, выполняемые индивидуально и в парах. Ходьба вперед, назад, в сторону. Ходьба на носках, пятках, на внутренних и внешних сторонах стоп, высоко поднимая колени, в приседе, в </w:t>
      </w:r>
      <w:proofErr w:type="spellStart"/>
      <w:r w:rsidRPr="009627BB">
        <w:rPr>
          <w:rFonts w:ascii="Times New Roman" w:hAnsi="Times New Roman" w:cs="Times New Roman"/>
          <w:color w:val="000000"/>
          <w:sz w:val="28"/>
          <w:szCs w:val="28"/>
        </w:rPr>
        <w:t>полуприседе</w:t>
      </w:r>
      <w:proofErr w:type="spellEnd"/>
      <w:r w:rsidRPr="009627BB">
        <w:rPr>
          <w:rFonts w:ascii="Times New Roman" w:hAnsi="Times New Roman" w:cs="Times New Roman"/>
          <w:color w:val="000000"/>
          <w:sz w:val="28"/>
          <w:szCs w:val="28"/>
        </w:rPr>
        <w:t>, выпадами, с крестным шагом, с поворотами и вращением туловища. Бег семенящий, бег с поворотами, с внезапными остановками. Подвижные игры типа «День и ночь», бег по узкой дорожке – «тропинке» шириной 20-25 см; бег по одной линии, бег прыжками. Бег в гору, под спуск.</w:t>
      </w:r>
    </w:p>
    <w:p w:rsidR="00FA467F" w:rsidRPr="00103DF1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7.3. Специальная физическая подготовка скалолаза</w:t>
      </w:r>
    </w:p>
    <w:p w:rsidR="00117E45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силы рук, плечевого пояса, пальцев рук: динамическая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сила, подтягивание на перекладине на скорость по 5-7 раз 8 подходов, отдых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между подходами 1,5-2 мин, подтягивание на большом зацепе.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статической силы. Вис на зацепе (различная толщина) 5 подходов, паузы 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подходами от 3 мин до 1 часа. Вис на 2 или 3,4 зацепах в течение 10-15 минут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согнутых руках (угол сгибания меняется по минутам от 45, 90, 120 градусов).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Отдых, отпустив зацепы, не более 5-7 секунд, встряхнув руками. Поднос ног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перекладине с фиксацией ног под углом 90 градусов в течение 1-3 сек. Наклоны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туловища (руки за голову, ноги закреплены) и перед собой, вправо, влево.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Упражнения для развития силы ног: приседания на одной ноге по 5-7 раз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скорость, 5 подходов.</w:t>
      </w:r>
    </w:p>
    <w:p w:rsidR="00117E45" w:rsidRDefault="00117E45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7E45" w:rsidRPr="002802B3" w:rsidRDefault="00117E45" w:rsidP="00117E45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bookmarkStart w:id="4" w:name="_Toc38872468"/>
      <w:r w:rsidRPr="002802B3">
        <w:rPr>
          <w:rFonts w:ascii="Times New Roman" w:hAnsi="Times New Roman" w:cs="Times New Roman"/>
          <w:bCs w:val="0"/>
          <w:color w:val="000000"/>
        </w:rPr>
        <w:t>Планируемые результаты 1 года обучения:</w:t>
      </w:r>
      <w:bookmarkEnd w:id="4"/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Предметные: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</w:t>
      </w:r>
      <w:proofErr w:type="gramStart"/>
      <w:r w:rsidRPr="00E57041">
        <w:rPr>
          <w:rFonts w:ascii="Times New Roman" w:hAnsi="Times New Roman" w:cs="Times New Roman"/>
          <w:sz w:val="28"/>
        </w:rPr>
        <w:t>правильно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 оценивать ситуации, опасные для жизни и здоровья; оказывать первую медицинскую помощь пострадавшим;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-научить действовать в чрезвычайных ситуациях.</w:t>
      </w:r>
    </w:p>
    <w:p w:rsidR="00117E45" w:rsidRDefault="00117E45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117E45" w:rsidSect="00117E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67F" w:rsidRPr="00AF4069" w:rsidRDefault="00FA467F" w:rsidP="00FA4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7E45" w:rsidRPr="002802B3" w:rsidRDefault="00117E45" w:rsidP="00117E45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r w:rsidRPr="002802B3">
        <w:rPr>
          <w:rFonts w:ascii="Times New Roman" w:hAnsi="Times New Roman" w:cs="Times New Roman"/>
          <w:bCs w:val="0"/>
          <w:color w:val="auto"/>
        </w:rPr>
        <w:t>Учебно - тематический план 2 года обучения, 216 час.</w:t>
      </w:r>
    </w:p>
    <w:tbl>
      <w:tblPr>
        <w:tblW w:w="10482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613"/>
        <w:gridCol w:w="1027"/>
        <w:gridCol w:w="1265"/>
        <w:gridCol w:w="1396"/>
        <w:gridCol w:w="2545"/>
      </w:tblGrid>
      <w:tr w:rsidR="00117E45" w:rsidRPr="007021B1" w:rsidTr="00117E45">
        <w:trPr>
          <w:trHeight w:val="318"/>
        </w:trPr>
        <w:tc>
          <w:tcPr>
            <w:tcW w:w="636" w:type="dxa"/>
            <w:vMerge w:val="restart"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13" w:type="dxa"/>
            <w:vMerge w:val="restart"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688" w:type="dxa"/>
            <w:gridSpan w:val="3"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45" w:type="dxa"/>
            <w:vMerge w:val="restart"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117E45" w:rsidRPr="007021B1" w:rsidTr="00117E45">
        <w:trPr>
          <w:trHeight w:val="235"/>
        </w:trPr>
        <w:tc>
          <w:tcPr>
            <w:tcW w:w="636" w:type="dxa"/>
            <w:vMerge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5" w:type="dxa"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96" w:type="dxa"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45" w:type="dxa"/>
            <w:vMerge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RPr="007021B1" w:rsidTr="00117E45">
        <w:trPr>
          <w:trHeight w:val="770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туристической подготовки</w:t>
            </w:r>
          </w:p>
        </w:tc>
        <w:tc>
          <w:tcPr>
            <w:tcW w:w="1027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65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96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RPr="007021B1" w:rsidTr="00117E45">
        <w:trPr>
          <w:trHeight w:val="685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путешествия, история развития туризма</w:t>
            </w:r>
          </w:p>
        </w:tc>
        <w:tc>
          <w:tcPr>
            <w:tcW w:w="1027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Опрос, беседа</w:t>
            </w:r>
          </w:p>
        </w:tc>
      </w:tr>
      <w:tr w:rsidR="00117E45" w:rsidRPr="007021B1" w:rsidTr="00117E45">
        <w:trPr>
          <w:trHeight w:val="335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027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117E45" w:rsidRPr="007021B1" w:rsidTr="00117E45">
        <w:trPr>
          <w:trHeight w:val="335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туристического быта</w:t>
            </w: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ривалы и ночлеги</w:t>
            </w:r>
          </w:p>
        </w:tc>
        <w:tc>
          <w:tcPr>
            <w:tcW w:w="1027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</w:t>
            </w:r>
          </w:p>
        </w:tc>
      </w:tr>
      <w:tr w:rsidR="00117E45" w:rsidRPr="007021B1" w:rsidTr="00117E45">
        <w:trPr>
          <w:trHeight w:val="168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Особенности пешеходного и лыжного видов туризма</w:t>
            </w:r>
          </w:p>
        </w:tc>
        <w:tc>
          <w:tcPr>
            <w:tcW w:w="1027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Оценочный контроль физических упражнений по технике движения</w:t>
            </w:r>
          </w:p>
        </w:tc>
      </w:tr>
      <w:tr w:rsidR="00117E45" w:rsidRPr="007021B1" w:rsidTr="00117E45">
        <w:trPr>
          <w:trHeight w:val="301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027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самостоятельные работы: составление сметы расходов</w:t>
            </w:r>
          </w:p>
        </w:tc>
      </w:tr>
      <w:tr w:rsidR="00117E45" w:rsidRPr="007021B1" w:rsidTr="00117E45">
        <w:trPr>
          <w:trHeight w:val="301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027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Ситуативные игры, туристический поход</w:t>
            </w:r>
          </w:p>
        </w:tc>
      </w:tr>
      <w:tr w:rsidR="00117E45" w:rsidRPr="007021B1" w:rsidTr="00117E45">
        <w:trPr>
          <w:trHeight w:val="318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движения и техника преодоления естественных препятствий в походе</w:t>
            </w:r>
          </w:p>
        </w:tc>
        <w:tc>
          <w:tcPr>
            <w:tcW w:w="1027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117E45" w:rsidRPr="007021B1" w:rsidTr="00117E45">
        <w:trPr>
          <w:trHeight w:val="235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туристическом походе на тренировочных занятиях</w:t>
            </w:r>
          </w:p>
        </w:tc>
        <w:tc>
          <w:tcPr>
            <w:tcW w:w="1027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Зачетный контроль качества выполнения физических упражнений при преодолении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препятсвий</w:t>
            </w:r>
            <w:proofErr w:type="spellEnd"/>
          </w:p>
        </w:tc>
      </w:tr>
      <w:tr w:rsidR="00117E45" w:rsidRPr="007021B1" w:rsidTr="00117E45">
        <w:trPr>
          <w:trHeight w:val="636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027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117E45" w:rsidRPr="007021B1" w:rsidTr="00117E45">
        <w:trPr>
          <w:trHeight w:val="318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прохождения дистанции</w:t>
            </w:r>
          </w:p>
        </w:tc>
        <w:tc>
          <w:tcPr>
            <w:tcW w:w="1027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ситуаций, выполнение упражнений</w:t>
            </w:r>
          </w:p>
        </w:tc>
      </w:tr>
      <w:tr w:rsidR="00117E45" w:rsidRPr="007021B1" w:rsidTr="00117E45">
        <w:trPr>
          <w:trHeight w:val="284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027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5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092BEC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117E45" w:rsidRPr="007021B1" w:rsidTr="00117E45">
        <w:trPr>
          <w:trHeight w:val="636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походе</w:t>
            </w:r>
          </w:p>
        </w:tc>
      </w:tr>
      <w:tr w:rsidR="00117E45" w:rsidRPr="007021B1" w:rsidTr="00117E45">
        <w:trPr>
          <w:trHeight w:val="184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 в походе и меры их предупреждения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Беседа, устный опрос, тестирование</w:t>
            </w:r>
          </w:p>
        </w:tc>
      </w:tr>
      <w:tr w:rsidR="00117E45" w:rsidRPr="007021B1" w:rsidTr="00117E45">
        <w:trPr>
          <w:trHeight w:val="160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Действия группы в аварийных ситуациях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117E45" w:rsidRPr="007021B1" w:rsidTr="00117E45">
        <w:trPr>
          <w:trHeight w:val="284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Топография и ориентирование</w:t>
            </w:r>
          </w:p>
        </w:tc>
        <w:tc>
          <w:tcPr>
            <w:tcW w:w="1027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65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96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E45" w:rsidRPr="007021B1" w:rsidTr="00117E45">
        <w:trPr>
          <w:trHeight w:val="196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в условиях пешеходного и лыжного похода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tabs>
                <w:tab w:val="left" w:pos="326"/>
                <w:tab w:val="center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RPr="007021B1" w:rsidTr="00117E45">
        <w:trPr>
          <w:trHeight w:val="100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упражнений, кроссворд</w:t>
            </w:r>
          </w:p>
        </w:tc>
      </w:tr>
      <w:tr w:rsidR="00117E45" w:rsidRPr="007021B1" w:rsidTr="00117E45">
        <w:trPr>
          <w:trHeight w:val="201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Измерение расстояний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задания, практический диктант</w:t>
            </w:r>
          </w:p>
        </w:tc>
      </w:tr>
      <w:tr w:rsidR="00117E45" w:rsidRPr="007021B1" w:rsidTr="00117E45">
        <w:trPr>
          <w:trHeight w:val="184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117E45" w:rsidRPr="007021B1" w:rsidTr="00117E45">
        <w:trPr>
          <w:trHeight w:val="167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117E45" w:rsidRPr="007021B1" w:rsidTr="00117E45">
        <w:trPr>
          <w:trHeight w:val="92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</w:tc>
        <w:tc>
          <w:tcPr>
            <w:tcW w:w="1027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RPr="007021B1" w:rsidTr="00117E45">
        <w:trPr>
          <w:trHeight w:val="150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района путешествия 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Отчет по туристическому маршруту</w:t>
            </w:r>
          </w:p>
        </w:tc>
      </w:tr>
      <w:tr w:rsidR="00117E45" w:rsidRPr="007021B1" w:rsidTr="00117E45">
        <w:trPr>
          <w:trHeight w:val="101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117E45" w:rsidRPr="001A17E1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117E45" w:rsidRPr="001A17E1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117E45" w:rsidRPr="001A17E1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работа, беседа,</w:t>
            </w:r>
          </w:p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17E45" w:rsidRPr="007021B1" w:rsidTr="00117E45">
        <w:trPr>
          <w:trHeight w:val="346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гигиены и первая доврачебная помощь</w:t>
            </w:r>
          </w:p>
        </w:tc>
        <w:tc>
          <w:tcPr>
            <w:tcW w:w="1027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65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E45" w:rsidRPr="007021B1" w:rsidTr="00117E45">
        <w:trPr>
          <w:trHeight w:val="117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 профилактика заболеваний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Беседа, практические занятия</w:t>
            </w:r>
          </w:p>
        </w:tc>
      </w:tr>
      <w:tr w:rsidR="00117E45" w:rsidRPr="007021B1" w:rsidTr="00117E45">
        <w:trPr>
          <w:trHeight w:val="108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Походная медицинская аптечка, использование лекарственных растений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походной медицинской аптечки, сбор лекарственных растений </w:t>
            </w:r>
          </w:p>
        </w:tc>
      </w:tr>
      <w:tr w:rsidR="00117E45" w:rsidRPr="007021B1" w:rsidTr="00117E45">
        <w:trPr>
          <w:trHeight w:val="151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Доклад по теме, изготовление носилок, волокуш</w:t>
            </w:r>
          </w:p>
        </w:tc>
      </w:tr>
      <w:tr w:rsidR="00117E45" w:rsidRPr="007021B1" w:rsidTr="00117E45">
        <w:trPr>
          <w:trHeight w:val="133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упражнений, изготовление носилок, волокуш, игровые тестовые задания</w:t>
            </w:r>
          </w:p>
        </w:tc>
      </w:tr>
      <w:tr w:rsidR="00117E45" w:rsidRPr="007021B1" w:rsidTr="00117E45">
        <w:trPr>
          <w:trHeight w:val="134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Общая  и специальная физическая подготовка</w:t>
            </w:r>
          </w:p>
        </w:tc>
        <w:tc>
          <w:tcPr>
            <w:tcW w:w="1027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65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E45" w:rsidRPr="007021B1" w:rsidTr="00117E45">
        <w:trPr>
          <w:trHeight w:val="125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строение и </w:t>
            </w: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функциях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человека и влияния физических упражнений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17E45" w:rsidRPr="007021B1" w:rsidTr="00117E45">
        <w:trPr>
          <w:trHeight w:val="150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Врачебный контроль, самоконтроль, предупреждение спортивных травм на тренировках 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 по теме</w:t>
            </w:r>
          </w:p>
        </w:tc>
      </w:tr>
      <w:tr w:rsidR="00117E45" w:rsidRPr="007021B1" w:rsidTr="00117E45">
        <w:trPr>
          <w:trHeight w:val="109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27" w:type="dxa"/>
          </w:tcPr>
          <w:p w:rsidR="00117E45" w:rsidRPr="001705BA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</w:tcPr>
          <w:p w:rsidR="00117E45" w:rsidRPr="001705BA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117E45" w:rsidRPr="001705BA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занятия, составление 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дневника самоконтроля</w:t>
            </w:r>
          </w:p>
        </w:tc>
      </w:tr>
      <w:tr w:rsidR="00117E45" w:rsidRPr="007021B1" w:rsidTr="00117E45">
        <w:trPr>
          <w:trHeight w:val="108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027" w:type="dxa"/>
          </w:tcPr>
          <w:p w:rsidR="00117E45" w:rsidRPr="001705BA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</w:tcPr>
          <w:p w:rsidR="00117E45" w:rsidRPr="001705BA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117E45" w:rsidRPr="001705BA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и заданий на выявление уровня специальной подготовки</w:t>
            </w:r>
          </w:p>
        </w:tc>
      </w:tr>
      <w:tr w:rsidR="00117E45" w:rsidRPr="007021B1" w:rsidTr="00117E45">
        <w:trPr>
          <w:trHeight w:val="318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подготовка</w:t>
            </w:r>
          </w:p>
        </w:tc>
        <w:tc>
          <w:tcPr>
            <w:tcW w:w="1027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65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96" w:type="dxa"/>
          </w:tcPr>
          <w:p w:rsidR="00117E45" w:rsidRPr="004C0384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8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E45" w:rsidRPr="007021B1" w:rsidTr="00117E45">
        <w:trPr>
          <w:trHeight w:val="301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Снаряжение туриста –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, туриста – лыжника и конструкция лыж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опрос - анкетирование</w:t>
            </w:r>
          </w:p>
        </w:tc>
      </w:tr>
      <w:tr w:rsidR="00117E45" w:rsidRPr="007021B1" w:rsidTr="00117E45">
        <w:trPr>
          <w:trHeight w:val="201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Общие особенности пеших и лыжных походов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Тестированные задания</w:t>
            </w:r>
          </w:p>
        </w:tc>
      </w:tr>
      <w:tr w:rsidR="00117E45" w:rsidRPr="007021B1" w:rsidTr="00117E45">
        <w:trPr>
          <w:trHeight w:val="184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Навыки безопасности в пешеходном и лыжном туризме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занятии, опрос - анкетирование</w:t>
            </w:r>
          </w:p>
        </w:tc>
      </w:tr>
      <w:tr w:rsidR="00117E45" w:rsidRPr="007021B1" w:rsidTr="00117E45">
        <w:trPr>
          <w:trHeight w:val="218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туриста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туриста – лыжника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117E45" w:rsidRPr="007021B1" w:rsidTr="00117E45">
        <w:trPr>
          <w:trHeight w:val="653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пешеходногои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лыжного похода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Контрольный выход на местность</w:t>
            </w:r>
          </w:p>
        </w:tc>
      </w:tr>
      <w:tr w:rsidR="00117E45" w:rsidRPr="007021B1" w:rsidTr="00117E45">
        <w:trPr>
          <w:trHeight w:val="318"/>
        </w:trPr>
        <w:tc>
          <w:tcPr>
            <w:tcW w:w="636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3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технике пешеходного (лыжного) туризма</w:t>
            </w:r>
          </w:p>
        </w:tc>
        <w:tc>
          <w:tcPr>
            <w:tcW w:w="1027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117E45" w:rsidRPr="00951F6E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</w:tcPr>
          <w:p w:rsidR="00117E45" w:rsidRPr="001A17E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Мини – соревнования между группами</w:t>
            </w:r>
          </w:p>
        </w:tc>
      </w:tr>
      <w:tr w:rsidR="00117E45" w:rsidRPr="007021B1" w:rsidTr="00117E45">
        <w:trPr>
          <w:trHeight w:val="125"/>
        </w:trPr>
        <w:tc>
          <w:tcPr>
            <w:tcW w:w="636" w:type="dxa"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</w:tcPr>
          <w:p w:rsidR="00117E45" w:rsidRPr="006C2D34" w:rsidRDefault="00117E45" w:rsidP="00117E45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27" w:type="dxa"/>
          </w:tcPr>
          <w:p w:rsidR="00117E45" w:rsidRPr="00E766D7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265" w:type="dxa"/>
          </w:tcPr>
          <w:p w:rsidR="00117E45" w:rsidRPr="00E766D7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396" w:type="dxa"/>
          </w:tcPr>
          <w:p w:rsidR="00117E45" w:rsidRPr="00E766D7" w:rsidRDefault="00117E45" w:rsidP="00117E4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2545" w:type="dxa"/>
          </w:tcPr>
          <w:p w:rsidR="00117E45" w:rsidRPr="007021B1" w:rsidRDefault="00117E45" w:rsidP="00117E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E45" w:rsidRDefault="00117E45" w:rsidP="00117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117E45" w:rsidSect="00117E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7E45" w:rsidRPr="002802B3" w:rsidRDefault="00117E45" w:rsidP="00117E45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bookmarkStart w:id="5" w:name="_Toc38872471"/>
      <w:r>
        <w:rPr>
          <w:rFonts w:ascii="Times New Roman" w:hAnsi="Times New Roman" w:cs="Times New Roman"/>
          <w:bCs w:val="0"/>
          <w:color w:val="000000"/>
        </w:rPr>
        <w:lastRenderedPageBreak/>
        <w:t>Содержание учебно</w:t>
      </w:r>
      <w:r w:rsidRPr="002802B3">
        <w:rPr>
          <w:rFonts w:ascii="Times New Roman" w:hAnsi="Times New Roman" w:cs="Times New Roman"/>
          <w:bCs w:val="0"/>
          <w:color w:val="000000"/>
        </w:rPr>
        <w:t xml:space="preserve"> плана 2 года обучения, 216 час.</w:t>
      </w:r>
      <w:bookmarkEnd w:id="5"/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729">
        <w:rPr>
          <w:rFonts w:ascii="Times New Roman" w:hAnsi="Times New Roman" w:cs="Times New Roman"/>
          <w:b/>
          <w:bCs/>
          <w:sz w:val="28"/>
          <w:szCs w:val="28"/>
        </w:rPr>
        <w:t>РАЗДЕЛ 1. Основы туристской подготовки</w:t>
      </w:r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b/>
          <w:sz w:val="28"/>
          <w:szCs w:val="28"/>
        </w:rPr>
        <w:t>1.1. Туристские путешествия, история развития туризма</w:t>
      </w:r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642729">
        <w:rPr>
          <w:rFonts w:ascii="Times New Roman" w:hAnsi="Times New Roman" w:cs="Times New Roman"/>
          <w:sz w:val="28"/>
          <w:szCs w:val="28"/>
        </w:rPr>
        <w:t xml:space="preserve"> Роль туристских походов, путешествий, экскурсий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формировании характера человека, воспитании патриотизма, углублении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знаний, полученных в школе, приобретении трудовых навыков, воспитании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самостоятельности, чувства коллективизма. История освоения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знаменитые русские путешественники и исследователи. Книги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2729">
        <w:rPr>
          <w:rFonts w:ascii="Times New Roman" w:hAnsi="Times New Roman" w:cs="Times New Roman"/>
          <w:sz w:val="28"/>
          <w:szCs w:val="28"/>
        </w:rPr>
        <w:t>рассказывающие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о путешествиях, и их авторы: Обручев, Арсеньев, Федосеев и др. 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развития туризма в России. Влияние государства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общественных организаций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различные периоды на развитие туризма.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История развития детско-юношеского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 xml:space="preserve">туризма в стране и в родном </w:t>
      </w:r>
      <w:r>
        <w:rPr>
          <w:rFonts w:ascii="Times New Roman" w:hAnsi="Times New Roman" w:cs="Times New Roman"/>
          <w:sz w:val="28"/>
          <w:szCs w:val="28"/>
        </w:rPr>
        <w:t>поселке</w:t>
      </w:r>
      <w:r w:rsidRPr="00642729">
        <w:rPr>
          <w:rFonts w:ascii="Times New Roman" w:hAnsi="Times New Roman" w:cs="Times New Roman"/>
          <w:sz w:val="28"/>
          <w:szCs w:val="28"/>
        </w:rPr>
        <w:t>, районе. Туристские традиции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коллектива. Знакомство с туристами–земляками. Спортивно-оздоровительный,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самодеятельный туризм, экскурсионный, международный. Виды туризма: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 xml:space="preserve">водный, пешеходный, лыжный, горный, велосипедный, </w:t>
      </w:r>
      <w:proofErr w:type="spellStart"/>
      <w:r w:rsidRPr="00642729">
        <w:rPr>
          <w:rFonts w:ascii="Times New Roman" w:hAnsi="Times New Roman" w:cs="Times New Roman"/>
          <w:sz w:val="28"/>
          <w:szCs w:val="28"/>
        </w:rPr>
        <w:t>спелеотуризм</w:t>
      </w:r>
      <w:proofErr w:type="spellEnd"/>
      <w:r w:rsidRPr="006427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Характеристика каждого вида туризма. Общая характеристика лыжного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туризма: потенциально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 xml:space="preserve">опасная среда, высокие </w:t>
      </w:r>
      <w:proofErr w:type="spellStart"/>
      <w:r w:rsidRPr="00642729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 w:rsidRPr="00642729">
        <w:rPr>
          <w:rFonts w:ascii="Times New Roman" w:hAnsi="Times New Roman" w:cs="Times New Roman"/>
          <w:sz w:val="28"/>
          <w:szCs w:val="28"/>
        </w:rPr>
        <w:t>, высокая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техническая оснащенность, большие весовые нагрузки. 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маршрутов различной сложности. Разрядные требования по спортивному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туризму, спортивному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ориентированию, судейские звания.</w:t>
      </w:r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642729">
        <w:rPr>
          <w:rFonts w:ascii="Times New Roman" w:hAnsi="Times New Roman" w:cs="Times New Roman"/>
          <w:sz w:val="28"/>
          <w:szCs w:val="28"/>
        </w:rPr>
        <w:t xml:space="preserve"> Беседа, устный опрос по теме.</w:t>
      </w:r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b/>
          <w:sz w:val="28"/>
          <w:szCs w:val="28"/>
        </w:rPr>
        <w:t>1.2. Личное и групповое туристское снаряжение</w:t>
      </w:r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642729">
        <w:rPr>
          <w:rFonts w:ascii="Times New Roman" w:hAnsi="Times New Roman" w:cs="Times New Roman"/>
          <w:sz w:val="28"/>
          <w:szCs w:val="28"/>
        </w:rPr>
        <w:t xml:space="preserve"> Требования к туристскому снаряжению; прочность, легкость,</w:t>
      </w:r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безопасность и удобство в эксплуатации, гигиеничность, эстетичность.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 xml:space="preserve">Групповое и личное снаряжение туриста. Подготовка личного снаряжения </w:t>
      </w:r>
      <w:proofErr w:type="gramStart"/>
      <w:r w:rsidRPr="0064272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походу с учетом сезона, условий похода.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729">
        <w:rPr>
          <w:rFonts w:ascii="Times New Roman" w:hAnsi="Times New Roman" w:cs="Times New Roman"/>
          <w:sz w:val="28"/>
          <w:szCs w:val="28"/>
        </w:rPr>
        <w:t>влагонепроницаемости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рюкзака, палатки. Обувь туриста и уход за ней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42729">
        <w:rPr>
          <w:rFonts w:ascii="Times New Roman" w:hAnsi="Times New Roman" w:cs="Times New Roman"/>
          <w:sz w:val="28"/>
          <w:szCs w:val="28"/>
        </w:rPr>
        <w:t>Сушка и ремонт одежды и обуви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в походе. Кухонное оборудование для летних и зимних условий: таганки,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729">
        <w:rPr>
          <w:rFonts w:ascii="Times New Roman" w:hAnsi="Times New Roman" w:cs="Times New Roman"/>
          <w:sz w:val="28"/>
          <w:szCs w:val="28"/>
        </w:rPr>
        <w:t>тросики</w:t>
      </w:r>
      <w:proofErr w:type="spellEnd"/>
      <w:r w:rsidRPr="00642729">
        <w:rPr>
          <w:rFonts w:ascii="Times New Roman" w:hAnsi="Times New Roman" w:cs="Times New Roman"/>
          <w:sz w:val="28"/>
          <w:szCs w:val="28"/>
        </w:rPr>
        <w:t>, канны, топоры и пилы, чехлы к ним. Заточка и разводка пилы,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усовершенствование пил и топоров для похода. Ремонтный набор. Снаряжение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для краеведческой работы. Понятие о специальном снаряжении: веревки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вспомогательные и основные, страховочные системы, карабины, репшнуры,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 xml:space="preserve">альпеншток, лыжи, палки лыжные и </w:t>
      </w:r>
      <w:proofErr w:type="spellStart"/>
      <w:r w:rsidRPr="00642729">
        <w:rPr>
          <w:rFonts w:ascii="Times New Roman" w:hAnsi="Times New Roman" w:cs="Times New Roman"/>
          <w:sz w:val="28"/>
          <w:szCs w:val="28"/>
        </w:rPr>
        <w:t>трекинговые</w:t>
      </w:r>
      <w:proofErr w:type="spellEnd"/>
      <w:r w:rsidRPr="00642729">
        <w:rPr>
          <w:rFonts w:ascii="Times New Roman" w:hAnsi="Times New Roman" w:cs="Times New Roman"/>
          <w:sz w:val="28"/>
          <w:szCs w:val="28"/>
        </w:rPr>
        <w:t>.</w:t>
      </w:r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642729">
        <w:rPr>
          <w:rFonts w:ascii="Times New Roman" w:hAnsi="Times New Roman" w:cs="Times New Roman"/>
          <w:sz w:val="28"/>
          <w:szCs w:val="28"/>
        </w:rPr>
        <w:t xml:space="preserve"> Проведение практических занятий, выполнение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упражнений по теме: комплектование личного и общественного снаряжения.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Подгонка личного снаряжения. Изготовление, усовершенствование и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снаряжения.</w:t>
      </w:r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42729">
        <w:rPr>
          <w:rFonts w:ascii="Times New Roman" w:hAnsi="Times New Roman" w:cs="Times New Roman"/>
          <w:b/>
          <w:sz w:val="28"/>
          <w:szCs w:val="28"/>
        </w:rPr>
        <w:t>1.3. Организация туристского быта. Привалы и ночлеги</w:t>
      </w:r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ab/>
      </w:r>
      <w:r w:rsidRPr="00642729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642729">
        <w:rPr>
          <w:rFonts w:ascii="Times New Roman" w:hAnsi="Times New Roman" w:cs="Times New Roman"/>
          <w:sz w:val="28"/>
          <w:szCs w:val="28"/>
        </w:rPr>
        <w:t xml:space="preserve"> Организация бивака в пешем и лыжном походе. Требования </w:t>
      </w:r>
      <w:proofErr w:type="gramStart"/>
      <w:r w:rsidRPr="0064272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lastRenderedPageBreak/>
        <w:t>месту бивака: жизнеобеспечение, безопасность, комфортность. Установка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палатки в различных условиях. Заготовка растопки, дров и предохранение их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намокания. Разведение костра в сырую погоду, при сильном ветре, в сильном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тумане и снегопаде. Хранение кухонных и костровых принадлежностей, топора,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пилы. Оборудование места для приема пищи. Мытье и хранение посуды.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29">
        <w:rPr>
          <w:rFonts w:ascii="Times New Roman" w:hAnsi="Times New Roman" w:cs="Times New Roman"/>
          <w:sz w:val="28"/>
          <w:szCs w:val="28"/>
        </w:rPr>
        <w:t>Правила работы дежурных по кухне.</w:t>
      </w:r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0A58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642729">
        <w:rPr>
          <w:rFonts w:ascii="Times New Roman" w:hAnsi="Times New Roman" w:cs="Times New Roman"/>
          <w:sz w:val="28"/>
          <w:szCs w:val="28"/>
        </w:rPr>
        <w:t xml:space="preserve"> Выбор места бивака. Выполнение </w:t>
      </w:r>
      <w:proofErr w:type="gramStart"/>
      <w:r w:rsidRPr="00642729">
        <w:rPr>
          <w:rFonts w:ascii="Times New Roman" w:hAnsi="Times New Roman" w:cs="Times New Roman"/>
          <w:sz w:val="28"/>
          <w:szCs w:val="28"/>
        </w:rPr>
        <w:t>практических</w:t>
      </w:r>
      <w:proofErr w:type="gramEnd"/>
    </w:p>
    <w:p w:rsidR="00117E45" w:rsidRPr="0064272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729">
        <w:rPr>
          <w:rFonts w:ascii="Times New Roman" w:hAnsi="Times New Roman" w:cs="Times New Roman"/>
          <w:sz w:val="28"/>
          <w:szCs w:val="28"/>
        </w:rPr>
        <w:t>самостоятельных</w:t>
      </w:r>
      <w:proofErr w:type="gramEnd"/>
      <w:r w:rsidRPr="00642729">
        <w:rPr>
          <w:rFonts w:ascii="Times New Roman" w:hAnsi="Times New Roman" w:cs="Times New Roman"/>
          <w:sz w:val="28"/>
          <w:szCs w:val="28"/>
        </w:rPr>
        <w:t xml:space="preserve"> работа по развертыванию и свертыванию лагеря. Установка</w:t>
      </w:r>
    </w:p>
    <w:p w:rsidR="00117E4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729">
        <w:rPr>
          <w:rFonts w:ascii="Times New Roman" w:hAnsi="Times New Roman" w:cs="Times New Roman"/>
          <w:sz w:val="28"/>
          <w:szCs w:val="28"/>
        </w:rPr>
        <w:t>палаток в различных условиях. Заготовка дров – работа с пилой и топором.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17E45" w:rsidRPr="002F15C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1.4</w:t>
      </w:r>
      <w:r w:rsidRPr="002F15C9">
        <w:rPr>
          <w:rFonts w:ascii="TimesNewRoman" w:hAnsi="TimesNewRoman" w:cs="TimesNew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b/>
          <w:sz w:val="28"/>
          <w:szCs w:val="28"/>
        </w:rPr>
        <w:t>Особенности пешеходного и лыжного видов туризма.</w:t>
      </w:r>
    </w:p>
    <w:p w:rsidR="00117E45" w:rsidRPr="002F15C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15C9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F15C9">
        <w:rPr>
          <w:rFonts w:ascii="Times New Roman" w:hAnsi="Times New Roman" w:cs="Times New Roman"/>
          <w:sz w:val="28"/>
          <w:szCs w:val="28"/>
        </w:rPr>
        <w:t xml:space="preserve"> Взаимосвязь между занятиями пешеходным и лыжным видами</w:t>
      </w:r>
    </w:p>
    <w:p w:rsidR="00117E45" w:rsidRPr="002F15C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5C9">
        <w:rPr>
          <w:rFonts w:ascii="Times New Roman" w:hAnsi="Times New Roman" w:cs="Times New Roman"/>
          <w:sz w:val="28"/>
          <w:szCs w:val="28"/>
        </w:rPr>
        <w:t>туризма. Особенности подготовки пешеходного (комбинированного пеш</w:t>
      </w:r>
      <w:proofErr w:type="gramStart"/>
      <w:r w:rsidRPr="002F15C9"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водного) и лыжных походов. Особенности личного и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снаряжения. Техника и тактика вида туризма. Организация привалов и ночлегов.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Техника и тактика в туристском походе.</w:t>
      </w:r>
    </w:p>
    <w:p w:rsidR="00117E45" w:rsidRPr="002F15C9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15C9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F15C9">
        <w:rPr>
          <w:rFonts w:ascii="Times New Roman" w:hAnsi="Times New Roman" w:cs="Times New Roman"/>
          <w:sz w:val="28"/>
          <w:szCs w:val="28"/>
        </w:rPr>
        <w:t xml:space="preserve"> Отработка полученных навыков в походах и на 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занятиях.</w:t>
      </w:r>
    </w:p>
    <w:p w:rsidR="00117E45" w:rsidRPr="00242224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1.5. </w:t>
      </w:r>
      <w:r w:rsidRPr="00242224">
        <w:rPr>
          <w:rFonts w:ascii="Times New Roman" w:hAnsi="Times New Roman" w:cs="Times New Roman"/>
          <w:b/>
          <w:sz w:val="28"/>
          <w:szCs w:val="28"/>
        </w:rPr>
        <w:t>Питание в туристском походе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Значение, режим и особенности питания в многодневном походе.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Циклы питания и график дежурств. Калорийность, вес и нормы дневного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рациона. Способы уменьшения веса дневного рациона: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консервированных, сухих и сублимированных продуктов. Учет расхода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пополнение продуктов в пути. Изменение режима питания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условий дневного перехода. Норма закладки продуктов. Составление типовых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меню, раскладок пр</w:t>
      </w:r>
      <w:r>
        <w:rPr>
          <w:rFonts w:ascii="Times New Roman" w:hAnsi="Times New Roman" w:cs="Times New Roman"/>
          <w:sz w:val="28"/>
          <w:szCs w:val="28"/>
        </w:rPr>
        <w:t xml:space="preserve">одуктов на день, на весь поход. </w:t>
      </w:r>
      <w:r w:rsidRPr="00242224">
        <w:rPr>
          <w:rFonts w:ascii="Times New Roman" w:hAnsi="Times New Roman" w:cs="Times New Roman"/>
          <w:sz w:val="28"/>
          <w:szCs w:val="28"/>
        </w:rPr>
        <w:t>Закупка, расфасовка, укладка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продуктов. Жарение на костре и углях. Использование рыбы, грибов, плодов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ягод, съедобных растений в походном питании. Ядовитые грибы и ягоды.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Практические занятия по составлению меню и списка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продуктов. Приготовление пищи на костре.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42224">
        <w:rPr>
          <w:rFonts w:ascii="Times New Roman" w:hAnsi="Times New Roman" w:cs="Times New Roman"/>
          <w:b/>
          <w:sz w:val="28"/>
          <w:szCs w:val="28"/>
        </w:rPr>
        <w:t>1.6. Туристские должности в группе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Заместитель команди</w:t>
      </w:r>
      <w:r>
        <w:rPr>
          <w:rFonts w:ascii="Times New Roman" w:hAnsi="Times New Roman" w:cs="Times New Roman"/>
          <w:sz w:val="28"/>
          <w:szCs w:val="28"/>
        </w:rPr>
        <w:t xml:space="preserve">ра по питанию (завхоз,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242224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меню и списка продуктов. Приобретение, фасовка продуктов и распределение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между членами группы. Выдача продуктов дежурными. Контроль расходования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продуктов во время похода и перераспределение их между членами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Заместитель командира по снаряжению. Составление списка 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группового снаряжения. Подготовка снаряжения к походу. Распределение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между членами группы. Контроль исправности снаряжения. Проводник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(штурман). Подбор и хранение в походе картографического материала.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района похода и разработка маршрута. Составление графика движения. Краевед.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Подбор и изучение краеведческой литературы о районе похода. 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краеведческих наблюдений по заданию. Другие краеведческие должности: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метеоролог, эколог, гидролог и т.д. Санитар. Подбор медицинской аптечки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42224">
        <w:rPr>
          <w:rFonts w:ascii="Times New Roman" w:hAnsi="Times New Roman" w:cs="Times New Roman"/>
          <w:sz w:val="28"/>
          <w:szCs w:val="28"/>
        </w:rPr>
        <w:t>медаптечки</w:t>
      </w:r>
      <w:proofErr w:type="spellEnd"/>
      <w:r w:rsidRPr="00242224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соблюдением гигиенических требований в походе.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242224">
        <w:rPr>
          <w:rFonts w:ascii="Times New Roman" w:hAnsi="Times New Roman" w:cs="Times New Roman"/>
          <w:sz w:val="28"/>
          <w:szCs w:val="28"/>
        </w:rPr>
        <w:lastRenderedPageBreak/>
        <w:t>первой доврачебной помощи пострадавшим и заболевшим. Ремонтный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мастер. Подбор ремонтного набора (</w:t>
      </w:r>
      <w:proofErr w:type="spellStart"/>
      <w:r w:rsidRPr="00242224">
        <w:rPr>
          <w:rFonts w:ascii="Times New Roman" w:hAnsi="Times New Roman" w:cs="Times New Roman"/>
          <w:sz w:val="28"/>
          <w:szCs w:val="28"/>
        </w:rPr>
        <w:t>ремнабора</w:t>
      </w:r>
      <w:proofErr w:type="spellEnd"/>
      <w:r w:rsidRPr="00242224">
        <w:rPr>
          <w:rFonts w:ascii="Times New Roman" w:hAnsi="Times New Roman" w:cs="Times New Roman"/>
          <w:sz w:val="28"/>
          <w:szCs w:val="28"/>
        </w:rPr>
        <w:t>). Фотограф. 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фотоматериалов. Фотографирование в походе характерных точек маршрута и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 xml:space="preserve">деятельности группы. 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Ответственный за отчет о походе.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Изучение маршрута.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>Ведение записей о прохождении маршрута (техническо</w:t>
      </w:r>
      <w:r>
        <w:rPr>
          <w:rFonts w:ascii="Times New Roman" w:hAnsi="Times New Roman" w:cs="Times New Roman"/>
          <w:sz w:val="28"/>
          <w:szCs w:val="28"/>
        </w:rPr>
        <w:t xml:space="preserve">е описание). </w:t>
      </w:r>
      <w:r w:rsidRPr="00242224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отчета о походе совместно с другими членами группы.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Разработка функционала и практическая работа по выполнению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должностных обязанностей в контрольном выходе.</w:t>
      </w:r>
    </w:p>
    <w:p w:rsidR="00117E45" w:rsidRPr="002F15C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15C9">
        <w:rPr>
          <w:rFonts w:ascii="Times New Roman" w:hAnsi="Times New Roman" w:cs="Times New Roman"/>
          <w:b/>
          <w:bCs/>
          <w:sz w:val="28"/>
          <w:szCs w:val="28"/>
        </w:rPr>
        <w:t>1.7</w:t>
      </w:r>
      <w:r w:rsidRPr="002F15C9">
        <w:rPr>
          <w:rFonts w:ascii="Times New Roman" w:hAnsi="Times New Roman" w:cs="Times New Roman"/>
          <w:b/>
          <w:sz w:val="28"/>
          <w:szCs w:val="28"/>
        </w:rPr>
        <w:t xml:space="preserve"> Тактика движения и техника преодоления естественных препятствий в походе.</w:t>
      </w:r>
    </w:p>
    <w:p w:rsidR="00117E45" w:rsidRPr="002F15C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15C9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F15C9">
        <w:rPr>
          <w:rFonts w:ascii="Times New Roman" w:hAnsi="Times New Roman" w:cs="Times New Roman"/>
          <w:sz w:val="28"/>
          <w:szCs w:val="28"/>
        </w:rPr>
        <w:t xml:space="preserve"> Переправы через реки. Характеристика равнинных и горных рек.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Опасности, возникающие при организации переправ. Определение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и способа организации переправы на выбранном участке. Техника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травянистым склонам. Действия при падении на склоне. Правило» трёх точек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опоры» при движении по крутым склонам и выходам скал. Техника движения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 xml:space="preserve">осыпям. </w:t>
      </w:r>
      <w:proofErr w:type="spellStart"/>
      <w:r w:rsidRPr="002F15C9">
        <w:rPr>
          <w:rFonts w:ascii="Times New Roman" w:hAnsi="Times New Roman" w:cs="Times New Roman"/>
          <w:sz w:val="28"/>
          <w:szCs w:val="28"/>
        </w:rPr>
        <w:t>Траверсирование</w:t>
      </w:r>
      <w:proofErr w:type="spellEnd"/>
      <w:r w:rsidRPr="002F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5C9">
        <w:rPr>
          <w:rFonts w:ascii="Times New Roman" w:hAnsi="Times New Roman" w:cs="Times New Roman"/>
          <w:sz w:val="28"/>
          <w:szCs w:val="28"/>
        </w:rPr>
        <w:t>камнеопасных</w:t>
      </w:r>
      <w:proofErr w:type="spellEnd"/>
      <w:r w:rsidRPr="002F15C9">
        <w:rPr>
          <w:rFonts w:ascii="Times New Roman" w:hAnsi="Times New Roman" w:cs="Times New Roman"/>
          <w:sz w:val="28"/>
          <w:szCs w:val="28"/>
        </w:rPr>
        <w:t xml:space="preserve"> мест. Способы защиты от камнепада.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Техника движения по болотам. Типы болот и признаки их проходимости. Учёт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микрорельефа при переходе через заболоченную местность.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 xml:space="preserve">преодоления разного типа болот. Взаимопомощь и оказание помощи </w:t>
      </w:r>
      <w:proofErr w:type="gramStart"/>
      <w:r w:rsidRPr="002F15C9">
        <w:rPr>
          <w:rFonts w:ascii="Times New Roman" w:hAnsi="Times New Roman" w:cs="Times New Roman"/>
          <w:sz w:val="28"/>
          <w:szCs w:val="28"/>
        </w:rPr>
        <w:t>увязшему</w:t>
      </w:r>
      <w:proofErr w:type="gramEnd"/>
      <w:r w:rsidRPr="002F15C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болоте. Техника движения в лесных чащах.</w:t>
      </w:r>
    </w:p>
    <w:p w:rsidR="00117E45" w:rsidRPr="002F15C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15C9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F15C9">
        <w:rPr>
          <w:rFonts w:ascii="Times New Roman" w:hAnsi="Times New Roman" w:cs="Times New Roman"/>
          <w:sz w:val="28"/>
          <w:szCs w:val="28"/>
        </w:rPr>
        <w:t xml:space="preserve"> Отработка техники передвижения и преодоления препятствий.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5C9">
        <w:rPr>
          <w:rFonts w:ascii="Times New Roman" w:hAnsi="Times New Roman" w:cs="Times New Roman"/>
          <w:sz w:val="28"/>
          <w:szCs w:val="28"/>
        </w:rPr>
        <w:t>Организация наведения переправ.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42224">
        <w:rPr>
          <w:rFonts w:ascii="Times New Roman" w:hAnsi="Times New Roman" w:cs="Times New Roman"/>
          <w:b/>
          <w:sz w:val="28"/>
          <w:szCs w:val="28"/>
        </w:rPr>
        <w:t>1.8. Обеспечение безопасности в туристском походе, на тренировочных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b/>
          <w:sz w:val="28"/>
          <w:szCs w:val="28"/>
        </w:rPr>
        <w:t>занятиях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Система обеспечения безопасности в туризме. Безопасность –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>основное и обязательное требование при проведении походов и 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занятий. Ответственность каждого члена группы перед собой и другими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группы в соблюдении мер безопасности. Опасности в туризме: субъективные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объек</w:t>
      </w:r>
      <w:r>
        <w:rPr>
          <w:rFonts w:ascii="Times New Roman" w:hAnsi="Times New Roman" w:cs="Times New Roman"/>
          <w:sz w:val="28"/>
          <w:szCs w:val="28"/>
        </w:rPr>
        <w:t xml:space="preserve">тивные.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Субъективные опасности: </w:t>
      </w:r>
      <w:r w:rsidRPr="00242224">
        <w:rPr>
          <w:rFonts w:ascii="Times New Roman" w:hAnsi="Times New Roman" w:cs="Times New Roman"/>
          <w:sz w:val="28"/>
          <w:szCs w:val="28"/>
        </w:rPr>
        <w:t>недостаточная физическая,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техническая, морально-волевая подготовка участников похода,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 xml:space="preserve">недисциплинированность, слабая </w:t>
      </w:r>
      <w:proofErr w:type="spellStart"/>
      <w:r w:rsidRPr="00242224">
        <w:rPr>
          <w:rFonts w:ascii="Times New Roman" w:hAnsi="Times New Roman" w:cs="Times New Roman"/>
          <w:sz w:val="28"/>
          <w:szCs w:val="28"/>
        </w:rPr>
        <w:t>предпоходная</w:t>
      </w:r>
      <w:proofErr w:type="spellEnd"/>
      <w:r w:rsidRPr="00242224">
        <w:rPr>
          <w:rFonts w:ascii="Times New Roman" w:hAnsi="Times New Roman" w:cs="Times New Roman"/>
          <w:sz w:val="28"/>
          <w:szCs w:val="28"/>
        </w:rPr>
        <w:t xml:space="preserve"> подготовка (нехватка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продуктов, недостаток сведений о районе похода, неточный картографический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материал, некачественное снаряжение), переоценка сил группы и недооценка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встречающихся препятствий, пренебрежение страховкой и ослабление внимания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на простых участках маршрута, недостаточный самоконтроль и взаимный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контроль при низких температурах и ветре, неумение оказать правильную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первую доврачебную помощь, небрежное обращение с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огнем и горячей пищей.</w:t>
      </w:r>
      <w:r>
        <w:rPr>
          <w:rFonts w:ascii="Times New Roman" w:hAnsi="Times New Roman" w:cs="Times New Roman"/>
          <w:sz w:val="28"/>
          <w:szCs w:val="28"/>
        </w:rPr>
        <w:t xml:space="preserve"> Объективные </w:t>
      </w:r>
      <w:r w:rsidRPr="00242224">
        <w:rPr>
          <w:rFonts w:ascii="Times New Roman" w:hAnsi="Times New Roman" w:cs="Times New Roman"/>
          <w:sz w:val="28"/>
          <w:szCs w:val="28"/>
        </w:rPr>
        <w:t>опасности: резкое изменение погоды, технически 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участки, гипоксия (горная болезнь), солнечные ожоги в горах и на снегу, снежная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слепота, ядовитые животные и насекомые, стихийные бедствия.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маршрутно-квалификационных комиссий (МКК) в оценке 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групп. Обязательность выполнения рекомендаций МКК и поисков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спасательной службы (ПСС).</w:t>
      </w:r>
    </w:p>
    <w:p w:rsidR="00117E45" w:rsidRPr="000161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Разбор причин возникновения аварийных и 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ситуаций в походах. Отработка упражнений по страховке при преодолении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различных препятствий, зачетный контроль качества выполнения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упражнений при преодолении препятствий.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16174">
        <w:rPr>
          <w:rFonts w:ascii="Times New Roman" w:hAnsi="Times New Roman" w:cs="Times New Roman"/>
          <w:b/>
          <w:sz w:val="28"/>
          <w:szCs w:val="28"/>
        </w:rPr>
        <w:t xml:space="preserve">1.9. </w:t>
      </w:r>
      <w:r w:rsidRPr="00242224">
        <w:rPr>
          <w:rFonts w:ascii="Times New Roman" w:hAnsi="Times New Roman" w:cs="Times New Roman"/>
          <w:b/>
          <w:sz w:val="28"/>
          <w:szCs w:val="28"/>
        </w:rPr>
        <w:t>Подготовка к походу, путешествию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Подбор группы и распределение обязанностей. Оформление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походной документации. Утверждение маршрутов многодневных походов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МКК. Подготовка снаряжения. Смета расходов на подготовку 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похода. Составление меню и списк</w:t>
      </w:r>
      <w:r>
        <w:rPr>
          <w:rFonts w:ascii="Times New Roman" w:hAnsi="Times New Roman" w:cs="Times New Roman"/>
          <w:sz w:val="28"/>
          <w:szCs w:val="28"/>
        </w:rPr>
        <w:t xml:space="preserve">а продуктов. Фасовка и упаковка </w:t>
      </w:r>
      <w:r w:rsidRPr="00242224">
        <w:rPr>
          <w:rFonts w:ascii="Times New Roman" w:hAnsi="Times New Roman" w:cs="Times New Roman"/>
          <w:sz w:val="28"/>
          <w:szCs w:val="28"/>
        </w:rPr>
        <w:t>продуктов.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Выполнение практических заданий по изучение маршрутов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 xml:space="preserve">учебно-тренировочных и 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зачетного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(в каникулярное время) походов.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Составление подробного плана-графика похода. Заполнение маршрутной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документации. Составление сметы расходов.</w:t>
      </w:r>
    </w:p>
    <w:p w:rsidR="00117E45" w:rsidRPr="007B2EAE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1.10.</w:t>
      </w:r>
      <w:r w:rsidRPr="007B2EAE">
        <w:rPr>
          <w:rFonts w:ascii="TimesNewRoman" w:hAnsi="TimesNewRoman" w:cs="TimesNewRoman"/>
          <w:sz w:val="28"/>
          <w:szCs w:val="28"/>
        </w:rPr>
        <w:t xml:space="preserve"> </w:t>
      </w:r>
      <w:r w:rsidRPr="007B2EAE">
        <w:rPr>
          <w:rFonts w:ascii="Times New Roman" w:hAnsi="Times New Roman" w:cs="Times New Roman"/>
          <w:b/>
          <w:sz w:val="28"/>
          <w:szCs w:val="28"/>
        </w:rPr>
        <w:t>Тактика прохождения дистанций</w:t>
      </w:r>
    </w:p>
    <w:p w:rsidR="00117E45" w:rsidRPr="007B2EA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2EA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B2EAE">
        <w:rPr>
          <w:rFonts w:ascii="Times New Roman" w:hAnsi="Times New Roman" w:cs="Times New Roman"/>
          <w:sz w:val="28"/>
          <w:szCs w:val="28"/>
        </w:rPr>
        <w:t xml:space="preserve"> Понятие о тактике соревнований. Тактические действия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EAE">
        <w:rPr>
          <w:rFonts w:ascii="Times New Roman" w:hAnsi="Times New Roman" w:cs="Times New Roman"/>
          <w:sz w:val="28"/>
          <w:szCs w:val="28"/>
        </w:rPr>
        <w:t>старте,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EAE">
        <w:rPr>
          <w:rFonts w:ascii="Times New Roman" w:hAnsi="Times New Roman" w:cs="Times New Roman"/>
          <w:sz w:val="28"/>
          <w:szCs w:val="28"/>
        </w:rPr>
        <w:t>дистанции, на финише. Раскладка сил на дистанции. Действия при преодолении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EAE">
        <w:rPr>
          <w:rFonts w:ascii="Times New Roman" w:hAnsi="Times New Roman" w:cs="Times New Roman"/>
          <w:sz w:val="28"/>
          <w:szCs w:val="28"/>
        </w:rPr>
        <w:t>препятствия в зависимости от уровня технической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EAE">
        <w:rPr>
          <w:rFonts w:ascii="Times New Roman" w:hAnsi="Times New Roman" w:cs="Times New Roman"/>
          <w:sz w:val="28"/>
          <w:szCs w:val="28"/>
        </w:rPr>
        <w:t>физической подготовки.</w:t>
      </w:r>
    </w:p>
    <w:p w:rsidR="00117E45" w:rsidRPr="007B2EA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2EA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B2EAE">
        <w:rPr>
          <w:rFonts w:ascii="Times New Roman" w:hAnsi="Times New Roman" w:cs="Times New Roman"/>
          <w:sz w:val="28"/>
          <w:szCs w:val="28"/>
        </w:rPr>
        <w:t xml:space="preserve"> отработка различных тактических вариантов прохождения дистанций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EAE">
        <w:rPr>
          <w:rFonts w:ascii="Times New Roman" w:hAnsi="Times New Roman" w:cs="Times New Roman"/>
          <w:sz w:val="28"/>
          <w:szCs w:val="28"/>
        </w:rPr>
        <w:t>по спортивному туризму; анализ и разбор соревнований</w:t>
      </w:r>
      <w:r>
        <w:rPr>
          <w:rFonts w:ascii="TimesNewRoman" w:hAnsi="TimesNewRoman" w:cs="TimesNewRoman"/>
          <w:sz w:val="28"/>
          <w:szCs w:val="28"/>
        </w:rPr>
        <w:t>.</w:t>
      </w:r>
    </w:p>
    <w:p w:rsidR="00117E4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C0A58">
        <w:rPr>
          <w:rFonts w:ascii="Times New Roman" w:hAnsi="Times New Roman" w:cs="Times New Roman"/>
          <w:b/>
          <w:sz w:val="28"/>
          <w:szCs w:val="24"/>
        </w:rPr>
        <w:t>1.11. Туристические слеты и соревнования</w:t>
      </w:r>
    </w:p>
    <w:p w:rsidR="00117E45" w:rsidRPr="00021A1A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021A1A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021A1A">
        <w:rPr>
          <w:rFonts w:ascii="Times New Roman" w:hAnsi="Times New Roman" w:cs="Times New Roman"/>
          <w:sz w:val="28"/>
          <w:szCs w:val="28"/>
        </w:rPr>
        <w:t xml:space="preserve"> Задачи туристских слетов и соревнований. Организация слетов,</w:t>
      </w:r>
    </w:p>
    <w:p w:rsidR="00117E45" w:rsidRPr="00021A1A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A1A">
        <w:rPr>
          <w:rFonts w:ascii="Times New Roman" w:hAnsi="Times New Roman" w:cs="Times New Roman"/>
          <w:sz w:val="28"/>
          <w:szCs w:val="28"/>
        </w:rPr>
        <w:t xml:space="preserve">судейская коллегия, участники. Положения о слете и соревнованиях, </w:t>
      </w:r>
      <w:proofErr w:type="spellStart"/>
      <w:r w:rsidRPr="00021A1A">
        <w:rPr>
          <w:rFonts w:ascii="Times New Roman" w:hAnsi="Times New Roman" w:cs="Times New Roman"/>
          <w:sz w:val="28"/>
          <w:szCs w:val="28"/>
        </w:rPr>
        <w:t>условияпроведения</w:t>
      </w:r>
      <w:proofErr w:type="spellEnd"/>
      <w:r w:rsidRPr="00021A1A">
        <w:rPr>
          <w:rFonts w:ascii="Times New Roman" w:hAnsi="Times New Roman" w:cs="Times New Roman"/>
          <w:sz w:val="28"/>
          <w:szCs w:val="28"/>
        </w:rPr>
        <w:t>. Выбор места проведения, размещения участников и судей,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оборудование места соревнований. Порядок проведения, информация.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Подведение итогов и награждение победителей. Медицинское обеспечение,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обеспечение безопасности, охрана природы. Подготовка инвентаря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оборудования, необходимого для проведения соревнований и 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проведения. Виды туристских соревнований и особенности их проведения.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Понятие о дистанции, этапах, зависимость их сложности от уровня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участников. Личное и командное снаряжение участников. Меры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при проведении туристских слетов и соревнований.</w:t>
      </w:r>
    </w:p>
    <w:p w:rsidR="00117E45" w:rsidRPr="00021A1A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A1A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021A1A">
        <w:rPr>
          <w:rFonts w:ascii="Times New Roman" w:hAnsi="Times New Roman" w:cs="Times New Roman"/>
          <w:sz w:val="28"/>
          <w:szCs w:val="28"/>
        </w:rPr>
        <w:t xml:space="preserve"> Участие в туристских соревнованиях.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1.12</w:t>
      </w:r>
      <w:r w:rsidRPr="00016174"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b/>
          <w:sz w:val="28"/>
          <w:szCs w:val="28"/>
        </w:rPr>
        <w:t>Подведение итогов туристского путешествия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Разбор действий каждого участника и группы в целом. Отчеты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224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за свою работу. Обработка собранных материалов. 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маршрутной ленты, фотографий, описания по дням. Составление отчета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 xml:space="preserve">походе. Подготовка газеты по итогам похода. </w:t>
      </w:r>
    </w:p>
    <w:p w:rsidR="00117E45" w:rsidRPr="000161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Подготовка и составление отчета о походе. Ремонт туристского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инвентаря и снаряжения. Подготовка вечера, оформление фотовыставки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стенгазеты по итогам похода.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16174">
        <w:rPr>
          <w:rFonts w:ascii="Times New Roman" w:hAnsi="Times New Roman" w:cs="Times New Roman"/>
          <w:b/>
          <w:sz w:val="28"/>
          <w:szCs w:val="28"/>
        </w:rPr>
        <w:t xml:space="preserve">1.13. </w:t>
      </w:r>
      <w:r w:rsidRPr="00242224">
        <w:rPr>
          <w:rFonts w:ascii="Times New Roman" w:hAnsi="Times New Roman" w:cs="Times New Roman"/>
          <w:b/>
          <w:sz w:val="28"/>
          <w:szCs w:val="28"/>
        </w:rPr>
        <w:t>Причины возникновения аварийных ситуаций в походе и меры 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b/>
          <w:sz w:val="28"/>
          <w:szCs w:val="28"/>
        </w:rPr>
        <w:t>предупреждения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Основные причины возникновения аварийных ситуаций в туризме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(слабая дисциплина, изменение состава группы, маршрута, недостаток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снаряжения, неправильная техника и тактика преодоления естественных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препятствий, слабая подготовленность группы и т.д.). Разбор и 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несчастных случаев в туризме. Адаптация в туризме и ее особенности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>применительно к видам туризма. Психологическая совместимость людей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туристской группе и ее значение для безопасности похода. Сознательная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дисциплина – важнейший фактор успеха похода. Руководство и лидерство.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Экстремальные ситуации в походе. Групповая динамика. 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складывающиеся в группе. Факторы устойчивости группы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Беседа, устный опрос, разбор конкретных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в туризме, воспитание сознательной дисциплины, активная подготовка к походу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всех участников. Тестирование: психологический тренинг. 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снаряжения к поход</w:t>
      </w:r>
      <w:r>
        <w:rPr>
          <w:rFonts w:ascii="Times New Roman" w:hAnsi="Times New Roman" w:cs="Times New Roman"/>
          <w:sz w:val="28"/>
          <w:szCs w:val="28"/>
        </w:rPr>
        <w:t xml:space="preserve">ам. Формирование индивидуальных </w:t>
      </w:r>
      <w:r w:rsidRPr="00242224">
        <w:rPr>
          <w:rFonts w:ascii="Times New Roman" w:hAnsi="Times New Roman" w:cs="Times New Roman"/>
          <w:sz w:val="28"/>
          <w:szCs w:val="28"/>
        </w:rPr>
        <w:t>спасательных наборов.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Отработка приемов прохождения различных препятствий.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42224">
        <w:rPr>
          <w:rFonts w:ascii="Times New Roman" w:hAnsi="Times New Roman" w:cs="Times New Roman"/>
          <w:b/>
          <w:sz w:val="28"/>
          <w:szCs w:val="28"/>
        </w:rPr>
        <w:t>. Действия группы в аварийных ситуациях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242224">
        <w:rPr>
          <w:rFonts w:ascii="Times New Roman" w:hAnsi="Times New Roman" w:cs="Times New Roman"/>
          <w:sz w:val="28"/>
          <w:szCs w:val="28"/>
        </w:rPr>
        <w:t xml:space="preserve"> Характеристика условий, затрудняющих нормальное движение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ориентирование. Тактические приемы выхода группы из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(остановка движения, разбивка лагеря, отход группы к месту предыдущей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стоянки, продолжение движения до более подходящего места установки бивака).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Организация бивака в экстремальных ситуациях. Работа по спасению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терпящей бедствие. Порядок эвакуации группы с маршрута. Связь с поисков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24">
        <w:rPr>
          <w:rFonts w:ascii="Times New Roman" w:hAnsi="Times New Roman" w:cs="Times New Roman"/>
          <w:sz w:val="28"/>
          <w:szCs w:val="28"/>
        </w:rPr>
        <w:t>спасательной службой и меди</w:t>
      </w:r>
      <w:r>
        <w:rPr>
          <w:rFonts w:ascii="Times New Roman" w:hAnsi="Times New Roman" w:cs="Times New Roman"/>
          <w:sz w:val="28"/>
          <w:szCs w:val="28"/>
        </w:rPr>
        <w:t xml:space="preserve">цинскими </w:t>
      </w:r>
      <w:r w:rsidRPr="00242224">
        <w:rPr>
          <w:rFonts w:ascii="Times New Roman" w:hAnsi="Times New Roman" w:cs="Times New Roman"/>
          <w:sz w:val="28"/>
          <w:szCs w:val="28"/>
        </w:rPr>
        <w:t>учреждениями района похода.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22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242224">
        <w:rPr>
          <w:rFonts w:ascii="Times New Roman" w:hAnsi="Times New Roman" w:cs="Times New Roman"/>
          <w:sz w:val="28"/>
          <w:szCs w:val="28"/>
        </w:rPr>
        <w:t xml:space="preserve"> Отработка, контроль качества умений выживания и сохранения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>группы в экстремальных условиях. Практическое занятие по освоению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 xml:space="preserve">современных средств и способов страховки и </w:t>
      </w:r>
      <w:proofErr w:type="spellStart"/>
      <w:r w:rsidRPr="00242224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422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экстремальных</w:t>
      </w:r>
    </w:p>
    <w:p w:rsidR="00117E45" w:rsidRPr="0024222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224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. Выработка тактики действия группы </w:t>
      </w:r>
      <w:proofErr w:type="gramStart"/>
      <w:r w:rsidRPr="002422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2224">
        <w:rPr>
          <w:rFonts w:ascii="Times New Roman" w:hAnsi="Times New Roman" w:cs="Times New Roman"/>
          <w:sz w:val="28"/>
          <w:szCs w:val="28"/>
        </w:rPr>
        <w:t xml:space="preserve"> конкретной аварийной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24">
        <w:rPr>
          <w:rFonts w:ascii="Times New Roman" w:hAnsi="Times New Roman" w:cs="Times New Roman"/>
          <w:sz w:val="28"/>
          <w:szCs w:val="28"/>
        </w:rPr>
        <w:t>ситуации в зависимости от вида туризма, местности и погодных условий.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A1A">
        <w:rPr>
          <w:rFonts w:ascii="Times New Roman" w:hAnsi="Times New Roman" w:cs="Times New Roman"/>
          <w:b/>
          <w:sz w:val="28"/>
          <w:szCs w:val="28"/>
        </w:rPr>
        <w:t>Раздел 2. Топография и ориентирование</w:t>
      </w:r>
    </w:p>
    <w:p w:rsidR="00117E45" w:rsidRPr="00F250B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2.1.</w:t>
      </w:r>
      <w:r w:rsidRPr="00F250BD">
        <w:rPr>
          <w:rFonts w:ascii="Times New Roman" w:hAnsi="Times New Roman" w:cs="Times New Roman"/>
          <w:b/>
          <w:bCs/>
          <w:sz w:val="28"/>
          <w:szCs w:val="28"/>
        </w:rPr>
        <w:t>Ориентирование в условиях пешеходного и лыжного похода.</w:t>
      </w:r>
    </w:p>
    <w:p w:rsidR="00117E45" w:rsidRPr="00F250B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50B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250BD">
        <w:rPr>
          <w:rFonts w:ascii="Times New Roman" w:hAnsi="Times New Roman" w:cs="Times New Roman"/>
          <w:sz w:val="28"/>
          <w:szCs w:val="28"/>
        </w:rPr>
        <w:t xml:space="preserve"> Особенности ориентирования в пешеходном и лыжном походе.</w:t>
      </w:r>
    </w:p>
    <w:p w:rsidR="00117E45" w:rsidRPr="00F250B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0BD">
        <w:rPr>
          <w:rFonts w:ascii="Times New Roman" w:hAnsi="Times New Roman" w:cs="Times New Roman"/>
          <w:sz w:val="28"/>
          <w:szCs w:val="28"/>
        </w:rPr>
        <w:t>Предварительный подбор картографического материала, изучение маршрута.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Ориентирование на участках при отсутствии крупномасштабных карт. Выбор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описание по карте оптимального пути, определение основных параметров пути.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Специфика ориентирования в многодневном походе. Ориентирование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линейным ориентирам, характерным препятствиям, гидрографии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орфографической обстановке. Способы определения пройденного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расстояния.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Разведка пути движения. Движения при потере видимости. Оценка пройденного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пути по времени движения. Основы глазомерной съёмки препятствия,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применение компаса. Условные обозначения схем препятствий. Глазомерная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съёмка участков маршрута.</w:t>
      </w:r>
    </w:p>
    <w:p w:rsidR="00117E45" w:rsidRPr="00F250B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250B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250BD">
        <w:rPr>
          <w:rFonts w:ascii="Times New Roman" w:hAnsi="Times New Roman" w:cs="Times New Roman"/>
          <w:sz w:val="28"/>
          <w:szCs w:val="28"/>
        </w:rPr>
        <w:t xml:space="preserve"> Глазомерная съёмка участков маршрута. Прохождение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маршрута с использованием крупномасштабных, спортивных карт,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BD">
        <w:rPr>
          <w:rFonts w:ascii="Times New Roman" w:hAnsi="Times New Roman" w:cs="Times New Roman"/>
          <w:sz w:val="28"/>
          <w:szCs w:val="28"/>
        </w:rPr>
        <w:t>с измерением пройденного расстояния.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F08ED">
        <w:rPr>
          <w:rFonts w:ascii="Times New Roman" w:hAnsi="Times New Roman" w:cs="Times New Roman"/>
          <w:b/>
          <w:sz w:val="28"/>
          <w:szCs w:val="28"/>
        </w:rPr>
        <w:t>.Компас. Работа с компасом</w:t>
      </w:r>
    </w:p>
    <w:p w:rsidR="00117E45" w:rsidRPr="00021A1A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021A1A">
        <w:rPr>
          <w:rFonts w:ascii="Times New Roman" w:hAnsi="Times New Roman" w:cs="Times New Roman"/>
          <w:sz w:val="28"/>
          <w:szCs w:val="28"/>
        </w:rPr>
        <w:t xml:space="preserve"> Компас, правила пользования им. Ориентирование карты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компаса. Азимут, снятие азимута с карты. Отличие азимута от дирекционного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угла. Движение по азимуту. Факторы, влияющие на точность движения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азимуту. Приемы обхода препятствий. Движение через промежуточные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ориентиры. Взятие азимута на ориентир.</w:t>
      </w:r>
    </w:p>
    <w:p w:rsidR="00117E45" w:rsidRPr="00021A1A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021A1A">
        <w:rPr>
          <w:rFonts w:ascii="Times New Roman" w:hAnsi="Times New Roman" w:cs="Times New Roman"/>
          <w:sz w:val="28"/>
          <w:szCs w:val="28"/>
        </w:rPr>
        <w:t xml:space="preserve"> Упражнения по определению азимута, снятие азимута с карты.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Тренировка на прохождение азимутальных отрезков, прохождение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контрольные пункты по азимуту без использования карты. Упражнения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соревнования на прохождение азимутальных дистанций в ограниченном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коридоре. Кроссворд по теме.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CF08ED">
        <w:rPr>
          <w:rFonts w:ascii="Times New Roman" w:hAnsi="Times New Roman" w:cs="Times New Roman"/>
          <w:b/>
          <w:sz w:val="28"/>
          <w:szCs w:val="28"/>
        </w:rPr>
        <w:t xml:space="preserve"> Измерение расстояний</w:t>
      </w:r>
    </w:p>
    <w:p w:rsidR="00117E45" w:rsidRPr="00021A1A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021A1A">
        <w:rPr>
          <w:rFonts w:ascii="Times New Roman" w:hAnsi="Times New Roman" w:cs="Times New Roman"/>
          <w:sz w:val="28"/>
          <w:szCs w:val="28"/>
        </w:rPr>
        <w:t xml:space="preserve"> Способы измерения расстояний на карте и на местности.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Измерение кривых линий на карте с помощью курвиметра, обычной нитки.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Измерение среднего шага. Счет шагов при движении шагом, бегом на местности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различной проходимости. Глазомерный способ измерения расстояния,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необходимость постоянной тренировки глазомера. Определение пройденного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расстояния по времени движения. Определение расстояния до недоступного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предмета, ширины реки, оврага.</w:t>
      </w:r>
    </w:p>
    <w:p w:rsidR="00117E45" w:rsidRPr="00021A1A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021A1A">
        <w:rPr>
          <w:rFonts w:ascii="Times New Roman" w:hAnsi="Times New Roman" w:cs="Times New Roman"/>
          <w:sz w:val="28"/>
          <w:szCs w:val="28"/>
        </w:rPr>
        <w:t xml:space="preserve"> Измерение длины шага, построение графика перевода числа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A1A">
        <w:rPr>
          <w:rFonts w:ascii="Times New Roman" w:hAnsi="Times New Roman" w:cs="Times New Roman"/>
          <w:sz w:val="28"/>
          <w:szCs w:val="28"/>
        </w:rPr>
        <w:t>шагов в метры. Упражнения по отработке автоматизма при счете шагов,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измерение различных отрезков на карте и на местности. Прохождение отрезков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различной длины. Упражнения по определению расстояния до недоступного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1A">
        <w:rPr>
          <w:rFonts w:ascii="Times New Roman" w:hAnsi="Times New Roman" w:cs="Times New Roman"/>
          <w:sz w:val="28"/>
          <w:szCs w:val="28"/>
        </w:rPr>
        <w:t>предмета, определению ширины реки. Зачётный диктант.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CF08ED">
        <w:rPr>
          <w:rFonts w:ascii="Times New Roman" w:hAnsi="Times New Roman" w:cs="Times New Roman"/>
          <w:b/>
          <w:sz w:val="28"/>
          <w:szCs w:val="28"/>
        </w:rPr>
        <w:t>Способы ориентирования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Ориентирование в походе с помощью топографической карты,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дающей полной информации о местности. Определение своего местонахождения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при наличии сходной (параллельной) ситуации. Ориентирование при 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отсутствия видимости. Движение по легенде – подробному описанию пути.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Особенности ориентирования на открытых пространствах и закрытой местности.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Особенности ориентирования в различных природных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Ориентирование при использовании спортивной карты, определение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своего стояния и выбор пути движения.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8ED"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F08ED">
        <w:rPr>
          <w:rFonts w:ascii="Times New Roman" w:hAnsi="Times New Roman" w:cs="Times New Roman"/>
          <w:sz w:val="28"/>
          <w:szCs w:val="28"/>
        </w:rPr>
        <w:t xml:space="preserve"> Упражнения по определению точки своего местонахождения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местности при помощи карты. Участие в соревнованиях по ориентированию.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8ED"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F08ED">
        <w:rPr>
          <w:rFonts w:ascii="Times New Roman" w:hAnsi="Times New Roman" w:cs="Times New Roman"/>
          <w:b/>
          <w:sz w:val="28"/>
          <w:szCs w:val="28"/>
        </w:rPr>
        <w:t xml:space="preserve"> Ориентирование по местным предметам. Действия в случае потери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b/>
          <w:sz w:val="28"/>
          <w:szCs w:val="28"/>
        </w:rPr>
        <w:t>ориентировки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Определение сторон горизонта и азимутов при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Солнца,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Луны, Полярной звезды. Определение сторон горизонта при помощи 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 xml:space="preserve">предметов, созданных природой и людьми, по растительности. </w:t>
      </w:r>
      <w:r w:rsidRPr="00CF08ED">
        <w:rPr>
          <w:rFonts w:ascii="Times New Roman" w:hAnsi="Times New Roman" w:cs="Times New Roman"/>
          <w:sz w:val="28"/>
          <w:szCs w:val="28"/>
        </w:rPr>
        <w:lastRenderedPageBreak/>
        <w:t>Причины,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приводящие к потере ориентировки. Порядок действий в случае потери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ориентировки. Необходимость выхода на крупные линейные или площадные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ориентиры. Использование троп, идущих в нужном направлении, движение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генеральному азимуту. Движение вдоль рек, выход к жилью. Поведение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группы в сложных ситуациях, необходимость жесткой дисциплины и отсутствия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паники. Действия отдельного члена группы, участника соревнований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потери им ориентировки.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F08ED">
        <w:rPr>
          <w:rFonts w:ascii="Times New Roman" w:hAnsi="Times New Roman" w:cs="Times New Roman"/>
          <w:sz w:val="28"/>
          <w:szCs w:val="28"/>
        </w:rPr>
        <w:t xml:space="preserve"> Упражнения по определению своего местонахождения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различных картах. Определение сторон горизонта по местным предметам,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небесным светилам.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ED">
        <w:rPr>
          <w:rFonts w:ascii="Times New Roman" w:hAnsi="Times New Roman" w:cs="Times New Roman"/>
          <w:b/>
          <w:sz w:val="28"/>
          <w:szCs w:val="28"/>
        </w:rPr>
        <w:t>Раздел 3. Краеведение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F08ED"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F08ED">
        <w:rPr>
          <w:rFonts w:ascii="Times New Roman" w:hAnsi="Times New Roman" w:cs="Times New Roman"/>
          <w:b/>
          <w:sz w:val="28"/>
          <w:szCs w:val="28"/>
        </w:rPr>
        <w:t>Изучение района путешествия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Выбор и изучение района похода, разработка маршрута.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Знакомство с отчетами туристских групп, совершивших поход в данном районе.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Пути подъезда к началу маршрута. Наличие экскурсионных объектов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маршруте. Учет времени на их посещение. Население данного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Возможности пополнения продуктов на маршруте. Подготовка писем в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образовательных учреждений (школ, домов детского творчества и др.)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запросами по уточнению сведений о районе похода и о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(ночлега) во время похода. Отчёт по туристическому</w:t>
      </w:r>
      <w:r>
        <w:rPr>
          <w:rFonts w:ascii="Times New Roman" w:hAnsi="Times New Roman" w:cs="Times New Roman"/>
          <w:sz w:val="28"/>
          <w:szCs w:val="28"/>
        </w:rPr>
        <w:t xml:space="preserve"> маршруту.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3.2.</w:t>
      </w:r>
      <w:r w:rsidRPr="00CF08ED">
        <w:rPr>
          <w:rFonts w:ascii="Times New Roman" w:hAnsi="Times New Roman" w:cs="Times New Roman"/>
          <w:b/>
          <w:sz w:val="28"/>
          <w:szCs w:val="28"/>
        </w:rPr>
        <w:t>Общественно полезная работа в путешествии, охрана природы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b/>
          <w:sz w:val="28"/>
          <w:szCs w:val="28"/>
        </w:rPr>
        <w:t>памятников культуры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Деятельность по охране природы в условиях похода. Изучение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охрана памятников истории и культуры в учебной и воспитательной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Техника проведения краеведческих наблюдений и фиксации их: 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описаний, сбор образцов для коллекций, видео- и фотосъемка, зарисовки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походе, составление схем участков маршрута, нанесение подробностей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исправлений на карту маршрута. Правила сбора и хранение реликтовых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материалов.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ED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Выполнение заданий государственных и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организаций. Проведение краеведческих наблюдений.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ED">
        <w:rPr>
          <w:rFonts w:ascii="Times New Roman" w:hAnsi="Times New Roman" w:cs="Times New Roman"/>
          <w:b/>
          <w:sz w:val="28"/>
          <w:szCs w:val="28"/>
        </w:rPr>
        <w:t>Раздел 4. Основы гигиены и первая доврачебная помощь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4.1 Личная гигиена туриста, профилактика заболеваний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Личная гигиена при занятиях туризмом, значение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процедур. Гигиена одежды и обуви. Роль закаливания в увеличении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сопротивляемости организма простудным заболеваниям. Закаливание водой,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воздухом, солнцем. Значение систематических занятий физкультурой и спортом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для укрепления здоровья. Вредные привычки: курение, употребление спиртных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напитков – и их влияние на организм человека.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Подбор одежды и обуви для тренировок и походов, уход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ними. Применение средств личной гигиены на тренировках и в походах.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4.2 Походная медицинская аптечка, использование лекарственных растений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F08ED">
        <w:rPr>
          <w:rFonts w:ascii="Times New Roman" w:hAnsi="Times New Roman" w:cs="Times New Roman"/>
          <w:sz w:val="28"/>
          <w:szCs w:val="28"/>
        </w:rPr>
        <w:t xml:space="preserve"> Состав походной аптечки. Хранение, транспортировка,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пополнение походной аптечки. Индивидуальная аптечка туриста.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lastRenderedPageBreak/>
        <w:t>Лекарственные растения, возможности их использования в походных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Сбор, обработка, хранение лекарственных растений.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F08ED">
        <w:rPr>
          <w:rFonts w:ascii="Times New Roman" w:hAnsi="Times New Roman" w:cs="Times New Roman"/>
          <w:sz w:val="28"/>
          <w:szCs w:val="28"/>
        </w:rPr>
        <w:t xml:space="preserve"> Формирование походной аптечки. Сбор и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лекарственных растений.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4.3 Основные приемы оказания первой доврачебной помощи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F08ED">
        <w:rPr>
          <w:rFonts w:ascii="Times New Roman" w:hAnsi="Times New Roman" w:cs="Times New Roman"/>
          <w:sz w:val="28"/>
          <w:szCs w:val="28"/>
        </w:rPr>
        <w:t xml:space="preserve"> Характерные для пешеходного и лыжного туризма заболевания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травмы. Их профилактика и лечение в походных условиях. Предупреждение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лечение отравления ядовитыми грибами и растениями, пищевых отравлений.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Заболевания, связанные с укусами членистоногих и змей, клещей, беспокоящих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насекомых. Ушибы, ссадины, потертости. Переохлаждение, обезвоживание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обморожение. Первая помощь при переломах, ранах, кровотечениях.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Освоение способов </w:t>
      </w:r>
      <w:proofErr w:type="spellStart"/>
      <w:r w:rsidRPr="00CF08ED">
        <w:rPr>
          <w:rFonts w:ascii="Times New Roman" w:hAnsi="Times New Roman" w:cs="Times New Roman"/>
          <w:sz w:val="28"/>
          <w:szCs w:val="28"/>
        </w:rPr>
        <w:t>бинтования</w:t>
      </w:r>
      <w:proofErr w:type="spellEnd"/>
      <w:r w:rsidRPr="00CF08ED">
        <w:rPr>
          <w:rFonts w:ascii="Times New Roman" w:hAnsi="Times New Roman" w:cs="Times New Roman"/>
          <w:sz w:val="28"/>
          <w:szCs w:val="28"/>
        </w:rPr>
        <w:t xml:space="preserve"> ран, наложение жгута. Приемы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искусственного дыхания, закрытого массажа сердца. Оказание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доврачебной помощи условно пострадавшим.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4.4 Приемы транспортировки пострадавшего</w:t>
      </w:r>
    </w:p>
    <w:p w:rsidR="00117E45" w:rsidRPr="00CF08E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CF08ED">
        <w:rPr>
          <w:rFonts w:ascii="Times New Roman" w:hAnsi="Times New Roman" w:cs="Times New Roman"/>
          <w:sz w:val="28"/>
          <w:szCs w:val="28"/>
        </w:rPr>
        <w:t xml:space="preserve"> Иммобилизация (обездвиживание) пострадавшего подручными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специальными средствами. Основное условие – обеспечение полного покоя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8ED">
        <w:rPr>
          <w:rFonts w:ascii="Times New Roman" w:hAnsi="Times New Roman" w:cs="Times New Roman"/>
          <w:sz w:val="28"/>
          <w:szCs w:val="28"/>
        </w:rPr>
        <w:t>поврежденной части тела. Положение пострадавшего при транспортировке.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Способы транспортировки пострадавшего: на руках, на импровизированных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носилках, при помощи наплечных лямок. Изготовление носилок из шестов,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8ED">
        <w:rPr>
          <w:rFonts w:ascii="Times New Roman" w:hAnsi="Times New Roman" w:cs="Times New Roman"/>
          <w:sz w:val="28"/>
          <w:szCs w:val="28"/>
        </w:rPr>
        <w:t>волокуши из лыж.</w:t>
      </w:r>
      <w:r w:rsidRPr="0091140E">
        <w:rPr>
          <w:rFonts w:ascii="TimesNewRoman" w:hAnsi="TimesNewRoman" w:cs="TimesNewRoman"/>
          <w:sz w:val="28"/>
          <w:szCs w:val="28"/>
        </w:rPr>
        <w:t xml:space="preserve"> 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91140E">
        <w:rPr>
          <w:rFonts w:ascii="Times New Roman" w:hAnsi="Times New Roman" w:cs="Times New Roman"/>
          <w:sz w:val="28"/>
          <w:szCs w:val="28"/>
        </w:rPr>
        <w:t xml:space="preserve"> Разучивание, различных способов транспортировки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пострадавшего, изготовление носилок и волокуш. Доклад по теме.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40E">
        <w:rPr>
          <w:rFonts w:ascii="Times New Roman" w:hAnsi="Times New Roman" w:cs="Times New Roman"/>
          <w:b/>
          <w:sz w:val="28"/>
          <w:szCs w:val="28"/>
        </w:rPr>
        <w:t>Раздел 5. Общая и специальная физическая подготовка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5.1 Краткие сведения о строении и функциях организма человека и влиянии на него физических упражнений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91140E">
        <w:rPr>
          <w:rFonts w:ascii="Times New Roman" w:hAnsi="Times New Roman" w:cs="Times New Roman"/>
          <w:sz w:val="28"/>
          <w:szCs w:val="28"/>
        </w:rPr>
        <w:t xml:space="preserve"> Краткие сведения о строении человеческого организма (органы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системы). Постановка дыхания в процессе занятий. Органы пищеварения и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0E">
        <w:rPr>
          <w:rFonts w:ascii="Times New Roman" w:hAnsi="Times New Roman" w:cs="Times New Roman"/>
          <w:sz w:val="28"/>
          <w:szCs w:val="28"/>
        </w:rPr>
        <w:t>обмен веществ. Ведущая роль центральной нервной системы 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организма. Влияние различных физических упражнений на 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здоровья, повышение работоспособности, совершенствование двигательных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0E">
        <w:rPr>
          <w:rFonts w:ascii="Times New Roman" w:hAnsi="Times New Roman" w:cs="Times New Roman"/>
          <w:sz w:val="28"/>
          <w:szCs w:val="28"/>
        </w:rPr>
        <w:t>качеств человека (сила, ловкость, выносливость).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координации движений под влиянием систематических занятий физической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40E">
        <w:rPr>
          <w:rFonts w:ascii="Times New Roman" w:hAnsi="Times New Roman" w:cs="Times New Roman"/>
          <w:sz w:val="28"/>
          <w:szCs w:val="28"/>
        </w:rPr>
        <w:t>культурой и спортом. Совершенствование функций органов дыхания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кровообращения под воздействием занятий спортом. Влияние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физическими упражнениями на обмен веществ и развитие костно-мышечной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системы.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Практика: </w:t>
      </w:r>
      <w:r w:rsidRPr="0091140E">
        <w:rPr>
          <w:rFonts w:ascii="Times New Roman" w:hAnsi="Times New Roman" w:cs="Times New Roman"/>
          <w:sz w:val="28"/>
          <w:szCs w:val="28"/>
        </w:rPr>
        <w:t>Беседы, устный опрос по теме.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5.2 Врачебный контроль, самоконтроль, предупреждение спортивных травм на тренировках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91140E">
        <w:rPr>
          <w:rFonts w:ascii="Times New Roman" w:hAnsi="Times New Roman" w:cs="Times New Roman"/>
          <w:sz w:val="28"/>
          <w:szCs w:val="28"/>
        </w:rPr>
        <w:t xml:space="preserve"> Врачебный контроль и самоконтроль. Значение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врачебного контроля при занятиях спортом. Объективные данные: вес,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динамометрия, спирометрия. Порядок осуществления врачебного контроля.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Показания и противопоказания к занятиям различными видами туризма.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lastRenderedPageBreak/>
        <w:t>Субъективные данные самоконтроля. Понятие о «спортивной форме»,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утомлении, перетренировке. Меры предупреждения переутомления. Волевая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подготовка туриста. Дневник самоконтроля. Спортивный массаж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применение в процессе тренировки, приемы </w:t>
      </w:r>
      <w:proofErr w:type="spellStart"/>
      <w:r w:rsidRPr="0091140E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91140E">
        <w:rPr>
          <w:rFonts w:ascii="Times New Roman" w:hAnsi="Times New Roman" w:cs="Times New Roman"/>
          <w:sz w:val="28"/>
          <w:szCs w:val="28"/>
        </w:rPr>
        <w:t>, противопоказания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массажу. Тренировка туристов в зимнее время.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91140E">
        <w:rPr>
          <w:rFonts w:ascii="Times New Roman" w:hAnsi="Times New Roman" w:cs="Times New Roman"/>
          <w:sz w:val="28"/>
          <w:szCs w:val="28"/>
        </w:rPr>
        <w:t xml:space="preserve"> Прохождение врачебного контроля. Ведение дневника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самоконтроля. Изучение приемов </w:t>
      </w:r>
      <w:proofErr w:type="spellStart"/>
      <w:r w:rsidRPr="0091140E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91140E">
        <w:rPr>
          <w:rFonts w:ascii="Times New Roman" w:hAnsi="Times New Roman" w:cs="Times New Roman"/>
          <w:sz w:val="28"/>
          <w:szCs w:val="28"/>
        </w:rPr>
        <w:t>.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5.3 Общая физическая подготовка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91140E">
        <w:rPr>
          <w:rFonts w:ascii="Times New Roman" w:hAnsi="Times New Roman" w:cs="Times New Roman"/>
          <w:sz w:val="28"/>
          <w:szCs w:val="28"/>
        </w:rPr>
        <w:t xml:space="preserve"> Ходьба: освоение движения быстрым шагом в течение 40-50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минут, с 10-минутным перерывом на отдых между переходами.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для рук и плечевого пояса. Упражнения для мышц шеи.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для туловища в различных исходных положениях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правильной осанки. Упражнения для ног: различные маховые движения ногами,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приседания на обеих и на одной ноге, выпады с дополнительными пружинящими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движениями. Упражнения с сопротивлением: упражнения в парах – повороты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наклоны туловища, сгибание и разгибание рук, </w:t>
      </w:r>
      <w:proofErr w:type="spellStart"/>
      <w:r w:rsidRPr="0091140E">
        <w:rPr>
          <w:rFonts w:ascii="Times New Roman" w:hAnsi="Times New Roman" w:cs="Times New Roman"/>
          <w:sz w:val="28"/>
          <w:szCs w:val="28"/>
        </w:rPr>
        <w:t>переталкивание</w:t>
      </w:r>
      <w:proofErr w:type="spellEnd"/>
      <w:r w:rsidRPr="0091140E">
        <w:rPr>
          <w:rFonts w:ascii="Times New Roman" w:hAnsi="Times New Roman" w:cs="Times New Roman"/>
          <w:sz w:val="28"/>
          <w:szCs w:val="28"/>
        </w:rPr>
        <w:t>, приседания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партнером, переноска партнера на спине и на плечах, элементы борьбы в стойке,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игры с элементами сопротивления.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с предметами. Упражнения с короткой и длинной скакалкой.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с весом собственного тела. Подтягивания. Отжимания.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с отягощением: упражнения с набивными мячами – бросать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ловить в различных исходных положениях (стоя, сидя, лежа), с поворотами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приседаниями. Упражнения с гантелями, штангой, мешками с песком: сгибание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 разгибание рук, повороты и наклоны туловища, поднимание на носки,</w:t>
      </w:r>
      <w:r w:rsidRPr="0091140E">
        <w:rPr>
          <w:rFonts w:ascii="TimesNewRoman" w:hAnsi="TimesNewRoman" w:cs="TimesNewRoman"/>
          <w:sz w:val="28"/>
          <w:szCs w:val="28"/>
        </w:rPr>
        <w:t xml:space="preserve"> </w:t>
      </w:r>
      <w:r w:rsidRPr="00611079">
        <w:rPr>
          <w:rFonts w:ascii="Times New Roman" w:hAnsi="Times New Roman" w:cs="Times New Roman"/>
          <w:sz w:val="28"/>
          <w:szCs w:val="28"/>
        </w:rPr>
        <w:t>приседания. Элементы акробатики.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Подвижные игры и эстафеты. Игры с мячом.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Игры бегом с элементами сопротивления, с прыжками, с метанием. Эстафеты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встречные и круговые. Игры на внимание, сообразительность, координацию.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Легкая атлетика. Бег на короткие дистанции – 30, 60, 100 м из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исходных положений. Эстафетный бег на эти же дистанции. Бег по пересеченной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местности (кросс) до 3 – 5 км с преодолением различных естественных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искусственных препятствий. Интервальный и переменный бег. 12-минутный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тест. Прыжки в длину и высоту с места и с разбега. Лыжный спорт.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попеременного и одновременного способа ходьбы на лыжах. Изучение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поворотов на месте и в движении. Прохождение на лыжах дистанции 3, 5 км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время. Спуски и подъемы на склонах различной крутизны. Повороты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торможение во время спусков. Ложные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Гимнастические упражнения. Упражнения на снарядах. Спортивные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Выполнение контрольных нормативов по физической подготовке.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>5.4 Специальная физическая подготовка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91140E">
        <w:rPr>
          <w:rFonts w:ascii="Times New Roman" w:hAnsi="Times New Roman" w:cs="Times New Roman"/>
          <w:sz w:val="28"/>
          <w:szCs w:val="28"/>
        </w:rPr>
        <w:t xml:space="preserve"> Упражнения на развитие выносливости. Бег в равномерной </w:t>
      </w:r>
      <w:proofErr w:type="gramStart"/>
      <w:r w:rsidRPr="0091140E">
        <w:rPr>
          <w:rFonts w:ascii="Times New Roman" w:hAnsi="Times New Roman" w:cs="Times New Roman"/>
          <w:sz w:val="28"/>
          <w:szCs w:val="28"/>
        </w:rPr>
        <w:t>такте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 равнинной и пересеченной местности, открытой и закрытой, в том числе 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заболоченной на дистанции от 1 до 3км. Бег «в гору». Ходьба на лыжах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дистанции от 1 до 3км. </w:t>
      </w:r>
      <w:proofErr w:type="gramStart"/>
      <w:r w:rsidRPr="0091140E">
        <w:rPr>
          <w:rFonts w:ascii="Times New Roman" w:hAnsi="Times New Roman" w:cs="Times New Roman"/>
          <w:sz w:val="28"/>
          <w:szCs w:val="28"/>
        </w:rPr>
        <w:t>Многократное</w:t>
      </w:r>
      <w:proofErr w:type="gramEnd"/>
      <w:r w:rsidRPr="00911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40E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Pr="0091140E">
        <w:rPr>
          <w:rFonts w:ascii="Times New Roman" w:hAnsi="Times New Roman" w:cs="Times New Roman"/>
          <w:sz w:val="28"/>
          <w:szCs w:val="28"/>
        </w:rPr>
        <w:t xml:space="preserve"> различных дистанций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изменением скорости, темпа и продолжительности бега в </w:t>
      </w:r>
      <w:r w:rsidRPr="0091140E">
        <w:rPr>
          <w:rFonts w:ascii="Times New Roman" w:hAnsi="Times New Roman" w:cs="Times New Roman"/>
          <w:sz w:val="28"/>
          <w:szCs w:val="28"/>
        </w:rPr>
        <w:lastRenderedPageBreak/>
        <w:t>различных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местности. Смешанное передвижение с чередованием ходьбы, бега.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со скакалкой в заданном темпе. Упражнения на развитие скорости. Бег на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 быстром темпе с высоким подниманием бедра. Бег семенящий, прыжковый.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Бег с внезапной сменой направлений, с внезапными остановками, с </w:t>
      </w:r>
      <w:proofErr w:type="spellStart"/>
      <w:r w:rsidRPr="0091140E">
        <w:rPr>
          <w:rFonts w:ascii="Times New Roman" w:hAnsi="Times New Roman" w:cs="Times New Roman"/>
          <w:sz w:val="28"/>
          <w:szCs w:val="28"/>
        </w:rPr>
        <w:t>обеганием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препятствий. Эстафеты: встречные, с преодолением препятствий, с прыжками,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 кругу и т.д. Быстрое приседание и вставание. Бег боком и спиной вперед. Бег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змейкой между расставленными в различном положении стойками.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со скакалкой. Различные игры и игровые упражнения, выполняемые в </w:t>
      </w:r>
      <w:proofErr w:type="gramStart"/>
      <w:r w:rsidRPr="0091140E">
        <w:rPr>
          <w:rFonts w:ascii="Times New Roman" w:hAnsi="Times New Roman" w:cs="Times New Roman"/>
          <w:sz w:val="28"/>
          <w:szCs w:val="28"/>
        </w:rPr>
        <w:t>быстром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91140E">
        <w:rPr>
          <w:rFonts w:ascii="Times New Roman" w:hAnsi="Times New Roman" w:cs="Times New Roman"/>
          <w:sz w:val="28"/>
          <w:szCs w:val="28"/>
        </w:rPr>
        <w:t>темпе</w:t>
      </w:r>
      <w:proofErr w:type="spellEnd"/>
      <w:r w:rsidRPr="0091140E">
        <w:rPr>
          <w:rFonts w:ascii="Times New Roman" w:hAnsi="Times New Roman" w:cs="Times New Roman"/>
          <w:sz w:val="28"/>
          <w:szCs w:val="28"/>
        </w:rPr>
        <w:t>. Упражнения для развития ловкости и прыгучести. Прыжки в длину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яму с водой, канаву, ручей. Прыжки по кочкам. Прыжки в высоту через жердь,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поваленное дерево с одной и двух ног. Прыжки через «коня», «козла». Прыжки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на одной и обеих ногах на месте и в движении. Прыжки со скакалкой в движении.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Прыжки вверх из положения приседа, упора присев. Элементы акробатики: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кувырки, перекаты, перевороты, ложные падения на лыжах. Гимнастические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на различных снарядах, требующие сложной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движений. Упражнения на равновесие. Переправа по бревну через овраг, ручей,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канаву; переправа по качающемуся бревну. Подъем по 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лестнице, стенке, в том числе без помощи ног; подъем по крутым склонам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оврагов, берегам ручьев. Элементы скалолазания.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Игры: баскетбол, футбол – со специальными падениями. Эстафеты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применением сложных двигательных заданий, требующих 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координации движений. Участие в преодолении туристской полосы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препятствий.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для развития силы. Из упора лежа отталкивание от пола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хлопком. Приседания на двух и одной ногах. Прыжки и подскоки на одной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двух ногах без отягощения и с отягощением (гантели, диск от штанги)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последующим быстрым выпрямлением. Упражнения для развития 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отдельных мышечных групп (туловища, рук, ног) без предметов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предметами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(набивными мячами, гантелями, резиновыми амортизаторами). Упражнения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гимнастической стенке: подтягивание на руках, поднимание ног до прямого угла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Упражнения для развития гибкости, на развитие и расслабление мышц.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Выполнение контрольных нормативов по физической подготовке и заданий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выявление уровня специальной подготовки, двигательных умений,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Выполнение контрольных нормативов и заданий на выявление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специальной подготовки.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40E">
        <w:rPr>
          <w:rFonts w:ascii="Times New Roman" w:hAnsi="Times New Roman" w:cs="Times New Roman"/>
          <w:b/>
          <w:bCs/>
          <w:sz w:val="28"/>
          <w:szCs w:val="28"/>
        </w:rPr>
        <w:t xml:space="preserve">РАЗДЕЛ 6. Специальная подготовка 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40E">
        <w:rPr>
          <w:rFonts w:ascii="Times New Roman" w:hAnsi="Times New Roman" w:cs="Times New Roman"/>
          <w:b/>
          <w:sz w:val="28"/>
          <w:szCs w:val="28"/>
        </w:rPr>
        <w:t xml:space="preserve">6.1 Снаряжение </w:t>
      </w:r>
      <w:proofErr w:type="spellStart"/>
      <w:r w:rsidRPr="0091140E">
        <w:rPr>
          <w:rFonts w:ascii="Times New Roman" w:hAnsi="Times New Roman" w:cs="Times New Roman"/>
          <w:b/>
          <w:sz w:val="28"/>
          <w:szCs w:val="28"/>
        </w:rPr>
        <w:t>туриста-пешеходника</w:t>
      </w:r>
      <w:proofErr w:type="spellEnd"/>
      <w:r w:rsidRPr="0091140E">
        <w:rPr>
          <w:rFonts w:ascii="Times New Roman" w:hAnsi="Times New Roman" w:cs="Times New Roman"/>
          <w:b/>
          <w:sz w:val="28"/>
          <w:szCs w:val="28"/>
        </w:rPr>
        <w:t>, туриста-лыжника и конструкции лыж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91140E">
        <w:rPr>
          <w:rFonts w:ascii="Times New Roman" w:hAnsi="Times New Roman" w:cs="Times New Roman"/>
          <w:sz w:val="28"/>
          <w:szCs w:val="28"/>
        </w:rPr>
        <w:t xml:space="preserve"> Основные виды лыж, используемых в туризме. Лыжи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основные параметры: длина, ширина, форма. Главные эксплуатационные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качества: вес, прочность, надежность. Подбор лыж по росту и весу туриста.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Обувь. Бахилы. Крепления. Палки. Палатки и печки. Газовое 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Личное снаряжение для пешеходного и лыжного туризма. </w:t>
      </w:r>
      <w:proofErr w:type="spellStart"/>
      <w:r w:rsidRPr="0091140E">
        <w:rPr>
          <w:rFonts w:ascii="Times New Roman" w:hAnsi="Times New Roman" w:cs="Times New Roman"/>
          <w:sz w:val="28"/>
          <w:szCs w:val="28"/>
        </w:rPr>
        <w:t>Предпоходный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профилактический ремонт и модернизация снаряжения. Основные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lastRenderedPageBreak/>
        <w:t>ремонтных работ, устранение неисправностей. Состав ремонтного набора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 xml:space="preserve">зависимости от типа лыж, креплений </w:t>
      </w:r>
      <w:r>
        <w:rPr>
          <w:rFonts w:ascii="Times New Roman" w:hAnsi="Times New Roman" w:cs="Times New Roman"/>
          <w:sz w:val="28"/>
          <w:szCs w:val="28"/>
        </w:rPr>
        <w:t xml:space="preserve">и сложности похода. Особенности </w:t>
      </w:r>
      <w:r w:rsidRPr="0091140E">
        <w:rPr>
          <w:rFonts w:ascii="Times New Roman" w:hAnsi="Times New Roman" w:cs="Times New Roman"/>
          <w:sz w:val="28"/>
          <w:szCs w:val="28"/>
        </w:rPr>
        <w:t>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и группового снаряжения для лыжного похода. Укладка рюкзаков и сано</w:t>
      </w:r>
      <w:proofErr w:type="gramStart"/>
      <w:r w:rsidRPr="0091140E"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волокуш. Проверка готовности снаряжения к походу.</w:t>
      </w:r>
    </w:p>
    <w:p w:rsidR="00117E45" w:rsidRPr="0091140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91140E">
        <w:rPr>
          <w:rFonts w:ascii="Times New Roman" w:hAnsi="Times New Roman" w:cs="Times New Roman"/>
          <w:sz w:val="28"/>
          <w:szCs w:val="28"/>
        </w:rPr>
        <w:t xml:space="preserve"> Работы по совершенствованию и ремонту группового и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снаряжения. Опрос-анкетирование по теме.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b/>
          <w:sz w:val="28"/>
          <w:szCs w:val="28"/>
        </w:rPr>
        <w:t>6.2 Общие особенности пеших и лыжных походов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91140E">
        <w:rPr>
          <w:rFonts w:ascii="Times New Roman" w:hAnsi="Times New Roman" w:cs="Times New Roman"/>
          <w:sz w:val="28"/>
          <w:szCs w:val="28"/>
        </w:rPr>
        <w:t xml:space="preserve"> Характеристики маршрута в зависимости от времени года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степени автономности. Элементы рельефа и гидрографии как препятствия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пешем и лыжном походе. Подъемы и спуски. Траверсы. Виды переправ.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Характер пути и виды снежного покрова. Использование особенностей снега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целях выживания: ветрозащитные стенки, смерзание перемешанного снега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месте стоянки, смерзание следов человека, строительство снежных хижин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укрытий. Общее понятие об опасностях заснеженных склонов.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40E">
        <w:rPr>
          <w:rFonts w:ascii="Times New Roman" w:hAnsi="Times New Roman" w:cs="Times New Roman"/>
          <w:sz w:val="28"/>
          <w:szCs w:val="28"/>
        </w:rPr>
        <w:t>тестовых заданий по теме.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 w:rsidRPr="00363274">
        <w:rPr>
          <w:rFonts w:ascii="Times New Roman" w:hAnsi="Times New Roman" w:cs="Times New Roman"/>
          <w:b/>
          <w:sz w:val="28"/>
          <w:szCs w:val="28"/>
        </w:rPr>
        <w:t>6.3.Навыки безопасности в пешеходном и лыжном туризме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363274">
        <w:rPr>
          <w:rFonts w:ascii="Times New Roman" w:hAnsi="Times New Roman" w:cs="Times New Roman"/>
          <w:sz w:val="28"/>
          <w:szCs w:val="28"/>
        </w:rPr>
        <w:t xml:space="preserve"> Основные виды лыж, используемых в туризме. Лыжи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основные параметры: длина, ширина, форма. Главные эксплуатационные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качества: вес, прочность, надежность. Подбор лыж по росту и весу туриста.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Обувь. Бахилы. Крепления. Палки. Палатки и печки. Газовое оборудование.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Личное снаряжение для пешеходного и лыжного туризма.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Предпоходный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профилактический ремонт и модернизация снаряжения. Основные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ремонтных работ, устранение неисправностей. Состав ремонтного набора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зависимости от типа лыж, креплений и сложности похода. Особенности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и группового снаряжения для лыжного похода. Снаряжение для страховки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обеспечения безопасности. Лавинные лопаты, щупы, зонды, ленты, их виды,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изготовление и приобретение. Хранение снаряжения, предупреждение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возможных неисправностей. Укладка рюкзаков и санок-волокуш. 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готовности снаряжения к походу.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74"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63274">
        <w:rPr>
          <w:rFonts w:ascii="Times New Roman" w:hAnsi="Times New Roman" w:cs="Times New Roman"/>
          <w:sz w:val="28"/>
          <w:szCs w:val="28"/>
        </w:rPr>
        <w:t xml:space="preserve"> Работы по совершенствованию и ремонту группового и личного снаряжения. Опрос-анкетирование по теме.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ab/>
      </w:r>
      <w:r w:rsidRPr="00363274">
        <w:rPr>
          <w:rFonts w:ascii="Times New Roman" w:hAnsi="Times New Roman" w:cs="Times New Roman"/>
          <w:b/>
          <w:sz w:val="28"/>
          <w:szCs w:val="28"/>
        </w:rPr>
        <w:t xml:space="preserve">6.4. Техническая подготовка </w:t>
      </w:r>
      <w:proofErr w:type="spellStart"/>
      <w:r w:rsidRPr="00363274">
        <w:rPr>
          <w:rFonts w:ascii="Times New Roman" w:hAnsi="Times New Roman" w:cs="Times New Roman"/>
          <w:b/>
          <w:sz w:val="28"/>
          <w:szCs w:val="28"/>
        </w:rPr>
        <w:t>туриста-пешеходника</w:t>
      </w:r>
      <w:proofErr w:type="spellEnd"/>
      <w:r w:rsidRPr="00363274">
        <w:rPr>
          <w:rFonts w:ascii="Times New Roman" w:hAnsi="Times New Roman" w:cs="Times New Roman"/>
          <w:b/>
          <w:sz w:val="28"/>
          <w:szCs w:val="28"/>
        </w:rPr>
        <w:t xml:space="preserve"> и туриста-лыжника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363274">
        <w:rPr>
          <w:rFonts w:ascii="Times New Roman" w:hAnsi="Times New Roman" w:cs="Times New Roman"/>
          <w:sz w:val="28"/>
          <w:szCs w:val="28"/>
        </w:rPr>
        <w:t xml:space="preserve"> Порядок и темп движения. Выбор темпа движения по слабейшему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участнику – залог того, что группа всегда идет быстрее одного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Тропление лыжни. Группа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тропления</w:t>
      </w:r>
      <w:proofErr w:type="spellEnd"/>
      <w:r w:rsidRPr="00363274">
        <w:rPr>
          <w:rFonts w:ascii="Times New Roman" w:hAnsi="Times New Roman" w:cs="Times New Roman"/>
          <w:sz w:val="28"/>
          <w:szCs w:val="28"/>
        </w:rPr>
        <w:t>. Смена ведущего. Приемы 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движения группы на подъеме и спуске. Использование альпенштока,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трекиновых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палок. Использование лыжных палок для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363274">
        <w:rPr>
          <w:rFonts w:ascii="Times New Roman" w:hAnsi="Times New Roman" w:cs="Times New Roman"/>
          <w:sz w:val="28"/>
          <w:szCs w:val="28"/>
        </w:rPr>
        <w:t xml:space="preserve"> при спуске. Темп, ритм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и техника движения группы в различных условиях, взаимодействие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группы. Техника движения по осыпям,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курумникам</w:t>
      </w:r>
      <w:proofErr w:type="spellEnd"/>
      <w:r w:rsidRPr="00363274">
        <w:rPr>
          <w:rFonts w:ascii="Times New Roman" w:hAnsi="Times New Roman" w:cs="Times New Roman"/>
          <w:sz w:val="28"/>
          <w:szCs w:val="28"/>
        </w:rPr>
        <w:t>. Преодоление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лавиноопасных участков.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sz w:val="28"/>
          <w:szCs w:val="28"/>
        </w:rPr>
        <w:t>Практика: Отработка технических приемов движения группы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 xml:space="preserve">заболоченным участкам, </w:t>
      </w:r>
      <w:proofErr w:type="spellStart"/>
      <w:r w:rsidRPr="00363274">
        <w:rPr>
          <w:rFonts w:ascii="Times New Roman" w:hAnsi="Times New Roman" w:cs="Times New Roman"/>
          <w:sz w:val="28"/>
          <w:szCs w:val="28"/>
        </w:rPr>
        <w:t>тропления</w:t>
      </w:r>
      <w:proofErr w:type="spellEnd"/>
      <w:r w:rsidRPr="00363274">
        <w:rPr>
          <w:rFonts w:ascii="Times New Roman" w:hAnsi="Times New Roman" w:cs="Times New Roman"/>
          <w:sz w:val="28"/>
          <w:szCs w:val="28"/>
        </w:rPr>
        <w:t xml:space="preserve"> лыжни, преодоления рек по льду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3274">
        <w:rPr>
          <w:rFonts w:ascii="Times New Roman" w:hAnsi="Times New Roman" w:cs="Times New Roman"/>
          <w:sz w:val="28"/>
          <w:szCs w:val="28"/>
        </w:rPr>
        <w:t>спусков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подъемов, лавиноопасных участков. Участие в соревнованиях по технике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пешеходного и лыжного туризма.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63274">
        <w:rPr>
          <w:rFonts w:ascii="Times New Roman" w:hAnsi="Times New Roman" w:cs="Times New Roman"/>
          <w:b/>
          <w:sz w:val="28"/>
          <w:szCs w:val="28"/>
        </w:rPr>
        <w:t>6.5. Тактика пешеходного и лыжного похода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363274">
        <w:rPr>
          <w:rFonts w:ascii="Times New Roman" w:hAnsi="Times New Roman" w:cs="Times New Roman"/>
          <w:sz w:val="28"/>
          <w:szCs w:val="28"/>
        </w:rPr>
        <w:t xml:space="preserve"> Понятия о тактике похода. Режим похода и график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Резервы времени, их планирование и использование. Распорядок дня. Выбор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274">
        <w:rPr>
          <w:rFonts w:ascii="Times New Roman" w:hAnsi="Times New Roman" w:cs="Times New Roman"/>
          <w:sz w:val="28"/>
          <w:szCs w:val="28"/>
        </w:rPr>
        <w:t>пути. Тактика движения пешком, на лыжах. Тактика переправ. Выбор места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74">
        <w:rPr>
          <w:rFonts w:ascii="Times New Roman" w:hAnsi="Times New Roman" w:cs="Times New Roman"/>
          <w:sz w:val="28"/>
          <w:szCs w:val="28"/>
        </w:rPr>
        <w:t>брода и линии движения. Планирование следующего дня.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63274">
        <w:rPr>
          <w:rFonts w:ascii="Times New Roman" w:hAnsi="Times New Roman" w:cs="Times New Roman"/>
          <w:sz w:val="28"/>
          <w:szCs w:val="28"/>
        </w:rPr>
        <w:t xml:space="preserve"> Разработка режима похода и графика движения. Разработка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74">
        <w:rPr>
          <w:rFonts w:ascii="Times New Roman" w:hAnsi="Times New Roman" w:cs="Times New Roman"/>
          <w:sz w:val="28"/>
          <w:szCs w:val="28"/>
        </w:rPr>
        <w:t>тактики прохождения отдельных участков, препятствий.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b/>
          <w:sz w:val="28"/>
          <w:szCs w:val="28"/>
        </w:rPr>
        <w:t>6.5. Организация и проведение соревнований по технике пешеходного и лыжного туризма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363274">
        <w:rPr>
          <w:rFonts w:ascii="Times New Roman" w:hAnsi="Times New Roman" w:cs="Times New Roman"/>
          <w:sz w:val="28"/>
          <w:szCs w:val="28"/>
        </w:rPr>
        <w:t xml:space="preserve"> Правила организации и проведения туристских соревнований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274">
        <w:rPr>
          <w:rFonts w:ascii="Times New Roman" w:hAnsi="Times New Roman" w:cs="Times New Roman"/>
          <w:sz w:val="28"/>
          <w:szCs w:val="28"/>
        </w:rPr>
        <w:t>учащихся. Задачи и характер соревнований. Классификация 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Положение, условия проведения соревнований. Соревнования на длинной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короткой дистанции, соревнования по спасательным работам. Допуск к участию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в соревнованиях. Права и обязанности участников. Требования к снаряжению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(личному и групповому) и форме одежды участников. Порядок снятия команд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участников. Факторы, определяющие техническую сложность дистанции.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Организация судейской страховки на дистанции. Схемы и описания дистанции.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Условия преодоления дистанции, варианты правильного и неправильного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прохождения, трактовка нарушений и пользование таблицей штрафов.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Организация информирования участников о допущенных нарушениях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штрафах. Охрана природы и обеспечение безопасности участников.</w:t>
      </w:r>
    </w:p>
    <w:p w:rsidR="00117E45" w:rsidRPr="00363274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3274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363274">
        <w:rPr>
          <w:rFonts w:ascii="Times New Roman" w:hAnsi="Times New Roman" w:cs="Times New Roman"/>
          <w:sz w:val="28"/>
          <w:szCs w:val="28"/>
        </w:rPr>
        <w:t xml:space="preserve"> Подготовка инвентаря и снаряжения для 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274">
        <w:rPr>
          <w:rFonts w:ascii="Times New Roman" w:hAnsi="Times New Roman" w:cs="Times New Roman"/>
          <w:sz w:val="28"/>
          <w:szCs w:val="28"/>
        </w:rPr>
        <w:t>Участие в зачётных соревнованиях по технике пешеходного и лыжного туризма.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117E45" w:rsidSect="00117E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7E45" w:rsidRPr="002802B3" w:rsidRDefault="00117E45" w:rsidP="00117E45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6" w:name="_Toc38872472"/>
      <w:r w:rsidRPr="002802B3">
        <w:rPr>
          <w:rFonts w:ascii="Times New Roman" w:hAnsi="Times New Roman" w:cs="Times New Roman"/>
          <w:bCs w:val="0"/>
          <w:color w:val="auto"/>
        </w:rPr>
        <w:lastRenderedPageBreak/>
        <w:t>Планируемые результаты по окончанию 2 года обучения</w:t>
      </w:r>
      <w:bookmarkEnd w:id="6"/>
    </w:p>
    <w:p w:rsidR="00117E45" w:rsidRDefault="00117E45" w:rsidP="00117E45">
      <w:pPr>
        <w:tabs>
          <w:tab w:val="left" w:pos="31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E45" w:rsidRPr="00E57041" w:rsidRDefault="00117E45" w:rsidP="00117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117E4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воспитать общественно-активную личность</w:t>
      </w:r>
      <w:r>
        <w:rPr>
          <w:rFonts w:ascii="Times New Roman" w:hAnsi="Times New Roman" w:cs="Times New Roman"/>
          <w:sz w:val="28"/>
        </w:rPr>
        <w:t>;</w:t>
      </w:r>
      <w:r w:rsidRPr="00E57041">
        <w:rPr>
          <w:rFonts w:ascii="Times New Roman" w:hAnsi="Times New Roman" w:cs="Times New Roman"/>
          <w:sz w:val="28"/>
        </w:rPr>
        <w:t xml:space="preserve">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развить черты личности, необходимых для принятия правильных и обоснованных решений при действии в чрезвычайных ситуациях;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 - сформировать навыки здорового образа жизни</w:t>
      </w:r>
      <w:r>
        <w:rPr>
          <w:rFonts w:ascii="Times New Roman" w:hAnsi="Times New Roman" w:cs="Times New Roman"/>
          <w:sz w:val="28"/>
        </w:rPr>
        <w:t>;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17E45" w:rsidRPr="00E57041" w:rsidRDefault="00117E45" w:rsidP="00117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E57041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E57041">
        <w:rPr>
          <w:rFonts w:ascii="Times New Roman" w:hAnsi="Times New Roman" w:cs="Times New Roman"/>
          <w:b/>
          <w:sz w:val="28"/>
        </w:rPr>
        <w:t xml:space="preserve">: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развить: самостоятельность, активность и ответственность </w:t>
      </w:r>
      <w:proofErr w:type="gramStart"/>
      <w:r w:rsidRPr="00E57041">
        <w:rPr>
          <w:rFonts w:ascii="Times New Roman" w:hAnsi="Times New Roman" w:cs="Times New Roman"/>
          <w:sz w:val="28"/>
        </w:rPr>
        <w:t>обучаю</w:t>
      </w:r>
      <w:r>
        <w:rPr>
          <w:rFonts w:ascii="Times New Roman" w:hAnsi="Times New Roman" w:cs="Times New Roman"/>
          <w:sz w:val="28"/>
        </w:rPr>
        <w:t>щихся</w:t>
      </w:r>
      <w:proofErr w:type="gramEnd"/>
      <w:r w:rsidRPr="00E57041">
        <w:rPr>
          <w:rFonts w:ascii="Times New Roman" w:hAnsi="Times New Roman" w:cs="Times New Roman"/>
          <w:sz w:val="28"/>
        </w:rPr>
        <w:t xml:space="preserve">; </w:t>
      </w:r>
    </w:p>
    <w:p w:rsidR="00117E4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сформировать потребность в самопознании и саморазвитии</w:t>
      </w:r>
      <w:r>
        <w:rPr>
          <w:rFonts w:ascii="Times New Roman" w:hAnsi="Times New Roman" w:cs="Times New Roman"/>
          <w:sz w:val="28"/>
        </w:rPr>
        <w:t>;</w:t>
      </w:r>
      <w:r w:rsidRPr="00E57041">
        <w:rPr>
          <w:rFonts w:ascii="Times New Roman" w:hAnsi="Times New Roman" w:cs="Times New Roman"/>
          <w:sz w:val="28"/>
        </w:rPr>
        <w:t xml:space="preserve">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воспитать ценностного отношения к человеческой жизни и здоровью;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  <w:r w:rsidRPr="00E57041">
        <w:rPr>
          <w:rFonts w:ascii="Times New Roman" w:hAnsi="Times New Roman" w:cs="Times New Roman"/>
          <w:sz w:val="28"/>
        </w:rPr>
        <w:t>- развить мотивацию к здоровому и безопасному образу жизни;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17E45" w:rsidRPr="00E57041" w:rsidRDefault="00117E45" w:rsidP="00117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 xml:space="preserve">Предметные: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буд</w:t>
      </w:r>
      <w:r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>т уметь ориентиро</w:t>
      </w:r>
      <w:r>
        <w:rPr>
          <w:rFonts w:ascii="Times New Roman" w:hAnsi="Times New Roman" w:cs="Times New Roman"/>
          <w:sz w:val="28"/>
        </w:rPr>
        <w:t>ваться на местности без карты (</w:t>
      </w:r>
      <w:r w:rsidRPr="00E57041">
        <w:rPr>
          <w:rFonts w:ascii="Times New Roman" w:hAnsi="Times New Roman" w:cs="Times New Roman"/>
          <w:sz w:val="28"/>
        </w:rPr>
        <w:t xml:space="preserve">по природным признакам, по компасу); 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>- буд</w:t>
      </w:r>
      <w:r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>т уметь различать понятия «Здоровье человека», «физическая культура и туризм», «физические упражнения», «турист», «туристическая группа», «экологический туризм», «экстремальная ситуация», «Туристские возможности родного края».</w:t>
      </w:r>
    </w:p>
    <w:p w:rsidR="00117E4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117E45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7041">
        <w:rPr>
          <w:rFonts w:ascii="Times New Roman" w:hAnsi="Times New Roman" w:cs="Times New Roman"/>
          <w:sz w:val="28"/>
        </w:rPr>
        <w:t xml:space="preserve"> – буд</w:t>
      </w:r>
      <w:r>
        <w:rPr>
          <w:rFonts w:ascii="Times New Roman" w:hAnsi="Times New Roman" w:cs="Times New Roman"/>
          <w:sz w:val="28"/>
        </w:rPr>
        <w:t>е</w:t>
      </w:r>
      <w:r w:rsidRPr="00E57041">
        <w:rPr>
          <w:rFonts w:ascii="Times New Roman" w:hAnsi="Times New Roman" w:cs="Times New Roman"/>
          <w:sz w:val="28"/>
        </w:rPr>
        <w:t>т определять влияние занятий физическими упражнениями и туризмом на здоровье человека</w:t>
      </w:r>
      <w:r>
        <w:rPr>
          <w:rFonts w:ascii="Times New Roman" w:hAnsi="Times New Roman" w:cs="Times New Roman"/>
          <w:sz w:val="28"/>
        </w:rPr>
        <w:t>.</w:t>
      </w:r>
    </w:p>
    <w:p w:rsidR="00117E45" w:rsidRPr="002802B3" w:rsidRDefault="00117E45" w:rsidP="00117E45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7" w:name="_Toc38872476"/>
      <w:bookmarkStart w:id="8" w:name="_Toc38872474"/>
      <w:r w:rsidRPr="002802B3">
        <w:rPr>
          <w:rFonts w:ascii="Times New Roman" w:hAnsi="Times New Roman" w:cs="Times New Roman"/>
          <w:bCs w:val="0"/>
          <w:color w:val="auto"/>
        </w:rPr>
        <w:lastRenderedPageBreak/>
        <w:t>Учебно  план 3 года обучения, 216 час</w:t>
      </w:r>
      <w:bookmarkEnd w:id="8"/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402"/>
        <w:gridCol w:w="993"/>
        <w:gridCol w:w="1134"/>
        <w:gridCol w:w="1275"/>
        <w:gridCol w:w="2127"/>
      </w:tblGrid>
      <w:tr w:rsidR="00117E45" w:rsidTr="00117E45">
        <w:trPr>
          <w:trHeight w:val="121"/>
        </w:trPr>
        <w:tc>
          <w:tcPr>
            <w:tcW w:w="851" w:type="dxa"/>
            <w:vMerge w:val="restart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402" w:type="dxa"/>
            <w:gridSpan w:val="3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vMerge w:val="restart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аттестации/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117E45" w:rsidTr="00117E45">
        <w:trPr>
          <w:trHeight w:val="184"/>
        </w:trPr>
        <w:tc>
          <w:tcPr>
            <w:tcW w:w="851" w:type="dxa"/>
            <w:vMerge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  <w:vMerge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7E45" w:rsidTr="00117E45">
        <w:trPr>
          <w:trHeight w:val="121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туристско-спортивной подготовки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7E45" w:rsidTr="00117E45">
        <w:trPr>
          <w:trHeight w:val="184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туризм, история развития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Опрос</w:t>
            </w:r>
          </w:p>
        </w:tc>
      </w:tr>
      <w:tr w:rsidR="00117E45" w:rsidTr="00117E45">
        <w:trPr>
          <w:trHeight w:val="150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Нормативные документы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спортивному туризму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117E45" w:rsidTr="00117E45">
        <w:trPr>
          <w:trHeight w:val="155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и правила поведения на занятиях и соревнованиях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117E45" w:rsidTr="00117E45">
        <w:trPr>
          <w:trHeight w:val="138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снаряжение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заданий.</w:t>
            </w:r>
          </w:p>
        </w:tc>
      </w:tr>
      <w:tr w:rsidR="00117E45" w:rsidTr="00117E45">
        <w:trPr>
          <w:trHeight w:val="184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снаряжение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заданий.</w:t>
            </w:r>
          </w:p>
        </w:tc>
      </w:tr>
      <w:tr w:rsidR="00117E45" w:rsidTr="00117E45">
        <w:trPr>
          <w:trHeight w:val="1373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117E45" w:rsidTr="00117E45">
        <w:trPr>
          <w:trHeight w:val="150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117E45" w:rsidTr="00117E45">
        <w:trPr>
          <w:trHeight w:val="138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17E45" w:rsidTr="00117E45">
        <w:trPr>
          <w:trHeight w:val="167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17E45" w:rsidTr="00117E45">
        <w:trPr>
          <w:trHeight w:val="167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топографии и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картографии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тренировочных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упражнений.</w:t>
            </w:r>
          </w:p>
        </w:tc>
      </w:tr>
      <w:tr w:rsidR="00117E45" w:rsidTr="00117E45"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и правила по спортивному ориентированию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</w:t>
            </w:r>
          </w:p>
        </w:tc>
      </w:tr>
      <w:tr w:rsidR="00117E45" w:rsidTr="00117E45">
        <w:trPr>
          <w:trHeight w:val="138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тактика ориентирования на местности, в спортивных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походах 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заданий</w:t>
            </w:r>
          </w:p>
        </w:tc>
      </w:tr>
      <w:tr w:rsidR="00117E45" w:rsidTr="00117E45">
        <w:trPr>
          <w:trHeight w:val="790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117E45" w:rsidTr="00117E45">
        <w:trPr>
          <w:trHeight w:val="138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гигиены и первая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доврачебная помощь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E45" w:rsidTr="00117E45">
        <w:trPr>
          <w:trHeight w:val="184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гигиена туриста,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травматизма на занятиях и соревнованиях по спортивному туризму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комплекса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гимнастических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117E45" w:rsidTr="00117E45">
        <w:trPr>
          <w:trHeight w:val="117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</w:tr>
      <w:tr w:rsidR="00117E45" w:rsidTr="00117E45">
        <w:trPr>
          <w:trHeight w:val="150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и специальная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E45" w:rsidTr="00117E45">
        <w:trPr>
          <w:trHeight w:val="184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и функции организма человека и влияние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gramEnd"/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 на укрепление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здоровья, повышение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работоспособности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117E45" w:rsidTr="00117E45">
        <w:trPr>
          <w:trHeight w:val="121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Врачебный контроль,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самоконтроль, предупреждение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травматизма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дневника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самоконтроля</w:t>
            </w:r>
          </w:p>
        </w:tc>
      </w:tr>
      <w:tr w:rsidR="00117E45" w:rsidTr="00117E45">
        <w:trPr>
          <w:trHeight w:val="138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нормативов</w:t>
            </w:r>
          </w:p>
        </w:tc>
      </w:tr>
      <w:tr w:rsidR="00117E45" w:rsidTr="00117E45">
        <w:trPr>
          <w:trHeight w:val="150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117E45" w:rsidTr="00117E45">
        <w:trPr>
          <w:trHeight w:val="121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993" w:type="dxa"/>
          </w:tcPr>
          <w:p w:rsidR="00117E45" w:rsidRPr="00837FAB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17E45" w:rsidRPr="00837FAB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17E45" w:rsidRPr="00837FAB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E45" w:rsidTr="00117E45">
        <w:trPr>
          <w:trHeight w:val="121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природные особенности Урала и Свердловской области. Экскурсионные объекты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Свердловской области: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исторический, природные,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и памятные места.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тренировочный выход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E45" w:rsidTr="00117E45">
        <w:trPr>
          <w:trHeight w:val="184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однодневных походов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E45" w:rsidTr="00117E45">
        <w:trPr>
          <w:trHeight w:val="167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снаряжения пеших и лыжных походов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E45" w:rsidTr="00117E45">
        <w:trPr>
          <w:trHeight w:val="787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тактики и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пеших и лыжных походов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</w:p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</w:t>
            </w:r>
          </w:p>
        </w:tc>
      </w:tr>
      <w:tr w:rsidR="00117E45" w:rsidTr="00117E45">
        <w:trPr>
          <w:trHeight w:val="254"/>
        </w:trPr>
        <w:tc>
          <w:tcPr>
            <w:tcW w:w="851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34" w:type="dxa"/>
          </w:tcPr>
          <w:p w:rsidR="00117E45" w:rsidRPr="00837FAB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:rsidR="00117E45" w:rsidRPr="00837FAB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127" w:type="dxa"/>
          </w:tcPr>
          <w:p w:rsidR="00117E45" w:rsidRPr="007A1D05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7E45" w:rsidRPr="002802B3" w:rsidRDefault="00117E45" w:rsidP="00117E45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bookmarkStart w:id="9" w:name="_Toc38872475"/>
      <w:r>
        <w:rPr>
          <w:rFonts w:ascii="Times New Roman" w:hAnsi="Times New Roman" w:cs="Times New Roman"/>
          <w:bCs w:val="0"/>
          <w:color w:val="000000"/>
        </w:rPr>
        <w:lastRenderedPageBreak/>
        <w:t>Содержание учебно</w:t>
      </w:r>
      <w:r w:rsidRPr="002802B3">
        <w:rPr>
          <w:rFonts w:ascii="Times New Roman" w:hAnsi="Times New Roman" w:cs="Times New Roman"/>
          <w:bCs w:val="0"/>
          <w:color w:val="000000"/>
        </w:rPr>
        <w:t xml:space="preserve"> плана 3 года обучения, 216 час.</w:t>
      </w:r>
      <w:bookmarkEnd w:id="9"/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7E45" w:rsidRPr="005D04F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5D04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Основы туристско-спортивной подготовки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1.1 Спортивный туризм, история развития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9724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Виды спортивного туризма и их краткая характеристика.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Туристские походы и путешествия. Понятия «дисциплина дистанция»,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«дисциплина маршрут» (спортивные походы), «спортивные соревнования»,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«д</w:t>
      </w:r>
      <w:proofErr w:type="gramEnd"/>
      <w:r w:rsidRPr="001A17E1">
        <w:rPr>
          <w:rFonts w:ascii="Times New Roman" w:hAnsi="Times New Roman" w:cs="Times New Roman"/>
          <w:color w:val="000000"/>
          <w:sz w:val="28"/>
          <w:szCs w:val="28"/>
        </w:rPr>
        <w:t>истанция соревнований», «самодеятельный туризм».</w:t>
      </w:r>
    </w:p>
    <w:p w:rsidR="00117E45" w:rsidRPr="00442D8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Нормативные документы по спортивному туризму.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Нормативные документы по организации и проведению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туристских походов, экскурсий и экспедиций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щимися</w:t>
      </w:r>
      <w:proofErr w:type="gramEnd"/>
      <w:r w:rsidRPr="001A17E1">
        <w:rPr>
          <w:rFonts w:ascii="Times New Roman" w:hAnsi="Times New Roman" w:cs="Times New Roman"/>
          <w:color w:val="000000"/>
          <w:sz w:val="28"/>
          <w:szCs w:val="28"/>
        </w:rPr>
        <w:t>. Правила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соревнований по спортивному туризму. Правила проведения соревнований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слётов по туризму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щимися</w:t>
      </w:r>
      <w:proofErr w:type="gramEnd"/>
      <w:r w:rsidRPr="001A17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E45" w:rsidRPr="00442D8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Техника безопасности и правила поведения на занятиях и соревнованиях.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правил безопасности в спортивном туризме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соревнованиях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. Правила соблюдения безопасности в спорте и туризме.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Ответственность руководителя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за нарушение правил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на соревнованиях и тренировках.</w:t>
      </w:r>
    </w:p>
    <w:p w:rsidR="00117E45" w:rsidRPr="007A1D05" w:rsidRDefault="00117E45" w:rsidP="00117E45">
      <w:pPr>
        <w:pStyle w:val="a8"/>
        <w:jc w:val="both"/>
        <w:rPr>
          <w:rFonts w:ascii="Times New Roman" w:hAnsi="Times New Roman" w:cs="Times New Roman"/>
          <w:color w:val="000000"/>
        </w:rPr>
      </w:pPr>
      <w:r>
        <w:tab/>
      </w:r>
      <w:r w:rsidRPr="00442D8D">
        <w:rPr>
          <w:rFonts w:ascii="Times New Roman" w:hAnsi="Times New Roman" w:cs="Times New Roman"/>
          <w:i/>
          <w:sz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</w:rPr>
        <w:t xml:space="preserve"> </w:t>
      </w:r>
      <w:r w:rsidRPr="007A1D05">
        <w:rPr>
          <w:rFonts w:ascii="Times New Roman" w:hAnsi="Times New Roman" w:cs="Times New Roman"/>
          <w:color w:val="000000"/>
          <w:sz w:val="28"/>
        </w:rPr>
        <w:t xml:space="preserve">Знакомство с правилами техники безопасности при проведении туристских соревнований. Практическое освоение современных средств и способов страховки и </w:t>
      </w:r>
      <w:proofErr w:type="spellStart"/>
      <w:r w:rsidRPr="007A1D05">
        <w:rPr>
          <w:rFonts w:ascii="Times New Roman" w:hAnsi="Times New Roman" w:cs="Times New Roman"/>
          <w:color w:val="000000"/>
          <w:sz w:val="28"/>
        </w:rPr>
        <w:t>самостраховки</w:t>
      </w:r>
      <w:proofErr w:type="spellEnd"/>
      <w:r w:rsidRPr="007A1D05">
        <w:rPr>
          <w:rFonts w:ascii="Times New Roman" w:hAnsi="Times New Roman" w:cs="Times New Roman"/>
          <w:color w:val="000000"/>
          <w:sz w:val="28"/>
        </w:rPr>
        <w:t>. Выработка тактики действия группы в конкретной аварийной ситуации в зависимости от местности и погодных условий.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Личное снаряжение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о личном снаряжении. Перечень личного снаряжения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туриста-многоборца. Специальное туристское снаряжение. Снаряжение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занятий ориентированием: компас, планшет, одежда, обувь, вспомогательное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снаряжение. Хранение и использование личного снаряжения.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Специальное туристское снаряжение для занятий техникой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туризма: знакомство с различн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ыми типами страховочных систем,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регулировка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правильное расположение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личного снаряжения: (карабинов,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рукавиц, прусика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самостраховки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>) на себе. Приведение снаряжения в рабочее или транспортное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состояние. Подбор специального снаряжения для летнего и зимнего периода: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проверка комплектности и исправности, транспортировка, подготовка к соревнованиям. Подгонка личного снаряжения. Выполнение заданий.</w:t>
      </w:r>
    </w:p>
    <w:p w:rsidR="00117E45" w:rsidRPr="00442D8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Групповое снаряжение.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Правила эксплуатации и требования к групповому (командному)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снаряжению. Хранение и использование группового снаряжения.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Маркировка веревок. Подготовка веревок к рабочему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состоянию. Проверка комплектности и исправности группового снаряжения.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Выполнение заданий.</w:t>
      </w:r>
    </w:p>
    <w:p w:rsidR="00117E45" w:rsidRPr="00442D8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Технико-тактическая подготовка дисциплины «дистанция – пешеходная» (личная)2-3 класса.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Естественные и искусственные препятствия. Освоение техники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прохождения (преодоления) различных этапов. Технические этапы дистанций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-го класса: характеристика и параметры этапов, способы их прохождения. Учет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индивидуальных особенностей занимающихся для выработки 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рациональной техники преодоления этапов. Оборудование дистанции. Разметка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дистанции, этапов. Границы этапов, контрольные линии.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 этапов, разметка дистанции. Личное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прохождение этапов, прохождение в связке и в команде. Отработка умений и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навыков прохождения этапов, дистанций с использованием специального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туристского снаряжения: переправа по веревке с перилами (параллельная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переправа) с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самостраховкой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; подъем и спуск по склону с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самостраховкой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перилам, наведенными судьями; траверс; подъем - траверс - спуск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самостраховкой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 перилам, наведенным судьями; переправа по заранее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уложенному бревну на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самостраховке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перил, наведенных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судьями;</w:t>
      </w:r>
      <w:proofErr w:type="gram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переправа через «реку вброд» по веревке на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самостраховке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>. Изучение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техники вязания узлов: «двойной проводник», «шкотовый», «стремя»,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«схватывающий». Спортивное и прикладное значение узлов. Выполнение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заданий и упражнений.</w:t>
      </w:r>
    </w:p>
    <w:p w:rsidR="00117E45" w:rsidRPr="00442D8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Технико-тактическая подготовка дисциплины «дистанция пешеходная – группа» 2-3 класса.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Понятие о тактике. Организация работы команды на технических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этапах дистанций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-го,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-го классов по технике пешеходного туризма. Тактика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личного прохождения различных этапов в команде, в связке. Тактика сквозного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прохождения дистанций и работы всей команды на всех этапах. Распределение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обязанностей между членами команды.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приемами разработки тактических схем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преодоления технических этапов,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рименения различных специальных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(снаряжения) на этапах. Имитационные упражнения для освоения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совершенствования техники прохождения различных технических этапов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различным тактическим схемам. Выбор оптимальных вариантов работы на этапе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(наиболее скоростных, при минимально возможных штрафах). Отработка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навыков работы на дистанциях по заранее разработанным тактическим схемам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прохождения дистанции командой (последовательность преодоления каждым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участником отдельных этапов). </w:t>
      </w:r>
      <w:proofErr w:type="gram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Изучение техники вязания узлов: «проводник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одним концом», «восьмерка проводник», «прямой встречный»,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«схватывающий», «стремя», «двойной проводник», «удавка», «шкотовый»,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«карабинная удавка», «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брамшкотовый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заданий и упражнений.</w:t>
      </w:r>
    </w:p>
    <w:p w:rsidR="00117E45" w:rsidRPr="00442D8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Соревнования по спортивному туризму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Цели и задачи соревнований по спортивному туризму (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дистанций). Положение о соревнованиях, условия проведения. Подведение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итогов и награждение победителей.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ab/>
      </w:r>
      <w:r w:rsidRPr="00442D8D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Участие в</w:t>
      </w:r>
      <w:r w:rsidRPr="001A17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чебных соревнованиях по спортивному туризму.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соревнованиях по спортивному туризму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на личных, лично-командных и командных дистанциях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класса.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Ориентирование на местности.</w:t>
      </w:r>
    </w:p>
    <w:p w:rsidR="00117E45" w:rsidRPr="00442D8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b/>
          <w:color w:val="000000"/>
          <w:sz w:val="28"/>
          <w:szCs w:val="28"/>
        </w:rPr>
        <w:t>2.1 Основы топографии и картографии.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План и карта. Значение карты для туризма и 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ориентированием на местности. Географические координаты. Виды масштабов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карт. Измерение расстояний по карте и на местности.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42D8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Измерение своего среднего шага (пары шагов), построения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графиков перевода пар шагов в метры для разных условий ходьбы. Упражнения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на прохождение отрезков различной длины. Измерение кривых линий на картах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разного масштаба курвиметром или ниткой. Оценка пройденных расстояний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затраченному времени. Тренировочные упражнения на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микроглазомер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на картах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разного масштаба. Выполнение тренировочных упражнений.</w:t>
      </w:r>
    </w:p>
    <w:p w:rsidR="00117E45" w:rsidRPr="00103DF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2.2 Краткие сведения и правила по спортивному ориентированию на местности.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и условия организации и проведения спортивных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соревнований по ориентированию на местности. Права и обязанности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спортсменов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ориентировщиков, участников соревнований, судей, контролёров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КП. Легенды и оборудование КП. Преследование и сотрудничество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дистанции.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учебных соревнованиях по ориентированию.</w:t>
      </w:r>
    </w:p>
    <w:p w:rsidR="00117E45" w:rsidRPr="00103DF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2.3 Техника и тактика ориентирования на местности, в спортивных походах.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Ориентирование с помощью карты в походе. Выбор оптимального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пути движения по карте на местности. Планирование обхода технически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сложных (опасных) объектов, участков на маршруте. Основные технические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приёмы ориентирования на местности. Виды ориентиров: линейные, точечные,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звуковые, ориентир-цель, ориентир-маяк. Необходимость непрерывного чтения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карты. Ориентирование в пойме речной долины, в лесу, в поле, в степи, в горах.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Сходные (параллельные ситуации).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Построение на бумаге заданных азимутов. Упражнения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глазомерную оценку азимутов. Упражнения на инструментальное измерение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азимутов на карте (транспортиром). Построение тренировочных азимутальных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треугольников. Ориентирование карты по компасу. Упражнения на засечки: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определение азимута на заданный предмет (обратная засечка) и нахождение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ориентиров по заданному азимуту (прямая засечка). Движение по азимуту,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прохождение азимутальных отрезков, азимутальных построений (треугольники,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«бабочки» и т.п.). Выполнение заданий и упражнений.</w:t>
      </w:r>
    </w:p>
    <w:p w:rsidR="00117E45" w:rsidRPr="00103DF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2.4 Топографическая съёмка местности.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Способы составления плана местности.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Съёмка местности: площадная, глазомерная, маршрутная. Топограф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туристской группе.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на местности изображения местных предметов,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знакомство с различными формами рельефа. Топографические диктанты,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упражнения на запоминание знаков, игры, мини соревнования. Работа с картами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различного масштаба. Упражнения по определению масштаба, измерению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расстояния на карте. Выполнение упражнений.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Основы гигиены и первая доврачебная помощь</w:t>
      </w:r>
    </w:p>
    <w:p w:rsidR="00117E45" w:rsidRPr="00103DF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3.1 Личная гигиена туриста, профилактика травматизма на занятиях 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соревнованиях по спортивному туризму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Гигиена труда и физических упражнений. Личная гигиена: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утренний и вечерний туалет, приём душа после тренировки, баня. Режим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питания, питьевой режим в походе и на соревнованиях. Процедуры закаливания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воздухом, водой солнцем. Умывание снегом в зимних походах и на прогулках,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обтирание и купание в снегу после парной. Спортивные травмы и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предупреждение. Способы обеззараживания питьевой воды. Лечебные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профилактические свойств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витаминов, продуктов питания.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Предупреждение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мозолей, потёртостей и других травм.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 средств личной гигиены на соревнованиях и </w:t>
      </w:r>
      <w:proofErr w:type="gram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время тренировочного процесса. Подбор одежды и обуви для тренировок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соревнований, уход за одеждой и обувью. Способы обеззараживания питьевой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воды. Разучивание комплекса упражнений гимнастики.</w:t>
      </w:r>
    </w:p>
    <w:p w:rsidR="00117E45" w:rsidRPr="00103DF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3.2.Основные приёмы оказания первой доврачебной помощи.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Признаки заболеваний и травм. Первая доврачебная помощь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пищевом отравлении, ушибе, растяжении, вывихе, признаках обморожения,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укусе змеи, тепловом или солнечном ударе, переохлаждении, признаках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простуды. Переломы конечностей – открытые и закрытые, первая помощь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пострадавшему. Кровотечения, раны и их обработка. Промывание желудка.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первой помощи условно пострадавшему (определение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травмы или постановка диагноза, практическое оказание помощи). Наложение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жгута, ватно-марлевой повязки, обработка ран.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Транспортировка пострадавшего. Способы транспортировки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пострадавшего и требования к ней. Действия сопровождающего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транспортировке. Изготовление транспортных средств из подручных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материалов. Выполнение заданий.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Общая и специальная физическая подготовка</w:t>
      </w:r>
    </w:p>
    <w:p w:rsidR="00117E45" w:rsidRPr="00103DF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4.1 Строение и функции организма человека и влияние физических упражнений на укрепление здоровья, повышение работоспособности.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Краткие сведения о строении человеческого организма.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Костно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связочный аппарат, мышцы, сердце и сосуды, дыхание и газообмен, нервная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система. Влияние различных физических упражнений на укрепление здоровья,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работоспособность.</w:t>
      </w:r>
    </w:p>
    <w:p w:rsidR="00117E45" w:rsidRPr="00103DF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4.2 Врачебный контроль, самоконтроль, предупреждение спортивного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3DF1">
        <w:rPr>
          <w:rFonts w:ascii="Times New Roman" w:hAnsi="Times New Roman" w:cs="Times New Roman"/>
          <w:b/>
          <w:color w:val="000000"/>
          <w:sz w:val="28"/>
          <w:szCs w:val="28"/>
        </w:rPr>
        <w:t>травматизма.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и содержание врачебного контроля при занятиях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спортом. Понятие о самоконтроле, о «спортивной форме», утомлении,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перетренировке. Дневник самоконтроля.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Ведение дневника самоконтроля.</w:t>
      </w:r>
    </w:p>
    <w:p w:rsidR="00117E45" w:rsidRPr="00C34C23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b/>
          <w:color w:val="000000"/>
          <w:sz w:val="28"/>
          <w:szCs w:val="28"/>
        </w:rPr>
        <w:t>4.3 Общая физическая подготовка. Основная задача общей физической подготовки.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Всесторонняя физическая подготовка — основа для достижения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безаварийного и стабильного тренировочного процесса и высоких результатов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на соревнованиях. Требования к физической подготовке, ее место и значение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повышении функциональных возможностей организма, в разностороннем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развитии спортсменов, в успешном овладении техникой и тактикой.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Характеристика средств физической подготовки, применяемых на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этапах обучения. Ежедневные индивидуальные занятия членов группы.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Специфические особенности спортивного туризма и ориентирования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местности. Значение морально-волевой подготовки для занятий туризмом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ориентированием.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 для рук и плечевого пояса. Упражнения для мышц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шеи. Упражнения для туловища, для ног. Упражнения с сопротивлением.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Упражнения со скакалкой, гантелями. На местности: спортивная ходьба, кроссы,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бег с препятствиями и по пересечённой местности. Лыжная подготовка.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Подвижные игры и эстафеты. Выполнение упражнений. Сдача нормативов.</w:t>
      </w:r>
    </w:p>
    <w:p w:rsidR="00117E45" w:rsidRPr="00C34C23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b/>
          <w:color w:val="000000"/>
          <w:sz w:val="28"/>
          <w:szCs w:val="28"/>
        </w:rPr>
        <w:t>4.4 Специальная физическая подготовка.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Роль и значение специальной физической подготовки для роста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7E1">
        <w:rPr>
          <w:rFonts w:ascii="Times New Roman" w:hAnsi="Times New Roman" w:cs="Times New Roman"/>
          <w:color w:val="000000"/>
          <w:sz w:val="28"/>
          <w:szCs w:val="28"/>
        </w:rPr>
        <w:t>мастерства туристов-спортсменов. Место специальной физической подготовки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на различных этапах процесса. Характеристика и методика развития физических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и специальных качеств, необходимых туристу: выносливости, быстроты,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ловкости, гибкости, силы.</w:t>
      </w:r>
    </w:p>
    <w:p w:rsidR="00117E45" w:rsidRPr="002802B3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Практика: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Упражнения и игры на развитие выносливости, быстроты;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развития силы, гибкости, на растягивание и расслабление мышц.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выносливости: бег в равномерном темпе по равнинной и пересеченной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местности открытой, закрытой, в том числе и заболоченной, на дистанции от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до 8 км. Ходьба на лыжах на дистанции от 3 до 8 км. Бег в "гору". Преодоление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полосы препятствий для каждого конкретного вида. Развитие быстроты: бег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высокого и низкого старта на скорость на дистанции 30, 60, 100, 200 м. Бег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месте в быстром темпе с высоким подниманием бедра. Бег семенящий,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прыжковый. Бег с внезапной сменой направлений, с внезапными остановками,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обеганием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препятствий. Развитие силы: ходьба "гусиным шагом" в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полуприседе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выпадами. Передвижение на руках в упоре лежа с помощью и без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партнера, упражнения для рук, ног, туловища. Развитие гибкости: ходьба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скрестным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шагом, пружинистые приседания в положении выпад,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1A17E1">
        <w:rPr>
          <w:rFonts w:ascii="Times New Roman" w:hAnsi="Times New Roman" w:cs="Times New Roman"/>
          <w:color w:val="000000"/>
          <w:sz w:val="28"/>
          <w:szCs w:val="28"/>
        </w:rPr>
        <w:t>полушпагаты</w:t>
      </w:r>
      <w:proofErr w:type="spellEnd"/>
      <w:r w:rsidRPr="001A17E1">
        <w:rPr>
          <w:rFonts w:ascii="Times New Roman" w:hAnsi="Times New Roman" w:cs="Times New Roman"/>
          <w:color w:val="000000"/>
          <w:sz w:val="28"/>
          <w:szCs w:val="28"/>
        </w:rPr>
        <w:t>", "шпагаты", маховые движения руками и ногами в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направлениях с большой амплитудой движений. Выполнение упражнений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Сдача нормативов.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Краеведение</w:t>
      </w:r>
    </w:p>
    <w:p w:rsidR="00117E45" w:rsidRPr="00C34C23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C34C23">
        <w:rPr>
          <w:rFonts w:ascii="Times New Roman" w:hAnsi="Times New Roman" w:cs="Times New Roman"/>
          <w:b/>
          <w:color w:val="000000"/>
          <w:sz w:val="28"/>
          <w:szCs w:val="28"/>
        </w:rPr>
        <w:t>5.1 История и природные особенности Урала и Свердловской области.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C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Экскурсионные объекты Свердловской области: </w:t>
      </w:r>
      <w:proofErr w:type="gramStart"/>
      <w:r w:rsidRPr="00C34C23">
        <w:rPr>
          <w:rFonts w:ascii="Times New Roman" w:hAnsi="Times New Roman" w:cs="Times New Roman"/>
          <w:b/>
          <w:color w:val="000000"/>
          <w:sz w:val="28"/>
          <w:szCs w:val="28"/>
        </w:rPr>
        <w:t>исторический</w:t>
      </w:r>
      <w:proofErr w:type="gramEnd"/>
      <w:r w:rsidRPr="00C34C23">
        <w:rPr>
          <w:rFonts w:ascii="Times New Roman" w:hAnsi="Times New Roman" w:cs="Times New Roman"/>
          <w:b/>
          <w:color w:val="000000"/>
          <w:sz w:val="28"/>
          <w:szCs w:val="28"/>
        </w:rPr>
        <w:t>, природные,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4C23">
        <w:rPr>
          <w:rFonts w:ascii="Times New Roman" w:hAnsi="Times New Roman" w:cs="Times New Roman"/>
          <w:b/>
          <w:color w:val="000000"/>
          <w:sz w:val="28"/>
          <w:szCs w:val="28"/>
        </w:rPr>
        <w:t>заповедные и памятные места.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историей и природными особенностями Урала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Свердловской области. Экскурсионные объекты Свердловской области: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исторические, природные, заповедные и памятные места.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Учебно-тренировочный выход.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1A17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Организация и проведение однодневных походов.</w:t>
      </w:r>
    </w:p>
    <w:p w:rsidR="00117E45" w:rsidRPr="00C34C23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b/>
          <w:color w:val="000000"/>
          <w:sz w:val="28"/>
          <w:szCs w:val="28"/>
        </w:rPr>
        <w:t>6.1. Особенности снаряжения пеших и лыжных походов (выходного дня).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Теория: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Перечень группового снаряжения для пеших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лыжных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походов,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отличия. Ремонтный набор в лыжных путешествиях.</w:t>
      </w:r>
    </w:p>
    <w:p w:rsidR="00117E45" w:rsidRPr="001A17E1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4C2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снаряжения для учебно-тренировочного выхода.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Выполнение заданий.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color w:val="000000"/>
          <w:sz w:val="28"/>
          <w:szCs w:val="28"/>
        </w:rPr>
        <w:t>6.2. Особенности тактики и технике пеших и лыжных походов.</w:t>
      </w:r>
    </w:p>
    <w:p w:rsidR="00117E45" w:rsidRPr="0061107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Теория: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>Тактика преодоления естественных препятствий в пеших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17E1">
        <w:rPr>
          <w:rFonts w:ascii="Times New Roman" w:hAnsi="Times New Roman" w:cs="Times New Roman"/>
          <w:color w:val="000000"/>
          <w:sz w:val="28"/>
          <w:szCs w:val="28"/>
        </w:rPr>
        <w:t xml:space="preserve">лыжных походах. </w:t>
      </w:r>
      <w:r w:rsidRPr="00611079">
        <w:rPr>
          <w:rFonts w:ascii="Times New Roman" w:hAnsi="Times New Roman" w:cs="Times New Roman"/>
          <w:color w:val="000000"/>
          <w:sz w:val="28"/>
          <w:szCs w:val="28"/>
        </w:rPr>
        <w:t>«Тропление» лыжни, движение «серпантином».</w:t>
      </w:r>
    </w:p>
    <w:p w:rsidR="00117E45" w:rsidRPr="00611079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07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1107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Практика:</w:t>
      </w:r>
      <w:r w:rsidRPr="00611079">
        <w:rPr>
          <w:rFonts w:ascii="Times New Roman" w:hAnsi="Times New Roman" w:cs="Times New Roman"/>
          <w:color w:val="000000"/>
          <w:sz w:val="28"/>
          <w:szCs w:val="28"/>
        </w:rPr>
        <w:t xml:space="preserve"> Учебно-тренировочный выход.</w:t>
      </w:r>
    </w:p>
    <w:p w:rsidR="00117E45" w:rsidRDefault="00117E45" w:rsidP="00117E45">
      <w:pPr>
        <w:pStyle w:val="1"/>
        <w:jc w:val="center"/>
        <w:rPr>
          <w:rFonts w:ascii="Times New Roman" w:hAnsi="Times New Roman" w:cs="Times New Roman"/>
          <w:bCs w:val="0"/>
          <w:color w:val="auto"/>
        </w:rPr>
        <w:sectPr w:rsidR="00117E45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7E45" w:rsidRPr="002802B3" w:rsidRDefault="00117E45" w:rsidP="00117E45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r w:rsidRPr="002802B3">
        <w:rPr>
          <w:rFonts w:ascii="Times New Roman" w:hAnsi="Times New Roman" w:cs="Times New Roman"/>
          <w:bCs w:val="0"/>
          <w:color w:val="auto"/>
        </w:rPr>
        <w:lastRenderedPageBreak/>
        <w:t>Планируемые результаты 3 года обучения</w:t>
      </w:r>
      <w:bookmarkEnd w:id="7"/>
    </w:p>
    <w:p w:rsidR="00117E45" w:rsidRDefault="00117E45" w:rsidP="00117E4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17E45" w:rsidRPr="001F2D65" w:rsidRDefault="00117E45" w:rsidP="00117E4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1F2D65">
        <w:rPr>
          <w:rFonts w:ascii="Times New Roman" w:hAnsi="Times New Roman" w:cs="Times New Roman"/>
          <w:b/>
          <w:sz w:val="28"/>
        </w:rPr>
        <w:t>Личностные:</w:t>
      </w:r>
    </w:p>
    <w:p w:rsidR="00117E45" w:rsidRPr="001F2D6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17E45" w:rsidRPr="001F2D6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17E45" w:rsidRPr="001F2D6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17E45" w:rsidRPr="001F2D65" w:rsidRDefault="00117E45" w:rsidP="00117E4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ab/>
      </w:r>
    </w:p>
    <w:p w:rsidR="00117E45" w:rsidRPr="001F2D65" w:rsidRDefault="00117E45" w:rsidP="00117E4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1F2D65">
        <w:rPr>
          <w:rFonts w:ascii="Times New Roman" w:hAnsi="Times New Roman" w:cs="Times New Roman"/>
          <w:b/>
          <w:sz w:val="28"/>
        </w:rPr>
        <w:t>Предметные:</w:t>
      </w:r>
    </w:p>
    <w:p w:rsidR="00117E45" w:rsidRPr="001F2D6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- развитие интереса к предмету, включение в познавательную деятельность</w:t>
      </w:r>
      <w:r>
        <w:rPr>
          <w:rFonts w:ascii="Times New Roman" w:hAnsi="Times New Roman" w:cs="Times New Roman"/>
          <w:sz w:val="28"/>
        </w:rPr>
        <w:t>;</w:t>
      </w:r>
      <w:r w:rsidRPr="001F2D65">
        <w:rPr>
          <w:rFonts w:ascii="Times New Roman" w:hAnsi="Times New Roman" w:cs="Times New Roman"/>
          <w:sz w:val="28"/>
        </w:rPr>
        <w:t xml:space="preserve"> </w:t>
      </w:r>
    </w:p>
    <w:p w:rsidR="00117E45" w:rsidRPr="001F2D6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  <w:r w:rsidRPr="001F2D65">
        <w:rPr>
          <w:rFonts w:ascii="Times New Roman" w:hAnsi="Times New Roman" w:cs="Times New Roman"/>
          <w:sz w:val="28"/>
        </w:rPr>
        <w:t xml:space="preserve">- приобретение определенных знаний, умений, навыков, освоенных </w:t>
      </w:r>
      <w:proofErr w:type="gramStart"/>
      <w:r>
        <w:rPr>
          <w:rFonts w:ascii="Times New Roman" w:hAnsi="Times New Roman" w:cs="Times New Roman"/>
          <w:sz w:val="28"/>
        </w:rPr>
        <w:t>об</w:t>
      </w:r>
      <w:r w:rsidRPr="001F2D65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1F2D65">
        <w:rPr>
          <w:rFonts w:ascii="Times New Roman" w:hAnsi="Times New Roman" w:cs="Times New Roman"/>
          <w:sz w:val="28"/>
        </w:rPr>
        <w:t>щимися</w:t>
      </w:r>
      <w:proofErr w:type="gramEnd"/>
      <w:r w:rsidRPr="001F2D65">
        <w:rPr>
          <w:rFonts w:ascii="Times New Roman" w:hAnsi="Times New Roman" w:cs="Times New Roman"/>
          <w:sz w:val="28"/>
        </w:rPr>
        <w:t xml:space="preserve"> в ходе изучения предмета</w:t>
      </w:r>
      <w:r>
        <w:rPr>
          <w:rFonts w:ascii="Times New Roman" w:hAnsi="Times New Roman" w:cs="Times New Roman"/>
          <w:sz w:val="28"/>
        </w:rPr>
        <w:t>.</w:t>
      </w:r>
    </w:p>
    <w:p w:rsidR="00117E45" w:rsidRPr="001F2D65" w:rsidRDefault="00117E45" w:rsidP="00117E4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ab/>
      </w:r>
    </w:p>
    <w:p w:rsidR="00117E45" w:rsidRPr="001F2D65" w:rsidRDefault="00117E45" w:rsidP="00117E4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1F2D6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2D65">
        <w:rPr>
          <w:rFonts w:ascii="Times New Roman" w:hAnsi="Times New Roman" w:cs="Times New Roman"/>
          <w:b/>
          <w:sz w:val="28"/>
        </w:rPr>
        <w:t>Метапредметные</w:t>
      </w:r>
      <w:proofErr w:type="spellEnd"/>
      <w:r w:rsidRPr="001F2D65">
        <w:rPr>
          <w:rFonts w:ascii="Times New Roman" w:hAnsi="Times New Roman" w:cs="Times New Roman"/>
          <w:b/>
          <w:sz w:val="28"/>
        </w:rPr>
        <w:t>:</w:t>
      </w:r>
    </w:p>
    <w:p w:rsidR="00117E45" w:rsidRPr="001F2D6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освоение способов решения проблем творческого и поискового характера;</w:t>
      </w:r>
    </w:p>
    <w:p w:rsidR="00117E45" w:rsidRPr="001F2D6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117E45" w:rsidRPr="001F2D65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F2D65">
        <w:rPr>
          <w:rFonts w:ascii="Times New Roman" w:hAnsi="Times New Roman" w:cs="Times New Roman"/>
          <w:sz w:val="28"/>
        </w:rPr>
        <w:t>−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117E45" w:rsidRPr="00E57041" w:rsidRDefault="00117E45" w:rsidP="00117E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17E45" w:rsidRDefault="00117E45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117E45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7E45" w:rsidRPr="002802B3" w:rsidRDefault="00117E45" w:rsidP="00117E4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0" w:name="_Toc38872480"/>
      <w:bookmarkStart w:id="11" w:name="_Toc38872478"/>
      <w:r w:rsidRPr="002802B3">
        <w:rPr>
          <w:rFonts w:ascii="Times New Roman" w:hAnsi="Times New Roman" w:cs="Times New Roman"/>
          <w:bCs w:val="0"/>
          <w:color w:val="auto"/>
        </w:rPr>
        <w:lastRenderedPageBreak/>
        <w:t>Учебно  - тематический план 4</w:t>
      </w:r>
      <w:r>
        <w:rPr>
          <w:rFonts w:ascii="Times New Roman" w:hAnsi="Times New Roman" w:cs="Times New Roman"/>
          <w:bCs w:val="0"/>
          <w:color w:val="auto"/>
        </w:rPr>
        <w:t xml:space="preserve"> </w:t>
      </w:r>
      <w:r w:rsidRPr="002802B3">
        <w:rPr>
          <w:rFonts w:ascii="Times New Roman" w:hAnsi="Times New Roman" w:cs="Times New Roman"/>
          <w:bCs w:val="0"/>
          <w:color w:val="auto"/>
        </w:rPr>
        <w:t xml:space="preserve">года обучения, </w:t>
      </w:r>
      <w:r>
        <w:rPr>
          <w:rFonts w:ascii="Times New Roman" w:hAnsi="Times New Roman" w:cs="Times New Roman"/>
          <w:bCs w:val="0"/>
          <w:color w:val="auto"/>
        </w:rPr>
        <w:t>216</w:t>
      </w:r>
      <w:r w:rsidRPr="002802B3">
        <w:rPr>
          <w:rFonts w:ascii="Times New Roman" w:hAnsi="Times New Roman" w:cs="Times New Roman"/>
          <w:bCs w:val="0"/>
          <w:color w:val="auto"/>
        </w:rPr>
        <w:t xml:space="preserve"> час.</w:t>
      </w:r>
      <w:bookmarkEnd w:id="11"/>
    </w:p>
    <w:tbl>
      <w:tblPr>
        <w:tblW w:w="951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2984"/>
        <w:gridCol w:w="854"/>
        <w:gridCol w:w="7"/>
        <w:gridCol w:w="1286"/>
        <w:gridCol w:w="1343"/>
        <w:gridCol w:w="2369"/>
      </w:tblGrid>
      <w:tr w:rsidR="00117E45" w:rsidTr="00117E45">
        <w:trPr>
          <w:trHeight w:val="184"/>
        </w:trPr>
        <w:tc>
          <w:tcPr>
            <w:tcW w:w="668" w:type="dxa"/>
            <w:vMerge w:val="restart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4" w:type="dxa"/>
            <w:vMerge w:val="restart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490" w:type="dxa"/>
            <w:gridSpan w:val="4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69" w:type="dxa"/>
            <w:vMerge w:val="restart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117E45" w:rsidTr="00117E45">
        <w:trPr>
          <w:trHeight w:val="121"/>
        </w:trPr>
        <w:tc>
          <w:tcPr>
            <w:tcW w:w="668" w:type="dxa"/>
            <w:vMerge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3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69" w:type="dxa"/>
            <w:vMerge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Tr="00117E45">
        <w:trPr>
          <w:trHeight w:val="104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Спортивный туризм, как вид спорта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Tr="00117E45">
        <w:trPr>
          <w:trHeight w:val="100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Классификация видов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спортивного туризма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17E45" w:rsidTr="00117E45">
        <w:trPr>
          <w:trHeight w:val="205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спортивному туризму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17E45" w:rsidTr="00117E45">
        <w:trPr>
          <w:trHeight w:val="121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на занятиях и соревнованиях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17E45" w:rsidTr="00117E45">
        <w:trPr>
          <w:trHeight w:val="188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Личное снаряжение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117E45" w:rsidTr="00117E45">
        <w:trPr>
          <w:trHeight w:val="497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Групповое снаряжение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117E45" w:rsidTr="00117E45">
        <w:trPr>
          <w:trHeight w:val="234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117E45" w:rsidTr="00117E45">
        <w:trPr>
          <w:trHeight w:val="201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117E45" w:rsidTr="00117E45">
        <w:trPr>
          <w:trHeight w:val="251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117E45" w:rsidTr="00117E45">
        <w:trPr>
          <w:trHeight w:val="217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</w:t>
            </w:r>
          </w:p>
        </w:tc>
      </w:tr>
      <w:tr w:rsidR="00117E45" w:rsidTr="00117E45">
        <w:trPr>
          <w:trHeight w:val="184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E45" w:rsidTr="00117E45">
        <w:trPr>
          <w:trHeight w:val="201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Краткие сведения и правила по спортивному ориентированию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17E45" w:rsidTr="00117E45">
        <w:trPr>
          <w:trHeight w:val="167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Условные знаки спортивных карт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Топографический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117E45" w:rsidTr="00117E45">
        <w:trPr>
          <w:trHeight w:val="234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ориентирования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маркированной</w:t>
            </w:r>
            <w:proofErr w:type="gramEnd"/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трассе</w:t>
            </w:r>
          </w:p>
        </w:tc>
      </w:tr>
      <w:tr w:rsidR="00117E45" w:rsidTr="00117E45">
        <w:trPr>
          <w:trHeight w:val="670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Тактика ориентирования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117E45" w:rsidTr="00117E45">
        <w:trPr>
          <w:trHeight w:val="184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гигиены и первая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доврачебная помощь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Tr="00117E45">
        <w:trPr>
          <w:trHeight w:val="150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травматизма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и соревнованиях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спортивному туризму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Опрос, выполнение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117E45" w:rsidTr="00117E45">
        <w:trPr>
          <w:trHeight w:val="155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117E45" w:rsidTr="00117E45">
        <w:trPr>
          <w:trHeight w:val="121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пострадавшего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Tr="00117E45">
        <w:trPr>
          <w:trHeight w:val="184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 специальная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подготовка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Tr="00117E45">
        <w:trPr>
          <w:trHeight w:val="155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организма человека и влияние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proofErr w:type="gramEnd"/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упражнений на укрепление здоровья, повышение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работоспособности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17E45" w:rsidTr="00117E45">
        <w:trPr>
          <w:trHeight w:val="167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Врачебный контроль,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самоконтроль, предупреждение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спортивного травматизма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ведение дневника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самоконтроля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Tr="00117E45">
        <w:trPr>
          <w:trHeight w:val="184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117E45" w:rsidTr="00117E45">
        <w:trPr>
          <w:trHeight w:val="121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117E45" w:rsidTr="00117E45">
        <w:trPr>
          <w:trHeight w:val="155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проведения походов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7E45" w:rsidTr="00117E45">
        <w:trPr>
          <w:trHeight w:val="121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Tr="00117E45">
        <w:trPr>
          <w:trHeight w:val="222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тактики и техники преодоления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854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3" w:type="dxa"/>
            <w:gridSpan w:val="2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117E45" w:rsidRPr="0064241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E45" w:rsidTr="00117E45">
        <w:trPr>
          <w:trHeight w:val="184"/>
        </w:trPr>
        <w:tc>
          <w:tcPr>
            <w:tcW w:w="668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4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293" w:type="dxa"/>
            <w:gridSpan w:val="2"/>
          </w:tcPr>
          <w:p w:rsidR="00117E45" w:rsidRPr="00ED16B7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3" w:type="dxa"/>
          </w:tcPr>
          <w:p w:rsidR="00117E45" w:rsidRPr="00ED16B7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2369" w:type="dxa"/>
          </w:tcPr>
          <w:p w:rsidR="00117E45" w:rsidRPr="00F5506F" w:rsidRDefault="00117E45" w:rsidP="0011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E45" w:rsidRPr="00BD0954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17E45" w:rsidSect="00117E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7E45" w:rsidRPr="002802B3" w:rsidRDefault="00117E45" w:rsidP="00117E45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12" w:name="_Toc38872479"/>
      <w:r w:rsidRPr="002802B3">
        <w:rPr>
          <w:rFonts w:ascii="Times New Roman" w:hAnsi="Times New Roman" w:cs="Times New Roman"/>
          <w:bCs w:val="0"/>
          <w:color w:val="auto"/>
        </w:rPr>
        <w:lastRenderedPageBreak/>
        <w:t xml:space="preserve">Содержание учебно-тематического плана 4 года обучения, </w:t>
      </w:r>
      <w:r>
        <w:rPr>
          <w:rFonts w:ascii="Times New Roman" w:hAnsi="Times New Roman" w:cs="Times New Roman"/>
          <w:bCs w:val="0"/>
          <w:color w:val="auto"/>
        </w:rPr>
        <w:t>216</w:t>
      </w:r>
      <w:r w:rsidRPr="002802B3">
        <w:rPr>
          <w:rFonts w:ascii="Times New Roman" w:hAnsi="Times New Roman" w:cs="Times New Roman"/>
          <w:bCs w:val="0"/>
          <w:color w:val="auto"/>
        </w:rPr>
        <w:t xml:space="preserve"> час.</w:t>
      </w:r>
      <w:bookmarkEnd w:id="12"/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7A1D05">
        <w:rPr>
          <w:rFonts w:ascii="Times New Roman" w:hAnsi="Times New Roman" w:cs="Times New Roman"/>
          <w:b/>
          <w:bCs/>
          <w:sz w:val="28"/>
          <w:szCs w:val="28"/>
        </w:rPr>
        <w:t xml:space="preserve"> 1. Спортивный туризм, как вид спорта.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1.1 Классификация видов спортивного туризма. Виды спортивного туризма.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Виды, в которых результат определятся суммой времени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D05">
        <w:rPr>
          <w:rFonts w:ascii="Times New Roman" w:hAnsi="Times New Roman" w:cs="Times New Roman"/>
          <w:sz w:val="28"/>
          <w:szCs w:val="28"/>
        </w:rPr>
        <w:t>прохождения всей дистанции (техника пешеходного туризма личная и</w:t>
      </w:r>
      <w:proofErr w:type="gramEnd"/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D05">
        <w:rPr>
          <w:rFonts w:ascii="Times New Roman" w:hAnsi="Times New Roman" w:cs="Times New Roman"/>
          <w:sz w:val="28"/>
          <w:szCs w:val="28"/>
        </w:rPr>
        <w:t>командная</w:t>
      </w:r>
      <w:proofErr w:type="gramEnd"/>
      <w:r w:rsidRPr="007A1D05">
        <w:rPr>
          <w:rFonts w:ascii="Times New Roman" w:hAnsi="Times New Roman" w:cs="Times New Roman"/>
          <w:sz w:val="28"/>
          <w:szCs w:val="28"/>
        </w:rPr>
        <w:t>, соревнования связок, эстафеты).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Виды, в которых результат определяется суммой времени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1D05">
        <w:rPr>
          <w:rFonts w:ascii="Times New Roman" w:hAnsi="Times New Roman" w:cs="Times New Roman"/>
          <w:sz w:val="28"/>
          <w:szCs w:val="28"/>
        </w:rPr>
        <w:t>каждого технического этапа дистанции (контрольно-туристский маршрут).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1.2 Нормативные документы по спортивному туризму.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Единая Всероссийская спортивная классификация. Туристские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слеты и соревнования. Правила соревнований и система штрафов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туризма наличных, лично-командных, командных дистанциях 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туристском маршруте. Характеристика дистанций 1-го и 2-го классов. Разрядные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требования по спортивному туризму. Права и обязанности участников.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Агитационное значение соревнований. Значки «Юный турист России», «Турист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России».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1.3 Техника безопасности и правила поведения учащихся на занятиях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9CC">
        <w:rPr>
          <w:rFonts w:ascii="Times New Roman" w:hAnsi="Times New Roman" w:cs="Times New Roman"/>
          <w:b/>
          <w:sz w:val="28"/>
          <w:szCs w:val="28"/>
        </w:rPr>
        <w:t>соревнованиях.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Основы безопасности при проведении занятий в спортивном зале,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на местности по спортивному туризму, спортивному ориентированию,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проведении многодневного туристского слета, похода. Правила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незнакомом населенном пункте. Взаимоотношения с местным населением.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Меры личной безопасности в различных ситуациях. Меры безопасности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преодолении естественных препятствий. Требования по технике безопасности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работе с личным и групповым снаряжением.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1.4 Личное снаряжение.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Понятие о личном снаряжении. Перечень личного снаряжения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туриста-многоборца. Специальное туристское снаряжение. Снаряжение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занятий ориентированием: компас, планшет, одежда, обувь, вспомогательное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снаряжение. Снаряжение для многодневног</w:t>
      </w:r>
      <w:r>
        <w:rPr>
          <w:rFonts w:ascii="Times New Roman" w:hAnsi="Times New Roman" w:cs="Times New Roman"/>
          <w:sz w:val="28"/>
          <w:szCs w:val="28"/>
        </w:rPr>
        <w:t xml:space="preserve">о слета, похода: одежда и обувь  </w:t>
      </w:r>
      <w:r w:rsidRPr="007A1D0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летних и зимних походов. Снаряжение для зимних походов, типы лыж.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Понятие о походном снаряжении. Перечень личного снаряжения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многодневного похода, требования к нему. Правила размещения предметов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рюкзаке. Хранение и использование личного снаряжения.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Специальное туристское снаряжение: знакомство с 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типами страховочных систем, регулировка и правильное расположение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снаряжения: (карабинов, рукавиц, прусика 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>) на себе. Приведение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снаряжения в рабочее или транспортное состояние. Подбор специального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снаряжения для летнего и зимнего периода: проверка комплектности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исправности, транспортировка, подготовка к </w:t>
      </w:r>
      <w:r w:rsidRPr="007A1D05">
        <w:rPr>
          <w:rFonts w:ascii="Times New Roman" w:hAnsi="Times New Roman" w:cs="Times New Roman"/>
          <w:sz w:val="28"/>
          <w:szCs w:val="28"/>
        </w:rPr>
        <w:lastRenderedPageBreak/>
        <w:t>соревнованиям. Подгонка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соверш</w:t>
      </w:r>
      <w:r>
        <w:rPr>
          <w:rFonts w:ascii="Times New Roman" w:hAnsi="Times New Roman" w:cs="Times New Roman"/>
          <w:sz w:val="28"/>
          <w:szCs w:val="28"/>
        </w:rPr>
        <w:t xml:space="preserve">енствование личного снаряжения. </w:t>
      </w:r>
      <w:r w:rsidRPr="007A1D05">
        <w:rPr>
          <w:rFonts w:ascii="Times New Roman" w:hAnsi="Times New Roman" w:cs="Times New Roman"/>
          <w:sz w:val="28"/>
          <w:szCs w:val="28"/>
        </w:rPr>
        <w:t>Выполнение заданий.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1.5 Групповое снаряжение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Правила эксплуатации и требования к групповому снаряжению.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Перечень командного снаряжения: веревки, рюкзаки, палатки. Походная посуда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для приготовления пищи. Хозяйственный набор: оборудование для костра,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рукавицы, ножи, половник, топоры, пилы и др. Особенности снаряжения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зимнего похода. Хранение и использование группового снаряжения.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Маркировка веревок. Подготовка веревок к рабочему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состоянию. Проверка комплектности и исправности группового снаряжения.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Комплектование ремонтного набора. Выполнение заданий.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492D">
        <w:rPr>
          <w:rFonts w:ascii="Times New Roman" w:hAnsi="Times New Roman" w:cs="Times New Roman"/>
          <w:b/>
          <w:sz w:val="28"/>
          <w:szCs w:val="28"/>
        </w:rPr>
        <w:t>1</w:t>
      </w:r>
      <w:r w:rsidRPr="005E69CC">
        <w:rPr>
          <w:rFonts w:ascii="Times New Roman" w:hAnsi="Times New Roman" w:cs="Times New Roman"/>
          <w:b/>
          <w:sz w:val="28"/>
          <w:szCs w:val="28"/>
        </w:rPr>
        <w:t>.6 Технико-тактическая подготовка дисциплины «</w:t>
      </w:r>
      <w:proofErr w:type="spellStart"/>
      <w:proofErr w:type="gramStart"/>
      <w:r w:rsidRPr="005E69CC">
        <w:rPr>
          <w:rFonts w:ascii="Times New Roman" w:hAnsi="Times New Roman" w:cs="Times New Roman"/>
          <w:b/>
          <w:sz w:val="28"/>
          <w:szCs w:val="28"/>
        </w:rPr>
        <w:t>дистанция-пешеходная</w:t>
      </w:r>
      <w:proofErr w:type="spellEnd"/>
      <w:proofErr w:type="gramEnd"/>
      <w:r w:rsidRPr="005E69CC">
        <w:rPr>
          <w:rFonts w:ascii="Times New Roman" w:hAnsi="Times New Roman" w:cs="Times New Roman"/>
          <w:b/>
          <w:sz w:val="28"/>
          <w:szCs w:val="28"/>
        </w:rPr>
        <w:t>» (личная) 2- 3 класса.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Естественные и искусственные препятствия. Освоение техники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прохождения (преодоления) различных этапов. Технические этапы дистанций 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го класса: характеристика и параметры этапов, способы их прохождения.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индивидуальных особенностей занимающихся для выработки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рациональной техники преодоления этапов. Оборудование дистанции. Разметка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дистанции, этапов. Границы этапов, контрольные линии. Спортивное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прикладное значение узлов.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Оборудование этапов, разметка дистанции. Личное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прохождение этапов, прохождение в связке и в команде. Отработка умений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навыков прохождения этапов, дистанций. </w:t>
      </w:r>
      <w:proofErr w:type="gramStart"/>
      <w:r w:rsidRPr="007A1D05">
        <w:rPr>
          <w:rFonts w:ascii="Times New Roman" w:hAnsi="Times New Roman" w:cs="Times New Roman"/>
          <w:sz w:val="28"/>
          <w:szCs w:val="28"/>
        </w:rPr>
        <w:t>Формирование умений и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работы на личной дистанции: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без специального туристского снаряжения: подъем, спуск, подъем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траверс; «маятник»;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 использованием специального туристского снаряжения: переправа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веревке с перилами (параллельная переправа) с 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самостраховкой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>; подъем и спуск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по склону с 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самостраховкой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 xml:space="preserve"> по перилам, наведенными судьями; траверс; подъем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- траверс - спуск с 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самостраховкой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 xml:space="preserve"> по перилам, наведенным судьями;</w:t>
      </w:r>
      <w:proofErr w:type="gramEnd"/>
      <w:r w:rsidRPr="007A1D05">
        <w:rPr>
          <w:rFonts w:ascii="Times New Roman" w:hAnsi="Times New Roman" w:cs="Times New Roman"/>
          <w:sz w:val="28"/>
          <w:szCs w:val="28"/>
        </w:rPr>
        <w:t xml:space="preserve"> переправа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по заранее уложенному бревну на 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самостраховке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 xml:space="preserve"> с использованием перил,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D05">
        <w:rPr>
          <w:rFonts w:ascii="Times New Roman" w:hAnsi="Times New Roman" w:cs="Times New Roman"/>
          <w:sz w:val="28"/>
          <w:szCs w:val="28"/>
        </w:rPr>
        <w:t>наведенных</w:t>
      </w:r>
      <w:proofErr w:type="gramEnd"/>
      <w:r w:rsidRPr="007A1D05">
        <w:rPr>
          <w:rFonts w:ascii="Times New Roman" w:hAnsi="Times New Roman" w:cs="Times New Roman"/>
          <w:sz w:val="28"/>
          <w:szCs w:val="28"/>
        </w:rPr>
        <w:t xml:space="preserve"> судьями. Изучение техники вязания узлов: «двойной проводник»,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«шкотовый», «стремя», «схватывающий». Выполнение заданий.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9CC">
        <w:rPr>
          <w:rFonts w:ascii="Times New Roman" w:hAnsi="Times New Roman" w:cs="Times New Roman"/>
          <w:b/>
          <w:sz w:val="28"/>
          <w:szCs w:val="28"/>
        </w:rPr>
        <w:t>1.7 Технико-тактическая подготовка дисциплины «</w:t>
      </w:r>
      <w:proofErr w:type="spellStart"/>
      <w:proofErr w:type="gramStart"/>
      <w:r w:rsidRPr="005E69CC">
        <w:rPr>
          <w:rFonts w:ascii="Times New Roman" w:hAnsi="Times New Roman" w:cs="Times New Roman"/>
          <w:b/>
          <w:sz w:val="28"/>
          <w:szCs w:val="28"/>
        </w:rPr>
        <w:t>дистанция-пешеходная</w:t>
      </w:r>
      <w:proofErr w:type="spellEnd"/>
      <w:proofErr w:type="gramEnd"/>
      <w:r w:rsidRPr="005E69CC">
        <w:rPr>
          <w:rFonts w:ascii="Times New Roman" w:hAnsi="Times New Roman" w:cs="Times New Roman"/>
          <w:b/>
          <w:sz w:val="28"/>
          <w:szCs w:val="28"/>
        </w:rPr>
        <w:t xml:space="preserve"> - связка» 2-3 класса.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Спортивное и прикладное значение узлов.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Понятие о тактике. Организация работы команды на технических этапах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дистанций 2-го, 3-го классов по технике пешеходного туризма. Тактика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прохождения различных этапов в команде, в связке. Тактика сквозного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прохождения дистанций и работы всей команды на всех этапах.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обязанностей между членами «связки».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Знакомство с приемами разработки тактических схем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преодоления технических этапов, применения различных специальных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(снаряжения) на этапах. Имитационные упражнения для освоения и совершенствования техники прохождения различных технических этапов </w:t>
      </w:r>
      <w:proofErr w:type="gramStart"/>
      <w:r w:rsidRPr="007A1D0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lastRenderedPageBreak/>
        <w:t>различным тактическим схемам. Выбор оптимальных вариантов работы на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(наиболее скоростных, при минимально возможных штрафах). Отработка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навыков работы на дистанциях по заранее разработанным тактическим схемам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прохождения дистанции командой (последовательность преодоления каждым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участником отдельных этапов). Формирование умений внесения корректив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разработанные и оговоренные схемы при возникновении внештатных ситуаций.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1D05">
        <w:rPr>
          <w:rFonts w:ascii="Times New Roman" w:hAnsi="Times New Roman" w:cs="Times New Roman"/>
          <w:sz w:val="28"/>
          <w:szCs w:val="28"/>
        </w:rPr>
        <w:t>Изучение техники вязания узлов: «проводник одним концом», «восьмерка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проводник», «прямой встречный», «схватывающий», «стремя», «двойной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проводник», «удавка», «шкотовый», «карабинная удавка», «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брамшкотовый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>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Выполнение заданий.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1.8 Технико-тактическая подготовка дисциплины «</w:t>
      </w:r>
      <w:proofErr w:type="spellStart"/>
      <w:proofErr w:type="gramStart"/>
      <w:r w:rsidRPr="005E69CC">
        <w:rPr>
          <w:rFonts w:ascii="Times New Roman" w:hAnsi="Times New Roman" w:cs="Times New Roman"/>
          <w:b/>
          <w:sz w:val="28"/>
          <w:szCs w:val="28"/>
        </w:rPr>
        <w:t>дистанция-пешеходная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9CC">
        <w:rPr>
          <w:rFonts w:ascii="Times New Roman" w:hAnsi="Times New Roman" w:cs="Times New Roman"/>
          <w:b/>
          <w:sz w:val="28"/>
          <w:szCs w:val="28"/>
        </w:rPr>
        <w:t>- группа» 2- 3 класса.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Организация работы команды на технических этапах дистанций 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3-го классов контрольно-туристского маршрута. Тактика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прохождения различных этапов в команде. Тактика работы всей команды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отдельных этапах. Распределение обязанностей между членами команды.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Организация командной страховки (способы страховки: верхняя, нижняя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пр.). Понятия «страхующий» и «страхуемый». Крепление вертикальных перил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на подъеме и спуске. Подготовка перил для снятия (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сдёргивания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>) с 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берега. Организация 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 xml:space="preserve"> на вертикальных перилах. Штрафы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совершенные ошибки на этапах.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Работа на этапах, оборудованных судейским снаряжением.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Организация сопровождения. Наведение перил. Формирование навыков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организации страховки и 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>. Осуществление перехода от страховки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самостраховке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 xml:space="preserve"> и от 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 xml:space="preserve"> к страховке. Переправа первого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на подъеме. Формирование умений и навыков работы на дистанции командой: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без специального туристского снаряжения: установка и снятие палатки;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первой доврачебной помощи;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 использованием специального туристского снаряжения;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 наведением сопровождения;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 наведением перил. Выполнение заданий.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1.9 Соревнования по спортивному туризму.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Цели и задачи соревнований по спортивному туризму.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о соревнованиях, условия проведения. Подведение итогов и 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победителей. Организация туристского быта на соревнованиях.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Участие в соревнованиях по спортивному туризму на личных, лично-командных и командных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дистанциях не ниже 2-3 класса.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7A1D05">
        <w:rPr>
          <w:rFonts w:ascii="Times New Roman" w:hAnsi="Times New Roman" w:cs="Times New Roman"/>
          <w:b/>
          <w:bCs/>
          <w:sz w:val="28"/>
          <w:szCs w:val="28"/>
        </w:rPr>
        <w:t xml:space="preserve"> 2. Ориентирование на местности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2.1 Краткие сведения, правила по спортивному ориентированию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Ориентирование по выбору (туристское). Условия.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соревнований ориентирования по выбору. Контрольное время. «Стоимость» КП.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Подведение результатов.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2.2 Условные знаки спортивных карт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Виды условных знаков. Масштабные, внемасштабные, линейные,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площадные знаки. Группы условных знаков: населенные пункты, гидрография,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дороги, растительный покров. Рельеф, виды горизонталей, </w:t>
      </w:r>
      <w:r w:rsidRPr="007A1D05">
        <w:rPr>
          <w:rFonts w:ascii="Times New Roman" w:hAnsi="Times New Roman" w:cs="Times New Roman"/>
          <w:sz w:val="28"/>
          <w:szCs w:val="28"/>
        </w:rPr>
        <w:lastRenderedPageBreak/>
        <w:t>высота сечения.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Изображения различных форм рельефа (гора, вершина, хребет, лощина).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Топографический диктант: упражнения на запоминание знаков,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решение задач по практическому ориентированию. Изучение на местности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изображения реальных об</w:t>
      </w:r>
      <w:r>
        <w:rPr>
          <w:rFonts w:ascii="Times New Roman" w:hAnsi="Times New Roman" w:cs="Times New Roman"/>
          <w:sz w:val="28"/>
          <w:szCs w:val="28"/>
        </w:rPr>
        <w:t xml:space="preserve">ъектов. Знакомство с различными </w:t>
      </w:r>
      <w:r w:rsidRPr="007A1D05">
        <w:rPr>
          <w:rFonts w:ascii="Times New Roman" w:hAnsi="Times New Roman" w:cs="Times New Roman"/>
          <w:sz w:val="28"/>
          <w:szCs w:val="28"/>
        </w:rPr>
        <w:t>формами рельефа.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2.3 Техника ориентирования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Компас, типы компасов, устройство, правила обращения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компасом. Чтение карты, определение азимута движения по карте, движение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азимуту, измерение расстояния по карте, измерение расстояния на местности,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определение сторон горизонта, прямая и обратная засечка, техника бега, техника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«взятия» КП, техника подхода и ухода с КП, отметка на КП.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Отработка приемов работы с компасом. Ориентирование 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 компасу, нахождение ориентиров по заданному азимуту, движение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азимуту. Определение и контроль направлений с помощью компаса и карты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объектам местности. Ориентирование на маркированной трассе.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2.4 Тактика ориентирования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Понятие о тактике: выбор тактических приемов для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конкретных участков дистанции. Тактические командные действия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соревнованиях. Выбор рационального пути для нахождения КП.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участника на последних минутах контрольного времени.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Тактические действия на дистанции при выборе пути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Отработка действий участника на дистанции на последних минутах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контрольного времени. Выполнение заданий.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7A1D05">
        <w:rPr>
          <w:rFonts w:ascii="Times New Roman" w:hAnsi="Times New Roman" w:cs="Times New Roman"/>
          <w:b/>
          <w:bCs/>
          <w:sz w:val="28"/>
          <w:szCs w:val="28"/>
        </w:rPr>
        <w:t xml:space="preserve"> 3. Основы гигиены и первая доврачебная помощь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3.1 Личная гигиена туриста, профилактика травматизма на занятиях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9CC">
        <w:rPr>
          <w:rFonts w:ascii="Times New Roman" w:hAnsi="Times New Roman" w:cs="Times New Roman"/>
          <w:b/>
          <w:sz w:val="28"/>
          <w:szCs w:val="28"/>
        </w:rPr>
        <w:t>соревнованиях по спортивному туризму.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Общая гигиеническая характеристика тренировок, походов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путешествий. Сущность закаливания, его значение для повышения работоспособности человека и увеличения сопротивляемости организма простудным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заболеваниям. Закаливание на занятиях туризмом, гигиенические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закаливания.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Применение средств личной гигиены в походах и во время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тренировочного процесса. Подбор одежды и обуви для тренировок и походов,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уход за ними. Выполнение заданий.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3.2 Основные приемы оказания первой доврачебной помощи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Оказание помощи при травмах. Способы иммобилизации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пострадавшего. Наложение жгута, ватно-марлевой повязки, обработка ран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кровотечениях. Оказание помощи при тепловом и солнечном ударе, ожогах;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простудных заболеваниях; при укусах насекомых и пресмыкающихся;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пищевых отравлениях.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Оказание первой доврачебной помощи условно пострадавшему.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Приёмы обеззараживания питьевой воды различными способами.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заданий.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3.3 Приемы транспортировки пострадавшего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Переноска пострадавшего при травмах различной локализации.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Организация транспортировки и переноски пострадавшего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характера и места получения травмы, его состояния, количества </w:t>
      </w:r>
      <w:proofErr w:type="gramStart"/>
      <w:r w:rsidRPr="007A1D05">
        <w:rPr>
          <w:rFonts w:ascii="Times New Roman" w:hAnsi="Times New Roman" w:cs="Times New Roman"/>
          <w:sz w:val="28"/>
          <w:szCs w:val="28"/>
        </w:rPr>
        <w:t>оказывающих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помощь. Транспортировка на рюкзаке с палкой, в рюкзаке, на веревке, вдвоем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поперечных палках, переноска вдвоем на шестах (или лыжах) со штормовками,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на носилках-плетенках из веревок, на шесте. Изготовление носилок из шестов,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волокуши из лыж.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Выполнение заданий по изготовлению носилок, волокуш,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отработка навыков переноски пострадавшего при травмах различной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локализации.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7A1D05">
        <w:rPr>
          <w:rFonts w:ascii="Times New Roman" w:hAnsi="Times New Roman" w:cs="Times New Roman"/>
          <w:b/>
          <w:bCs/>
          <w:sz w:val="28"/>
          <w:szCs w:val="28"/>
        </w:rPr>
        <w:t xml:space="preserve"> 4. Общая и специальная физическая подготовка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4.1 Строение и функции организма человека и влияние физических упражнений на укрепление здоровья, повышение работоспособности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</w:t>
      </w:r>
      <w:r w:rsidRPr="005E69C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7A1D05">
        <w:rPr>
          <w:rFonts w:ascii="Times New Roman" w:hAnsi="Times New Roman" w:cs="Times New Roman"/>
          <w:sz w:val="28"/>
          <w:szCs w:val="28"/>
        </w:rPr>
        <w:t>Краткие сведения о строении человеческого организма (органы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системы). Основные сведения о строении внутренних органов. Кровеносная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система, сердце и сосуды. Дыхание. Органы пищеварения. Нервная система.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Влияние различных физических упражнений на укрепление 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повышение работоспособности.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Совершенствование функций организма человека под воздействием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занятий спортивным туризмом.</w:t>
      </w:r>
    </w:p>
    <w:p w:rsidR="00117E45" w:rsidRPr="003C492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492D">
        <w:rPr>
          <w:rFonts w:ascii="Times New Roman" w:hAnsi="Times New Roman" w:cs="Times New Roman"/>
          <w:b/>
          <w:sz w:val="28"/>
          <w:szCs w:val="28"/>
        </w:rPr>
        <w:t>4.2 Врачебный контроль, самоконтроль, предупреждение спортивного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92D">
        <w:rPr>
          <w:rFonts w:ascii="Times New Roman" w:hAnsi="Times New Roman" w:cs="Times New Roman"/>
          <w:b/>
          <w:sz w:val="28"/>
          <w:szCs w:val="28"/>
        </w:rPr>
        <w:t>травматизма.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Врачебный контроль и самоконтроль. Значение и содержание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D05">
        <w:rPr>
          <w:rFonts w:ascii="Times New Roman" w:hAnsi="Times New Roman" w:cs="Times New Roman"/>
          <w:sz w:val="28"/>
          <w:szCs w:val="28"/>
        </w:rPr>
        <w:t>врачебного контроля при занятиях спортом. Субъективные данные самоконтроля: самочувствие, сон, аппетит, работоспособность, настроение. Показания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противопоказания к занятиям различными видами туризма. Режим питания.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Прохождение врачебного контроля. Ведение дневника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самоконтроля.</w:t>
      </w:r>
    </w:p>
    <w:p w:rsidR="00117E45" w:rsidRPr="005E69CC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b/>
          <w:sz w:val="28"/>
          <w:szCs w:val="28"/>
        </w:rPr>
        <w:t>4.3 Общая физическая подготовка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9CC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Легкая атлетика. Бег </w:t>
      </w:r>
      <w:r>
        <w:rPr>
          <w:rFonts w:ascii="Times New Roman" w:hAnsi="Times New Roman" w:cs="Times New Roman"/>
          <w:sz w:val="28"/>
          <w:szCs w:val="28"/>
        </w:rPr>
        <w:t>на дистанции 60 м, 300 м, 500 м</w:t>
      </w:r>
      <w:r w:rsidRPr="007A1D05">
        <w:rPr>
          <w:rFonts w:ascii="Times New Roman" w:hAnsi="Times New Roman" w:cs="Times New Roman"/>
          <w:sz w:val="28"/>
          <w:szCs w:val="28"/>
        </w:rPr>
        <w:t>; бег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длинные дистанции: девочки - 1000 м, мальчики - 1500 м; бег по пересеченной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местности (кросс) 2,5-5 км с преодолением естественных и искусственных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препятствий. Подвижные игры и спортивные игры, эстафеты. Гимнастические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упражнения. </w:t>
      </w:r>
      <w:proofErr w:type="gramStart"/>
      <w:r w:rsidRPr="007A1D05">
        <w:rPr>
          <w:rFonts w:ascii="Times New Roman" w:hAnsi="Times New Roman" w:cs="Times New Roman"/>
          <w:sz w:val="28"/>
          <w:szCs w:val="28"/>
        </w:rPr>
        <w:t>Элементы акробатики: кувырки вперед, назад, в стороны,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группировке, перекаты, стойка на лопатках, мост.</w:t>
      </w:r>
      <w:proofErr w:type="gramEnd"/>
      <w:r w:rsidRPr="007A1D05">
        <w:rPr>
          <w:rFonts w:ascii="Times New Roman" w:hAnsi="Times New Roman" w:cs="Times New Roman"/>
          <w:sz w:val="28"/>
          <w:szCs w:val="28"/>
        </w:rPr>
        <w:t xml:space="preserve"> Лыжный спорт.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попеременного и одновременного способов ходьбы на лыжах, изучение 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поворотов на месте и в движении, прохождение на лыжах дистанции 500 м, 2000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м на время, спуски и подъемы на склонах различной крутизны, повороты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торможение во время спусков. Ложные падения. Выполнение заданий. Сдача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нормативов.</w:t>
      </w:r>
    </w:p>
    <w:p w:rsidR="00117E45" w:rsidRPr="004021E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21E5">
        <w:rPr>
          <w:rFonts w:ascii="Times New Roman" w:hAnsi="Times New Roman" w:cs="Times New Roman"/>
          <w:b/>
          <w:sz w:val="28"/>
          <w:szCs w:val="28"/>
        </w:rPr>
        <w:t>4.4 Специальная физическая подготовка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21E5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Практика: </w:t>
      </w:r>
      <w:r w:rsidRPr="007A1D05">
        <w:rPr>
          <w:rFonts w:ascii="Times New Roman" w:hAnsi="Times New Roman" w:cs="Times New Roman"/>
          <w:sz w:val="28"/>
          <w:szCs w:val="28"/>
        </w:rPr>
        <w:t>Упражнения на развитие выносливости.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Бег в равномерном темпе по равнинной и пересеченной местности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дистанции от 1,5 до 3 км. Бег «в гору». Ходьба на лыжах на дистанции от 1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3км. Бег с изменением </w:t>
      </w:r>
      <w:r w:rsidRPr="007A1D05">
        <w:rPr>
          <w:rFonts w:ascii="Times New Roman" w:hAnsi="Times New Roman" w:cs="Times New Roman"/>
          <w:sz w:val="28"/>
          <w:szCs w:val="28"/>
        </w:rPr>
        <w:lastRenderedPageBreak/>
        <w:t>скорости, темпа и продолжительности в различных условиях местности. Бег по дистанции «Техника пешеходного туризма» в среднем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темпе до 300 м, с преодолением не менее 5 технических этапов. Упражнения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развитие быстроты. Бег на скорость на дистанции 30 м, 60 м. Бег с внезапной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сменой направлений, с внезапными остановками. Бег с переменной скоростью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повторный бег. Быстрое приседание и вставание. Прыжки через препятствия.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Лазание по канату на скорость. Уп</w:t>
      </w:r>
      <w:r>
        <w:rPr>
          <w:rFonts w:ascii="Times New Roman" w:hAnsi="Times New Roman" w:cs="Times New Roman"/>
          <w:sz w:val="28"/>
          <w:szCs w:val="28"/>
        </w:rPr>
        <w:t xml:space="preserve">ражнения для развития ловкости. </w:t>
      </w:r>
      <w:r w:rsidRPr="007A1D05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на равновесие, выполняемые на «бревне». Переправа по бревну через «канаву»;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переправа по качающемуся бревну. Командное прохождение этапов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«Параллельная переправа», «Подъём-спуск». Упражнения для развития силы.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 xml:space="preserve">Подтягивание на перекладине: мальчики – на высокой, девочки – </w:t>
      </w:r>
      <w:proofErr w:type="gramStart"/>
      <w:r w:rsidRPr="007A1D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A1D05">
        <w:rPr>
          <w:rFonts w:ascii="Times New Roman" w:hAnsi="Times New Roman" w:cs="Times New Roman"/>
          <w:sz w:val="28"/>
          <w:szCs w:val="28"/>
        </w:rPr>
        <w:t xml:space="preserve"> низкой.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Сгибание и разгибание рук в упорах. Приседание на одной и двух ногах.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Упражнения с отягощениями. Подтягивание, поднимание ног из положения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висе на натянутых веревочных перилах.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Упражнения для развития гибкости, на развитие и расслабление мышц.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Наклоны вперед, в стороны, мед</w:t>
      </w:r>
      <w:r>
        <w:rPr>
          <w:rFonts w:ascii="Times New Roman" w:hAnsi="Times New Roman" w:cs="Times New Roman"/>
          <w:sz w:val="28"/>
          <w:szCs w:val="28"/>
        </w:rPr>
        <w:t xml:space="preserve">ленный бег с расслаблением мышц </w:t>
      </w:r>
      <w:r w:rsidRPr="007A1D05">
        <w:rPr>
          <w:rFonts w:ascii="Times New Roman" w:hAnsi="Times New Roman" w:cs="Times New Roman"/>
          <w:sz w:val="28"/>
          <w:szCs w:val="28"/>
        </w:rPr>
        <w:t>плечевого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пояса и рук. Парные упражнения с сопротивлением на гибкость, растяжение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подвижность суставов. Конкурсы на натянутых веревочных перилах: «Кто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самый сильный?», «</w:t>
      </w:r>
      <w:proofErr w:type="spellStart"/>
      <w:r w:rsidRPr="007A1D05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7A1D05">
        <w:rPr>
          <w:rFonts w:ascii="Times New Roman" w:hAnsi="Times New Roman" w:cs="Times New Roman"/>
          <w:sz w:val="28"/>
          <w:szCs w:val="28"/>
        </w:rPr>
        <w:t>», «Переправа без снаряжения».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заданий. Сдача нормативов.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7A1D05">
        <w:rPr>
          <w:rFonts w:ascii="Times New Roman" w:hAnsi="Times New Roman" w:cs="Times New Roman"/>
          <w:b/>
          <w:bCs/>
          <w:sz w:val="28"/>
          <w:szCs w:val="28"/>
        </w:rPr>
        <w:t xml:space="preserve"> 5. Организация и проведение походов.</w:t>
      </w:r>
    </w:p>
    <w:p w:rsidR="00117E45" w:rsidRPr="004021E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21E5">
        <w:rPr>
          <w:rFonts w:ascii="Times New Roman" w:hAnsi="Times New Roman" w:cs="Times New Roman"/>
          <w:b/>
          <w:sz w:val="28"/>
          <w:szCs w:val="28"/>
        </w:rPr>
        <w:t>5.1 Особенности естественных препятствий в пеших и лыжных походах.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21E5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Естественные препятствия на пешем и лыжном маршруте.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21E5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Учебно-тренировочный выход.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Знакомство с рельефом местности.</w:t>
      </w:r>
    </w:p>
    <w:p w:rsidR="00117E45" w:rsidRPr="004021E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21E5">
        <w:rPr>
          <w:rFonts w:ascii="Times New Roman" w:hAnsi="Times New Roman" w:cs="Times New Roman"/>
          <w:b/>
          <w:sz w:val="28"/>
          <w:szCs w:val="28"/>
        </w:rPr>
        <w:t>5.2 Особенности тактики и техники преодоления естественных препятствий в пеших и лыжных походах.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21E5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7A1D05">
        <w:rPr>
          <w:rFonts w:ascii="Times New Roman" w:hAnsi="Times New Roman" w:cs="Times New Roman"/>
          <w:sz w:val="28"/>
          <w:szCs w:val="28"/>
        </w:rPr>
        <w:t xml:space="preserve"> Тактика и техника преодоления естественных препятствий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пеших и лыжных походах.</w:t>
      </w:r>
    </w:p>
    <w:p w:rsidR="00117E45" w:rsidRPr="000F1DAD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21E5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7A1D05">
        <w:rPr>
          <w:rFonts w:ascii="Times New Roman" w:hAnsi="Times New Roman" w:cs="Times New Roman"/>
          <w:sz w:val="28"/>
          <w:szCs w:val="28"/>
        </w:rPr>
        <w:t xml:space="preserve"> </w:t>
      </w:r>
      <w:r w:rsidRPr="001F2D65">
        <w:rPr>
          <w:rFonts w:ascii="Times New Roman" w:hAnsi="Times New Roman" w:cs="Times New Roman"/>
          <w:sz w:val="28"/>
          <w:szCs w:val="28"/>
        </w:rPr>
        <w:t>Учебно-тренировочный выход.</w:t>
      </w:r>
    </w:p>
    <w:p w:rsidR="00117E45" w:rsidRDefault="00117E45" w:rsidP="00117E45">
      <w:pPr>
        <w:pStyle w:val="1"/>
        <w:jc w:val="center"/>
        <w:rPr>
          <w:rFonts w:ascii="Times New Roman" w:hAnsi="Times New Roman" w:cs="Times New Roman"/>
          <w:bCs w:val="0"/>
          <w:color w:val="auto"/>
        </w:rPr>
        <w:sectPr w:rsidR="00117E45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7E45" w:rsidRPr="002802B3" w:rsidRDefault="00117E45" w:rsidP="00117E45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r w:rsidRPr="002802B3">
        <w:rPr>
          <w:rFonts w:ascii="Times New Roman" w:hAnsi="Times New Roman" w:cs="Times New Roman"/>
          <w:bCs w:val="0"/>
          <w:color w:val="auto"/>
        </w:rPr>
        <w:lastRenderedPageBreak/>
        <w:t>Планируемые результаты 4 года обучения</w:t>
      </w:r>
      <w:bookmarkEnd w:id="10"/>
    </w:p>
    <w:p w:rsidR="00117E45" w:rsidRPr="000F1DAD" w:rsidRDefault="00117E45" w:rsidP="00117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Личностные: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развитие настойчивости в достижении поставленных задач,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подчиняться правилам;</w:t>
      </w:r>
    </w:p>
    <w:p w:rsidR="00117E45" w:rsidRPr="006862A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осознание ценности собственного здоровья и поддержания физической</w:t>
      </w:r>
      <w:r>
        <w:rPr>
          <w:rFonts w:ascii="Times New Roman" w:hAnsi="Times New Roman" w:cs="Times New Roman"/>
          <w:sz w:val="28"/>
          <w:szCs w:val="28"/>
        </w:rPr>
        <w:t xml:space="preserve"> формы.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D05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знание о Правилах вида спорта «Спортивный туризм»;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знание о самоконтроле и врачебном контроле;</w:t>
      </w:r>
    </w:p>
    <w:p w:rsidR="00117E45" w:rsidRPr="006862AE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умение ориентироваться в природной среде по местным признакам.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1D05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A1D05">
        <w:rPr>
          <w:rFonts w:ascii="Times New Roman" w:hAnsi="Times New Roman" w:cs="Times New Roman"/>
          <w:b/>
          <w:sz w:val="28"/>
          <w:szCs w:val="28"/>
        </w:rPr>
        <w:t>: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своих занятий спортивным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05">
        <w:rPr>
          <w:rFonts w:ascii="Times New Roman" w:hAnsi="Times New Roman" w:cs="Times New Roman"/>
          <w:sz w:val="28"/>
          <w:szCs w:val="28"/>
        </w:rPr>
        <w:t>туризмом;</w:t>
      </w:r>
    </w:p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владение основами самоконтроля;</w:t>
      </w:r>
    </w:p>
    <w:p w:rsidR="00117E4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17E45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7A1D05">
        <w:rPr>
          <w:rFonts w:ascii="Times New Roman" w:hAnsi="Times New Roman" w:cs="Times New Roman"/>
          <w:sz w:val="28"/>
          <w:szCs w:val="28"/>
        </w:rPr>
        <w:t>умение соотносить свои д</w:t>
      </w:r>
      <w:r>
        <w:rPr>
          <w:rFonts w:ascii="Times New Roman" w:hAnsi="Times New Roman" w:cs="Times New Roman"/>
          <w:sz w:val="28"/>
          <w:szCs w:val="28"/>
        </w:rPr>
        <w:t>ействия с поставленным заданием.</w:t>
      </w:r>
    </w:p>
    <w:p w:rsidR="00117E45" w:rsidRPr="00194A2F" w:rsidRDefault="00117E45" w:rsidP="00117E4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3.</w:t>
      </w:r>
      <w:r w:rsidRPr="00194A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Организационно-педагогические условия</w:t>
      </w:r>
      <w:r w:rsidRPr="00194A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117E45" w:rsidRPr="00762812" w:rsidRDefault="00117E45" w:rsidP="00117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762812">
        <w:rPr>
          <w:rFonts w:ascii="Times New Roman" w:hAnsi="Times New Roman" w:cs="Times New Roman"/>
          <w:b/>
          <w:sz w:val="28"/>
          <w:szCs w:val="28"/>
        </w:rPr>
        <w:t>Календарный 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117E45" w:rsidTr="00117E45">
        <w:tc>
          <w:tcPr>
            <w:tcW w:w="959" w:type="dxa"/>
          </w:tcPr>
          <w:p w:rsidR="00117E45" w:rsidRPr="00A85FF6" w:rsidRDefault="00117E45" w:rsidP="00117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421" w:type="dxa"/>
          </w:tcPr>
          <w:p w:rsidR="00117E45" w:rsidRPr="00A85FF6" w:rsidRDefault="00117E45" w:rsidP="00117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Основные характеристики образовательного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    </w:t>
            </w: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процесса</w:t>
            </w:r>
          </w:p>
        </w:tc>
        <w:tc>
          <w:tcPr>
            <w:tcW w:w="3191" w:type="dxa"/>
          </w:tcPr>
          <w:p w:rsidR="00117E45" w:rsidRPr="00A85FF6" w:rsidRDefault="00117E45" w:rsidP="00117E45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85FF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117E45" w:rsidTr="00117E45">
        <w:tc>
          <w:tcPr>
            <w:tcW w:w="959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117E45" w:rsidTr="00117E45">
        <w:tc>
          <w:tcPr>
            <w:tcW w:w="959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117E45" w:rsidRPr="00302108" w:rsidRDefault="002A0C3D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108</w:t>
            </w:r>
          </w:p>
        </w:tc>
      </w:tr>
      <w:tr w:rsidR="00117E45" w:rsidTr="00117E45">
        <w:tc>
          <w:tcPr>
            <w:tcW w:w="959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Среда,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четверг, 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пятница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, суббота, воскресенье</w:t>
            </w:r>
          </w:p>
        </w:tc>
      </w:tr>
      <w:tr w:rsidR="00117E45" w:rsidTr="00117E45">
        <w:tc>
          <w:tcPr>
            <w:tcW w:w="959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117E45" w:rsidTr="00117E45">
        <w:tc>
          <w:tcPr>
            <w:tcW w:w="959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раза в неделю по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</w:t>
            </w: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часу</w:t>
            </w:r>
          </w:p>
        </w:tc>
      </w:tr>
      <w:tr w:rsidR="00117E45" w:rsidTr="00117E45">
        <w:tc>
          <w:tcPr>
            <w:tcW w:w="959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117E45" w:rsidTr="00117E45">
        <w:tc>
          <w:tcPr>
            <w:tcW w:w="959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216*3</w:t>
            </w:r>
          </w:p>
        </w:tc>
      </w:tr>
      <w:tr w:rsidR="00117E45" w:rsidTr="00117E45">
        <w:tc>
          <w:tcPr>
            <w:tcW w:w="959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117E45" w:rsidTr="00117E45">
        <w:tc>
          <w:tcPr>
            <w:tcW w:w="959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117E45" w:rsidTr="00117E45">
        <w:tc>
          <w:tcPr>
            <w:tcW w:w="959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117E45" w:rsidTr="00117E45">
        <w:tc>
          <w:tcPr>
            <w:tcW w:w="959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3021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117E45" w:rsidRPr="00302108" w:rsidRDefault="00117E45" w:rsidP="00117E4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117E45" w:rsidRPr="007A1D05" w:rsidRDefault="00117E45" w:rsidP="0011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67F" w:rsidRDefault="00FA467F" w:rsidP="00FA4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431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4"/>
        <w:gridCol w:w="1433"/>
        <w:gridCol w:w="1565"/>
        <w:gridCol w:w="1578"/>
        <w:gridCol w:w="1776"/>
        <w:gridCol w:w="1499"/>
        <w:gridCol w:w="1276"/>
      </w:tblGrid>
      <w:tr w:rsidR="002A0C3D" w:rsidTr="00A54FFC">
        <w:trPr>
          <w:trHeight w:val="413"/>
        </w:trPr>
        <w:tc>
          <w:tcPr>
            <w:tcW w:w="1304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Год обучения</w:t>
            </w:r>
          </w:p>
        </w:tc>
        <w:tc>
          <w:tcPr>
            <w:tcW w:w="1433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начала занятий</w:t>
            </w:r>
          </w:p>
        </w:tc>
        <w:tc>
          <w:tcPr>
            <w:tcW w:w="1565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окончания занятий</w:t>
            </w:r>
          </w:p>
        </w:tc>
        <w:tc>
          <w:tcPr>
            <w:tcW w:w="1578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Количество учебных недель</w:t>
            </w:r>
          </w:p>
        </w:tc>
        <w:tc>
          <w:tcPr>
            <w:tcW w:w="1776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Количество учебных дней</w:t>
            </w:r>
          </w:p>
        </w:tc>
        <w:tc>
          <w:tcPr>
            <w:tcW w:w="1499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Количество учебных часов</w:t>
            </w:r>
          </w:p>
        </w:tc>
        <w:tc>
          <w:tcPr>
            <w:tcW w:w="1276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Режим занятий </w:t>
            </w:r>
          </w:p>
        </w:tc>
      </w:tr>
      <w:tr w:rsidR="002A0C3D" w:rsidTr="00A54FFC">
        <w:trPr>
          <w:trHeight w:val="601"/>
        </w:trPr>
        <w:tc>
          <w:tcPr>
            <w:tcW w:w="1304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 год обучения</w:t>
            </w:r>
          </w:p>
        </w:tc>
        <w:tc>
          <w:tcPr>
            <w:tcW w:w="1433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1565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1578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1776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108</w:t>
            </w:r>
          </w:p>
        </w:tc>
        <w:tc>
          <w:tcPr>
            <w:tcW w:w="1499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216</w:t>
            </w:r>
          </w:p>
        </w:tc>
        <w:tc>
          <w:tcPr>
            <w:tcW w:w="1276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 занятия по 2 часа в неделю</w:t>
            </w:r>
          </w:p>
        </w:tc>
      </w:tr>
      <w:tr w:rsidR="002A0C3D" w:rsidTr="00A54FFC">
        <w:trPr>
          <w:trHeight w:val="563"/>
        </w:trPr>
        <w:tc>
          <w:tcPr>
            <w:tcW w:w="1304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 год обучения</w:t>
            </w:r>
          </w:p>
        </w:tc>
        <w:tc>
          <w:tcPr>
            <w:tcW w:w="1433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1565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1578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1776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108</w:t>
            </w:r>
          </w:p>
        </w:tc>
        <w:tc>
          <w:tcPr>
            <w:tcW w:w="1499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216</w:t>
            </w:r>
          </w:p>
        </w:tc>
        <w:tc>
          <w:tcPr>
            <w:tcW w:w="1276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 занятия по 2 часа в неделю</w:t>
            </w:r>
          </w:p>
        </w:tc>
      </w:tr>
      <w:tr w:rsidR="002A0C3D" w:rsidTr="00A54FFC">
        <w:trPr>
          <w:trHeight w:val="476"/>
        </w:trPr>
        <w:tc>
          <w:tcPr>
            <w:tcW w:w="1304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 год обучения</w:t>
            </w:r>
          </w:p>
        </w:tc>
        <w:tc>
          <w:tcPr>
            <w:tcW w:w="1433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1565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1578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1776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108</w:t>
            </w:r>
          </w:p>
        </w:tc>
        <w:tc>
          <w:tcPr>
            <w:tcW w:w="1499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216</w:t>
            </w:r>
          </w:p>
        </w:tc>
        <w:tc>
          <w:tcPr>
            <w:tcW w:w="1276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 занятия по 2 часа в неделю</w:t>
            </w:r>
          </w:p>
        </w:tc>
      </w:tr>
      <w:tr w:rsidR="002A0C3D" w:rsidTr="00A54FFC">
        <w:trPr>
          <w:trHeight w:val="400"/>
        </w:trPr>
        <w:tc>
          <w:tcPr>
            <w:tcW w:w="1304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695D8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 год обучения</w:t>
            </w:r>
          </w:p>
        </w:tc>
        <w:tc>
          <w:tcPr>
            <w:tcW w:w="1433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1565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1578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1776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108</w:t>
            </w:r>
          </w:p>
        </w:tc>
        <w:tc>
          <w:tcPr>
            <w:tcW w:w="1499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216</w:t>
            </w:r>
          </w:p>
        </w:tc>
        <w:tc>
          <w:tcPr>
            <w:tcW w:w="1276" w:type="dxa"/>
          </w:tcPr>
          <w:p w:rsidR="002A0C3D" w:rsidRPr="00695D85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 занятия по 2 часа в неделю</w:t>
            </w:r>
          </w:p>
        </w:tc>
      </w:tr>
    </w:tbl>
    <w:p w:rsidR="00117E45" w:rsidRDefault="00117E45" w:rsidP="00117E45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17E45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7E45" w:rsidRPr="00762812" w:rsidRDefault="00117E45" w:rsidP="00117E45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17E45" w:rsidRDefault="00117E45" w:rsidP="00117E45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 года обучения</w:t>
      </w:r>
    </w:p>
    <w:p w:rsidR="002A0C3D" w:rsidRPr="00762812" w:rsidRDefault="002A0C3D" w:rsidP="00117E45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69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1023"/>
        <w:gridCol w:w="6522"/>
        <w:gridCol w:w="1276"/>
        <w:gridCol w:w="1843"/>
        <w:gridCol w:w="1843"/>
        <w:gridCol w:w="1843"/>
      </w:tblGrid>
      <w:tr w:rsidR="002A0C3D" w:rsidRPr="00762812" w:rsidTr="00A54FFC">
        <w:trPr>
          <w:gridAfter w:val="2"/>
          <w:wAfter w:w="3686" w:type="dxa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2A0C3D" w:rsidRPr="00762812" w:rsidTr="002A0C3D">
        <w:trPr>
          <w:gridAfter w:val="2"/>
          <w:wAfter w:w="3686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7E31" w:rsidRDefault="00A54FFC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Спортивный туризм, скалолазание, ориентирование, история развития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A54FFC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 xml:space="preserve">Опрос, исходная диагностика осведомленности </w:t>
            </w:r>
            <w:proofErr w:type="gramStart"/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A0C3D" w:rsidRPr="00762812" w:rsidTr="002A0C3D">
        <w:trPr>
          <w:gridAfter w:val="2"/>
          <w:wAfter w:w="3686" w:type="dxa"/>
          <w:trHeight w:val="21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7E31" w:rsidRDefault="00A54FFC" w:rsidP="00A54FFC">
            <w:pPr>
              <w:tabs>
                <w:tab w:val="left" w:pos="21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1B1">
              <w:rPr>
                <w:rFonts w:ascii="Times New Roman" w:hAnsi="Times New Roman" w:cs="Times New Roman"/>
                <w:sz w:val="24"/>
                <w:szCs w:val="24"/>
              </w:rPr>
              <w:t>Спортивный туризм, скалолазание, ориентирование, история развития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37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7E31" w:rsidRDefault="00A54FFC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A54FFC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2A0C3D" w:rsidRPr="00762812" w:rsidTr="00A54FFC">
        <w:trPr>
          <w:gridAfter w:val="2"/>
          <w:wAfter w:w="3686" w:type="dxa"/>
          <w:trHeight w:val="46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7E31" w:rsidRDefault="00A54FFC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туристического быта. Привалы и ночлеги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</w:t>
            </w: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туристического быта. Привалы и ночлеги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08C0" w:rsidRPr="00762812" w:rsidTr="005208C0">
        <w:trPr>
          <w:gridAfter w:val="2"/>
          <w:wAfter w:w="3686" w:type="dxa"/>
          <w:trHeight w:val="63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Default="005208C0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показ ролевых игр на заданную ситуацию</w:t>
            </w:r>
          </w:p>
        </w:tc>
      </w:tr>
      <w:tr w:rsidR="005208C0" w:rsidRPr="00762812" w:rsidTr="00446965">
        <w:trPr>
          <w:gridAfter w:val="2"/>
          <w:wAfter w:w="3686" w:type="dxa"/>
          <w:trHeight w:val="598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Default="005208C0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Default="005208C0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A54FFC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A54FFC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A54FFC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выполнение упражнений</w:t>
            </w:r>
          </w:p>
        </w:tc>
      </w:tr>
      <w:tr w:rsidR="002A0C3D" w:rsidRPr="00762812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0739DB">
        <w:trPr>
          <w:gridAfter w:val="2"/>
          <w:wAfter w:w="3686" w:type="dxa"/>
          <w:trHeight w:val="78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книги меню «Туристический кулинар»</w:t>
            </w: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Ситуативные игры, туристический поход</w:t>
            </w:r>
          </w:p>
        </w:tc>
      </w:tr>
      <w:tr w:rsidR="002A0C3D" w:rsidRPr="00762812" w:rsidTr="00A54FFC">
        <w:trPr>
          <w:gridAfter w:val="2"/>
          <w:wAfter w:w="3686" w:type="dxa"/>
          <w:trHeight w:val="5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3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туристического быта. Привалы и ночлеги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</w:t>
            </w:r>
          </w:p>
        </w:tc>
      </w:tr>
      <w:tr w:rsidR="002A0C3D" w:rsidRPr="00762812" w:rsidTr="00A54FFC">
        <w:trPr>
          <w:gridAfter w:val="2"/>
          <w:wAfter w:w="3686" w:type="dxa"/>
          <w:trHeight w:val="40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туристического быта. Привалы и ночлеги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08C0" w:rsidRPr="00762812" w:rsidTr="005208C0">
        <w:trPr>
          <w:gridAfter w:val="2"/>
          <w:wAfter w:w="3686" w:type="dxa"/>
          <w:trHeight w:val="57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показ ролевых игр на заданную ситуацию</w:t>
            </w:r>
          </w:p>
        </w:tc>
      </w:tr>
      <w:tr w:rsidR="005208C0" w:rsidRPr="00762812" w:rsidTr="00446965">
        <w:trPr>
          <w:gridAfter w:val="2"/>
          <w:wAfter w:w="3686" w:type="dxa"/>
          <w:trHeight w:val="503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Default="005208C0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Default="005208C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5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Ситуативные игры, туристический поход</w:t>
            </w:r>
          </w:p>
        </w:tc>
      </w:tr>
      <w:tr w:rsidR="002A0C3D" w:rsidRPr="00762812" w:rsidTr="00A54FFC">
        <w:trPr>
          <w:gridAfter w:val="2"/>
          <w:wAfter w:w="3686" w:type="dxa"/>
          <w:trHeight w:val="39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выполнение упражнений</w:t>
            </w:r>
          </w:p>
        </w:tc>
      </w:tr>
      <w:tr w:rsidR="002A0C3D" w:rsidRPr="00762812" w:rsidTr="00A54FFC">
        <w:trPr>
          <w:gridAfter w:val="2"/>
          <w:wAfter w:w="3686" w:type="dxa"/>
          <w:trHeight w:val="3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B60B0A">
        <w:trPr>
          <w:gridAfter w:val="2"/>
          <w:wAfter w:w="3686" w:type="dxa"/>
          <w:trHeight w:val="71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походе, преодоление препятствий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Зачетный контроль по выполнению комплекса упражнений на лыжах</w:t>
            </w:r>
          </w:p>
        </w:tc>
      </w:tr>
      <w:tr w:rsidR="002A0C3D" w:rsidRPr="00762812" w:rsidTr="00A54FFC">
        <w:trPr>
          <w:gridAfter w:val="2"/>
          <w:wAfter w:w="3686" w:type="dxa"/>
          <w:trHeight w:val="1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походе, преодоление препятствий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 и правила поведения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туристических походов, занятий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Зачетный контроль результатов приемов страховки при преодолении препятствий</w:t>
            </w:r>
          </w:p>
        </w:tc>
      </w:tr>
      <w:tr w:rsidR="002A0C3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 и правила поведения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туристических походов, занятий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08C0" w:rsidRPr="004D29B5" w:rsidTr="005208C0">
        <w:trPr>
          <w:gridAfter w:val="2"/>
          <w:wAfter w:w="3686" w:type="dxa"/>
          <w:trHeight w:val="7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упражнений, изготовление носилок, волокуш, игровые тестовые задания</w:t>
            </w:r>
          </w:p>
        </w:tc>
      </w:tr>
      <w:tr w:rsidR="005208C0" w:rsidRPr="004D29B5" w:rsidTr="00446965">
        <w:trPr>
          <w:gridAfter w:val="2"/>
          <w:wAfter w:w="3686" w:type="dxa"/>
          <w:trHeight w:val="747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Default="005208C0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Default="005208C0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B0A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514167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7021B1" w:rsidRDefault="00B60B0A" w:rsidP="004469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B60B0A" w:rsidRPr="004D29B5" w:rsidTr="00A54FFC">
        <w:trPr>
          <w:gridAfter w:val="2"/>
          <w:wAfter w:w="3686" w:type="dxa"/>
          <w:trHeight w:val="3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B0A" w:rsidRPr="004D29B5" w:rsidTr="00A54FFC">
        <w:trPr>
          <w:gridAfter w:val="2"/>
          <w:wAfter w:w="3686" w:type="dxa"/>
          <w:trHeight w:val="49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книги меню «Туристический кулинар»</w:t>
            </w:r>
          </w:p>
        </w:tc>
      </w:tr>
      <w:tr w:rsidR="00B60B0A" w:rsidRPr="004D29B5" w:rsidTr="00A54FFC">
        <w:trPr>
          <w:gridAfter w:val="2"/>
          <w:wAfter w:w="3686" w:type="dxa"/>
          <w:trHeight w:val="66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B0A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B60B0A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B0A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туристического быта. Привалы и ночлеги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</w:t>
            </w:r>
          </w:p>
        </w:tc>
      </w:tr>
      <w:tr w:rsidR="00B60B0A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туристического быта. Привалы и ночлеги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08C0" w:rsidRPr="004D29B5" w:rsidTr="00AE5A49">
        <w:trPr>
          <w:gridAfter w:val="2"/>
          <w:wAfter w:w="3686" w:type="dxa"/>
          <w:trHeight w:val="1283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Default="005208C0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упражнений, 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носилок, волокуш, игровые тестовые задания</w:t>
            </w:r>
          </w:p>
        </w:tc>
      </w:tr>
      <w:tr w:rsidR="005208C0" w:rsidRPr="004D29B5" w:rsidTr="00446965">
        <w:trPr>
          <w:gridAfter w:val="2"/>
          <w:wAfter w:w="3686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Default="005208C0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Default="005208C0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B0A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0739D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0739D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походе</w:t>
            </w:r>
          </w:p>
        </w:tc>
      </w:tr>
      <w:tr w:rsidR="00B60B0A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0739D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08C0" w:rsidRPr="004D29B5" w:rsidTr="00446965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5208C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Default="005208C0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8C0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эстафеты, выполнение заданий, сдача нормативов</w:t>
            </w:r>
          </w:p>
        </w:tc>
      </w:tr>
      <w:tr w:rsidR="00B60B0A" w:rsidRPr="004D29B5" w:rsidTr="00A54FFC">
        <w:trPr>
          <w:gridAfter w:val="2"/>
          <w:wAfter w:w="3686" w:type="dxa"/>
          <w:trHeight w:val="28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5208C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строение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человека и влияния физических упражнений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эстафеты, выполнение заданий, сдача нормативов</w:t>
            </w:r>
          </w:p>
        </w:tc>
      </w:tr>
      <w:tr w:rsidR="00B60B0A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5208C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B0A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B60B0A" w:rsidRPr="004D29B5" w:rsidTr="00A54FFC">
        <w:trPr>
          <w:gridAfter w:val="2"/>
          <w:wAfter w:w="3686" w:type="dxa"/>
          <w:trHeight w:val="6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B0A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выполнение упражнений</w:t>
            </w:r>
          </w:p>
        </w:tc>
      </w:tr>
      <w:tr w:rsidR="00B60B0A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Узлы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B0A" w:rsidRPr="004D29B5" w:rsidTr="00A54FFC">
        <w:trPr>
          <w:gridAfter w:val="2"/>
          <w:wAfter w:w="3686" w:type="dxa"/>
          <w:trHeight w:val="1114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Врачебный контроль, самоконтроль, предупреждение спортивных травм на тренировках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дневника самоконтроля</w:t>
            </w:r>
          </w:p>
        </w:tc>
      </w:tr>
      <w:tr w:rsidR="00B60B0A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походе, преодоление препятствий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Зачетный контроль по выполнению комплекса упражнений на лыжах</w:t>
            </w:r>
          </w:p>
        </w:tc>
      </w:tr>
      <w:tr w:rsidR="00B60B0A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походе, преодоление препятствий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B0A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0739D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0739D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по определению масштаба</w:t>
            </w:r>
          </w:p>
        </w:tc>
      </w:tr>
      <w:tr w:rsidR="00B60B0A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0739D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B0A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0739D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0739D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по определению масштаба</w:t>
            </w:r>
          </w:p>
        </w:tc>
      </w:tr>
      <w:tr w:rsidR="00B60B0A" w:rsidRPr="004D29B5" w:rsidTr="00A54FFC">
        <w:trPr>
          <w:gridAfter w:val="2"/>
          <w:wAfter w:w="3686" w:type="dxa"/>
          <w:trHeight w:val="509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0739D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B0A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B60B0A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Default="00B60B0A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835BEC" w:rsidRDefault="00B60B0A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0A" w:rsidRPr="004D29B5" w:rsidRDefault="00B60B0A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142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эстафеты, выполнение заданий, сдача нормативов</w:t>
            </w:r>
          </w:p>
        </w:tc>
      </w:tr>
      <w:tr w:rsidR="00AE5A49" w:rsidRPr="004D29B5" w:rsidTr="00A54FFC">
        <w:trPr>
          <w:gridAfter w:val="2"/>
          <w:wAfter w:w="3686" w:type="dxa"/>
          <w:trHeight w:val="36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книги меню «Туристический кулинар»</w:t>
            </w:r>
          </w:p>
        </w:tc>
      </w:tr>
      <w:tr w:rsidR="00AE5A49" w:rsidRPr="004D29B5" w:rsidTr="00A54FFC">
        <w:trPr>
          <w:gridAfter w:val="2"/>
          <w:wAfter w:w="3686" w:type="dxa"/>
          <w:trHeight w:val="323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знаки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Топографические диктанты, упражнения на запоминание знаков, игры, мини соревнования</w:t>
            </w:r>
          </w:p>
        </w:tc>
      </w:tr>
      <w:tr w:rsidR="00AE5A49" w:rsidRPr="004D29B5" w:rsidTr="00A54FFC">
        <w:trPr>
          <w:gridAfter w:val="2"/>
          <w:wAfter w:w="3686" w:type="dxa"/>
          <w:trHeight w:val="311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знаки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49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знаки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Топографические диктанты, упражнения на запоминание знаков, игры, мини соревнования</w:t>
            </w:r>
          </w:p>
        </w:tc>
      </w:tr>
      <w:tr w:rsidR="00AE5A49" w:rsidRPr="004D29B5" w:rsidTr="00A54FFC">
        <w:trPr>
          <w:gridAfter w:val="2"/>
          <w:wAfter w:w="3686" w:type="dxa"/>
          <w:trHeight w:val="67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знаки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знаки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Топографические диктанты, упражнения на запоминание знаков, игры, мини соревнования</w:t>
            </w:r>
          </w:p>
        </w:tc>
      </w:tr>
      <w:tr w:rsidR="00AE5A49" w:rsidRPr="004D29B5" w:rsidTr="00A54FFC">
        <w:trPr>
          <w:gridAfter w:val="2"/>
          <w:wAfter w:w="3686" w:type="dxa"/>
          <w:trHeight w:val="10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знаки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125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эстафеты, выполнение заданий, сдача нормативов</w:t>
            </w:r>
          </w:p>
        </w:tc>
      </w:tr>
      <w:tr w:rsidR="00AE5A49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AE5A49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391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782A97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горизонту, азимут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E5A49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горизонту, азимут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горизонту, азимут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E5A49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горизонту, азимут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48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туристический поход</w:t>
            </w:r>
          </w:p>
        </w:tc>
      </w:tr>
      <w:tr w:rsidR="00AE5A49" w:rsidRPr="004D29B5" w:rsidTr="00A54FFC">
        <w:trPr>
          <w:gridAfter w:val="2"/>
          <w:wAfter w:w="3686" w:type="dxa"/>
          <w:trHeight w:val="69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58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эстафеты, выполнение заданий, сдача нормативов</w:t>
            </w:r>
          </w:p>
        </w:tc>
      </w:tr>
      <w:tr w:rsidR="00AE5A49" w:rsidRPr="004D29B5" w:rsidTr="00A54FFC">
        <w:trPr>
          <w:gridAfter w:val="2"/>
          <w:wAfter w:w="3686" w:type="dxa"/>
          <w:trHeight w:val="69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7021B1" w:rsidRDefault="00AE5A49" w:rsidP="004469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E5A49" w:rsidRPr="004D29B5" w:rsidTr="00A54FFC">
        <w:trPr>
          <w:gridAfter w:val="2"/>
          <w:wAfter w:w="3686" w:type="dxa"/>
          <w:trHeight w:val="46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AE5A49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6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5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77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эстафеты, выполнение заданий, сдача нормативов</w:t>
            </w:r>
          </w:p>
        </w:tc>
      </w:tr>
      <w:tr w:rsidR="00AE5A49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расстояний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расстояний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AE5A49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31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расстояний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28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расстояний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57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071C62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 и правила поведения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туристических походов, занятий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Зачетный контроль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приемов страховки при преодолении препятствий</w:t>
            </w:r>
          </w:p>
        </w:tc>
      </w:tr>
      <w:tr w:rsidR="00AE5A49" w:rsidRPr="004D29B5" w:rsidTr="00A54FFC">
        <w:trPr>
          <w:gridAfter w:val="2"/>
          <w:wAfter w:w="3686" w:type="dxa"/>
          <w:trHeight w:val="75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071C62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 и правила поведения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туристических походов, занятий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554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583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071C62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E5A49" w:rsidRPr="004D29B5" w:rsidTr="00A54FFC">
        <w:trPr>
          <w:gridAfter w:val="2"/>
          <w:wAfter w:w="3686" w:type="dxa"/>
          <w:trHeight w:val="87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071C62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85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117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AE5A49" w:rsidRPr="004D29B5" w:rsidTr="00A54FFC">
        <w:trPr>
          <w:gridAfter w:val="2"/>
          <w:wAfter w:w="3686" w:type="dxa"/>
          <w:trHeight w:val="6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117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E5A49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F7403" w:rsidRDefault="00AE5A4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58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62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7021B1" w:rsidRDefault="00AE5A49" w:rsidP="004469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E5A49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скалолаза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AE5A49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скалолаза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скалолаза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Снаряжение скалолаза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AE5A49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Снаряжение скалолаза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34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AE5A49" w:rsidRPr="004D29B5" w:rsidTr="00A54FFC">
        <w:trPr>
          <w:gridAfter w:val="2"/>
          <w:wAfter w:w="3686" w:type="dxa"/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61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скалолаза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скалолазания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AE5A49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скалолазания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E5A49">
        <w:trPr>
          <w:gridAfter w:val="2"/>
          <w:wAfter w:w="3686" w:type="dxa"/>
          <w:trHeight w:val="638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скалолаза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gridAfter w:val="2"/>
          <w:wAfter w:w="3686" w:type="dxa"/>
          <w:trHeight w:val="21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 с веревкой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AE5A49" w:rsidRPr="004D29B5" w:rsidTr="00A54FFC">
        <w:trPr>
          <w:gridAfter w:val="2"/>
          <w:wAfter w:w="3686" w:type="dxa"/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 с веревкой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24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AE5A49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gridAfter w:val="2"/>
          <w:wAfter w:w="3686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скалолаза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AE5A49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E5A49" w:rsidRPr="004D29B5" w:rsidRDefault="00AE5A49" w:rsidP="00A54FFC"/>
        </w:tc>
        <w:tc>
          <w:tcPr>
            <w:tcW w:w="1843" w:type="dxa"/>
            <w:vMerge w:val="restart"/>
          </w:tcPr>
          <w:p w:rsidR="00AE5A49" w:rsidRPr="004D29B5" w:rsidRDefault="00AE5A49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AE5A49" w:rsidRPr="004D29B5" w:rsidTr="00A54FFC">
        <w:trPr>
          <w:trHeight w:val="2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скалолазания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скалолазания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 с веревкой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 с веревкой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5208C0">
        <w:trPr>
          <w:trHeight w:val="28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446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Изучение района</w:t>
            </w:r>
          </w:p>
          <w:p w:rsidR="00AE5A49" w:rsidRPr="00EA1144" w:rsidRDefault="00AE5A49" w:rsidP="004469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Заслушивание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докладов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446965">
        <w:trPr>
          <w:trHeight w:val="312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446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Изучение района</w:t>
            </w:r>
          </w:p>
          <w:p w:rsidR="00AE5A49" w:rsidRPr="00EA1144" w:rsidRDefault="00AE5A49" w:rsidP="004469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скалолазания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скалолазания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5208C0">
        <w:trPr>
          <w:trHeight w:val="801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446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Изучение района</w:t>
            </w:r>
          </w:p>
          <w:p w:rsidR="00AE5A49" w:rsidRPr="00EA1144" w:rsidRDefault="00AE5A49" w:rsidP="004469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Заслушивание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докладов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446965">
        <w:trPr>
          <w:trHeight w:val="869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446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Изучение района</w:t>
            </w:r>
          </w:p>
          <w:p w:rsidR="00AE5A49" w:rsidRPr="00EA1144" w:rsidRDefault="00AE5A49" w:rsidP="004469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 с веревкой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 с веревкой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5208C0">
        <w:trPr>
          <w:trHeight w:val="339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446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Изучение района</w:t>
            </w:r>
          </w:p>
          <w:p w:rsidR="00AE5A49" w:rsidRPr="00EA1144" w:rsidRDefault="00AE5A49" w:rsidP="004469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Заслушивание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докладов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446965">
        <w:trPr>
          <w:trHeight w:val="245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446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Изучение района</w:t>
            </w:r>
          </w:p>
          <w:p w:rsidR="00AE5A49" w:rsidRPr="00EA1144" w:rsidRDefault="00AE5A49" w:rsidP="004469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туристических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641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скалолаза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5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 с веревкой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работа с веревкой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Родной край,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история, известные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Беседы, наблюдения,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gramEnd"/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краевед»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Родной край,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история, известные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E5A49">
        <w:trPr>
          <w:trHeight w:val="845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D34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скалолаза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Туристские возможности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родного края, обзор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экскурсионных объектов,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Прогулки, беседы,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посещение музеев,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экскурсионных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Туристские возможности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родного края, обзор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экскурсионных объектов,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5208C0">
        <w:trPr>
          <w:trHeight w:val="638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 режим дня, питание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опрос (устный), ситуативные игры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446965">
        <w:trPr>
          <w:trHeight w:val="842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 режим дня, питание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5208C0">
        <w:trPr>
          <w:trHeight w:val="5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Походная медицинская аптечка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формирование походной медицинской аптечки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446965">
        <w:trPr>
          <w:trHeight w:val="611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Походная медицинская аптечка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Родной край,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история, известные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Беседы, наблюдения,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gramEnd"/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краевед»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Родной край,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история, известные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Родной край,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история, известные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Беседы, наблюдения,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gramEnd"/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краевед»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Родной край,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история, известные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земляки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4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Туристские возможности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родного края, обзор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экскурсионных объектов,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Прогулки, беседы,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посещение музеев,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экскурсионных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19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Туристские возможности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родного края, обзор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экскурсионных объектов,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6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походе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19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1142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Туристские возможности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родного края, обзор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экскурсионных объектов,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Прогулки, беседы,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посещение музеев,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экскурсионных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44696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446965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9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5208C0">
        <w:trPr>
          <w:trHeight w:val="611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работа, беседа,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446965">
        <w:trPr>
          <w:trHeight w:val="77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1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Туристские возможности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родного края, обзор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экскурсионных объектов,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Прогулки, беседы,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посещение музеев,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экскурсионных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Туристские возможности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родного края, обзор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экскурсионных объектов,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5208C0">
        <w:trPr>
          <w:trHeight w:val="55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работа, беседа,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446965">
        <w:trPr>
          <w:trHeight w:val="557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19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5208C0">
        <w:trPr>
          <w:trHeight w:val="652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работа, беседа,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446965">
        <w:trPr>
          <w:trHeight w:val="77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8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Туристские возможности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родного края, обзор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экскурсионных объектов,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Прогулки, беседы,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посещение музеев,</w:t>
            </w:r>
          </w:p>
          <w:p w:rsidR="00AE5A49" w:rsidRPr="0029038A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экскурсионных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38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9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Туристские возможности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родного края, обзор</w:t>
            </w:r>
          </w:p>
          <w:p w:rsidR="00AE5A49" w:rsidRPr="00EA1144" w:rsidRDefault="00AE5A49" w:rsidP="0052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экскурсионных объектов,</w:t>
            </w:r>
          </w:p>
          <w:p w:rsidR="00AE5A49" w:rsidRPr="004D29B5" w:rsidRDefault="00AE5A49" w:rsidP="005208C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14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походе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49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Default="00AE5A49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835BEC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A49" w:rsidRPr="004D29B5" w:rsidRDefault="00AE5A4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E5A49" w:rsidRDefault="00AE5A49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0C3D" w:rsidRDefault="002A0C3D" w:rsidP="00FA467F">
      <w:pPr>
        <w:jc w:val="center"/>
        <w:sectPr w:rsidR="002A0C3D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C3D" w:rsidRDefault="002A0C3D" w:rsidP="002A0C3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 года обучения</w:t>
      </w:r>
    </w:p>
    <w:p w:rsidR="002A0C3D" w:rsidRPr="00762812" w:rsidRDefault="002A0C3D" w:rsidP="002A0C3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69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1023"/>
        <w:gridCol w:w="6522"/>
        <w:gridCol w:w="1276"/>
        <w:gridCol w:w="1843"/>
        <w:gridCol w:w="1843"/>
        <w:gridCol w:w="1843"/>
      </w:tblGrid>
      <w:tr w:rsidR="002A0C3D" w:rsidRPr="00762812" w:rsidTr="00A54FFC">
        <w:trPr>
          <w:gridAfter w:val="2"/>
          <w:wAfter w:w="3686" w:type="dxa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2A0C3D" w:rsidRPr="00762812" w:rsidTr="00A54FFC">
        <w:trPr>
          <w:gridAfter w:val="2"/>
          <w:wAfter w:w="3686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7E31" w:rsidRDefault="0044696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путешествия, история развития туризма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4469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Опрос, беседа</w:t>
            </w:r>
          </w:p>
        </w:tc>
      </w:tr>
      <w:tr w:rsidR="002A0C3D" w:rsidRPr="00762812" w:rsidTr="00A54FFC">
        <w:trPr>
          <w:gridAfter w:val="2"/>
          <w:wAfter w:w="3686" w:type="dxa"/>
          <w:trHeight w:val="21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7E31" w:rsidRDefault="00446965" w:rsidP="00A54FFC">
            <w:pPr>
              <w:tabs>
                <w:tab w:val="left" w:pos="21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путешествия, история развития туризма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37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7E31" w:rsidRDefault="0044696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4469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2A0C3D" w:rsidRPr="00762812" w:rsidTr="00A54FFC">
        <w:trPr>
          <w:gridAfter w:val="2"/>
          <w:wAfter w:w="3686" w:type="dxa"/>
          <w:trHeight w:val="46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7E31" w:rsidRDefault="0044696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44696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4469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44696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Личное и групповое туристическое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762812" w:rsidTr="006E7196">
        <w:trPr>
          <w:gridAfter w:val="2"/>
          <w:wAfter w:w="3686" w:type="dxa"/>
          <w:trHeight w:val="624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Общие особенности пеших и лыжных походов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Тестированные задания</w:t>
            </w:r>
          </w:p>
        </w:tc>
      </w:tr>
      <w:tr w:rsidR="006E7196" w:rsidRPr="00762812" w:rsidTr="00875420">
        <w:trPr>
          <w:gridAfter w:val="2"/>
          <w:wAfter w:w="3686" w:type="dxa"/>
          <w:trHeight w:val="602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Общие особенности пеших и лыжных походов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туристического быта.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ривалы и ночлеги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</w:t>
            </w: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туристического быта.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ривалы и ночлеги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туристического быта.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ривалы и ночлеги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</w:t>
            </w:r>
          </w:p>
        </w:tc>
      </w:tr>
      <w:tr w:rsidR="002A0C3D" w:rsidRPr="00762812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туристического быта.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ривалы и ночлеги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Особенности пешеходного и лыжного видов туризма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Оценочный контроль физических упражнений по технике движения</w:t>
            </w: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Особенности пешеходного и лыжного видов туризма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туристического быта.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ривалы и ночлеги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</w:t>
            </w:r>
          </w:p>
        </w:tc>
      </w:tr>
      <w:tr w:rsidR="002A0C3D" w:rsidRPr="00762812" w:rsidTr="00A54FFC">
        <w:trPr>
          <w:gridAfter w:val="2"/>
          <w:wAfter w:w="3686" w:type="dxa"/>
          <w:trHeight w:val="5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туристического быта.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ривалы и ночлеги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3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Особенности пешеходного и лыжного видов туризма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Оценочный контроль физических упражнений по технике движения</w:t>
            </w:r>
          </w:p>
        </w:tc>
      </w:tr>
      <w:tr w:rsidR="002A0C3D" w:rsidRPr="00762812" w:rsidTr="00A54FFC">
        <w:trPr>
          <w:gridAfter w:val="2"/>
          <w:wAfter w:w="3686" w:type="dxa"/>
          <w:trHeight w:val="40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Особенности пешеходного и лыжного видов туризма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762812" w:rsidTr="006E7196">
        <w:trPr>
          <w:gridAfter w:val="2"/>
          <w:wAfter w:w="3686" w:type="dxa"/>
          <w:trHeight w:val="489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Снаряжение туриста –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, туриста – лыжника и конструкция лыж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опрос - анкетирование</w:t>
            </w:r>
          </w:p>
        </w:tc>
      </w:tr>
      <w:tr w:rsidR="006E7196" w:rsidRPr="00762812" w:rsidTr="00875420">
        <w:trPr>
          <w:gridAfter w:val="2"/>
          <w:wAfter w:w="3686" w:type="dxa"/>
          <w:trHeight w:val="58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Снаряжение туриста –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, туриста – лыжника и конструкция лыж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5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самостоятельные работы: составление сметы расходов</w:t>
            </w:r>
          </w:p>
        </w:tc>
      </w:tr>
      <w:tr w:rsidR="002A0C3D" w:rsidRPr="00762812" w:rsidTr="00A54FFC">
        <w:trPr>
          <w:gridAfter w:val="2"/>
          <w:wAfter w:w="3686" w:type="dxa"/>
          <w:trHeight w:val="39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самостоятельные работы: составление сметы расходов</w:t>
            </w:r>
          </w:p>
        </w:tc>
      </w:tr>
      <w:tr w:rsidR="002A0C3D" w:rsidRPr="00762812" w:rsidTr="00A54FFC">
        <w:trPr>
          <w:gridAfter w:val="2"/>
          <w:wAfter w:w="3686" w:type="dxa"/>
          <w:trHeight w:val="3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Питание в туристическом походе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15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Ситуативные игры, туристический поход</w:t>
            </w:r>
          </w:p>
        </w:tc>
      </w:tr>
      <w:tr w:rsidR="002A0C3D" w:rsidRPr="00762812" w:rsidTr="00A54FFC">
        <w:trPr>
          <w:gridAfter w:val="2"/>
          <w:wAfter w:w="3686" w:type="dxa"/>
          <w:trHeight w:val="1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движения и техника преодоления естественных препятствий в походе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движения и техника преодоления естественных препятствий в походе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63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Навыки безопасности в пешеходном и лыжном туризме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занятии, опрос - анкетирование</w:t>
            </w:r>
          </w:p>
        </w:tc>
      </w:tr>
      <w:tr w:rsidR="006E7196" w:rsidRPr="004D29B5" w:rsidTr="00875420">
        <w:trPr>
          <w:gridAfter w:val="2"/>
          <w:wAfter w:w="3686" w:type="dxa"/>
          <w:trHeight w:val="829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Навыки безопасности в пешеходном и лыжном туризме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туристическом походе на тренировочных занятиях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514167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Зачетный контроль качества выполнения физических упражнений при преодолении препятствий</w:t>
            </w:r>
          </w:p>
        </w:tc>
      </w:tr>
      <w:tr w:rsidR="002A0C3D" w:rsidRPr="004D29B5" w:rsidTr="00A54FFC">
        <w:trPr>
          <w:gridAfter w:val="2"/>
          <w:wAfter w:w="3686" w:type="dxa"/>
          <w:trHeight w:val="3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туристическом походе на тренировочных занятиях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49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туристическом походе на тренировочных занятиях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Зачетный контроль качества выполнения физических упражнений при преодолении препятствий</w:t>
            </w:r>
          </w:p>
        </w:tc>
      </w:tr>
      <w:tr w:rsidR="002A0C3D" w:rsidRPr="004D29B5" w:rsidTr="00A54FFC">
        <w:trPr>
          <w:gridAfter w:val="2"/>
          <w:wAfter w:w="3686" w:type="dxa"/>
          <w:trHeight w:val="66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туристическом походе на тренировочных занятиях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Ситуативные игры, туристический поход</w:t>
            </w:r>
          </w:p>
        </w:tc>
      </w:tr>
      <w:tr w:rsidR="002A0C3D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D96A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должности в группе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туристическом походе на тренировочных занятиях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Зачетный контроль качества выполнения физических упражнений при 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преодолении препятствий</w:t>
            </w:r>
          </w:p>
        </w:tc>
      </w:tr>
      <w:tr w:rsidR="002A0C3D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туристическом походе на тренировочных занятиях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271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Навыки безопасности в пешеходном и лыжном туризме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занятии, опрос - анкетирование</w:t>
            </w:r>
          </w:p>
        </w:tc>
      </w:tr>
      <w:tr w:rsidR="006E7196" w:rsidRPr="004D29B5" w:rsidTr="00875420">
        <w:trPr>
          <w:gridAfter w:val="2"/>
          <w:wAfter w:w="3686" w:type="dxa"/>
          <w:trHeight w:val="299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Навыки безопасности в пешеходном и лыжном туризме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13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прохождения дистанции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ситуаций, выполнение 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18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прохождения дистанции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8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прохождения дистанции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ситуаций, выполнение упражнений</w:t>
            </w:r>
          </w:p>
        </w:tc>
      </w:tr>
      <w:tr w:rsidR="002A0C3D" w:rsidRPr="004D29B5" w:rsidTr="00F47145">
        <w:trPr>
          <w:gridAfter w:val="2"/>
          <w:wAfter w:w="3686" w:type="dxa"/>
          <w:trHeight w:val="309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прохождения дистанции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F47145">
        <w:trPr>
          <w:gridAfter w:val="2"/>
          <w:wAfter w:w="3686" w:type="dxa"/>
          <w:trHeight w:val="404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прохождения дистанции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ситуаций, выполнение упражнений</w:t>
            </w:r>
          </w:p>
        </w:tc>
      </w:tr>
      <w:tr w:rsidR="002A0C3D" w:rsidRPr="004D29B5" w:rsidTr="00F47145">
        <w:trPr>
          <w:gridAfter w:val="2"/>
          <w:wAfter w:w="3686" w:type="dxa"/>
          <w:trHeight w:val="408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прохождения дистанции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489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Навыки безопасности в пешеходном и лыжном туризме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занятии, опрос - анкетирование</w:t>
            </w:r>
          </w:p>
        </w:tc>
      </w:tr>
      <w:tr w:rsidR="006E7196" w:rsidRPr="004D29B5" w:rsidTr="00875420">
        <w:trPr>
          <w:gridAfter w:val="2"/>
          <w:wAfter w:w="3686" w:type="dxa"/>
          <w:trHeight w:val="625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Навыки безопасности в пешеходном и лыжном туризме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походе</w:t>
            </w: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 в походе и меры их предупреждения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Беседа, устный опрос, тестирование</w:t>
            </w: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 в походе и меры их предупреждения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движения и техника преодоления естественных препятствий в походе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509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движения и техника преодоления естественных препятствий в походе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 в походе и меры их предупреждения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Беседа, устный опрос, тестирование</w:t>
            </w: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аварийных ситуаций в походе и меры их предупреждения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70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туриста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туриста – лыжника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6E7196" w:rsidRPr="004D29B5" w:rsidTr="00875420">
        <w:trPr>
          <w:gridAfter w:val="2"/>
          <w:wAfter w:w="3686" w:type="dxa"/>
          <w:trHeight w:val="70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туриста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туриста – лыжника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6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Действия группы в аварийных ситуациях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323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Действия группы в аварийных ситуациях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311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49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Действия группы в аварийных ситуациях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67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Действия группы в аварийных ситуациях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Действия группы в аварийных ситуациях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10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Действия группы в аварийных ситуациях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603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туриста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туриста – лыжника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6E7196" w:rsidRPr="004D29B5" w:rsidTr="00875420">
        <w:trPr>
          <w:gridAfter w:val="2"/>
          <w:wAfter w:w="3686" w:type="dxa"/>
          <w:trHeight w:val="638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туриста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туриста – лыжника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в условиях пешеходного и лыжного похода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в условиях пешеходного и лыжного похода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91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782A97" w:rsidRDefault="00B3166B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в условиях пешеходного и лыжного похода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в условиях пешеходного и лыжного похода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упражнений, кроссворд</w:t>
            </w:r>
          </w:p>
        </w:tc>
      </w:tr>
      <w:tr w:rsidR="002A0C3D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48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упражнений, кроссворд</w:t>
            </w:r>
          </w:p>
        </w:tc>
      </w:tr>
      <w:tr w:rsidR="002A0C3D" w:rsidRPr="004D29B5" w:rsidTr="00A54FFC">
        <w:trPr>
          <w:gridAfter w:val="2"/>
          <w:wAfter w:w="3686" w:type="dxa"/>
          <w:trHeight w:val="69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Компас. Работа с компасами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217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туриста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туриста – лыжника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6E7196" w:rsidRPr="004D29B5" w:rsidTr="00875420">
        <w:trPr>
          <w:gridAfter w:val="2"/>
          <w:wAfter w:w="3686" w:type="dxa"/>
          <w:trHeight w:val="353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туриста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туриста – лыжника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69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B3166B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Измерение расстояний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задания, практический диктант</w:t>
            </w:r>
          </w:p>
        </w:tc>
      </w:tr>
      <w:tr w:rsidR="002A0C3D" w:rsidRPr="004D29B5" w:rsidTr="00A54FFC">
        <w:trPr>
          <w:gridAfter w:val="2"/>
          <w:wAfter w:w="3686" w:type="dxa"/>
          <w:trHeight w:val="46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B3166B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Измерение расстояний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6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туристических 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походе</w:t>
            </w:r>
          </w:p>
        </w:tc>
      </w:tr>
      <w:tr w:rsidR="002A0C3D" w:rsidRPr="004D29B5" w:rsidTr="00A54FFC">
        <w:trPr>
          <w:gridAfter w:val="2"/>
          <w:wAfter w:w="3686" w:type="dxa"/>
          <w:trHeight w:val="5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312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туриста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туриста – лыжника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6E7196" w:rsidRPr="004D29B5" w:rsidTr="00875420">
        <w:trPr>
          <w:gridAfter w:val="2"/>
          <w:wAfter w:w="3686" w:type="dxa"/>
          <w:trHeight w:val="462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подготовка туриста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и туриста – лыжника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312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пешеходногои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лыжного похода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Контрольный выход на местность</w:t>
            </w:r>
          </w:p>
        </w:tc>
      </w:tr>
      <w:tr w:rsidR="006E7196" w:rsidRPr="004D29B5" w:rsidTr="00875420">
        <w:trPr>
          <w:gridAfter w:val="2"/>
          <w:wAfter w:w="3686" w:type="dxa"/>
          <w:trHeight w:val="258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пешеходногои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лыжного похода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1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28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312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пешеходногои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лыжного похода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Контрольный выход на местность</w:t>
            </w:r>
          </w:p>
        </w:tc>
      </w:tr>
      <w:tr w:rsidR="006E7196" w:rsidRPr="004D29B5" w:rsidTr="00875420">
        <w:trPr>
          <w:gridAfter w:val="2"/>
          <w:wAfter w:w="3686" w:type="dxa"/>
          <w:trHeight w:val="258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пешеходногои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лыжного похода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7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071C62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походе</w:t>
            </w:r>
          </w:p>
        </w:tc>
      </w:tr>
      <w:tr w:rsidR="002A0C3D" w:rsidRPr="004D29B5" w:rsidTr="00A54FFC">
        <w:trPr>
          <w:gridAfter w:val="2"/>
          <w:wAfter w:w="3686" w:type="dxa"/>
          <w:trHeight w:val="75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071C62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Подведение итогов туристического 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217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технике пешеходного (лыжного) туризма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Мини – соревнования между группами</w:t>
            </w:r>
          </w:p>
        </w:tc>
      </w:tr>
      <w:tr w:rsidR="006E7196" w:rsidRPr="004D29B5" w:rsidTr="00875420">
        <w:trPr>
          <w:gridAfter w:val="2"/>
          <w:wAfter w:w="3686" w:type="dxa"/>
          <w:trHeight w:val="32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технике пешеходного (лыжного) туризма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83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071C62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87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071C62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407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пешеходногои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лыжного похода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Контрольный выход на местность</w:t>
            </w:r>
          </w:p>
        </w:tc>
      </w:tr>
      <w:tr w:rsidR="006E7196" w:rsidRPr="004D29B5" w:rsidTr="00875420">
        <w:trPr>
          <w:gridAfter w:val="2"/>
          <w:wAfter w:w="3686" w:type="dxa"/>
          <w:trHeight w:val="448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пешеходногои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лыжного похода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51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пешеходногои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лыжного похода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Контрольный выход на местность</w:t>
            </w:r>
          </w:p>
        </w:tc>
      </w:tr>
      <w:tr w:rsidR="006E7196" w:rsidRPr="004D29B5" w:rsidTr="00875420">
        <w:trPr>
          <w:gridAfter w:val="2"/>
          <w:wAfter w:w="3686" w:type="dxa"/>
          <w:trHeight w:val="652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Тактика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пешеходногои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лыжного похода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Тактика движения и техника преодоления естественных 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препятствий в походе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6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Тактика движения и техника преодоления естественных препятствий в походе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584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технике пешеходного (лыжного) туризма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Мини – соревнования между группами</w:t>
            </w:r>
          </w:p>
        </w:tc>
      </w:tr>
      <w:tr w:rsidR="006E7196" w:rsidRPr="004D29B5" w:rsidTr="00875420">
        <w:trPr>
          <w:gridAfter w:val="2"/>
          <w:wAfter w:w="3686" w:type="dxa"/>
          <w:trHeight w:val="58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технике пешеходного (лыжного) туризма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2F7403" w:rsidRDefault="00F47145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217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строение и </w:t>
            </w:r>
            <w:proofErr w:type="gram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функциях</w:t>
            </w:r>
            <w:proofErr w:type="gram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человека и влияния физических упражнений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, устный опрос по теме</w:t>
            </w:r>
          </w:p>
        </w:tc>
      </w:tr>
      <w:tr w:rsidR="006E7196" w:rsidRPr="004D29B5" w:rsidTr="00875420">
        <w:trPr>
          <w:gridAfter w:val="2"/>
          <w:wAfter w:w="3686" w:type="dxa"/>
          <w:trHeight w:val="353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Врачебный контроль, самоконтроль, предупреждение спортивных травм на тренировках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28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Врачебный контроль, самоконтроль, предупреждение спортивных травм на тренировках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, устный опрос по теме</w:t>
            </w:r>
          </w:p>
        </w:tc>
      </w:tr>
      <w:tr w:rsidR="006E7196" w:rsidRPr="004D29B5" w:rsidTr="00875420">
        <w:trPr>
          <w:gridAfter w:val="2"/>
          <w:wAfter w:w="3686" w:type="dxa"/>
          <w:trHeight w:val="32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Врачебный контроль, самоконтроль, предупреждение спортивных травм на тренировках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271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технике пешеходного (лыжного) туризма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Мини – соревнования между группами</w:t>
            </w:r>
          </w:p>
        </w:tc>
      </w:tr>
      <w:tr w:rsidR="006E7196" w:rsidRPr="004D29B5" w:rsidTr="00875420">
        <w:trPr>
          <w:gridAfter w:val="2"/>
          <w:wAfter w:w="3686" w:type="dxa"/>
          <w:trHeight w:val="32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технике пешеходного (лыжного) туризма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Способы ориентирования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231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дневника самоконтроля</w:t>
            </w:r>
          </w:p>
        </w:tc>
      </w:tr>
      <w:tr w:rsidR="006E7196" w:rsidRPr="004D29B5" w:rsidTr="00875420">
        <w:trPr>
          <w:gridAfter w:val="2"/>
          <w:wAfter w:w="3686" w:type="dxa"/>
          <w:trHeight w:val="367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271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дневника самоконтроля</w:t>
            </w:r>
          </w:p>
        </w:tc>
      </w:tr>
      <w:tr w:rsidR="006E7196" w:rsidRPr="004D29B5" w:rsidTr="00875420">
        <w:trPr>
          <w:gridAfter w:val="2"/>
          <w:wAfter w:w="3686" w:type="dxa"/>
          <w:trHeight w:val="326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4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B3166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предметам. Действия в случае потери ориентировки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2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технике пешеходного (лыжного) туризма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Мини – соревнования между группами</w:t>
            </w:r>
          </w:p>
        </w:tc>
      </w:tr>
      <w:tr w:rsidR="006E7196" w:rsidRPr="004D29B5" w:rsidTr="00875420">
        <w:trPr>
          <w:gridAfter w:val="2"/>
          <w:wAfter w:w="3686" w:type="dxa"/>
          <w:trHeight w:val="312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технике пешеходного (лыжного) туризма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Изучение района путешествия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Отчет по туристическому маршруту</w:t>
            </w:r>
          </w:p>
        </w:tc>
      </w:tr>
      <w:tr w:rsidR="002A0C3D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Изучение района 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gridAfter w:val="2"/>
          <w:wAfter w:w="3686" w:type="dxa"/>
          <w:trHeight w:val="479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дневника самоконтроля</w:t>
            </w:r>
          </w:p>
        </w:tc>
      </w:tr>
      <w:tr w:rsidR="006E7196" w:rsidRPr="004D29B5" w:rsidTr="00875420">
        <w:trPr>
          <w:gridAfter w:val="2"/>
          <w:wAfter w:w="3686" w:type="dxa"/>
          <w:trHeight w:val="611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1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2A0C3D" w:rsidRPr="004D29B5" w:rsidRDefault="006E7196" w:rsidP="006E719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работа, беседа,</w:t>
            </w:r>
          </w:p>
          <w:p w:rsidR="002A0C3D" w:rsidRPr="004D29B5" w:rsidRDefault="006E7196" w:rsidP="006E719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A0C3D" w:rsidRPr="004D29B5" w:rsidTr="00A54FFC">
        <w:trPr>
          <w:gridAfter w:val="2"/>
          <w:wAfter w:w="3686" w:type="dxa"/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2A0C3D" w:rsidRPr="004D29B5" w:rsidRDefault="006E7196" w:rsidP="006E719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4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 профилактика заболеваний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Беседа, практические занятия</w:t>
            </w: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 профилактика заболеваний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6E7196">
        <w:trPr>
          <w:gridAfter w:val="2"/>
          <w:wAfter w:w="3686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дневника самоконтроля</w:t>
            </w:r>
          </w:p>
        </w:tc>
      </w:tr>
      <w:tr w:rsidR="002A0C3D" w:rsidRPr="004D29B5" w:rsidTr="006E7196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A0C3D" w:rsidRPr="004D29B5" w:rsidRDefault="002A0C3D" w:rsidP="00A54FFC"/>
        </w:tc>
        <w:tc>
          <w:tcPr>
            <w:tcW w:w="1843" w:type="dxa"/>
            <w:vMerge w:val="restart"/>
          </w:tcPr>
          <w:p w:rsidR="002A0C3D" w:rsidRPr="004D29B5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Походная медицинская аптечка, использование лекарственных растений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Составление  походной медицинской аптечки, сбор лекарственных растений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Походная медицинская аптечка, использование лекарственных растений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2A0C3D" w:rsidRPr="004D29B5" w:rsidRDefault="006E7196" w:rsidP="006E719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работа, беседа,</w:t>
            </w:r>
          </w:p>
          <w:p w:rsidR="002A0C3D" w:rsidRPr="004D29B5" w:rsidRDefault="006E7196" w:rsidP="006E719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2A0C3D" w:rsidRPr="004D29B5" w:rsidRDefault="006E7196" w:rsidP="006E719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trHeight w:val="28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занятия, составление дневника 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875420">
        <w:trPr>
          <w:trHeight w:val="312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trHeight w:val="584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дневника самоконтроля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875420">
        <w:trPr>
          <w:trHeight w:val="1087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trHeight w:val="28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составление дневника самоконтроля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875420">
        <w:trPr>
          <w:trHeight w:val="299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Изучение района путешествия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Отчет по туристическому маршруту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Изучение района 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trHeight w:val="271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и заданий на выявление уровня специальной подготовки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875420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5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Походная медицинская аптечка, использование лекарственных растений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Составление  походной медицинской аптечки, сбор лекарственных растений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Походная медицинская аптечка, использование лекарственных растений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2A0C3D" w:rsidRPr="004D29B5" w:rsidRDefault="006E7196" w:rsidP="006E719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работа, беседа,</w:t>
            </w:r>
          </w:p>
          <w:p w:rsidR="002A0C3D" w:rsidRPr="004D29B5" w:rsidRDefault="006E7196" w:rsidP="006E719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Общественно полезная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работа в путешествии,</w:t>
            </w:r>
          </w:p>
          <w:p w:rsidR="006E7196" w:rsidRPr="001A17E1" w:rsidRDefault="006E7196" w:rsidP="006E7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охрана природы и</w:t>
            </w:r>
          </w:p>
          <w:p w:rsidR="002A0C3D" w:rsidRPr="004D29B5" w:rsidRDefault="006E7196" w:rsidP="006E719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памятников культуры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trHeight w:val="55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контрольных нормативов и заданий на выявление уровня 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подготовки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875420">
        <w:trPr>
          <w:trHeight w:val="815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Подготовка к походу, путешествию, соревнованиям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trHeight w:val="66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и заданий на выявление уровня специальной подготовки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875420">
        <w:trPr>
          <w:trHeight w:val="815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Доклад по теме, изготовление носилок, волокуш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trHeight w:val="529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и заданий на выявление уровня специальной подготовки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875420">
        <w:trPr>
          <w:trHeight w:val="652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Доклад по теме, изготовление носилок, волокуш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и заданий на выявление уровня специальной подготовки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4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19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6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Доклад по теме, изготовление носилок, волокуш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19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trHeight w:val="66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и заданий на выявление уровня специальной подготовки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875420">
        <w:trPr>
          <w:trHeight w:val="475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Изучение района путешествия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Отчет по туристическому маршруту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9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Изучение района путешествия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trHeight w:val="529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и заданий на выявление уровня специальной подготовки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875420">
        <w:trPr>
          <w:trHeight w:val="842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1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туристических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F4714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Туристические слеты и соревнования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trHeight w:val="5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и заданий на выявление уровня специальной подготовки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875420">
        <w:trPr>
          <w:trHeight w:val="543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19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упражнений, изготовление носилок, волокуш, игровые тестовые задания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6E7196">
        <w:trPr>
          <w:trHeight w:val="652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835BEC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и заданий на выявление уровня специальной подготовки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196" w:rsidRPr="004D29B5" w:rsidTr="00875420">
        <w:trPr>
          <w:trHeight w:val="774"/>
        </w:trPr>
        <w:tc>
          <w:tcPr>
            <w:tcW w:w="8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3D1CFB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96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E7196" w:rsidRDefault="006E7196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8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упражнений, изготовление носилок, </w:t>
            </w:r>
            <w:r w:rsidRPr="001A1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волокуш, игровые тестовые задания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9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Снаряжение туриста –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, туриста – лыжника и конструкция лыж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опрос - анкетирование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6E7196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7E1">
              <w:rPr>
                <w:rFonts w:ascii="Times New Roman" w:hAnsi="Times New Roman" w:cs="Times New Roman"/>
                <w:sz w:val="24"/>
                <w:szCs w:val="24"/>
              </w:rPr>
              <w:t xml:space="preserve">Снаряжение туриста – </w:t>
            </w:r>
            <w:proofErr w:type="spellStart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пешеходника</w:t>
            </w:r>
            <w:proofErr w:type="spellEnd"/>
            <w:r w:rsidRPr="001A17E1">
              <w:rPr>
                <w:rFonts w:ascii="Times New Roman" w:hAnsi="Times New Roman" w:cs="Times New Roman"/>
                <w:sz w:val="24"/>
                <w:szCs w:val="24"/>
              </w:rPr>
              <w:t>, туриста – лыжника и конструкция лыж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0C3D" w:rsidRDefault="002A0C3D" w:rsidP="00FA467F">
      <w:pPr>
        <w:jc w:val="center"/>
        <w:sectPr w:rsidR="002A0C3D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C3D" w:rsidRDefault="002A0C3D" w:rsidP="002A0C3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 года обучения</w:t>
      </w:r>
    </w:p>
    <w:p w:rsidR="002A0C3D" w:rsidRPr="00762812" w:rsidRDefault="002A0C3D" w:rsidP="002A0C3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69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1023"/>
        <w:gridCol w:w="6522"/>
        <w:gridCol w:w="1276"/>
        <w:gridCol w:w="1843"/>
        <w:gridCol w:w="1843"/>
        <w:gridCol w:w="1843"/>
      </w:tblGrid>
      <w:tr w:rsidR="002A0C3D" w:rsidRPr="00762812" w:rsidTr="00A54FFC">
        <w:trPr>
          <w:gridAfter w:val="2"/>
          <w:wAfter w:w="3686" w:type="dxa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2A0C3D" w:rsidRPr="00762812" w:rsidTr="00A54FFC">
        <w:trPr>
          <w:gridAfter w:val="2"/>
          <w:wAfter w:w="3686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7E31" w:rsidRDefault="00051C7F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туризм, история развития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2A0C3D" w:rsidRPr="00762812" w:rsidTr="00A54FFC">
        <w:trPr>
          <w:gridAfter w:val="2"/>
          <w:wAfter w:w="3686" w:type="dxa"/>
          <w:trHeight w:val="21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7E31" w:rsidRDefault="00051C7F" w:rsidP="00A54FFC">
            <w:pPr>
              <w:tabs>
                <w:tab w:val="left" w:pos="21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туризм, история развития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37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Нормативные документы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2A0C3D" w:rsidRPr="00837E31" w:rsidRDefault="00051C7F" w:rsidP="00051C7F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спортивному 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2A0C3D" w:rsidRPr="00762812" w:rsidTr="00A54FFC">
        <w:trPr>
          <w:gridAfter w:val="2"/>
          <w:wAfter w:w="3686" w:type="dxa"/>
          <w:trHeight w:val="46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Нормативные документы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2A0C3D" w:rsidRPr="00837E31" w:rsidRDefault="00051C7F" w:rsidP="00051C7F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спортивному 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и правила поведения на занятиях и соревнованиях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и правила поведения на занятиях и соревнованиях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5D2B71">
        <w:trPr>
          <w:gridAfter w:val="2"/>
          <w:wAfter w:w="3686" w:type="dxa"/>
          <w:trHeight w:val="92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Врачебный контроль,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самоконтроль, предупреждение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травматизма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дневника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самоконтроля</w:t>
            </w: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051C7F" w:rsidP="00051C7F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заданий.</w:t>
            </w: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051C7F" w:rsidP="00051C7F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заданий.</w:t>
            </w:r>
          </w:p>
        </w:tc>
      </w:tr>
      <w:tr w:rsidR="002A0C3D" w:rsidRPr="00762812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051C7F" w:rsidP="00051C7F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заданий.</w:t>
            </w:r>
          </w:p>
        </w:tc>
      </w:tr>
      <w:tr w:rsidR="002A0C3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051C7F" w:rsidP="00051C7F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заданий.</w:t>
            </w:r>
          </w:p>
        </w:tc>
      </w:tr>
      <w:tr w:rsidR="002A0C3D" w:rsidRPr="00762812" w:rsidTr="00A54FFC">
        <w:trPr>
          <w:gridAfter w:val="2"/>
          <w:wAfter w:w="3686" w:type="dxa"/>
          <w:trHeight w:val="5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43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D47E00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762812" w:rsidTr="00A54FFC">
        <w:trPr>
          <w:gridAfter w:val="2"/>
          <w:wAfter w:w="3686" w:type="dxa"/>
          <w:trHeight w:val="40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5D2B71">
        <w:trPr>
          <w:gridAfter w:val="2"/>
          <w:wAfter w:w="3686" w:type="dxa"/>
          <w:trHeight w:val="52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762812" w:rsidTr="00A54FFC">
        <w:trPr>
          <w:gridAfter w:val="2"/>
          <w:wAfter w:w="3686" w:type="dxa"/>
          <w:trHeight w:val="45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762812" w:rsidTr="00A54FFC">
        <w:trPr>
          <w:gridAfter w:val="2"/>
          <w:wAfter w:w="3686" w:type="dxa"/>
          <w:trHeight w:val="39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</w:tr>
      <w:tr w:rsidR="002A0C3D" w:rsidRPr="00762812" w:rsidTr="00A54FFC">
        <w:trPr>
          <w:gridAfter w:val="2"/>
          <w:wAfter w:w="3686" w:type="dxa"/>
          <w:trHeight w:val="3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762812" w:rsidTr="00A54FFC">
        <w:trPr>
          <w:gridAfter w:val="2"/>
          <w:wAfter w:w="3686" w:type="dxa"/>
          <w:trHeight w:val="15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топографии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картографии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тренировочных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упражнений.</w:t>
            </w:r>
          </w:p>
        </w:tc>
      </w:tr>
      <w:tr w:rsidR="002A0C3D" w:rsidRPr="00762812" w:rsidTr="00A54FFC">
        <w:trPr>
          <w:gridAfter w:val="2"/>
          <w:wAfter w:w="3686" w:type="dxa"/>
          <w:trHeight w:val="1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топографии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картографии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топографии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картографии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тренировочных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упражнений.</w:t>
            </w:r>
          </w:p>
        </w:tc>
      </w:tr>
      <w:tr w:rsidR="002A0C3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и функции организма человека и влияние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gramEnd"/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 на укрепление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здоровья, повышение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работоспособности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5D2B71">
        <w:trPr>
          <w:gridAfter w:val="2"/>
          <w:wAfter w:w="3686" w:type="dxa"/>
          <w:trHeight w:val="45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и правила по спортивному ориентированию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514167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</w:t>
            </w:r>
          </w:p>
        </w:tc>
      </w:tr>
      <w:tr w:rsidR="002A0C3D" w:rsidRPr="004D29B5" w:rsidTr="00A54FFC">
        <w:trPr>
          <w:gridAfter w:val="2"/>
          <w:wAfter w:w="3686" w:type="dxa"/>
          <w:trHeight w:val="3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и правила по спортивному ориентированию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49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и правила по спортивному ориентированию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</w:t>
            </w:r>
          </w:p>
        </w:tc>
      </w:tr>
      <w:tr w:rsidR="002A0C3D" w:rsidRPr="004D29B5" w:rsidTr="00A54FFC">
        <w:trPr>
          <w:gridAfter w:val="2"/>
          <w:wAfter w:w="3686" w:type="dxa"/>
          <w:trHeight w:val="66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Краткие сведения и правила по спортивному ориентированию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87542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тактика ориентирования на местности, в спортивных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походах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заданий</w:t>
            </w:r>
          </w:p>
        </w:tc>
      </w:tr>
      <w:tr w:rsidR="002A0C3D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87542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тактика ориентирования на местности, в спортивных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походах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13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87542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тактика ориентирования на местности, в спортивных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походах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заданий</w:t>
            </w:r>
          </w:p>
        </w:tc>
      </w:tr>
      <w:tr w:rsidR="002A0C3D" w:rsidRPr="004D29B5" w:rsidTr="00A54FFC">
        <w:trPr>
          <w:gridAfter w:val="2"/>
          <w:wAfter w:w="3686" w:type="dxa"/>
          <w:trHeight w:val="18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87542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тактика ориентирования на местности, в спортивных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походах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8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87542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тактика ориентирования на местности, в спортивных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походах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заданий</w:t>
            </w:r>
          </w:p>
        </w:tc>
      </w:tr>
      <w:tr w:rsidR="002A0C3D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87542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тактика ориентирования на местности, в спортивных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походах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87542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тактика ориентирования на местности, в спортивных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походах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заданий</w:t>
            </w:r>
          </w:p>
        </w:tc>
      </w:tr>
      <w:tr w:rsidR="002A0C3D" w:rsidRPr="004D29B5" w:rsidTr="00A54FFC">
        <w:trPr>
          <w:gridAfter w:val="2"/>
          <w:wAfter w:w="3686" w:type="dxa"/>
          <w:trHeight w:val="6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875420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и тактика ориентирования на местности, в спортивных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походах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1114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051C7F" w:rsidP="00051C7F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заданий.</w:t>
            </w:r>
          </w:p>
        </w:tc>
      </w:tr>
      <w:tr w:rsidR="002A0C3D" w:rsidRPr="004D29B5" w:rsidTr="00A54FFC">
        <w:trPr>
          <w:gridAfter w:val="2"/>
          <w:wAfter w:w="3686" w:type="dxa"/>
          <w:trHeight w:val="509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051C7F" w:rsidRPr="007A1D05" w:rsidRDefault="00051C7F" w:rsidP="00051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051C7F" w:rsidP="00051C7F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заданий.</w:t>
            </w: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051C7F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142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36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323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311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49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67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10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125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91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782A97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48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69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8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69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46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6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2A0C3D" w:rsidRPr="002F7403" w:rsidRDefault="005D2B71" w:rsidP="005D2B71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5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2A0C3D" w:rsidRPr="002F7403" w:rsidRDefault="005D2B71" w:rsidP="005D2B71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77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31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28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57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гигиена туриста,</w:t>
            </w:r>
          </w:p>
          <w:p w:rsidR="002A0C3D" w:rsidRPr="00071C62" w:rsidRDefault="005D2B71" w:rsidP="005D2B71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травматизма на занятиях и соревнованиях по спортивному 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комплекса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гимнастических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75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гигиена туриста,</w:t>
            </w:r>
          </w:p>
          <w:p w:rsidR="002A0C3D" w:rsidRPr="00071C62" w:rsidRDefault="005D2B71" w:rsidP="005D2B71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травматизма на занятиях и соревнованиях по спортивному 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54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583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071C62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87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071C62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85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117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6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117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2F7403" w:rsidRDefault="00875420" w:rsidP="00875420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2F7403" w:rsidRDefault="005D2B71" w:rsidP="005D2B71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8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62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сдача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</w:tr>
      <w:tr w:rsidR="002A0C3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природные особенности Урала и Свердловской области. Экскурсионные объекты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Свердловской области: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исторический, природные,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и памятные места.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тренировочный выход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34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</w:tr>
      <w:tr w:rsidR="002A0C3D" w:rsidRPr="004D29B5" w:rsidTr="00A54FFC">
        <w:trPr>
          <w:gridAfter w:val="2"/>
          <w:wAfter w:w="3686" w:type="dxa"/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61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1104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природные особенности Урала и Свердловской области. Экскурсионные объекты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Свердловской области: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исторический, природные,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и памятные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1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упражнений</w:t>
            </w:r>
          </w:p>
        </w:tc>
      </w:tr>
      <w:tr w:rsidR="002A0C3D" w:rsidRPr="004D29B5" w:rsidTr="00A54FFC">
        <w:trPr>
          <w:gridAfter w:val="2"/>
          <w:wAfter w:w="3686" w:type="dxa"/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4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</w:tr>
      <w:tr w:rsidR="002A0C3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gridAfter w:val="2"/>
          <w:wAfter w:w="3686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2A0C3D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A0C3D" w:rsidRPr="004D29B5" w:rsidRDefault="002A0C3D" w:rsidP="00A54FFC"/>
        </w:tc>
        <w:tc>
          <w:tcPr>
            <w:tcW w:w="1843" w:type="dxa"/>
            <w:vMerge w:val="restart"/>
          </w:tcPr>
          <w:p w:rsidR="002A0C3D" w:rsidRPr="004D29B5" w:rsidRDefault="002A0C3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59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природные особенности Урала и Свердловской области. Экскурсионные объекты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Свердловской области: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исторический, природные,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и памятные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тренировочный выход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16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природные особенности Урала и Свердловской области. Экскурсионные объекты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Свердловской области: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исторический, природные,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и памятные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тренировочный выход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581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природные особенности Урала и Свердловской области. Экскурсионные объекты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Свердловской области: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исторический, природные,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и памятные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тренировочный выход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641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снаряжения пеших и лыжных походов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5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(личная)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2A0C3D" w:rsidRPr="004D29B5" w:rsidRDefault="005D2B71" w:rsidP="005D2B71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1375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снаряжения пеших и лыжных походов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1479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снаряжения пеших и лыжных походов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5D2B71" w:rsidRPr="007A1D05" w:rsidRDefault="005D2B71" w:rsidP="005D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1181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5D2B71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тактики и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пеших и лыжных походов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</w:p>
          <w:p w:rsidR="002A0C3D" w:rsidRPr="004D29B5" w:rsidRDefault="00FA14C3" w:rsidP="00FA14C3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34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2A0C3D" w:rsidRPr="004D29B5" w:rsidRDefault="00875420" w:rsidP="00875420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3D" w:rsidRPr="004D29B5" w:rsidTr="00A54FFC">
        <w:trPr>
          <w:trHeight w:val="19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5420" w:rsidRPr="007A1D05" w:rsidRDefault="00875420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2A0C3D" w:rsidRPr="004D29B5" w:rsidRDefault="00875420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835BEC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A0C3D" w:rsidRDefault="002A0C3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36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FA14C3" w:rsidRPr="004D29B5" w:rsidRDefault="00FA14C3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D94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FA14C3" w:rsidRPr="004D29B5" w:rsidRDefault="00FA14C3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19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FA14C3" w:rsidRPr="004D29B5" w:rsidRDefault="00FA14C3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1142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тактики и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пеших и лыжных походов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</w:p>
          <w:p w:rsidR="00FA14C3" w:rsidRPr="004D29B5" w:rsidRDefault="00FA14C3" w:rsidP="00FA14C3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2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FA14C3" w:rsidRPr="004D29B5" w:rsidRDefault="00FA14C3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D94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FA14C3" w:rsidRPr="004D29B5" w:rsidRDefault="00FA14C3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9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оказания</w:t>
            </w:r>
          </w:p>
          <w:p w:rsidR="00FA14C3" w:rsidRPr="004D29B5" w:rsidRDefault="00FA14C3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1379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тактики и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gramEnd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пеших и лыжных походов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</w:p>
          <w:p w:rsidR="00FA14C3" w:rsidRPr="004D29B5" w:rsidRDefault="00FA14C3" w:rsidP="00FA14C3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21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FA14C3" w:rsidRPr="004D29B5" w:rsidRDefault="00FA14C3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FA14C3" w:rsidRPr="00875420" w:rsidRDefault="00FA14C3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87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спортивному</w:t>
            </w:r>
            <w:proofErr w:type="gramEnd"/>
          </w:p>
          <w:p w:rsidR="00FA14C3" w:rsidRPr="004D29B5" w:rsidRDefault="00FA14C3" w:rsidP="00875420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1119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физическая</w:t>
            </w:r>
          </w:p>
          <w:p w:rsidR="00FA14C3" w:rsidRPr="004D29B5" w:rsidRDefault="00FA14C3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D94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заданий,</w:t>
            </w:r>
          </w:p>
          <w:p w:rsidR="00FA14C3" w:rsidRPr="004D29B5" w:rsidRDefault="00FA14C3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19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FA14C3" w:rsidRPr="004D29B5" w:rsidRDefault="00FA14C3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D9470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FA14C3" w:rsidRPr="004D29B5" w:rsidRDefault="00FA14C3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Топографическая съёмка</w:t>
            </w:r>
          </w:p>
          <w:p w:rsidR="00FA14C3" w:rsidRPr="004D29B5" w:rsidRDefault="00FA14C3" w:rsidP="00FA14C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1422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FA14C3" w:rsidRPr="004D29B5" w:rsidRDefault="00FA14C3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D94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FA14C3" w:rsidRPr="007A1D05" w:rsidRDefault="00FA14C3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FA14C3" w:rsidRPr="004D29B5" w:rsidRDefault="00FA14C3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FA14C3">
        <w:trPr>
          <w:trHeight w:val="423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Технико-тактическая подготовка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«дистанция -</w:t>
            </w:r>
          </w:p>
          <w:p w:rsidR="00FA14C3" w:rsidRPr="004D29B5" w:rsidRDefault="00FA14C3" w:rsidP="00FA14C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пешеходная - группа» 2-3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ситуаций,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 и</w:t>
            </w:r>
          </w:p>
          <w:p w:rsidR="00FA14C3" w:rsidRPr="004D29B5" w:rsidRDefault="00FA14C3" w:rsidP="00FA14C3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природные особенности Урала и Свердловской области. Экскурсионные объекты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Свердловской области: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исторический, природные,</w:t>
            </w:r>
          </w:p>
          <w:p w:rsidR="00FA14C3" w:rsidRPr="004D29B5" w:rsidRDefault="00FA14C3" w:rsidP="00FA14C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и памятные места.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тренировочный выход</w:t>
            </w:r>
          </w:p>
          <w:p w:rsidR="00FA14C3" w:rsidRPr="004D29B5" w:rsidRDefault="00FA14C3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14C3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Default="00FA14C3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природные особенности Урала и Свердловской области. Экскурсионные объекты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Свердловской области:</w:t>
            </w:r>
          </w:p>
          <w:p w:rsidR="00FA14C3" w:rsidRPr="007A1D05" w:rsidRDefault="00FA14C3" w:rsidP="00F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исторический, природные,</w:t>
            </w:r>
          </w:p>
          <w:p w:rsidR="00FA14C3" w:rsidRPr="004D29B5" w:rsidRDefault="00FA14C3" w:rsidP="00FA14C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заповедные и памятные места.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835BEC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4C3" w:rsidRPr="004D29B5" w:rsidRDefault="00FA14C3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14C3" w:rsidRDefault="00FA14C3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0C3D" w:rsidRDefault="002A0C3D" w:rsidP="00FA467F">
      <w:pPr>
        <w:jc w:val="center"/>
        <w:sectPr w:rsidR="002A0C3D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C3D" w:rsidRDefault="002A0C3D" w:rsidP="002A0C3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 года обучения</w:t>
      </w:r>
    </w:p>
    <w:p w:rsidR="002A0C3D" w:rsidRPr="00762812" w:rsidRDefault="002A0C3D" w:rsidP="002A0C3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69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1023"/>
        <w:gridCol w:w="6522"/>
        <w:gridCol w:w="1276"/>
        <w:gridCol w:w="1843"/>
        <w:gridCol w:w="1843"/>
        <w:gridCol w:w="1843"/>
      </w:tblGrid>
      <w:tr w:rsidR="002A0C3D" w:rsidRPr="00762812" w:rsidTr="00A54FFC">
        <w:trPr>
          <w:gridAfter w:val="2"/>
          <w:wAfter w:w="3686" w:type="dxa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C3D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:rsidR="002A0C3D" w:rsidRPr="004D29B5" w:rsidRDefault="002A0C3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9315FD" w:rsidRPr="00762812" w:rsidTr="00A54FFC">
        <w:trPr>
          <w:gridAfter w:val="2"/>
          <w:wAfter w:w="3686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F5506F" w:rsidRDefault="009315FD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Классификация видов</w:t>
            </w:r>
          </w:p>
          <w:p w:rsidR="009315FD" w:rsidRPr="00F5506F" w:rsidRDefault="009315FD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спортивного туризма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315FD" w:rsidRPr="00762812" w:rsidTr="00A54FFC">
        <w:trPr>
          <w:gridAfter w:val="2"/>
          <w:wAfter w:w="3686" w:type="dxa"/>
          <w:trHeight w:val="21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F5506F" w:rsidRDefault="009315FD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документы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315FD" w:rsidRPr="00F5506F" w:rsidRDefault="009315FD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спортивному 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762812" w:rsidTr="00A54FFC">
        <w:trPr>
          <w:gridAfter w:val="2"/>
          <w:wAfter w:w="3686" w:type="dxa"/>
          <w:trHeight w:val="37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7E31" w:rsidRDefault="009315FD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на занятиях и соревнованиях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315FD" w:rsidRPr="00762812" w:rsidTr="00A54FFC">
        <w:trPr>
          <w:gridAfter w:val="2"/>
          <w:wAfter w:w="3686" w:type="dxa"/>
          <w:trHeight w:val="46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7E31" w:rsidRDefault="009315FD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на занятиях и соревнованиях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Личное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D47E00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F5506F" w:rsidRDefault="009315FD" w:rsidP="0093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9315FD" w:rsidP="009315F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Личное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762812" w:rsidTr="00A54FFC">
        <w:trPr>
          <w:gridAfter w:val="2"/>
          <w:wAfter w:w="3686" w:type="dxa"/>
          <w:trHeight w:val="124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Личное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D47E00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F5506F" w:rsidRDefault="009315FD" w:rsidP="0093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9315FD" w:rsidP="009315F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Групповое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762812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Групповое снаряжение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F5506F" w:rsidRDefault="009315FD" w:rsidP="0093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9315FD" w:rsidP="009315FD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762812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Групповое снаряжение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D47E00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762812" w:rsidTr="00A54FFC">
        <w:trPr>
          <w:gridAfter w:val="2"/>
          <w:wAfter w:w="3686" w:type="dxa"/>
          <w:trHeight w:val="4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762812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762812" w:rsidTr="00A54FFC">
        <w:trPr>
          <w:gridAfter w:val="2"/>
          <w:wAfter w:w="3686" w:type="dxa"/>
          <w:trHeight w:val="5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762812" w:rsidTr="00A54FFC">
        <w:trPr>
          <w:gridAfter w:val="2"/>
          <w:wAfter w:w="3686" w:type="dxa"/>
          <w:trHeight w:val="43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D47E00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762812" w:rsidTr="00A54FFC">
        <w:trPr>
          <w:gridAfter w:val="2"/>
          <w:wAfter w:w="3686" w:type="dxa"/>
          <w:trHeight w:val="40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762812" w:rsidTr="00A54FFC">
        <w:trPr>
          <w:gridAfter w:val="2"/>
          <w:wAfter w:w="3686" w:type="dxa"/>
          <w:trHeight w:val="107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762812" w:rsidTr="00A54FFC">
        <w:trPr>
          <w:gridAfter w:val="2"/>
          <w:wAfter w:w="3686" w:type="dxa"/>
          <w:trHeight w:val="45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  <w:tr w:rsidR="009315FD" w:rsidRPr="00762812" w:rsidTr="00A54FFC">
        <w:trPr>
          <w:gridAfter w:val="2"/>
          <w:wAfter w:w="3686" w:type="dxa"/>
          <w:trHeight w:val="39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762812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Краткие сведения и правила по спортивному ориентированию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Топографический</w:t>
            </w:r>
          </w:p>
          <w:p w:rsidR="009315FD" w:rsidRPr="004D29B5" w:rsidRDefault="000F17F7" w:rsidP="000F17F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9315FD" w:rsidRPr="00762812" w:rsidTr="00A54FFC">
        <w:trPr>
          <w:gridAfter w:val="2"/>
          <w:wAfter w:w="3686" w:type="dxa"/>
          <w:trHeight w:val="3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Условные знаки спортивных карт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762812" w:rsidTr="00A54FFC">
        <w:trPr>
          <w:gridAfter w:val="2"/>
          <w:wAfter w:w="3686" w:type="dxa"/>
          <w:trHeight w:val="15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Условные знаки спортивных карт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Топографический</w:t>
            </w:r>
          </w:p>
          <w:p w:rsidR="009315FD" w:rsidRPr="004D29B5" w:rsidRDefault="000F17F7" w:rsidP="000F17F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9315FD" w:rsidRPr="00762812" w:rsidTr="00A54FFC">
        <w:trPr>
          <w:gridAfter w:val="2"/>
          <w:wAfter w:w="3686" w:type="dxa"/>
          <w:trHeight w:val="1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Условные знаки спортивных карт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ориентирования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маркированной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трассе</w:t>
            </w:r>
          </w:p>
        </w:tc>
      </w:tr>
      <w:tr w:rsidR="009315F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ориентирования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147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514167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32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49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66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ориентирования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маркированной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трассе</w:t>
            </w:r>
          </w:p>
        </w:tc>
      </w:tr>
      <w:tr w:rsidR="009315FD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ориентирования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5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13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18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28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ориентирования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маркированной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трассе</w:t>
            </w:r>
          </w:p>
        </w:tc>
      </w:tr>
      <w:tr w:rsidR="009315FD" w:rsidRPr="004D29B5" w:rsidTr="00A54FFC">
        <w:trPr>
          <w:gridAfter w:val="2"/>
          <w:wAfter w:w="3686" w:type="dxa"/>
          <w:trHeight w:val="6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Техника ориентирования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Тактика ориентирования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0F17F7" w:rsidP="000F17F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Тактика ориентирования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1114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509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  <w:tr w:rsidR="009315F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142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36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323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311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49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67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  <w:tr w:rsidR="009315FD" w:rsidRPr="004D29B5" w:rsidTr="00A54FFC">
        <w:trPr>
          <w:gridAfter w:val="2"/>
          <w:wAfter w:w="3686" w:type="dxa"/>
          <w:trHeight w:val="10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125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D94709">
        <w:trPr>
          <w:gridAfter w:val="2"/>
          <w:wAfter w:w="3686" w:type="dxa"/>
          <w:trHeight w:val="9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782A97" w:rsidRDefault="00D94709" w:rsidP="00D94709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6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48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Тактика ориентирования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0F17F7" w:rsidP="000F17F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0F17F7">
        <w:trPr>
          <w:gridAfter w:val="2"/>
          <w:wAfter w:w="3686" w:type="dxa"/>
          <w:trHeight w:val="35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Тактика ориентирования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8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69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D9470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46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2F7403" w:rsidRDefault="00D9470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2F7403" w:rsidRDefault="00D94709" w:rsidP="00D94709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2F7403" w:rsidRDefault="00D94709" w:rsidP="00D94709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6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2F7403" w:rsidRDefault="00D94709" w:rsidP="00D94709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2F7403" w:rsidRDefault="00D94709" w:rsidP="00D94709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8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2F7403" w:rsidRDefault="000F17F7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Тактика ориентирования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0F17F7" w:rsidP="000F17F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5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2F7403" w:rsidRDefault="000F17F7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Тактика ориентирования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77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52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</w:t>
            </w:r>
          </w:p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травматизма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и соревнованиях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315FD" w:rsidRPr="002F7403" w:rsidRDefault="000F17F7" w:rsidP="000F17F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спортивному 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Опрос, выполнение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63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</w:t>
            </w:r>
          </w:p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травматизма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и соревнованиях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315FD" w:rsidRPr="002F7403" w:rsidRDefault="000F17F7" w:rsidP="000F17F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спортивному 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Личная гигиена туриста,</w:t>
            </w:r>
          </w:p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травматизма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и соревнованиях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315FD" w:rsidRPr="002F7403" w:rsidRDefault="000F17F7" w:rsidP="000F17F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спортивному 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Опрос, выполнение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2F7403" w:rsidRDefault="000F17F7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31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2F7403" w:rsidRDefault="00D9470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28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2F7403" w:rsidRDefault="00D94709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72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57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071C62" w:rsidRDefault="00D94709" w:rsidP="00D94709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75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071C62" w:rsidRDefault="00D94709" w:rsidP="00D94709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54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583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071C62" w:rsidRDefault="00D94709" w:rsidP="00D94709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874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071C62" w:rsidRDefault="00D94709" w:rsidP="00D94709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85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117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5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2F7403" w:rsidRDefault="000F17F7" w:rsidP="000F17F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  <w:tr w:rsidR="009315FD" w:rsidRPr="004D29B5" w:rsidTr="00A54FFC">
        <w:trPr>
          <w:gridAfter w:val="2"/>
          <w:wAfter w:w="3686" w:type="dxa"/>
          <w:trHeight w:val="60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2F7403" w:rsidRDefault="000F17F7" w:rsidP="000F17F7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1175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  <w:tr w:rsidR="009315FD" w:rsidRPr="004D29B5" w:rsidTr="00A54FFC">
        <w:trPr>
          <w:gridAfter w:val="2"/>
          <w:wAfter w:w="3686" w:type="dxa"/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2F7403" w:rsidRDefault="00ED1838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2F7403" w:rsidRDefault="00ED1838" w:rsidP="00A54FFC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8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62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D94709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33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709" w:rsidRPr="00F5506F" w:rsidRDefault="00D94709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9315FD" w:rsidRPr="004D29B5" w:rsidRDefault="00D94709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315FD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9315F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5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24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  <w:tr w:rsidR="009315FD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34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0F17F7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  <w:tr w:rsidR="009315FD" w:rsidRPr="004D29B5" w:rsidTr="00A54FFC">
        <w:trPr>
          <w:gridAfter w:val="2"/>
          <w:wAfter w:w="3686" w:type="dxa"/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F7" w:rsidRPr="00F5506F" w:rsidRDefault="000F17F7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9315FD" w:rsidRPr="004D29B5" w:rsidRDefault="000F17F7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5FD" w:rsidRPr="004D29B5" w:rsidTr="00A54FFC">
        <w:trPr>
          <w:gridAfter w:val="2"/>
          <w:wAfter w:w="3686" w:type="dxa"/>
          <w:trHeight w:val="61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Default="009315FD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9315FD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5FD" w:rsidRPr="00835BEC" w:rsidRDefault="009315FD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9315FD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ED1838" w:rsidRPr="004D29B5" w:rsidTr="00A54FFC">
        <w:trPr>
          <w:gridAfter w:val="2"/>
          <w:wAfter w:w="3686" w:type="dxa"/>
          <w:trHeight w:val="315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2145A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2145A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ED1838" w:rsidRPr="004D29B5" w:rsidRDefault="00ED1838" w:rsidP="002145A3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ED1838" w:rsidRPr="004D29B5" w:rsidTr="00A54FFC">
        <w:trPr>
          <w:gridAfter w:val="2"/>
          <w:wAfter w:w="3686" w:type="dxa"/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Основные приемы оказания первой доврачебной помощи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gridAfter w:val="2"/>
          <w:wAfter w:w="3686" w:type="dxa"/>
          <w:trHeight w:val="1104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ED1838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ED1838" w:rsidRPr="004D29B5" w:rsidTr="00A54FFC">
        <w:trPr>
          <w:gridAfter w:val="2"/>
          <w:wAfter w:w="3686" w:type="dxa"/>
          <w:trHeight w:val="21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</w:t>
            </w:r>
          </w:p>
          <w:p w:rsidR="00ED1838" w:rsidRPr="004D29B5" w:rsidRDefault="00ED1838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пострадавшего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gridAfter w:val="2"/>
          <w:wAfter w:w="3686" w:type="dxa"/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</w:t>
            </w:r>
          </w:p>
          <w:p w:rsidR="00ED1838" w:rsidRPr="004D29B5" w:rsidRDefault="00ED1838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пострадавшего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gridAfter w:val="2"/>
          <w:wAfter w:w="3686" w:type="dxa"/>
          <w:trHeight w:val="24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ED1838" w:rsidRPr="004D29B5" w:rsidRDefault="00ED1838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  <w:tr w:rsidR="00ED1838" w:rsidRPr="004D29B5" w:rsidTr="00A54FFC">
        <w:trPr>
          <w:gridAfter w:val="2"/>
          <w:wAfter w:w="3686" w:type="dxa"/>
          <w:trHeight w:val="25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ED1838" w:rsidRPr="004D29B5" w:rsidRDefault="00ED1838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gridAfter w:val="2"/>
          <w:wAfter w:w="3686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ED1838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ED1838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D1838" w:rsidRPr="004D29B5" w:rsidRDefault="00ED1838" w:rsidP="00A54FFC"/>
        </w:tc>
        <w:tc>
          <w:tcPr>
            <w:tcW w:w="1843" w:type="dxa"/>
            <w:vMerge w:val="restart"/>
          </w:tcPr>
          <w:p w:rsidR="00ED1838" w:rsidRPr="004D29B5" w:rsidRDefault="00ED1838" w:rsidP="00A54FF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ED1838" w:rsidRPr="004D29B5" w:rsidTr="00A54FFC">
        <w:trPr>
          <w:trHeight w:val="2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ED1838" w:rsidRPr="004D29B5" w:rsidRDefault="00ED1838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ED1838" w:rsidRPr="004D29B5" w:rsidRDefault="00ED1838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ED1838" w:rsidRPr="004D29B5" w:rsidRDefault="00ED1838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дисциплины «дистанция -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- связка» </w:t>
            </w:r>
          </w:p>
          <w:p w:rsidR="00ED1838" w:rsidRPr="004D29B5" w:rsidRDefault="00ED1838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ED1838" w:rsidRPr="004D29B5" w:rsidRDefault="00ED1838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ED1838" w:rsidRPr="004D29B5" w:rsidRDefault="00ED1838" w:rsidP="00D9470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D94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- пешеходная - группа» </w:t>
            </w:r>
          </w:p>
          <w:p w:rsidR="00ED1838" w:rsidRPr="004D29B5" w:rsidRDefault="00ED1838" w:rsidP="00D94709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59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ED1838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ED1838" w:rsidRPr="004D29B5" w:rsidRDefault="00ED1838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ED1838" w:rsidRPr="004D29B5" w:rsidRDefault="00ED1838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16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ED1838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</w:t>
            </w:r>
          </w:p>
          <w:p w:rsidR="00ED1838" w:rsidRPr="004D29B5" w:rsidRDefault="00ED1838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пострадавшего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Приемы транспортировки</w:t>
            </w:r>
          </w:p>
          <w:p w:rsidR="00ED1838" w:rsidRPr="004D29B5" w:rsidRDefault="00ED1838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пострадавшего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581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ED1838" w:rsidRPr="004D29B5" w:rsidRDefault="00ED1838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организма человека и влияние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proofErr w:type="gramEnd"/>
          </w:p>
          <w:p w:rsidR="00ED1838" w:rsidRPr="00F5506F" w:rsidRDefault="00ED1838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упражнений на укрепление здоровья, повышение</w:t>
            </w:r>
          </w:p>
          <w:p w:rsidR="00ED1838" w:rsidRPr="00F5506F" w:rsidRDefault="00ED1838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работоспособности</w:t>
            </w:r>
          </w:p>
          <w:p w:rsidR="00ED1838" w:rsidRPr="00F5506F" w:rsidRDefault="00ED1838" w:rsidP="002145A3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ведение дневника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самоконтроля</w:t>
            </w:r>
          </w:p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Врачебный контроль,</w:t>
            </w:r>
          </w:p>
          <w:p w:rsidR="00ED1838" w:rsidRPr="00F5506F" w:rsidRDefault="00ED1838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самоконтроль, предупреждение</w:t>
            </w:r>
          </w:p>
          <w:p w:rsidR="00ED1838" w:rsidRPr="00F5506F" w:rsidRDefault="00ED1838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спортивного травматизма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641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25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Врачебный контроль,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самоконтроль, предупреждение</w:t>
            </w:r>
          </w:p>
          <w:p w:rsidR="00ED1838" w:rsidRPr="004D29B5" w:rsidRDefault="00ED1838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спортивного травматизма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ведение дневника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самоконтроля</w:t>
            </w:r>
          </w:p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Врачебный контроль,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самоконтроль, предупреждение</w:t>
            </w:r>
          </w:p>
          <w:p w:rsidR="00ED1838" w:rsidRPr="004D29B5" w:rsidRDefault="00ED1838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спортивного травматизма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ED1838" w:rsidRPr="004D29B5" w:rsidRDefault="00ED1838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1838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Default="00ED1838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F5506F" w:rsidRDefault="00ED1838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ED1838" w:rsidRPr="004D29B5" w:rsidRDefault="00ED1838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835BEC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838" w:rsidRPr="004D29B5" w:rsidRDefault="00ED1838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D1838" w:rsidRDefault="00ED1838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3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2F7403" w:rsidRDefault="00C11365" w:rsidP="002145A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2145A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11365" w:rsidRPr="00F5506F" w:rsidRDefault="00C11365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C11365" w:rsidRPr="00F5506F" w:rsidRDefault="00C11365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C11365" w:rsidRPr="00F5506F" w:rsidRDefault="00C11365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C11365" w:rsidRPr="00F5506F" w:rsidRDefault="00C11365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C11365" w:rsidRPr="004D29B5" w:rsidRDefault="00C11365" w:rsidP="002145A3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2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1375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C11365" w:rsidRPr="004D29B5" w:rsidRDefault="00C11365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C11365" w:rsidRPr="004D29B5" w:rsidRDefault="00C11365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C11365" w:rsidRPr="004D29B5" w:rsidRDefault="00C11365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1479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C11365" w:rsidRPr="004D29B5" w:rsidRDefault="00C11365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7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1181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заданий</w:t>
            </w: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, сдача</w:t>
            </w:r>
          </w:p>
          <w:p w:rsidR="00C11365" w:rsidRPr="004D29B5" w:rsidRDefault="00C11365" w:rsidP="00ED183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тактики и техники преодоления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тактики и техники преодоления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2F7403" w:rsidRDefault="00C11365" w:rsidP="002145A3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2145A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11365" w:rsidRPr="00F5506F" w:rsidRDefault="00C11365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C11365" w:rsidRPr="00F5506F" w:rsidRDefault="00C11365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</w:p>
          <w:p w:rsidR="00C11365" w:rsidRPr="00F5506F" w:rsidRDefault="00C11365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C11365" w:rsidRPr="00F5506F" w:rsidRDefault="00C11365" w:rsidP="00214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C11365" w:rsidRPr="004D29B5" w:rsidRDefault="00C11365" w:rsidP="002145A3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Технико-тактическая подготовка дисциплины «дистанция 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ешеходная» (личная) 2-3 класса.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33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1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34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C11365" w:rsidRPr="004D29B5" w:rsidRDefault="00C11365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19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C11365" w:rsidRPr="004D29B5" w:rsidRDefault="00C11365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36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C11365" w:rsidRPr="004D29B5" w:rsidRDefault="00C11365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19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C11365" w:rsidRPr="004D29B5" w:rsidRDefault="00C11365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1142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9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1379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1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C11365" w:rsidRPr="004D29B5" w:rsidRDefault="00C11365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8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0F1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по спортивному</w:t>
            </w:r>
            <w:proofErr w:type="gramEnd"/>
          </w:p>
          <w:p w:rsidR="00C11365" w:rsidRPr="004D29B5" w:rsidRDefault="00C11365" w:rsidP="000F17F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1119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19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тактики и техники преодоления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315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тактики и техники преодоления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1422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8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тактики и техники преодоления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90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тактики и техники преодоления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7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тактики и техники преодоления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365" w:rsidRPr="004D29B5" w:rsidTr="00A54FFC">
        <w:trPr>
          <w:trHeight w:val="240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Default="00C11365" w:rsidP="00A54FFC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F5506F" w:rsidRDefault="00C11365" w:rsidP="00ED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тактики и техники преодоления </w:t>
            </w:r>
            <w:proofErr w:type="gramStart"/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естественных</w:t>
            </w:r>
            <w:proofErr w:type="gramEnd"/>
          </w:p>
          <w:p w:rsidR="00C11365" w:rsidRPr="004D29B5" w:rsidRDefault="00C11365" w:rsidP="00ED1838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F">
              <w:rPr>
                <w:rFonts w:ascii="Times New Roman" w:hAnsi="Times New Roman" w:cs="Times New Roman"/>
                <w:sz w:val="24"/>
                <w:szCs w:val="24"/>
              </w:rPr>
              <w:t>препятствий в пеших и лыжных походах.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835BEC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65" w:rsidRPr="004D29B5" w:rsidRDefault="00C11365" w:rsidP="00A54FFC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1365" w:rsidRDefault="00C11365" w:rsidP="00A54F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0C3D" w:rsidRDefault="002A0C3D" w:rsidP="00FA467F">
      <w:pPr>
        <w:jc w:val="center"/>
        <w:sectPr w:rsidR="002A0C3D" w:rsidSect="00BF72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C3D" w:rsidRDefault="002A0C3D" w:rsidP="002A0C3D">
      <w:pPr>
        <w:pStyle w:val="30"/>
        <w:keepNext/>
        <w:keepLines/>
        <w:tabs>
          <w:tab w:val="left" w:pos="1802"/>
        </w:tabs>
        <w:spacing w:after="340"/>
        <w:ind w:left="1080"/>
        <w:jc w:val="center"/>
      </w:pPr>
      <w:bookmarkStart w:id="13" w:name="bookmark28"/>
      <w:r>
        <w:lastRenderedPageBreak/>
        <w:t>2. Условия реализации программы</w:t>
      </w:r>
      <w:bookmarkEnd w:id="13"/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 Материально – техническое обеспечение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кабинет педагога:</w:t>
      </w:r>
    </w:p>
    <w:p w:rsidR="002A0C3D" w:rsidRPr="00AC0EA4" w:rsidRDefault="002A0C3D" w:rsidP="002A0C3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Кабинет и все оборудование кабинета соответствует всем параметрам, </w:t>
      </w:r>
      <w:r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AC0EA4">
        <w:rPr>
          <w:rFonts w:ascii="Times New Roman" w:eastAsia="Calibri" w:hAnsi="Times New Roman" w:cs="Times New Roman"/>
          <w:sz w:val="28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AC0EA4">
        <w:rPr>
          <w:rFonts w:ascii="Times New Roman" w:eastAsia="Calibri" w:hAnsi="Times New Roman" w:cs="Times New Roman"/>
          <w:sz w:val="28"/>
          <w:szCs w:val="24"/>
        </w:rPr>
        <w:t>»</w:t>
      </w:r>
      <w:r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учебного оборудования и туристского снаряжения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Тент (3*6м) 2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Тент костровой (6*6м) 1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Палатки туристские 3-4 местные 10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>Пила двуручная в чехле 1шт</w:t>
      </w:r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Топор в чехле 1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>Котлы туристские (8-12 л) и рукавицы костровые комплект</w:t>
      </w:r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Рюкзак (50-70-90 литров) -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Коврик теплоизоляционный - 20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Спальник – 20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Блок – ролик – 4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>Верёвка основная (</w:t>
      </w:r>
      <w:proofErr w:type="spell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d</w:t>
      </w:r>
      <w:proofErr w:type="spellEnd"/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 10 мм) статика, динамика до 200 м</w:t>
      </w:r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Индивидуальная страховочная система </w:t>
      </w:r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Карабин туристский стальной 30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Каска защитная 12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Жумары</w:t>
      </w:r>
      <w:proofErr w:type="spellEnd"/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 (правый)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Спусковые устройства (восьмёрка)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240366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Тросик</w:t>
      </w:r>
      <w:proofErr w:type="spellEnd"/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 костровой 2 </w:t>
      </w:r>
      <w:proofErr w:type="spellStart"/>
      <w:proofErr w:type="gram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240366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Курвиметр </w:t>
      </w:r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Секундомер электронный </w:t>
      </w:r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 xml:space="preserve">Компас жидкостный для ориентирования 12 </w:t>
      </w:r>
      <w:proofErr w:type="spellStart"/>
      <w:proofErr w:type="gramStart"/>
      <w:r w:rsidRPr="001F2D65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>Карты топографические учебные Комплект</w:t>
      </w:r>
    </w:p>
    <w:p w:rsidR="002A0C3D" w:rsidRPr="001F2D65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2D65">
        <w:rPr>
          <w:rFonts w:ascii="Times New Roman" w:hAnsi="Times New Roman" w:cs="Times New Roman"/>
          <w:color w:val="000000"/>
          <w:sz w:val="28"/>
          <w:szCs w:val="28"/>
        </w:rPr>
        <w:t>Карты топографические спортивные Комплект</w:t>
      </w:r>
    </w:p>
    <w:p w:rsidR="002A0C3D" w:rsidRPr="00240366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>Доска учебная (мелки цветные) Комплект</w:t>
      </w:r>
    </w:p>
    <w:p w:rsidR="002A0C3D" w:rsidRPr="00240366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>Учебные плакаты «</w:t>
      </w:r>
      <w:proofErr w:type="spell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Топознаки</w:t>
      </w:r>
      <w:proofErr w:type="spellEnd"/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Компл</w:t>
      </w:r>
      <w:proofErr w:type="spellEnd"/>
    </w:p>
    <w:p w:rsidR="002A0C3D" w:rsidRPr="00240366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Лыжи, лыжные ботинки, лыжные палки </w:t>
      </w:r>
      <w:proofErr w:type="spell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Компл</w:t>
      </w:r>
      <w:proofErr w:type="spellEnd"/>
      <w:r w:rsidRPr="002403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Pr="00240366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Петли прусика 4-8 </w:t>
      </w:r>
      <w:proofErr w:type="spellStart"/>
      <w:proofErr w:type="gram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2A0C3D" w:rsidRPr="00240366" w:rsidRDefault="002A0C3D" w:rsidP="002A0C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Учебные плакаты «Туристские узлы» </w:t>
      </w:r>
      <w:proofErr w:type="spellStart"/>
      <w:r w:rsidRPr="00240366">
        <w:rPr>
          <w:rFonts w:ascii="Times New Roman" w:hAnsi="Times New Roman" w:cs="Times New Roman"/>
          <w:color w:val="000000"/>
          <w:sz w:val="28"/>
          <w:szCs w:val="28"/>
        </w:rPr>
        <w:t>Компл</w:t>
      </w:r>
      <w:proofErr w:type="spellEnd"/>
      <w:r w:rsidRPr="002403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2A0C3D" w:rsidSect="00A54F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Личное туристское снаряжение </w:t>
      </w:r>
      <w:proofErr w:type="gramStart"/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обучающегося</w:t>
      </w:r>
      <w:proofErr w:type="gramEnd"/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Перчатки или рукавицы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Часы наручные с пульсометром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Спортивная одежда и обувь по сезону 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Фляга для питьевой воды </w:t>
      </w:r>
    </w:p>
    <w:p w:rsidR="002A0C3D" w:rsidRPr="008176AB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Парафины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2A0C3D" w:rsidRPr="00E80C26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 1 шт.</w:t>
      </w:r>
    </w:p>
    <w:p w:rsidR="002A0C3D" w:rsidRPr="00E80C26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>Телевизор 1 шт.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Флэш-карта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шт.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Видеокамера 1 шт.</w:t>
      </w:r>
    </w:p>
    <w:p w:rsidR="002A0C3D" w:rsidRPr="00240366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0366">
        <w:rPr>
          <w:rFonts w:ascii="Times New Roman" w:hAnsi="Times New Roman" w:cs="Times New Roman"/>
          <w:sz w:val="28"/>
          <w:szCs w:val="28"/>
        </w:rPr>
        <w:t>. Фотоаппарат 1 шт.</w:t>
      </w:r>
    </w:p>
    <w:p w:rsidR="002A0C3D" w:rsidRPr="00C16AC0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40366">
        <w:rPr>
          <w:rFonts w:ascii="Times New Roman" w:hAnsi="Times New Roman" w:cs="Times New Roman"/>
          <w:sz w:val="28"/>
          <w:szCs w:val="28"/>
        </w:rPr>
        <w:t>6.</w:t>
      </w:r>
      <w:r w:rsidRPr="00240366">
        <w:rPr>
          <w:rFonts w:ascii="Times New Roman" w:hAnsi="Times New Roman" w:cs="Times New Roman"/>
          <w:color w:val="000000"/>
          <w:sz w:val="28"/>
          <w:szCs w:val="28"/>
        </w:rPr>
        <w:t xml:space="preserve"> Учебные плакаты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4 шт.</w:t>
      </w:r>
    </w:p>
    <w:p w:rsidR="002A0C3D" w:rsidRPr="00240366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366">
        <w:rPr>
          <w:rFonts w:ascii="Times New Roman" w:hAnsi="Times New Roman" w:cs="Times New Roman"/>
          <w:sz w:val="28"/>
          <w:szCs w:val="28"/>
        </w:rPr>
        <w:t>7.Компьютер -1 шт.</w:t>
      </w:r>
    </w:p>
    <w:p w:rsidR="002A0C3D" w:rsidRPr="00240366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366">
        <w:rPr>
          <w:rFonts w:ascii="Times New Roman" w:hAnsi="Times New Roman" w:cs="Times New Roman"/>
          <w:sz w:val="28"/>
          <w:szCs w:val="28"/>
        </w:rPr>
        <w:t>8. Принтер – 2 шт.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Pr="00357773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4" w:name="_GoBack"/>
      <w:bookmarkEnd w:id="14"/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Pr="008334BA" w:rsidRDefault="002A0C3D" w:rsidP="002A0C3D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5" w:name="_Toc38872489"/>
      <w:r w:rsidRPr="008334BA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2</w:t>
      </w:r>
      <w:r w:rsidRPr="008334BA">
        <w:rPr>
          <w:rFonts w:ascii="Times New Roman" w:hAnsi="Times New Roman" w:cs="Times New Roman"/>
          <w:bCs w:val="0"/>
          <w:color w:val="auto"/>
          <w:sz w:val="28"/>
          <w:szCs w:val="28"/>
        </w:rPr>
        <w:t>. Формы аттестации/контроля и оценочные материалы</w:t>
      </w:r>
      <w:bookmarkEnd w:id="15"/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Для оценки качества освоения программы предусмотрено использование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таких видов контроля, как </w:t>
      </w:r>
      <w:proofErr w:type="gramStart"/>
      <w:r w:rsidRPr="00A87481">
        <w:rPr>
          <w:rFonts w:ascii="Times New Roman" w:hAnsi="Times New Roman" w:cs="Times New Roman"/>
          <w:color w:val="000000"/>
          <w:sz w:val="28"/>
          <w:szCs w:val="28"/>
        </w:rPr>
        <w:t>предварительный</w:t>
      </w:r>
      <w:proofErr w:type="gramEnd"/>
      <w:r w:rsidRPr="00A87481">
        <w:rPr>
          <w:rFonts w:ascii="Times New Roman" w:hAnsi="Times New Roman" w:cs="Times New Roman"/>
          <w:color w:val="000000"/>
          <w:sz w:val="28"/>
          <w:szCs w:val="28"/>
        </w:rPr>
        <w:t>, текущий, промежуточный,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итоговый, а так же групповые и индивидуальные формы аттестации учащихся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целью определения соответствия результатов освоения программы, заявленным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целям и планируемым результатам обучения.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Предварительный 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(сентябрь) проводится в форме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собеседования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на первых занятиях с целью выявления уровня начальных знаний.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Текущий контроль (в течение учебного года) проводится в течение всего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года и представляет собой основную форму контроля. Используются такие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методы как наблюдение, опрос, учебно-тренировочные занятия, контрольные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испытания, где дети могут применить свои знания на практике, выполняя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коллективную или индивидуальную работу (выполнение заданий, сдача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нормативов).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Промежуточный контроль (декабрь) проводится по окончании полугодия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форме тренировочных соревнований.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Итоговый контроль проводится в конце учебного года, для стартового 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форме небольших соревнований внутри группы, между </w:t>
      </w:r>
      <w:proofErr w:type="gramStart"/>
      <w:r w:rsidRPr="00A8748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87481">
        <w:rPr>
          <w:rFonts w:ascii="Times New Roman" w:hAnsi="Times New Roman" w:cs="Times New Roman"/>
          <w:color w:val="000000"/>
          <w:sz w:val="28"/>
          <w:szCs w:val="28"/>
        </w:rPr>
        <w:t>,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базового уровня участие в городских и областных соревнованиях и сдачи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color w:val="000000"/>
          <w:sz w:val="28"/>
          <w:szCs w:val="28"/>
        </w:rPr>
        <w:t>нормативов ОФП для обоих уровней.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Pr="0049428A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2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Оценочные материалы</w:t>
      </w:r>
    </w:p>
    <w:p w:rsidR="002A0C3D" w:rsidRPr="0049428A" w:rsidRDefault="002A0C3D" w:rsidP="002A0C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9428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успешной формы наблюдения </w:t>
      </w:r>
      <w:r w:rsidRPr="0049428A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разработаны «Карты личностных достижений обучающегося» (Приложение 1).</w:t>
      </w:r>
    </w:p>
    <w:p w:rsidR="002A0C3D" w:rsidRPr="0049428A" w:rsidRDefault="002A0C3D" w:rsidP="002A0C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9428A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Обязательной является входная и выходная диагностика обучающихся - сдача нормативов контрольных нормативов по ОФП: 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A0C3D" w:rsidRPr="00771BC8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1BC8">
        <w:rPr>
          <w:rFonts w:ascii="Times New Roman" w:hAnsi="Times New Roman" w:cs="Times New Roman"/>
          <w:b/>
          <w:color w:val="000000"/>
          <w:sz w:val="28"/>
          <w:szCs w:val="28"/>
        </w:rPr>
        <w:t>Контрольные нормативы.</w:t>
      </w:r>
    </w:p>
    <w:tbl>
      <w:tblPr>
        <w:tblW w:w="9825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6"/>
        <w:gridCol w:w="3686"/>
        <w:gridCol w:w="3543"/>
      </w:tblGrid>
      <w:tr w:rsidR="002A0C3D" w:rsidTr="00A54FFC">
        <w:trPr>
          <w:trHeight w:val="150"/>
        </w:trPr>
        <w:tc>
          <w:tcPr>
            <w:tcW w:w="2596" w:type="dxa"/>
            <w:vMerge w:val="restart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7229" w:type="dxa"/>
            <w:gridSpan w:val="2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Контрольные упражнения</w:t>
            </w:r>
          </w:p>
        </w:tc>
      </w:tr>
      <w:tr w:rsidR="002A0C3D" w:rsidTr="00A54FFC">
        <w:trPr>
          <w:trHeight w:val="163"/>
        </w:trPr>
        <w:tc>
          <w:tcPr>
            <w:tcW w:w="2596" w:type="dxa"/>
            <w:vMerge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Юноши</w:t>
            </w:r>
          </w:p>
        </w:tc>
        <w:tc>
          <w:tcPr>
            <w:tcW w:w="3543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Девушки</w:t>
            </w:r>
          </w:p>
        </w:tc>
      </w:tr>
      <w:tr w:rsidR="002A0C3D" w:rsidTr="00A54FFC">
        <w:trPr>
          <w:trHeight w:val="375"/>
        </w:trPr>
        <w:tc>
          <w:tcPr>
            <w:tcW w:w="2596" w:type="dxa"/>
            <w:vMerge w:val="restart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Быстрота</w:t>
            </w:r>
          </w:p>
        </w:tc>
        <w:tc>
          <w:tcPr>
            <w:tcW w:w="3686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Бег 30 м (5,7 с)</w:t>
            </w:r>
          </w:p>
        </w:tc>
        <w:tc>
          <w:tcPr>
            <w:tcW w:w="3543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Бег 30 м (6,0 с)</w:t>
            </w:r>
          </w:p>
        </w:tc>
      </w:tr>
      <w:tr w:rsidR="002A0C3D" w:rsidTr="00A54FFC">
        <w:trPr>
          <w:trHeight w:val="256"/>
        </w:trPr>
        <w:tc>
          <w:tcPr>
            <w:tcW w:w="2596" w:type="dxa"/>
            <w:vMerge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Челночный бег 3*10 м (9,0) </w:t>
            </w:r>
          </w:p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3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Челночный бег 3*10 м (9,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) </w:t>
            </w:r>
          </w:p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A0C3D" w:rsidTr="00A54FFC">
        <w:trPr>
          <w:trHeight w:val="225"/>
        </w:trPr>
        <w:tc>
          <w:tcPr>
            <w:tcW w:w="2596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Сила</w:t>
            </w:r>
          </w:p>
        </w:tc>
        <w:tc>
          <w:tcPr>
            <w:tcW w:w="3686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Подтягивания (3) </w:t>
            </w:r>
          </w:p>
        </w:tc>
        <w:tc>
          <w:tcPr>
            <w:tcW w:w="3543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Сгибание рук в упоре лежа (7)</w:t>
            </w:r>
          </w:p>
        </w:tc>
      </w:tr>
      <w:tr w:rsidR="002A0C3D" w:rsidTr="00A54FFC">
        <w:trPr>
          <w:trHeight w:val="109"/>
        </w:trPr>
        <w:tc>
          <w:tcPr>
            <w:tcW w:w="2596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Специальная сила </w:t>
            </w:r>
          </w:p>
        </w:tc>
        <w:tc>
          <w:tcPr>
            <w:tcW w:w="3686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 на перекладине (1 мин)</w:t>
            </w:r>
          </w:p>
        </w:tc>
        <w:tc>
          <w:tcPr>
            <w:tcW w:w="3543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 на перекладине (30 с)</w:t>
            </w:r>
          </w:p>
        </w:tc>
      </w:tr>
      <w:tr w:rsidR="002A0C3D" w:rsidTr="00A54FFC">
        <w:trPr>
          <w:trHeight w:val="200"/>
        </w:trPr>
        <w:tc>
          <w:tcPr>
            <w:tcW w:w="2596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Выносливость</w:t>
            </w:r>
          </w:p>
        </w:tc>
        <w:tc>
          <w:tcPr>
            <w:tcW w:w="3686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Непрерывный бег 5 мин (800 м)</w:t>
            </w:r>
          </w:p>
        </w:tc>
        <w:tc>
          <w:tcPr>
            <w:tcW w:w="3543" w:type="dxa"/>
          </w:tcPr>
          <w:p w:rsidR="002A0C3D" w:rsidRPr="00771BC8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B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Непрерывный бег 5 мин (700м) </w:t>
            </w:r>
          </w:p>
        </w:tc>
      </w:tr>
    </w:tbl>
    <w:p w:rsidR="002A0C3D" w:rsidRDefault="002A0C3D" w:rsidP="002A0C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2A0C3D" w:rsidRPr="00771BC8" w:rsidRDefault="002A0C3D" w:rsidP="002A0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BC8">
        <w:rPr>
          <w:rFonts w:ascii="Times New Roman" w:hAnsi="Times New Roman" w:cs="Times New Roman"/>
          <w:color w:val="000000"/>
          <w:sz w:val="28"/>
          <w:szCs w:val="28"/>
        </w:rPr>
        <w:t>Для обучающихся разработаны опросные листы, тесты и практические задания для 1-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годов обучения (Приложение 2).</w:t>
      </w:r>
    </w:p>
    <w:p w:rsidR="002A0C3D" w:rsidRPr="00771BC8" w:rsidRDefault="002A0C3D" w:rsidP="002A0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BC8">
        <w:rPr>
          <w:rFonts w:ascii="Times New Roman" w:hAnsi="Times New Roman" w:cs="Times New Roman"/>
          <w:color w:val="000000"/>
          <w:sz w:val="28"/>
          <w:szCs w:val="28"/>
        </w:rPr>
        <w:t>Также  разработаны: для 1 года обучения «Карта личностных достижений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обучающегося»;  для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года обучения разработаны </w:t>
      </w:r>
      <w:proofErr w:type="gramStart"/>
      <w:r w:rsidRPr="00771BC8">
        <w:rPr>
          <w:rFonts w:ascii="Times New Roman" w:hAnsi="Times New Roman" w:cs="Times New Roman"/>
          <w:color w:val="000000"/>
          <w:sz w:val="28"/>
          <w:szCs w:val="28"/>
        </w:rPr>
        <w:t>билеты</w:t>
      </w:r>
      <w:proofErr w:type="gramEnd"/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содержащие вопросов по основным темам курса и практические задания, для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-го года обучение предусмотрено тестирование в программе </w:t>
      </w:r>
      <w:proofErr w:type="spellStart"/>
      <w:r w:rsidRPr="00771BC8">
        <w:rPr>
          <w:rFonts w:ascii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71BC8">
        <w:rPr>
          <w:rFonts w:ascii="Times New Roman" w:hAnsi="Times New Roman" w:cs="Times New Roman"/>
          <w:color w:val="000000"/>
          <w:sz w:val="28"/>
          <w:szCs w:val="28"/>
        </w:rPr>
        <w:t>Test</w:t>
      </w:r>
      <w:proofErr w:type="spellEnd"/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 по правилам вида спорта и Регламентам дисциплины дистанция и выполнение практических заданий (Приложение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A0C3D" w:rsidRPr="00771BC8" w:rsidRDefault="002A0C3D" w:rsidP="002A0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BC8"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обязательным является участие в соревнованиях различного статуса: 1-3 года обучения - учебных, муниципальных, областных на дистанциях от 1 до 2 классов сложности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годом обучения;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для обучающихся участие в соревнованиях (областных, региональных)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1BC8">
        <w:rPr>
          <w:rFonts w:ascii="Times New Roman" w:hAnsi="Times New Roman" w:cs="Times New Roman"/>
          <w:color w:val="000000"/>
          <w:sz w:val="28"/>
          <w:szCs w:val="28"/>
        </w:rPr>
        <w:t>дистанциях от 2 до 3 классов сложности в соответствии с годом обучения.</w:t>
      </w:r>
      <w:proofErr w:type="gramEnd"/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BC8">
        <w:rPr>
          <w:rFonts w:ascii="Times New Roman" w:hAnsi="Times New Roman" w:cs="Times New Roman"/>
          <w:color w:val="000000"/>
          <w:sz w:val="28"/>
          <w:szCs w:val="28"/>
        </w:rPr>
        <w:t>Для всех обучающихся используется тестирование по ОФП, СФП и профильной туристской подготовке цель которого сравнить результаты начального и завершающего этапа обучения, выявления роста или уменьшения показателей физической и специальной подготовленности. Наблюдение имеет целью выявление ошибок в технике и тактике профильной туристской подготовки и своевременную их коррекцию.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0C3D" w:rsidRPr="008A4DDE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Нормативы общей и специальной физической подготовки</w:t>
      </w:r>
    </w:p>
    <w:tbl>
      <w:tblPr>
        <w:tblW w:w="9404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3670"/>
        <w:gridCol w:w="2532"/>
        <w:gridCol w:w="2706"/>
      </w:tblGrid>
      <w:tr w:rsidR="002A0C3D" w:rsidTr="00A54FFC">
        <w:trPr>
          <w:trHeight w:val="162"/>
        </w:trPr>
        <w:tc>
          <w:tcPr>
            <w:tcW w:w="496" w:type="dxa"/>
            <w:vMerge w:val="restart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70" w:type="dxa"/>
            <w:vMerge w:val="restart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Контрольные упражнения</w:t>
            </w:r>
          </w:p>
        </w:tc>
        <w:tc>
          <w:tcPr>
            <w:tcW w:w="5238" w:type="dxa"/>
            <w:gridSpan w:val="2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0C3D" w:rsidTr="00A54FFC">
        <w:trPr>
          <w:trHeight w:val="147"/>
        </w:trPr>
        <w:tc>
          <w:tcPr>
            <w:tcW w:w="496" w:type="dxa"/>
            <w:vMerge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70" w:type="dxa"/>
            <w:vMerge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0C3D" w:rsidTr="00A54FFC">
        <w:trPr>
          <w:trHeight w:val="121"/>
        </w:trPr>
        <w:tc>
          <w:tcPr>
            <w:tcW w:w="496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70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на 50/100 метров</w:t>
            </w:r>
          </w:p>
        </w:tc>
        <w:tc>
          <w:tcPr>
            <w:tcW w:w="2532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0C3D" w:rsidTr="00A54FFC">
        <w:trPr>
          <w:trHeight w:val="188"/>
        </w:trPr>
        <w:tc>
          <w:tcPr>
            <w:tcW w:w="496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670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Подъём ног в висе на перекладине</w:t>
            </w:r>
          </w:p>
        </w:tc>
        <w:tc>
          <w:tcPr>
            <w:tcW w:w="2532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0C3D" w:rsidTr="00A54FFC">
        <w:trPr>
          <w:trHeight w:val="175"/>
        </w:trPr>
        <w:tc>
          <w:tcPr>
            <w:tcW w:w="496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670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Прыжок в длину с места</w:t>
            </w:r>
          </w:p>
        </w:tc>
        <w:tc>
          <w:tcPr>
            <w:tcW w:w="2532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0C3D" w:rsidTr="00A54FFC">
        <w:trPr>
          <w:trHeight w:val="150"/>
        </w:trPr>
        <w:tc>
          <w:tcPr>
            <w:tcW w:w="496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670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Подтягивание из виса на перекладине</w:t>
            </w:r>
          </w:p>
        </w:tc>
        <w:tc>
          <w:tcPr>
            <w:tcW w:w="2532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0C3D" w:rsidTr="00A54FFC">
        <w:trPr>
          <w:trHeight w:val="109"/>
        </w:trPr>
        <w:tc>
          <w:tcPr>
            <w:tcW w:w="496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670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Сгибание-разгибание рук в упоре лежа за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2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0C3D" w:rsidTr="00A54FFC">
        <w:trPr>
          <w:trHeight w:val="150"/>
        </w:trPr>
        <w:tc>
          <w:tcPr>
            <w:tcW w:w="496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670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1000 м (1-2 год обучения)</w:t>
            </w:r>
          </w:p>
        </w:tc>
        <w:tc>
          <w:tcPr>
            <w:tcW w:w="2532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0C3D" w:rsidTr="00A54FFC">
        <w:trPr>
          <w:trHeight w:val="121"/>
        </w:trPr>
        <w:tc>
          <w:tcPr>
            <w:tcW w:w="496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670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3000 м (3 год обучения)</w:t>
            </w:r>
          </w:p>
        </w:tc>
        <w:tc>
          <w:tcPr>
            <w:tcW w:w="2532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0C3D" w:rsidTr="00A54FFC">
        <w:trPr>
          <w:trHeight w:val="150"/>
        </w:trPr>
        <w:tc>
          <w:tcPr>
            <w:tcW w:w="496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670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5000 м (4 год обучения)</w:t>
            </w:r>
          </w:p>
        </w:tc>
        <w:tc>
          <w:tcPr>
            <w:tcW w:w="2532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0C3D" w:rsidTr="00A54FFC">
        <w:trPr>
          <w:trHeight w:val="150"/>
        </w:trPr>
        <w:tc>
          <w:tcPr>
            <w:tcW w:w="496" w:type="dxa"/>
          </w:tcPr>
          <w:p w:rsidR="002A0C3D" w:rsidRPr="008A4DDE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4D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670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74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 10000 м (5 год обучения)</w:t>
            </w:r>
          </w:p>
        </w:tc>
        <w:tc>
          <w:tcPr>
            <w:tcW w:w="2532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</w:tcPr>
          <w:p w:rsidR="002A0C3D" w:rsidRDefault="002A0C3D" w:rsidP="00A54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A0C3D" w:rsidRPr="008A4DDE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A0C3D" w:rsidRPr="001E1792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792">
        <w:rPr>
          <w:rFonts w:ascii="Times New Roman" w:hAnsi="Times New Roman" w:cs="Times New Roman"/>
          <w:b/>
          <w:color w:val="000000"/>
          <w:sz w:val="28"/>
          <w:szCs w:val="28"/>
        </w:rPr>
        <w:t>Предъявляемые результаты: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1 год обучения - выполнение норматива не ниже 1 юношеского спортивного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разряда.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2 год обучения - выполнение норматива не ниже 3-2 взрослого спортивного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разряда.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3 год обучения - выполнение норматива не ниже 2-1 взрослого </w:t>
      </w:r>
      <w:proofErr w:type="spellStart"/>
      <w:r w:rsidRPr="00A87481">
        <w:rPr>
          <w:rFonts w:ascii="Times New Roman" w:hAnsi="Times New Roman" w:cs="Times New Roman"/>
          <w:color w:val="000000"/>
          <w:sz w:val="28"/>
          <w:szCs w:val="28"/>
        </w:rPr>
        <w:t>спортивногоразряда</w:t>
      </w:r>
      <w:proofErr w:type="spellEnd"/>
      <w:r w:rsidRPr="00A874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 год обучения - выполнение нормативов 1 взрослого спортивного разряда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и норматива Кандидата в мастера спорта.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A0C3D" w:rsidRPr="00F80DC5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0DC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Для проведения мониторинга образовательной деятельности используется ряд диагностических методик (Приложение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F80DC5">
        <w:rPr>
          <w:rFonts w:ascii="Times New Roman" w:hAnsi="Times New Roman" w:cs="Times New Roman"/>
          <w:b/>
          <w:color w:val="000000"/>
          <w:sz w:val="28"/>
          <w:szCs w:val="28"/>
        </w:rPr>
        <w:t>):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color w:val="000000"/>
          <w:sz w:val="28"/>
          <w:szCs w:val="28"/>
        </w:rPr>
        <w:t>- Методика «Образовательные потребности»: анкета для детей 10-11 и 12-16 лет;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color w:val="000000"/>
          <w:sz w:val="28"/>
          <w:szCs w:val="28"/>
        </w:rPr>
        <w:t>- Информационная карта результатов участия обучающихся в мероприятиях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481">
        <w:rPr>
          <w:rFonts w:ascii="Times New Roman" w:hAnsi="Times New Roman" w:cs="Times New Roman"/>
          <w:color w:val="000000"/>
          <w:sz w:val="28"/>
          <w:szCs w:val="28"/>
        </w:rPr>
        <w:t>соревнованиях разного уровня;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- Анкета для изучения уровня удовлетворённости </w:t>
      </w:r>
      <w:proofErr w:type="gramStart"/>
      <w:r w:rsidRPr="00A87481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874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0C3D" w:rsidRPr="00A87481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color w:val="000000"/>
          <w:sz w:val="28"/>
          <w:szCs w:val="28"/>
        </w:rPr>
        <w:t>- Анкета для родителей «Позиция родителей в образовательном процессе».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2A0C3D" w:rsidRPr="006053A2" w:rsidRDefault="002A0C3D" w:rsidP="002A0C3D">
      <w:pPr>
        <w:spacing w:after="0"/>
        <w:ind w:right="-1452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  <w:lastRenderedPageBreak/>
        <w:t xml:space="preserve">2.3. </w:t>
      </w:r>
      <w:r w:rsidRPr="006053A2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4"/>
        </w:rPr>
        <w:t>ИТОГОВАЯ АТТЕСТАЦИЯ</w:t>
      </w:r>
    </w:p>
    <w:p w:rsidR="002A0C3D" w:rsidRPr="006053A2" w:rsidRDefault="002A0C3D" w:rsidP="002A0C3D">
      <w:pPr>
        <w:spacing w:after="0"/>
        <w:ind w:firstLine="360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proofErr w:type="gramStart"/>
      <w:r w:rsidRPr="006053A2">
        <w:rPr>
          <w:rFonts w:ascii="Times New Roman" w:eastAsia="Calibri" w:hAnsi="Times New Roman" w:cs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2A0C3D" w:rsidRPr="006053A2" w:rsidRDefault="002A0C3D" w:rsidP="002A0C3D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</w:t>
      </w:r>
      <w:proofErr w:type="spellStart"/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общеучебные</w:t>
      </w:r>
      <w:proofErr w:type="spellEnd"/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компетентности).</w:t>
      </w:r>
    </w:p>
    <w:p w:rsidR="002A0C3D" w:rsidRPr="006053A2" w:rsidRDefault="002A0C3D" w:rsidP="002A0C3D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Мониторинг развития качеств личности обучающихся.</w:t>
      </w:r>
    </w:p>
    <w:p w:rsidR="002A0C3D" w:rsidRPr="006053A2" w:rsidRDefault="002A0C3D" w:rsidP="002A0C3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A0C3D" w:rsidRPr="006053A2" w:rsidRDefault="002A0C3D" w:rsidP="002A0C3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Карта освоения </w:t>
      </w:r>
      <w:proofErr w:type="gramStart"/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обучающимися</w:t>
      </w:r>
      <w:proofErr w:type="gramEnd"/>
      <w:r w:rsidRPr="00605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дополнительной общеобразовательной (общеразвивающей)  программы.</w:t>
      </w:r>
    </w:p>
    <w:p w:rsidR="002A0C3D" w:rsidRPr="006053A2" w:rsidRDefault="002A0C3D" w:rsidP="002A0C3D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2A0C3D" w:rsidRPr="006053A2" w:rsidRDefault="002A0C3D" w:rsidP="002A0C3D">
      <w:pPr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C3D" w:rsidRPr="006053A2" w:rsidRDefault="002A0C3D" w:rsidP="002A0C3D">
      <w:pPr>
        <w:spacing w:after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2A0C3D" w:rsidRPr="006053A2" w:rsidRDefault="002A0C3D" w:rsidP="002A0C3D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2A0C3D" w:rsidRPr="006053A2" w:rsidRDefault="002A0C3D" w:rsidP="002A0C3D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6053A2">
        <w:rPr>
          <w:rFonts w:ascii="Times New Roman" w:eastAsia="Calibri" w:hAnsi="Times New Roman" w:cs="Times New Roman"/>
          <w:b/>
          <w:noProof/>
          <w:sz w:val="28"/>
          <w:szCs w:val="24"/>
        </w:rPr>
        <w:t>программы по объединению.</w:t>
      </w:r>
    </w:p>
    <w:p w:rsidR="002A0C3D" w:rsidRPr="006053A2" w:rsidRDefault="002A0C3D" w:rsidP="002A0C3D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A0C3D" w:rsidRPr="006053A2" w:rsidTr="00A54F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053A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3D" w:rsidRPr="006053A2" w:rsidRDefault="002A0C3D" w:rsidP="00A54FFC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2A0C3D" w:rsidSect="00A54F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C3D" w:rsidRPr="008334BA" w:rsidRDefault="002A0C3D" w:rsidP="002A0C3D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16" w:name="_Toc38872490"/>
      <w:r>
        <w:rPr>
          <w:rFonts w:ascii="Times New Roman" w:hAnsi="Times New Roman" w:cs="Times New Roman"/>
          <w:bCs w:val="0"/>
          <w:color w:val="auto"/>
        </w:rPr>
        <w:lastRenderedPageBreak/>
        <w:t xml:space="preserve">3. </w:t>
      </w:r>
      <w:r w:rsidRPr="008334BA">
        <w:rPr>
          <w:rFonts w:ascii="Times New Roman" w:hAnsi="Times New Roman" w:cs="Times New Roman"/>
          <w:bCs w:val="0"/>
          <w:color w:val="auto"/>
        </w:rPr>
        <w:t>Список литературы</w:t>
      </w:r>
      <w:bookmarkEnd w:id="16"/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педагога:</w:t>
      </w:r>
    </w:p>
    <w:p w:rsidR="002A0C3D" w:rsidRPr="00357773" w:rsidRDefault="002A0C3D" w:rsidP="002A0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2A0C3D" w:rsidRPr="005507BE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EB2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Дистанции в лыжном ориентировании / Алёшин В.М., </w:t>
      </w:r>
      <w:proofErr w:type="spellStart"/>
      <w:r w:rsidRPr="00581EB2">
        <w:rPr>
          <w:rFonts w:ascii="Times New Roman" w:hAnsi="Times New Roman" w:cs="Times New Roman"/>
          <w:color w:val="000000"/>
          <w:sz w:val="28"/>
          <w:szCs w:val="28"/>
        </w:rPr>
        <w:t>Близневская</w:t>
      </w:r>
      <w:proofErr w:type="spellEnd"/>
      <w:r w:rsidRPr="00581EB2">
        <w:rPr>
          <w:rFonts w:ascii="Times New Roman" w:hAnsi="Times New Roman" w:cs="Times New Roman"/>
          <w:color w:val="000000"/>
          <w:sz w:val="28"/>
          <w:szCs w:val="28"/>
        </w:rPr>
        <w:t xml:space="preserve"> В.С., Гречко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С.В., Солдатов С.Г.,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Шихов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  <w:r w:rsidRPr="00581E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81EB2">
        <w:rPr>
          <w:rFonts w:ascii="Times New Roman" w:hAnsi="Times New Roman" w:cs="Times New Roman"/>
          <w:color w:val="000000"/>
          <w:sz w:val="28"/>
          <w:szCs w:val="28"/>
        </w:rPr>
        <w:t xml:space="preserve"> Воронеж: ИПЦ ВГУ, 2009.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81EB2">
        <w:rPr>
          <w:rFonts w:ascii="Times New Roman" w:hAnsi="Times New Roman" w:cs="Times New Roman"/>
          <w:color w:val="000000"/>
          <w:sz w:val="28"/>
          <w:szCs w:val="28"/>
        </w:rPr>
        <w:t xml:space="preserve"> 204 с. </w:t>
      </w:r>
    </w:p>
    <w:p w:rsidR="002A0C3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2BF">
        <w:rPr>
          <w:rFonts w:ascii="Times New Roman" w:hAnsi="Times New Roman" w:cs="Times New Roman"/>
          <w:color w:val="000000"/>
          <w:sz w:val="28"/>
          <w:szCs w:val="28"/>
        </w:rPr>
        <w:t>Карта в спортивн</w:t>
      </w:r>
      <w:r>
        <w:rPr>
          <w:rFonts w:ascii="Times New Roman" w:hAnsi="Times New Roman" w:cs="Times New Roman"/>
          <w:color w:val="000000"/>
          <w:sz w:val="28"/>
          <w:szCs w:val="28"/>
        </w:rPr>
        <w:t>ом ориентировании / Алёшин В.М.</w:t>
      </w:r>
      <w:r w:rsidRPr="00EF42BF">
        <w:rPr>
          <w:rFonts w:ascii="Times New Roman" w:hAnsi="Times New Roman" w:cs="Times New Roman"/>
          <w:color w:val="000000"/>
          <w:sz w:val="28"/>
          <w:szCs w:val="28"/>
        </w:rPr>
        <w:t xml:space="preserve"> - ч.1 изд. - Воронеж: ВГУ, 2004.  - 204 с. </w:t>
      </w:r>
    </w:p>
    <w:p w:rsidR="002A0C3D" w:rsidRPr="005507BE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7BE">
        <w:rPr>
          <w:rFonts w:ascii="Times New Roman" w:hAnsi="Times New Roman" w:cs="Times New Roman"/>
          <w:color w:val="000000"/>
          <w:sz w:val="28"/>
          <w:szCs w:val="28"/>
        </w:rPr>
        <w:t xml:space="preserve">Антропов К., Расторгуев М. Узлы. – М.: </w:t>
      </w:r>
      <w:proofErr w:type="spellStart"/>
      <w:r w:rsidRPr="005507BE">
        <w:rPr>
          <w:rFonts w:ascii="Times New Roman" w:hAnsi="Times New Roman" w:cs="Times New Roman"/>
          <w:color w:val="000000"/>
          <w:sz w:val="28"/>
          <w:szCs w:val="28"/>
        </w:rPr>
        <w:t>ЦДЮТур</w:t>
      </w:r>
      <w:proofErr w:type="spellEnd"/>
      <w:r w:rsidRPr="005507BE">
        <w:rPr>
          <w:rFonts w:ascii="Times New Roman" w:hAnsi="Times New Roman" w:cs="Times New Roman"/>
          <w:color w:val="000000"/>
          <w:sz w:val="28"/>
          <w:szCs w:val="28"/>
        </w:rPr>
        <w:t xml:space="preserve"> РФ, 1994.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507BE">
        <w:rPr>
          <w:rFonts w:ascii="Times New Roman" w:hAnsi="Times New Roman" w:cs="Times New Roman"/>
          <w:color w:val="000000"/>
          <w:sz w:val="28"/>
          <w:szCs w:val="28"/>
        </w:rPr>
        <w:t>29с.</w:t>
      </w:r>
    </w:p>
    <w:p w:rsidR="002A0C3D" w:rsidRPr="005507BE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7BE">
        <w:rPr>
          <w:rFonts w:ascii="Times New Roman" w:hAnsi="Times New Roman" w:cs="Times New Roman"/>
          <w:color w:val="000000"/>
          <w:sz w:val="28"/>
          <w:szCs w:val="28"/>
        </w:rPr>
        <w:t xml:space="preserve">Бардин К.В. Азбука туризма. – М.: Просвещение, 1981.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507BE">
        <w:rPr>
          <w:rFonts w:ascii="Times New Roman" w:hAnsi="Times New Roman" w:cs="Times New Roman"/>
          <w:color w:val="000000"/>
          <w:sz w:val="28"/>
          <w:szCs w:val="28"/>
        </w:rPr>
        <w:t>205с.</w:t>
      </w:r>
    </w:p>
    <w:p w:rsidR="002A0C3D" w:rsidRPr="005F6975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975">
        <w:rPr>
          <w:rFonts w:ascii="Times New Roman" w:hAnsi="Times New Roman" w:cs="Times New Roman"/>
          <w:color w:val="000000"/>
          <w:sz w:val="28"/>
          <w:szCs w:val="28"/>
        </w:rPr>
        <w:t>Барчуков И. С. Физическая культура: методики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практического обучения. - М.:</w:t>
      </w:r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5F6975">
        <w:rPr>
          <w:rFonts w:ascii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», 2014.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F6975">
        <w:rPr>
          <w:rFonts w:ascii="Times New Roman" w:hAnsi="Times New Roman" w:cs="Times New Roman"/>
          <w:color w:val="000000"/>
          <w:sz w:val="28"/>
          <w:szCs w:val="28"/>
        </w:rPr>
        <w:t>366с.</w:t>
      </w:r>
    </w:p>
    <w:p w:rsidR="002A0C3D" w:rsidRPr="005F6975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Берман А.Е. Путешествия на лыжах. – М.: </w:t>
      </w:r>
      <w:proofErr w:type="spellStart"/>
      <w:r w:rsidRPr="005F6975">
        <w:rPr>
          <w:rFonts w:ascii="Times New Roman" w:hAnsi="Times New Roman" w:cs="Times New Roman"/>
          <w:color w:val="000000"/>
          <w:sz w:val="28"/>
          <w:szCs w:val="28"/>
        </w:rPr>
        <w:t>ФиС</w:t>
      </w:r>
      <w:proofErr w:type="spellEnd"/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, 1968.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F6975">
        <w:rPr>
          <w:rFonts w:ascii="Times New Roman" w:hAnsi="Times New Roman" w:cs="Times New Roman"/>
          <w:color w:val="000000"/>
          <w:sz w:val="28"/>
          <w:szCs w:val="28"/>
        </w:rPr>
        <w:t>128с.</w:t>
      </w:r>
    </w:p>
    <w:p w:rsidR="002A0C3D" w:rsidRPr="005F6975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Варламов В.Г. Физическая подготовка </w:t>
      </w:r>
      <w:proofErr w:type="spellStart"/>
      <w:r w:rsidRPr="005F6975">
        <w:rPr>
          <w:rFonts w:ascii="Times New Roman" w:hAnsi="Times New Roman" w:cs="Times New Roman"/>
          <w:color w:val="000000"/>
          <w:sz w:val="28"/>
          <w:szCs w:val="28"/>
        </w:rPr>
        <w:t>туристов-пешеходников</w:t>
      </w:r>
      <w:proofErr w:type="spellEnd"/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. – М., 1979.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F6975">
        <w:rPr>
          <w:rFonts w:ascii="Times New Roman" w:hAnsi="Times New Roman" w:cs="Times New Roman"/>
          <w:color w:val="000000"/>
          <w:sz w:val="28"/>
          <w:szCs w:val="28"/>
        </w:rPr>
        <w:t>48с.</w:t>
      </w:r>
    </w:p>
    <w:p w:rsidR="002A0C3D" w:rsidRPr="005F6975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975">
        <w:rPr>
          <w:rFonts w:ascii="Times New Roman" w:hAnsi="Times New Roman" w:cs="Times New Roman"/>
          <w:color w:val="000000"/>
          <w:sz w:val="28"/>
          <w:szCs w:val="28"/>
        </w:rPr>
        <w:t>Васильков А.А. Теория и методика физического воспитания.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Ростов на Дону: </w:t>
      </w:r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Феникс, 2008.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F6975">
        <w:rPr>
          <w:rFonts w:ascii="Times New Roman" w:hAnsi="Times New Roman" w:cs="Times New Roman"/>
          <w:color w:val="000000"/>
          <w:sz w:val="28"/>
          <w:szCs w:val="28"/>
        </w:rPr>
        <w:t>384с.</w:t>
      </w:r>
    </w:p>
    <w:p w:rsidR="002A0C3D" w:rsidRPr="005F6975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Верба И. А, Голицын С. М, Куликов В. М, Рябов Е. Г. Туризм в школе. </w:t>
      </w:r>
      <w:r>
        <w:rPr>
          <w:rFonts w:ascii="Times New Roman" w:hAnsi="Times New Roman" w:cs="Times New Roman"/>
          <w:color w:val="000000"/>
          <w:sz w:val="28"/>
          <w:szCs w:val="28"/>
        </w:rPr>
        <w:t>– М.:</w:t>
      </w:r>
      <w:r w:rsidRPr="005F6975">
        <w:rPr>
          <w:rFonts w:ascii="Times New Roman" w:hAnsi="Times New Roman" w:cs="Times New Roman"/>
          <w:color w:val="000000"/>
          <w:sz w:val="28"/>
          <w:szCs w:val="28"/>
        </w:rPr>
        <w:t xml:space="preserve">, Физкультура и спорт, 1983.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F6975">
        <w:rPr>
          <w:rFonts w:ascii="Times New Roman" w:hAnsi="Times New Roman" w:cs="Times New Roman"/>
          <w:color w:val="000000"/>
          <w:sz w:val="28"/>
          <w:szCs w:val="28"/>
        </w:rPr>
        <w:t>160с.</w:t>
      </w:r>
    </w:p>
    <w:p w:rsidR="002A0C3D" w:rsidRPr="00A537E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Вяткин</w:t>
      </w:r>
      <w:proofErr w:type="spell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Л А., </w:t>
      </w: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Сидорчук</w:t>
      </w:r>
      <w:proofErr w:type="spell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Е.В., </w:t>
      </w:r>
      <w:proofErr w:type="gram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Немытое</w:t>
      </w:r>
      <w:proofErr w:type="gram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Д.Н. Пешеходный туризм: Туризм и спортивное ориентирование. М.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2001.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>224с.</w:t>
      </w:r>
    </w:p>
    <w:p w:rsidR="002A0C3D" w:rsidRPr="00A537E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7ED">
        <w:rPr>
          <w:rFonts w:ascii="Times New Roman" w:hAnsi="Times New Roman" w:cs="Times New Roman"/>
          <w:color w:val="000000"/>
          <w:sz w:val="28"/>
          <w:szCs w:val="28"/>
        </w:rPr>
        <w:t>Грачев О. К. Физическая культура.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М.: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Изд. центр </w:t>
      </w: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МарТ</w:t>
      </w:r>
      <w:proofErr w:type="spell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, 2005.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>464с.</w:t>
      </w:r>
    </w:p>
    <w:p w:rsidR="002A0C3D" w:rsidRPr="00A537E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Диханова</w:t>
      </w:r>
      <w:proofErr w:type="spell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Л. Г, Горбачева Л. А. Туристы, в путь! Метод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ический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сборник-пособие.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>Екатеринбург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2002.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>252с.</w:t>
      </w:r>
    </w:p>
    <w:p w:rsidR="002A0C3D" w:rsidRPr="00A537E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Довженко Н.И. От скал к </w:t>
      </w: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скалодромам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– спорт и жизнь.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>Ростов-на-Дону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2004.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>136с.</w:t>
      </w:r>
    </w:p>
    <w:p w:rsidR="002A0C3D" w:rsidRPr="00A537E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Константинов Ю. С, Куликов В. М. Педагогика школьного туризма: </w:t>
      </w:r>
      <w:proofErr w:type="spellStart"/>
      <w:proofErr w:type="gram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Учебно-метод</w:t>
      </w:r>
      <w:proofErr w:type="spellEnd"/>
      <w:proofErr w:type="gram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. пособие. - М.: </w:t>
      </w: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ЦДЮТиК</w:t>
      </w:r>
      <w:proofErr w:type="spell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МО РФ, 2002.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208с.</w:t>
      </w:r>
    </w:p>
    <w:p w:rsidR="002A0C3D" w:rsidRPr="00A537E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7ED">
        <w:rPr>
          <w:rFonts w:ascii="Times New Roman" w:hAnsi="Times New Roman" w:cs="Times New Roman"/>
          <w:color w:val="000000"/>
          <w:sz w:val="28"/>
          <w:szCs w:val="28"/>
        </w:rPr>
        <w:t>Константинов Ю.С. Глаголева О.Л</w:t>
      </w:r>
      <w:r w:rsidRPr="00A537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>Уроки ориентирования: Учебно-метод</w:t>
      </w:r>
      <w:r>
        <w:rPr>
          <w:rFonts w:ascii="Times New Roman" w:hAnsi="Times New Roman" w:cs="Times New Roman"/>
          <w:color w:val="000000"/>
          <w:sz w:val="28"/>
          <w:szCs w:val="28"/>
        </w:rPr>
        <w:t>ическое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 пособие. - М.: </w:t>
      </w:r>
      <w:proofErr w:type="spellStart"/>
      <w:r w:rsidRPr="00A537ED">
        <w:rPr>
          <w:rFonts w:ascii="Times New Roman" w:hAnsi="Times New Roman" w:cs="Times New Roman"/>
          <w:color w:val="000000"/>
          <w:sz w:val="28"/>
          <w:szCs w:val="28"/>
        </w:rPr>
        <w:t>ФЦДЮТиК</w:t>
      </w:r>
      <w:proofErr w:type="spellEnd"/>
      <w:r w:rsidRPr="00A537ED">
        <w:rPr>
          <w:rFonts w:ascii="Times New Roman" w:hAnsi="Times New Roman" w:cs="Times New Roman"/>
          <w:color w:val="000000"/>
          <w:sz w:val="28"/>
          <w:szCs w:val="28"/>
        </w:rPr>
        <w:t xml:space="preserve">, 2005.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537ED">
        <w:rPr>
          <w:rFonts w:ascii="Times New Roman" w:hAnsi="Times New Roman" w:cs="Times New Roman"/>
          <w:color w:val="000000"/>
          <w:sz w:val="28"/>
          <w:szCs w:val="28"/>
        </w:rPr>
        <w:t>328с.</w:t>
      </w:r>
    </w:p>
    <w:p w:rsidR="002A0C3D" w:rsidRPr="007A334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Константинов Ю.С. Из истории детского туризма в России (1918-2008 гг.). – М.: </w:t>
      </w:r>
      <w:proofErr w:type="spellStart"/>
      <w:r w:rsidRPr="007A334D">
        <w:rPr>
          <w:rFonts w:ascii="Times New Roman" w:hAnsi="Times New Roman" w:cs="Times New Roman"/>
          <w:color w:val="000000"/>
          <w:sz w:val="28"/>
          <w:szCs w:val="28"/>
        </w:rPr>
        <w:t>ФЦДЮТиК</w:t>
      </w:r>
      <w:proofErr w:type="spellEnd"/>
      <w:r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, 2008.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A334D">
        <w:rPr>
          <w:rFonts w:ascii="Times New Roman" w:hAnsi="Times New Roman" w:cs="Times New Roman"/>
          <w:color w:val="000000"/>
          <w:sz w:val="28"/>
          <w:szCs w:val="28"/>
        </w:rPr>
        <w:t>321с.</w:t>
      </w:r>
    </w:p>
    <w:p w:rsidR="002A0C3D" w:rsidRPr="007A334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Константинов Ю.С. Подготовка судей по спортивному туризму. – М.: </w:t>
      </w:r>
      <w:proofErr w:type="spellStart"/>
      <w:r w:rsidRPr="007A334D">
        <w:rPr>
          <w:rFonts w:ascii="Times New Roman" w:hAnsi="Times New Roman" w:cs="Times New Roman"/>
          <w:color w:val="000000"/>
          <w:sz w:val="28"/>
          <w:szCs w:val="28"/>
        </w:rPr>
        <w:t>ФЦДЮТиК</w:t>
      </w:r>
      <w:proofErr w:type="spellEnd"/>
      <w:r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. 2008.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A334D">
        <w:rPr>
          <w:rFonts w:ascii="Times New Roman" w:hAnsi="Times New Roman" w:cs="Times New Roman"/>
          <w:color w:val="000000"/>
          <w:sz w:val="28"/>
          <w:szCs w:val="28"/>
        </w:rPr>
        <w:t>292с.</w:t>
      </w:r>
    </w:p>
    <w:p w:rsidR="002A0C3D" w:rsidRPr="007A334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Константинов Ю.С. Теория и практика спортивно-оздоровительного туризма: учебное пособие для ВУЗов. – М.: Советский спорт, 2009.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A334D">
        <w:rPr>
          <w:rFonts w:ascii="Times New Roman" w:hAnsi="Times New Roman" w:cs="Times New Roman"/>
          <w:color w:val="000000"/>
          <w:sz w:val="28"/>
          <w:szCs w:val="28"/>
        </w:rPr>
        <w:t>393с.</w:t>
      </w:r>
    </w:p>
    <w:p w:rsidR="002A0C3D" w:rsidRPr="007A334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Константинов Ю.С., Куликов В.М. Педагогика школьного туризма. – М.: </w:t>
      </w:r>
      <w:proofErr w:type="spellStart"/>
      <w:r w:rsidRPr="007A334D">
        <w:rPr>
          <w:rFonts w:ascii="Times New Roman" w:hAnsi="Times New Roman" w:cs="Times New Roman"/>
          <w:color w:val="000000"/>
          <w:sz w:val="28"/>
          <w:szCs w:val="28"/>
        </w:rPr>
        <w:t>ФЦДЮТиК</w:t>
      </w:r>
      <w:proofErr w:type="spellEnd"/>
      <w:r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, 2006.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A334D">
        <w:rPr>
          <w:rFonts w:ascii="Times New Roman" w:hAnsi="Times New Roman" w:cs="Times New Roman"/>
          <w:color w:val="000000"/>
          <w:sz w:val="28"/>
          <w:szCs w:val="28"/>
        </w:rPr>
        <w:t>208с.</w:t>
      </w:r>
    </w:p>
    <w:p w:rsidR="002A0C3D" w:rsidRPr="007A334D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34D">
        <w:rPr>
          <w:rFonts w:ascii="Times New Roman" w:hAnsi="Times New Roman" w:cs="Times New Roman"/>
          <w:color w:val="000000"/>
          <w:sz w:val="28"/>
          <w:szCs w:val="28"/>
        </w:rPr>
        <w:t>Константинов Ю.С., Рыжков В.М. Программа детского туристского объ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единения «Пеше - лыжный туризм» - </w:t>
      </w:r>
      <w:proofErr w:type="spellStart"/>
      <w:r w:rsidRPr="007A334D">
        <w:rPr>
          <w:rFonts w:ascii="Times New Roman" w:hAnsi="Times New Roman" w:cs="Times New Roman"/>
          <w:color w:val="000000"/>
          <w:sz w:val="28"/>
          <w:szCs w:val="28"/>
        </w:rPr>
        <w:t>М.:ЦДЮТиК</w:t>
      </w:r>
      <w:proofErr w:type="spellEnd"/>
      <w:r w:rsidRPr="007A334D">
        <w:rPr>
          <w:rFonts w:ascii="Times New Roman" w:hAnsi="Times New Roman" w:cs="Times New Roman"/>
          <w:color w:val="000000"/>
          <w:sz w:val="28"/>
          <w:szCs w:val="28"/>
        </w:rPr>
        <w:t xml:space="preserve">, 2015.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A334D">
        <w:rPr>
          <w:rFonts w:ascii="Times New Roman" w:hAnsi="Times New Roman" w:cs="Times New Roman"/>
          <w:color w:val="000000"/>
          <w:sz w:val="28"/>
          <w:szCs w:val="28"/>
        </w:rPr>
        <w:t>79С.</w:t>
      </w:r>
    </w:p>
    <w:p w:rsidR="002A0C3D" w:rsidRPr="004E570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0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Куликов В.М., </w:t>
      </w:r>
      <w:proofErr w:type="spell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Ротштейн</w:t>
      </w:r>
      <w:proofErr w:type="spellEnd"/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Л.М. Составление письменного отчета о пешеходном туристском путешествии школьников. – М.: ЦРИБ «Турист». 1985.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E570F">
        <w:rPr>
          <w:rFonts w:ascii="Times New Roman" w:hAnsi="Times New Roman" w:cs="Times New Roman"/>
          <w:color w:val="000000"/>
          <w:sz w:val="28"/>
          <w:szCs w:val="28"/>
        </w:rPr>
        <w:t>47с.</w:t>
      </w:r>
    </w:p>
    <w:p w:rsidR="002A0C3D" w:rsidRPr="004E570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Купчинов</w:t>
      </w:r>
      <w:proofErr w:type="spellEnd"/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И. Р. Физическое воспитание.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Минск, </w:t>
      </w:r>
      <w:proofErr w:type="spell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ТетраСистемс</w:t>
      </w:r>
      <w:proofErr w:type="spellEnd"/>
      <w:r w:rsidRPr="004E570F">
        <w:rPr>
          <w:rFonts w:ascii="Times New Roman" w:hAnsi="Times New Roman" w:cs="Times New Roman"/>
          <w:color w:val="000000"/>
          <w:sz w:val="28"/>
          <w:szCs w:val="28"/>
        </w:rPr>
        <w:t>, 2006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352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4E57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Pr="004E570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Маслов А.Г. Организация работы и финансирование </w:t>
      </w:r>
      <w:proofErr w:type="spell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туристск</w:t>
      </w:r>
      <w:proofErr w:type="gram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4E570F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краеведческих объединений учащихся. – М.: </w:t>
      </w:r>
      <w:proofErr w:type="spell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ЦДЮТур</w:t>
      </w:r>
      <w:proofErr w:type="spellEnd"/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МО РФ, 1999.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E570F">
        <w:rPr>
          <w:rFonts w:ascii="Times New Roman" w:hAnsi="Times New Roman" w:cs="Times New Roman"/>
          <w:color w:val="000000"/>
          <w:sz w:val="28"/>
          <w:szCs w:val="28"/>
        </w:rPr>
        <w:t>56с.</w:t>
      </w:r>
    </w:p>
    <w:p w:rsidR="002A0C3D" w:rsidRPr="004E570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Маслов А.Г., Константинов Ю.С., </w:t>
      </w:r>
      <w:proofErr w:type="spell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Латчук</w:t>
      </w:r>
      <w:proofErr w:type="spellEnd"/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 В.Н. Способы автономного выживания человека в природе: учебное пособие для ВУЗов. – М.: Академия, 2004.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304 </w:t>
      </w:r>
      <w:proofErr w:type="gramStart"/>
      <w:r w:rsidRPr="004E570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4E57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Pr="00CF52E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Моргунова Т.Л. Обучающие и контрольные тесты по спортивному ориентированию. - М.: </w:t>
      </w:r>
      <w:proofErr w:type="spell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ЦДЮТиК</w:t>
      </w:r>
      <w:proofErr w:type="spellEnd"/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, 2003. </w:t>
      </w:r>
      <w:r>
        <w:rPr>
          <w:rFonts w:ascii="Times New Roman" w:hAnsi="Times New Roman" w:cs="Times New Roman"/>
          <w:color w:val="000000"/>
          <w:sz w:val="28"/>
          <w:szCs w:val="28"/>
        </w:rPr>
        <w:t>– 50с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Pr="004E570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4E570F">
        <w:rPr>
          <w:rFonts w:ascii="Times New Roman" w:hAnsi="Times New Roman" w:cs="Times New Roman"/>
          <w:color w:val="000080"/>
          <w:sz w:val="28"/>
          <w:szCs w:val="28"/>
        </w:rPr>
        <w:t xml:space="preserve">Нормативы ГТО. Электронный ресурс </w:t>
      </w:r>
      <w:r w:rsidRPr="004E570F">
        <w:rPr>
          <w:rFonts w:ascii="Times New Roman" w:hAnsi="Times New Roman" w:cs="Times New Roman"/>
          <w:color w:val="000000"/>
          <w:sz w:val="28"/>
          <w:szCs w:val="28"/>
        </w:rPr>
        <w:t xml:space="preserve">URL: </w:t>
      </w:r>
      <w:hyperlink r:id="rId5" w:history="1">
        <w:r w:rsidRPr="004E570F">
          <w:rPr>
            <w:rStyle w:val="a9"/>
            <w:rFonts w:ascii="Times New Roman" w:hAnsi="Times New Roman" w:cs="Times New Roman"/>
            <w:sz w:val="28"/>
            <w:szCs w:val="28"/>
          </w:rPr>
          <w:t>https://www.gto.ru/norms</w:t>
        </w:r>
      </w:hyperlink>
    </w:p>
    <w:p w:rsidR="002A0C3D" w:rsidRPr="00CF52E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>Организации занятий спортивным туризмом с учащимися. [Электронный ресурс] URL: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2EF">
        <w:rPr>
          <w:rFonts w:ascii="Times New Roman" w:hAnsi="Times New Roman" w:cs="Times New Roman"/>
          <w:color w:val="000080"/>
          <w:sz w:val="28"/>
          <w:szCs w:val="28"/>
        </w:rPr>
        <w:t>https://revolution.allbest.ru/sport/00391341_0.html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Pr="00CF52E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Правила оказания первой помощи. </w:t>
      </w:r>
      <w:r w:rsidRPr="00CF52EF">
        <w:rPr>
          <w:rFonts w:ascii="Times New Roman" w:hAnsi="Times New Roman" w:cs="Times New Roman"/>
          <w:color w:val="000080"/>
          <w:sz w:val="28"/>
          <w:szCs w:val="28"/>
        </w:rPr>
        <w:t xml:space="preserve">Электронный ресурс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URL:</w:t>
      </w:r>
      <w:r w:rsidRPr="00CF52EF">
        <w:rPr>
          <w:rFonts w:ascii="Times New Roman" w:hAnsi="Times New Roman" w:cs="Times New Roman"/>
          <w:color w:val="000080"/>
          <w:sz w:val="28"/>
          <w:szCs w:val="28"/>
        </w:rPr>
        <w:t xml:space="preserve"> http://www.mchs.gov.ru/upload/site1/document_file/AfYX9NREiM.pdf</w:t>
      </w:r>
    </w:p>
    <w:p w:rsidR="002A0C3D" w:rsidRPr="00CF52E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>Профилактика детского дорожно-транспортного травматизма; Методическое пособие/ Под общ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F52EF">
        <w:rPr>
          <w:rFonts w:ascii="Times New Roman" w:hAnsi="Times New Roman" w:cs="Times New Roman"/>
          <w:color w:val="000000"/>
          <w:sz w:val="28"/>
          <w:szCs w:val="28"/>
        </w:rPr>
        <w:t>ед. В.Н. Кирьянова.- 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: Издательский Дом «Третий Рим», 2005.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56 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F52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Pr="00CF52E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>Туризм и краеведение. Программы для системы дополнительного образования детей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/ П</w:t>
      </w:r>
      <w:proofErr w:type="gramEnd"/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од общ. Редакцией 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–К</w:t>
      </w:r>
      <w:proofErr w:type="gramEnd"/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онстантинова Ю.С. – </w:t>
      </w:r>
      <w:proofErr w:type="spell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М.:ФЦДЮТиК</w:t>
      </w:r>
      <w:proofErr w:type="spellEnd"/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, 2014.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228 с.</w:t>
      </w:r>
    </w:p>
    <w:p w:rsidR="002A0C3D" w:rsidRPr="00CF52E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Туристско-краеведческие кружки в школе. Под ред. Титова В.В. – М.: Просвещение, 1988. 156 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F52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Pr="00CF52E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Хрипкова А. Г. И др. Возрастная физиология и школьная гигиена.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М., Просвещение, 2003.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205 С.</w:t>
      </w:r>
    </w:p>
    <w:p w:rsidR="002A0C3D" w:rsidRPr="00CF52E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Штюрмер Ю. А. Опасности в туризме, мнимые и действительные.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.: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 «Физкультура и спорт», 1983.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144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Pr="00CF52EF" w:rsidRDefault="002A0C3D" w:rsidP="002A0C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2EF">
        <w:rPr>
          <w:rFonts w:ascii="Times New Roman" w:hAnsi="Times New Roman" w:cs="Times New Roman"/>
          <w:color w:val="000000"/>
          <w:sz w:val="28"/>
          <w:szCs w:val="28"/>
        </w:rPr>
        <w:t>Энциклопедия спортивного ориентирования. Такое разное ориентирование. Сборник. Под обще редакцией В.М.</w:t>
      </w:r>
      <w:proofErr w:type="gramStart"/>
      <w:r w:rsidRPr="00CF52EF">
        <w:rPr>
          <w:rFonts w:ascii="Times New Roman" w:hAnsi="Times New Roman" w:cs="Times New Roman"/>
          <w:color w:val="000000"/>
          <w:sz w:val="28"/>
          <w:szCs w:val="28"/>
        </w:rPr>
        <w:t>Алёшина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–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Воронеж: 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>ИИПЦ, Воронежский государственный университет, 2009.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CF52EF">
        <w:rPr>
          <w:rFonts w:ascii="Times New Roman" w:hAnsi="Times New Roman" w:cs="Times New Roman"/>
          <w:color w:val="000000"/>
          <w:sz w:val="28"/>
          <w:szCs w:val="28"/>
        </w:rPr>
        <w:t xml:space="preserve"> 253с.</w:t>
      </w: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2A0C3D" w:rsidSect="00A54F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C3D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Литература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</w:t>
      </w:r>
      <w:r w:rsidRPr="009535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9535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родителей</w:t>
      </w:r>
    </w:p>
    <w:p w:rsidR="002A0C3D" w:rsidRPr="00953560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0C3D" w:rsidRPr="00953560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1. Кузнецов Г. М, </w:t>
      </w:r>
      <w:proofErr w:type="spell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Дербенев</w:t>
      </w:r>
      <w:proofErr w:type="spellEnd"/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И. А. Юношам о физической культуре.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Екатеринбург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2004.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87 </w:t>
      </w:r>
      <w:proofErr w:type="gram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535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Pr="00953560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2. Куликов В. М, </w:t>
      </w:r>
      <w:proofErr w:type="spell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Ротштейн</w:t>
      </w:r>
      <w:proofErr w:type="spellEnd"/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Л. М, Константинова Ю. В. Словарь юного туриста.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.: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, 2008.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76с.</w:t>
      </w:r>
    </w:p>
    <w:p w:rsidR="002A0C3D" w:rsidRPr="00953560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3. Правила дорожного движения. – 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: ЗАО «Славянский дом книги», 2009. –</w:t>
      </w:r>
      <w:r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Pr="00903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535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0C3D" w:rsidRPr="00953560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Рундквист</w:t>
      </w:r>
      <w:proofErr w:type="spellEnd"/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Н. и др. Иллюстрированная краеведческая энциклопедия. Свердловская область.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Екатеринбург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Квист</w:t>
      </w:r>
      <w:proofErr w:type="spellEnd"/>
      <w:r w:rsidRPr="00953560">
        <w:rPr>
          <w:rFonts w:ascii="Times New Roman" w:hAnsi="Times New Roman" w:cs="Times New Roman"/>
          <w:color w:val="000000"/>
          <w:sz w:val="28"/>
          <w:szCs w:val="28"/>
        </w:rPr>
        <w:t>», 2009.</w:t>
      </w:r>
      <w:r w:rsidRPr="00953560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- </w:t>
      </w:r>
      <w:r w:rsidRPr="00953560">
        <w:rPr>
          <w:rFonts w:ascii="Times New Roman" w:hAnsi="Times New Roman" w:cs="Times New Roman"/>
          <w:sz w:val="28"/>
        </w:rPr>
        <w:t>592 с</w:t>
      </w:r>
      <w:r w:rsidRPr="00953560">
        <w:rPr>
          <w:rFonts w:ascii="Times New Roman" w:hAnsi="Times New Roman" w:cs="Times New Roman"/>
          <w:color w:val="333333"/>
          <w:sz w:val="28"/>
          <w:szCs w:val="17"/>
          <w:shd w:val="clear" w:color="auto" w:fill="FFFFFF"/>
        </w:rPr>
        <w:t>.</w:t>
      </w:r>
    </w:p>
    <w:p w:rsidR="002A0C3D" w:rsidRPr="00CF52EF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6. Уроки по правилам дорожного движения в 5 – 9 классах. – Учебное пособие. – Екатеринбург: «Калан», 2000. – с. 192.</w:t>
      </w:r>
    </w:p>
    <w:p w:rsidR="002A0C3D" w:rsidRPr="00953560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. Все о туризме как о виде спорта. [Электронный ресурс] URL: </w:t>
      </w:r>
      <w:r w:rsidRPr="00953560">
        <w:rPr>
          <w:rFonts w:ascii="Times New Roman" w:hAnsi="Times New Roman" w:cs="Times New Roman"/>
          <w:color w:val="000080"/>
          <w:sz w:val="28"/>
          <w:szCs w:val="28"/>
        </w:rPr>
        <w:t>https://www.kakprosto.ru/kak-873351-vse-o-turizme-kak-o-vide-sporta</w:t>
      </w:r>
    </w:p>
    <w:p w:rsidR="002A0C3D" w:rsidRPr="00953560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Вьюжек</w:t>
      </w:r>
      <w:proofErr w:type="spellEnd"/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 Т. Логические игры, тесты, упражнения, СПб, ЭКСМО-ПРЕСС, 2001. [Электронный ресурс]URL: </w:t>
      </w:r>
      <w:r w:rsidRPr="00953560">
        <w:rPr>
          <w:rFonts w:ascii="Times New Roman" w:hAnsi="Times New Roman" w:cs="Times New Roman"/>
          <w:color w:val="000080"/>
          <w:sz w:val="28"/>
          <w:szCs w:val="28"/>
        </w:rPr>
        <w:t>http://referad.ru/testi-uprajneniya/index.html</w:t>
      </w:r>
    </w:p>
    <w:p w:rsidR="002A0C3D" w:rsidRPr="00953560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. Дьяченко А. А, Шаранов А. А. Развитие школьного туризма. [Электронный </w:t>
      </w:r>
      <w:r>
        <w:rPr>
          <w:rFonts w:ascii="Times New Roman" w:hAnsi="Times New Roman" w:cs="Times New Roman"/>
          <w:color w:val="000000"/>
          <w:sz w:val="28"/>
          <w:szCs w:val="28"/>
        </w:rPr>
        <w:t>ресурс] URL:http://открытыйурок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/214256/ (дата обращения: 18. 08.2018).</w:t>
      </w:r>
    </w:p>
    <w:p w:rsidR="002A0C3D" w:rsidRPr="00953560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8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53560">
        <w:rPr>
          <w:rFonts w:ascii="Times New Roman" w:hAnsi="Times New Roman" w:cs="Times New Roman"/>
          <w:color w:val="000000"/>
          <w:sz w:val="28"/>
          <w:szCs w:val="28"/>
        </w:rPr>
        <w:t>. Правила дорожного движения</w:t>
      </w:r>
      <w:proofErr w:type="gramStart"/>
      <w:r w:rsidRPr="00953560">
        <w:rPr>
          <w:rFonts w:ascii="Times New Roman" w:hAnsi="Times New Roman" w:cs="Times New Roman"/>
          <w:color w:val="000000"/>
          <w:sz w:val="28"/>
          <w:szCs w:val="28"/>
        </w:rPr>
        <w:t>.[</w:t>
      </w:r>
      <w:proofErr w:type="gramEnd"/>
      <w:r w:rsidRPr="00953560">
        <w:rPr>
          <w:rFonts w:ascii="Times New Roman" w:hAnsi="Times New Roman" w:cs="Times New Roman"/>
          <w:color w:val="000000"/>
          <w:sz w:val="28"/>
          <w:szCs w:val="28"/>
        </w:rPr>
        <w:t>Электронный ресурс]</w:t>
      </w:r>
      <w:hyperlink r:id="rId6" w:history="1">
        <w:r w:rsidRPr="00953560">
          <w:rPr>
            <w:rStyle w:val="a9"/>
            <w:rFonts w:ascii="Times New Roman" w:hAnsi="Times New Roman" w:cs="Times New Roman"/>
            <w:sz w:val="28"/>
            <w:szCs w:val="28"/>
          </w:rPr>
          <w:t>URL:https://pddrussia</w:t>
        </w:r>
      </w:hyperlink>
      <w:r w:rsidRPr="00953560">
        <w:rPr>
          <w:rFonts w:ascii="Times New Roman" w:hAnsi="Times New Roman" w:cs="Times New Roman"/>
          <w:color w:val="000080"/>
          <w:sz w:val="28"/>
          <w:szCs w:val="28"/>
        </w:rPr>
        <w:t xml:space="preserve">. </w:t>
      </w:r>
      <w:proofErr w:type="spellStart"/>
      <w:r w:rsidRPr="00953560">
        <w:rPr>
          <w:rFonts w:ascii="Times New Roman" w:hAnsi="Times New Roman" w:cs="Times New Roman"/>
          <w:color w:val="000080"/>
          <w:sz w:val="28"/>
          <w:szCs w:val="28"/>
        </w:rPr>
        <w:t>com</w:t>
      </w:r>
      <w:proofErr w:type="spellEnd"/>
    </w:p>
    <w:p w:rsidR="002A0C3D" w:rsidRPr="00953560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>12. Правила соревнований по спортивному ориентированию. [Электронный ресурс]URL: http://frs24.ru/st/pravila-spor</w:t>
      </w:r>
      <w:r>
        <w:rPr>
          <w:rFonts w:ascii="Times New Roman" w:hAnsi="Times New Roman" w:cs="Times New Roman"/>
          <w:color w:val="000000"/>
          <w:sz w:val="28"/>
          <w:szCs w:val="28"/>
        </w:rPr>
        <w:t>tivnoe-orientirovanie</w:t>
      </w:r>
    </w:p>
    <w:p w:rsidR="002A0C3D" w:rsidRPr="00953560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13. Скалолазание как экстремальный вид спорта. [Электронный ресурс] URL: </w:t>
      </w:r>
      <w:r w:rsidRPr="00953560">
        <w:rPr>
          <w:rFonts w:ascii="Times New Roman" w:hAnsi="Times New Roman" w:cs="Times New Roman"/>
          <w:color w:val="000080"/>
          <w:sz w:val="28"/>
          <w:szCs w:val="28"/>
        </w:rPr>
        <w:t>https://revolution.allbest.ru/sport/00391341_0.html</w:t>
      </w:r>
    </w:p>
    <w:p w:rsidR="002A0C3D" w:rsidRPr="00125BFA" w:rsidRDefault="002A0C3D" w:rsidP="002A0C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560">
        <w:rPr>
          <w:rFonts w:ascii="Times New Roman" w:hAnsi="Times New Roman" w:cs="Times New Roman"/>
          <w:color w:val="000000"/>
          <w:sz w:val="28"/>
          <w:szCs w:val="28"/>
        </w:rPr>
        <w:t xml:space="preserve">14. Спортивное ориентирование на местности. [Электронный ресурс] URL: </w:t>
      </w:r>
      <w:hyperlink r:id="rId7" w:history="1">
        <w:r w:rsidRPr="00953560">
          <w:rPr>
            <w:rStyle w:val="a9"/>
            <w:rFonts w:ascii="Times New Roman" w:hAnsi="Times New Roman" w:cs="Times New Roman"/>
            <w:sz w:val="28"/>
            <w:szCs w:val="28"/>
          </w:rPr>
          <w:t>http://life4health.ru/sportivnoe-orientirovanie-na-mestnosti-sut-pravila</w:t>
        </w:r>
      </w:hyperlink>
      <w:r w:rsidRPr="00953560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953560">
        <w:rPr>
          <w:rFonts w:ascii="Times New Roman" w:hAnsi="Times New Roman" w:cs="Times New Roman"/>
          <w:color w:val="000080"/>
          <w:sz w:val="28"/>
          <w:szCs w:val="28"/>
        </w:rPr>
        <w:t>polozhenie</w:t>
      </w:r>
      <w:proofErr w:type="spellEnd"/>
    </w:p>
    <w:p w:rsidR="00FA467F" w:rsidRDefault="00FA467F" w:rsidP="00FA467F">
      <w:pPr>
        <w:jc w:val="center"/>
      </w:pPr>
    </w:p>
    <w:sectPr w:rsidR="00FA467F" w:rsidSect="00BF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NewRoma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37D24"/>
    <w:multiLevelType w:val="multilevel"/>
    <w:tmpl w:val="DB68B2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F36093"/>
    <w:multiLevelType w:val="hybridMultilevel"/>
    <w:tmpl w:val="8808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0833"/>
    <w:multiLevelType w:val="hybridMultilevel"/>
    <w:tmpl w:val="703A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61FC5"/>
    <w:multiLevelType w:val="multilevel"/>
    <w:tmpl w:val="E990E6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6E09B7"/>
    <w:multiLevelType w:val="hybridMultilevel"/>
    <w:tmpl w:val="E74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C52E7"/>
    <w:multiLevelType w:val="hybridMultilevel"/>
    <w:tmpl w:val="63D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96201"/>
    <w:multiLevelType w:val="hybridMultilevel"/>
    <w:tmpl w:val="895A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557EE"/>
    <w:multiLevelType w:val="hybridMultilevel"/>
    <w:tmpl w:val="F83E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976DF"/>
    <w:multiLevelType w:val="hybridMultilevel"/>
    <w:tmpl w:val="4AD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A5732"/>
    <w:multiLevelType w:val="hybridMultilevel"/>
    <w:tmpl w:val="6DF4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D2B9C"/>
    <w:multiLevelType w:val="hybridMultilevel"/>
    <w:tmpl w:val="FC90C1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B2548C2"/>
    <w:multiLevelType w:val="hybridMultilevel"/>
    <w:tmpl w:val="0C88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77FEA"/>
    <w:multiLevelType w:val="hybridMultilevel"/>
    <w:tmpl w:val="C6A8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26720"/>
    <w:multiLevelType w:val="hybridMultilevel"/>
    <w:tmpl w:val="1386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B00A4"/>
    <w:multiLevelType w:val="hybridMultilevel"/>
    <w:tmpl w:val="63F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16CA1"/>
    <w:multiLevelType w:val="hybridMultilevel"/>
    <w:tmpl w:val="3C1AFA82"/>
    <w:lvl w:ilvl="0" w:tplc="02248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1C1FD7"/>
    <w:multiLevelType w:val="hybridMultilevel"/>
    <w:tmpl w:val="5BA4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BA2258"/>
    <w:multiLevelType w:val="multilevel"/>
    <w:tmpl w:val="7FDA3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BB6B5C"/>
    <w:multiLevelType w:val="hybridMultilevel"/>
    <w:tmpl w:val="047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F15983"/>
    <w:multiLevelType w:val="hybridMultilevel"/>
    <w:tmpl w:val="932C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96E67"/>
    <w:multiLevelType w:val="hybridMultilevel"/>
    <w:tmpl w:val="D2967F3E"/>
    <w:lvl w:ilvl="0" w:tplc="F6DE2CF4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4506B"/>
    <w:multiLevelType w:val="hybridMultilevel"/>
    <w:tmpl w:val="D01A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D7FF8"/>
    <w:multiLevelType w:val="hybridMultilevel"/>
    <w:tmpl w:val="530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D45E5"/>
    <w:multiLevelType w:val="multilevel"/>
    <w:tmpl w:val="DB68B20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FCF0404"/>
    <w:multiLevelType w:val="hybridMultilevel"/>
    <w:tmpl w:val="67C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5"/>
  </w:num>
  <w:num w:numId="5">
    <w:abstractNumId w:val="3"/>
  </w:num>
  <w:num w:numId="6">
    <w:abstractNumId w:val="20"/>
  </w:num>
  <w:num w:numId="7">
    <w:abstractNumId w:val="17"/>
  </w:num>
  <w:num w:numId="8">
    <w:abstractNumId w:val="6"/>
  </w:num>
  <w:num w:numId="9">
    <w:abstractNumId w:val="19"/>
  </w:num>
  <w:num w:numId="10">
    <w:abstractNumId w:val="12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"/>
  </w:num>
  <w:num w:numId="14">
    <w:abstractNumId w:val="13"/>
  </w:num>
  <w:num w:numId="15">
    <w:abstractNumId w:val="10"/>
  </w:num>
  <w:num w:numId="16">
    <w:abstractNumId w:val="25"/>
  </w:num>
  <w:num w:numId="17">
    <w:abstractNumId w:val="2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24"/>
  </w:num>
  <w:num w:numId="22">
    <w:abstractNumId w:val="7"/>
  </w:num>
  <w:num w:numId="23">
    <w:abstractNumId w:val="21"/>
  </w:num>
  <w:num w:numId="24">
    <w:abstractNumId w:val="11"/>
  </w:num>
  <w:num w:numId="25">
    <w:abstractNumId w:val="8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11E2"/>
    <w:rsid w:val="00051C7F"/>
    <w:rsid w:val="000739DB"/>
    <w:rsid w:val="000F17F7"/>
    <w:rsid w:val="00117E45"/>
    <w:rsid w:val="001911E2"/>
    <w:rsid w:val="002A0C3D"/>
    <w:rsid w:val="003D1CFB"/>
    <w:rsid w:val="00446965"/>
    <w:rsid w:val="0045325E"/>
    <w:rsid w:val="005208C0"/>
    <w:rsid w:val="005D2B71"/>
    <w:rsid w:val="006E7196"/>
    <w:rsid w:val="00875420"/>
    <w:rsid w:val="009315FD"/>
    <w:rsid w:val="00A54FFC"/>
    <w:rsid w:val="00AE5A49"/>
    <w:rsid w:val="00B233FF"/>
    <w:rsid w:val="00B3166B"/>
    <w:rsid w:val="00B60B0A"/>
    <w:rsid w:val="00BF72B2"/>
    <w:rsid w:val="00C11365"/>
    <w:rsid w:val="00D21178"/>
    <w:rsid w:val="00D94709"/>
    <w:rsid w:val="00D96A96"/>
    <w:rsid w:val="00ED1838"/>
    <w:rsid w:val="00F47145"/>
    <w:rsid w:val="00FA14C3"/>
    <w:rsid w:val="00FA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E2"/>
  </w:style>
  <w:style w:type="paragraph" w:styleId="1">
    <w:name w:val="heading 1"/>
    <w:basedOn w:val="a"/>
    <w:next w:val="a"/>
    <w:link w:val="10"/>
    <w:uiPriority w:val="9"/>
    <w:qFormat/>
    <w:rsid w:val="004532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E2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911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45325E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45325E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53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45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4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FA467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FA467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67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FA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A467F"/>
  </w:style>
  <w:style w:type="paragraph" w:styleId="ae">
    <w:name w:val="footer"/>
    <w:basedOn w:val="a"/>
    <w:link w:val="af"/>
    <w:uiPriority w:val="99"/>
    <w:unhideWhenUsed/>
    <w:rsid w:val="00FA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467F"/>
  </w:style>
  <w:style w:type="paragraph" w:styleId="af0">
    <w:name w:val="TOC Heading"/>
    <w:basedOn w:val="1"/>
    <w:next w:val="a"/>
    <w:uiPriority w:val="39"/>
    <w:unhideWhenUsed/>
    <w:qFormat/>
    <w:rsid w:val="00FA467F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A467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A467F"/>
    <w:pPr>
      <w:spacing w:after="100"/>
      <w:ind w:left="220"/>
    </w:pPr>
  </w:style>
  <w:style w:type="character" w:customStyle="1" w:styleId="af1">
    <w:name w:val="Основной текст_"/>
    <w:basedOn w:val="a0"/>
    <w:link w:val="12"/>
    <w:rsid w:val="00FA467F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1"/>
    <w:rsid w:val="00FA467F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FA467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FA467F"/>
    <w:pPr>
      <w:widowControl w:val="0"/>
      <w:spacing w:after="320" w:line="252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2">
    <w:name w:val="Strong"/>
    <w:basedOn w:val="a0"/>
    <w:uiPriority w:val="22"/>
    <w:qFormat/>
    <w:rsid w:val="002A0C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fe4health.ru/sportivnoe-orientirovanie-na-mestnosti-sut-pravi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pddrussia" TargetMode="External"/><Relationship Id="rId5" Type="http://schemas.openxmlformats.org/officeDocument/2006/relationships/hyperlink" Target="https://www.gto.ru/nor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112</Pages>
  <Words>30020</Words>
  <Characters>171115</Characters>
  <Application>Microsoft Office Word</Application>
  <DocSecurity>0</DocSecurity>
  <Lines>1425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10</cp:revision>
  <dcterms:created xsi:type="dcterms:W3CDTF">2025-03-19T05:40:00Z</dcterms:created>
  <dcterms:modified xsi:type="dcterms:W3CDTF">2025-03-20T06:59:00Z</dcterms:modified>
</cp:coreProperties>
</file>