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61" w:rsidRPr="00D159B3" w:rsidRDefault="006C0161" w:rsidP="00DA115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F2F5C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573FBD" w:rsidRPr="00FF2F5C" w:rsidTr="00573FBD">
        <w:trPr>
          <w:trHeight w:val="2961"/>
        </w:trPr>
        <w:tc>
          <w:tcPr>
            <w:tcW w:w="3119" w:type="dxa"/>
          </w:tcPr>
          <w:p w:rsidR="00573FBD" w:rsidRPr="00FF2F5C" w:rsidRDefault="00573FBD" w:rsidP="0057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573FBD" w:rsidRPr="00FF2F5C" w:rsidRDefault="00573FBD" w:rsidP="00573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573FBD" w:rsidRPr="00FF2F5C" w:rsidRDefault="00573FBD" w:rsidP="00573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573FBD" w:rsidRPr="00FF2F5C" w:rsidRDefault="00573FBD" w:rsidP="00573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3FBD" w:rsidRPr="00FF2F5C" w:rsidRDefault="00573FBD" w:rsidP="00573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3FBD" w:rsidRPr="00FF2F5C" w:rsidRDefault="00573FBD" w:rsidP="00573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3FBD" w:rsidRPr="00FF2F5C" w:rsidRDefault="00573FBD" w:rsidP="0057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73FBD" w:rsidRPr="00FF2F5C" w:rsidRDefault="00573FBD" w:rsidP="00573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573FBD" w:rsidRPr="00FF2F5C" w:rsidRDefault="00573FBD" w:rsidP="0057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 Дом детского творчества п.г.т. Сосьва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F5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573FBD" w:rsidRPr="00FF2F5C" w:rsidRDefault="00573FBD" w:rsidP="00573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3FBD" w:rsidRPr="00FF2F5C" w:rsidRDefault="00573FBD" w:rsidP="0057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73FBD" w:rsidRPr="00FF2F5C" w:rsidRDefault="00573FBD" w:rsidP="00573F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573FBD" w:rsidRPr="007A5A9E" w:rsidRDefault="00573FBD" w:rsidP="00573FBD">
      <w:pPr>
        <w:tabs>
          <w:tab w:val="left" w:pos="572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A9E">
        <w:rPr>
          <w:rFonts w:ascii="Times New Roman" w:hAnsi="Times New Roman" w:cs="Times New Roman"/>
          <w:bCs/>
          <w:sz w:val="28"/>
          <w:szCs w:val="28"/>
        </w:rPr>
        <w:t>художественной направленности</w:t>
      </w:r>
    </w:p>
    <w:p w:rsidR="00573FBD" w:rsidRPr="007A5A9E" w:rsidRDefault="00DC0CD7" w:rsidP="00573FBD">
      <w:pPr>
        <w:tabs>
          <w:tab w:val="left" w:pos="57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«Мир чудес и увлечений</w:t>
      </w:r>
      <w:r w:rsidR="00573FBD" w:rsidRPr="007A5A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73FBD" w:rsidRPr="002947DE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73FBD" w:rsidRPr="002947DE" w:rsidTr="00573FBD">
        <w:tc>
          <w:tcPr>
            <w:tcW w:w="4785" w:type="dxa"/>
          </w:tcPr>
          <w:p w:rsidR="00573FBD" w:rsidRPr="00FF2F5C" w:rsidRDefault="00573FBD" w:rsidP="00573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всего-36 в год</w:t>
            </w:r>
            <w:r w:rsidR="00DC0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  <w:r w:rsidR="00DC0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неделю; 72 часа в год -2 часа в неделю; 216 часов в год – 6 часов в неделю;</w:t>
            </w:r>
          </w:p>
          <w:p w:rsidR="00573FBD" w:rsidRPr="00FF2F5C" w:rsidRDefault="00DC0CD7" w:rsidP="00573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7-16</w:t>
            </w:r>
            <w:r w:rsidR="00573FBD" w:rsidRPr="00FF2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573FBD" w:rsidRPr="000B1A8E" w:rsidRDefault="00573FBD" w:rsidP="00573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3FBD" w:rsidRPr="000B1A8E" w:rsidRDefault="00573FBD" w:rsidP="00573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573FBD" w:rsidRPr="002947DE" w:rsidRDefault="00573FBD" w:rsidP="00573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573FBD" w:rsidRPr="002947DE" w:rsidRDefault="00573FBD" w:rsidP="00573FBD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573FBD" w:rsidRPr="00FF2F5C" w:rsidRDefault="00573FBD" w:rsidP="00BB11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Гомонова Светлана Николаевна</w:t>
      </w:r>
    </w:p>
    <w:p w:rsidR="00573FBD" w:rsidRPr="00FF2F5C" w:rsidRDefault="00573FBD" w:rsidP="00573FBD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Педагог </w:t>
      </w:r>
      <w:r w:rsidRPr="00FF2F5C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</w:p>
    <w:p w:rsidR="00573FBD" w:rsidRPr="00FF2F5C" w:rsidRDefault="00573FBD" w:rsidP="00573FB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2F5C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573FBD" w:rsidRPr="00FF2F5C" w:rsidRDefault="00573FBD" w:rsidP="00573FB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FF2F5C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3FBD" w:rsidRDefault="00573FBD" w:rsidP="00573F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138E" w:rsidRPr="00FF2F5C" w:rsidRDefault="0038138E" w:rsidP="00573F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3FBD" w:rsidRPr="00EC75C6" w:rsidRDefault="00573FBD" w:rsidP="0057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– 2025 учебныйгод</w:t>
      </w:r>
    </w:p>
    <w:p w:rsidR="00247FD4" w:rsidRDefault="00247FD4" w:rsidP="006C0161">
      <w:pPr>
        <w:tabs>
          <w:tab w:val="left" w:pos="299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5ABF" w:rsidRDefault="00195ABF" w:rsidP="006C0161">
      <w:pPr>
        <w:tabs>
          <w:tab w:val="left" w:pos="299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FD4" w:rsidRPr="005027D5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7FD4" w:rsidRPr="005027D5" w:rsidRDefault="00247FD4" w:rsidP="00553D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"/>
        <w:gridCol w:w="7394"/>
        <w:gridCol w:w="709"/>
      </w:tblGrid>
      <w:tr w:rsidR="00EB37B6" w:rsidRPr="005027D5" w:rsidTr="00EB37B6">
        <w:tc>
          <w:tcPr>
            <w:tcW w:w="8046" w:type="dxa"/>
            <w:gridSpan w:val="2"/>
          </w:tcPr>
          <w:p w:rsidR="00EB37B6" w:rsidRPr="00CD1D1C" w:rsidRDefault="00EB37B6" w:rsidP="00EB37B6">
            <w:pPr>
              <w:pStyle w:val="a9"/>
              <w:numPr>
                <w:ilvl w:val="0"/>
                <w:numId w:val="14"/>
              </w:numPr>
              <w:spacing w:after="0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Комплекс основных характеристик программы </w:t>
            </w:r>
          </w:p>
        </w:tc>
        <w:tc>
          <w:tcPr>
            <w:tcW w:w="709" w:type="dxa"/>
          </w:tcPr>
          <w:p w:rsidR="00EB37B6" w:rsidRPr="00EB37B6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709" w:type="dxa"/>
          </w:tcPr>
          <w:p w:rsidR="00EB37B6" w:rsidRPr="005027D5" w:rsidRDefault="00EB37B6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09" w:type="dxa"/>
          </w:tcPr>
          <w:p w:rsidR="00EB37B6" w:rsidRPr="005027D5" w:rsidRDefault="009D4573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общеразвивающей программы  </w:t>
            </w:r>
          </w:p>
        </w:tc>
        <w:tc>
          <w:tcPr>
            <w:tcW w:w="709" w:type="dxa"/>
          </w:tcPr>
          <w:p w:rsidR="00EB37B6" w:rsidRPr="005027D5" w:rsidRDefault="009D4573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 </w:t>
            </w:r>
          </w:p>
        </w:tc>
        <w:tc>
          <w:tcPr>
            <w:tcW w:w="709" w:type="dxa"/>
          </w:tcPr>
          <w:p w:rsidR="00EB37B6" w:rsidRDefault="009D4573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B37B6" w:rsidRPr="005027D5" w:rsidTr="00EB37B6">
        <w:tc>
          <w:tcPr>
            <w:tcW w:w="8046" w:type="dxa"/>
            <w:gridSpan w:val="2"/>
          </w:tcPr>
          <w:p w:rsidR="00EB37B6" w:rsidRPr="005027D5" w:rsidRDefault="00EB37B6" w:rsidP="00EB3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Комплекс организационно-педагогических условий</w:t>
            </w:r>
          </w:p>
        </w:tc>
        <w:tc>
          <w:tcPr>
            <w:tcW w:w="709" w:type="dxa"/>
          </w:tcPr>
          <w:p w:rsidR="00EB37B6" w:rsidRPr="005027D5" w:rsidRDefault="009D4573" w:rsidP="00CD1D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709" w:type="dxa"/>
          </w:tcPr>
          <w:p w:rsidR="00EB37B6" w:rsidRPr="005027D5" w:rsidRDefault="009D4573" w:rsidP="00CD1D1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EB37B6" w:rsidRPr="005027D5" w:rsidTr="00EB37B6">
        <w:tc>
          <w:tcPr>
            <w:tcW w:w="652" w:type="dxa"/>
          </w:tcPr>
          <w:p w:rsidR="00EB37B6" w:rsidRPr="005027D5" w:rsidRDefault="00EB37B6" w:rsidP="00F45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4" w:type="dxa"/>
          </w:tcPr>
          <w:p w:rsidR="00EB37B6" w:rsidRPr="005027D5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аттестации/контроля и оценочные материалы </w:t>
            </w:r>
          </w:p>
        </w:tc>
        <w:tc>
          <w:tcPr>
            <w:tcW w:w="709" w:type="dxa"/>
          </w:tcPr>
          <w:p w:rsidR="00EB37B6" w:rsidRPr="005027D5" w:rsidRDefault="009D4573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B37B6" w:rsidRPr="00247FD4" w:rsidTr="00EB37B6">
        <w:tc>
          <w:tcPr>
            <w:tcW w:w="8046" w:type="dxa"/>
            <w:gridSpan w:val="2"/>
          </w:tcPr>
          <w:p w:rsidR="00EB37B6" w:rsidRPr="005027D5" w:rsidRDefault="00EB37B6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</w:t>
            </w: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  <w:p w:rsidR="00EB37B6" w:rsidRPr="00247FD4" w:rsidRDefault="00EB37B6" w:rsidP="00EB37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7D5">
              <w:rPr>
                <w:rFonts w:ascii="Times New Roman" w:eastAsia="Times New Roman" w:hAnsi="Times New Roman" w:cs="Times New Roman"/>
                <w:sz w:val="28"/>
                <w:szCs w:val="28"/>
              </w:rPr>
              <w:t>4.Приложение</w:t>
            </w:r>
          </w:p>
        </w:tc>
        <w:tc>
          <w:tcPr>
            <w:tcW w:w="709" w:type="dxa"/>
          </w:tcPr>
          <w:p w:rsidR="00EB37B6" w:rsidRDefault="009D4573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B37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EB37B6" w:rsidRPr="005027D5" w:rsidRDefault="0019484D" w:rsidP="00CD1D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D45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247FD4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7FD4" w:rsidRPr="00247FD4" w:rsidRDefault="005027D5" w:rsidP="00247F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47FD4" w:rsidRPr="00247FD4">
        <w:rPr>
          <w:rFonts w:ascii="Times New Roman" w:eastAsia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247FD4" w:rsidRPr="00247FD4" w:rsidRDefault="00247FD4" w:rsidP="00247FD4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F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1.</w:t>
      </w:r>
      <w:r w:rsidR="005027D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247FD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247FD4" w:rsidRPr="00247FD4" w:rsidRDefault="00247FD4" w:rsidP="00247FD4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</w:pPr>
      <w:r w:rsidRPr="00247FD4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247FD4">
        <w:rPr>
          <w:rFonts w:ascii="Liberation Serif" w:eastAsia="Calibri" w:hAnsi="Liberation Serif" w:cs="Times New Roman"/>
          <w:sz w:val="28"/>
          <w:szCs w:val="28"/>
          <w:lang w:eastAsia="en-US"/>
        </w:rPr>
        <w:t>Дополнительная общеобразовательна</w:t>
      </w:r>
      <w:r w:rsidR="00890A6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я, общеразвивающая рабочая </w:t>
      </w:r>
      <w:r w:rsidR="007D531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программа </w:t>
      </w:r>
      <w:r w:rsidRPr="00247FD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8A1F81">
        <w:rPr>
          <w:rFonts w:ascii="Liberation Serif" w:eastAsia="Calibri" w:hAnsi="Liberation Serif" w:cs="Times New Roman"/>
          <w:sz w:val="28"/>
          <w:szCs w:val="28"/>
          <w:lang w:eastAsia="en-US"/>
        </w:rPr>
        <w:t>Мир чудес и увлечений</w:t>
      </w:r>
      <w:r w:rsidR="0083264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7E6DD1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относится</w:t>
      </w:r>
      <w:r w:rsidR="0083264A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к </w:t>
      </w:r>
      <w:r w:rsidR="00A122ED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программ</w:t>
      </w:r>
      <w:r w:rsidR="007E6DD1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ам</w:t>
      </w:r>
      <w:r w:rsidRPr="00247FD4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художественной направленности.</w:t>
      </w:r>
    </w:p>
    <w:p w:rsidR="009A14D8" w:rsidRPr="00D159B3" w:rsidRDefault="009A14D8" w:rsidP="008A1F81">
      <w:pPr>
        <w:pStyle w:val="western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Отличительные особенности программы</w:t>
      </w:r>
      <w:r w:rsidRPr="00D159B3">
        <w:rPr>
          <w:bCs/>
          <w:sz w:val="28"/>
          <w:szCs w:val="28"/>
        </w:rPr>
        <w:t>:</w:t>
      </w:r>
    </w:p>
    <w:p w:rsidR="008A1F81" w:rsidRDefault="00DD6B16" w:rsidP="008A1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При разработке </w:t>
      </w:r>
      <w:r w:rsidR="009A14D8" w:rsidRPr="00D159B3">
        <w:rPr>
          <w:rFonts w:ascii="Times New Roman" w:hAnsi="Times New Roman" w:cs="Times New Roman"/>
          <w:iCs/>
          <w:spacing w:val="-13"/>
          <w:sz w:val="28"/>
          <w:szCs w:val="28"/>
        </w:rPr>
        <w:t>программ</w:t>
      </w:r>
      <w:r w:rsidR="009A14D8">
        <w:rPr>
          <w:rFonts w:ascii="Times New Roman" w:hAnsi="Times New Roman" w:cs="Times New Roman"/>
          <w:iCs/>
          <w:spacing w:val="-13"/>
          <w:sz w:val="28"/>
          <w:szCs w:val="28"/>
        </w:rPr>
        <w:t>ы «Мир чудес и увлечений</w:t>
      </w:r>
      <w:r w:rsidR="009A14D8" w:rsidRPr="00D159B3">
        <w:rPr>
          <w:rFonts w:ascii="Times New Roman" w:hAnsi="Times New Roman" w:cs="Times New Roman"/>
          <w:iCs/>
          <w:spacing w:val="-13"/>
          <w:sz w:val="28"/>
          <w:szCs w:val="28"/>
        </w:rPr>
        <w:t>» были использованы материалы ав</w:t>
      </w:r>
      <w:r w:rsidR="005B15EA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торских программ по технологии </w:t>
      </w:r>
      <w:r w:rsidR="005027D5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О.В. Узоровой и </w:t>
      </w:r>
      <w:r w:rsidR="00A122ED">
        <w:rPr>
          <w:rFonts w:ascii="Times New Roman" w:hAnsi="Times New Roman" w:cs="Times New Roman"/>
          <w:iCs/>
          <w:spacing w:val="-13"/>
          <w:sz w:val="28"/>
          <w:szCs w:val="28"/>
        </w:rPr>
        <w:t>Е.А. Нефедовой</w:t>
      </w:r>
      <w:r w:rsidR="007E6DD1">
        <w:rPr>
          <w:rFonts w:ascii="Times New Roman" w:hAnsi="Times New Roman" w:cs="Times New Roman"/>
          <w:iCs/>
          <w:spacing w:val="-13"/>
          <w:sz w:val="28"/>
          <w:szCs w:val="28"/>
        </w:rPr>
        <w:t>«</w:t>
      </w:r>
      <w:r w:rsidR="009A14D8" w:rsidRPr="00D159B3">
        <w:rPr>
          <w:rFonts w:ascii="Times New Roman" w:hAnsi="Times New Roman" w:cs="Times New Roman"/>
          <w:iCs/>
          <w:spacing w:val="-13"/>
          <w:sz w:val="28"/>
          <w:szCs w:val="28"/>
        </w:rPr>
        <w:t>Обучение в 1 классе» ,</w:t>
      </w:r>
      <w:r w:rsidR="009A14D8" w:rsidRPr="00D159B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9A14D8" w:rsidRPr="00D159B3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начальных классов МОУ Кольской основной общеобразовательной школы №3 Кольского района Мурманской области, </w:t>
      </w:r>
      <w:r w:rsidR="009A14D8" w:rsidRPr="00D159B3">
        <w:rPr>
          <w:rFonts w:ascii="Times New Roman" w:hAnsi="Times New Roman" w:cs="Times New Roman"/>
          <w:iCs/>
          <w:spacing w:val="-13"/>
          <w:sz w:val="28"/>
          <w:szCs w:val="28"/>
        </w:rPr>
        <w:t>литература:</w:t>
      </w:r>
      <w:r w:rsidR="009A14D8" w:rsidRPr="00D159B3">
        <w:rPr>
          <w:rFonts w:ascii="Times New Roman" w:hAnsi="Times New Roman" w:cs="Times New Roman"/>
          <w:sz w:val="28"/>
          <w:szCs w:val="28"/>
        </w:rPr>
        <w:t xml:space="preserve"> Нагибина М.И. Из простой бумаги, мастерим, как маги. – Ярославль: Академия</w:t>
      </w:r>
      <w:r w:rsidR="000E5288">
        <w:rPr>
          <w:rFonts w:ascii="Times New Roman" w:hAnsi="Times New Roman" w:cs="Times New Roman"/>
          <w:sz w:val="28"/>
          <w:szCs w:val="28"/>
        </w:rPr>
        <w:t xml:space="preserve"> холдинг,</w:t>
      </w:r>
      <w:r w:rsidR="009A14D8" w:rsidRPr="00D159B3">
        <w:rPr>
          <w:rFonts w:ascii="Times New Roman" w:hAnsi="Times New Roman" w:cs="Times New Roman"/>
          <w:sz w:val="28"/>
          <w:szCs w:val="28"/>
        </w:rPr>
        <w:t xml:space="preserve"> Нагибина М.И. Чудеса для детей из ненужных в</w:t>
      </w:r>
      <w:r w:rsidR="009A14D8">
        <w:rPr>
          <w:rFonts w:ascii="Times New Roman" w:hAnsi="Times New Roman" w:cs="Times New Roman"/>
          <w:sz w:val="28"/>
          <w:szCs w:val="28"/>
        </w:rPr>
        <w:t xml:space="preserve">ещей. – Ярославль: Академия. В </w:t>
      </w:r>
      <w:r w:rsidR="00CF5DAB">
        <w:rPr>
          <w:rFonts w:ascii="Times New Roman" w:hAnsi="Times New Roman" w:cs="Times New Roman"/>
          <w:sz w:val="28"/>
          <w:szCs w:val="28"/>
        </w:rPr>
        <w:t xml:space="preserve">результате разработана </w:t>
      </w:r>
      <w:r w:rsidR="009A14D8">
        <w:rPr>
          <w:rFonts w:ascii="Times New Roman" w:hAnsi="Times New Roman" w:cs="Times New Roman"/>
          <w:sz w:val="28"/>
          <w:szCs w:val="28"/>
        </w:rPr>
        <w:t>программа «Мир чудес и увлечений</w:t>
      </w:r>
      <w:r w:rsidR="009A14D8" w:rsidRPr="00D159B3">
        <w:rPr>
          <w:rFonts w:ascii="Times New Roman" w:hAnsi="Times New Roman" w:cs="Times New Roman"/>
          <w:sz w:val="28"/>
          <w:szCs w:val="28"/>
        </w:rPr>
        <w:t xml:space="preserve">», измененная с учетом особенностей организации и формирования групп обучающихся, режима и временных параметров осуществления деятельности, </w:t>
      </w:r>
      <w:r w:rsidR="00867543">
        <w:rPr>
          <w:rFonts w:ascii="Times New Roman" w:hAnsi="Times New Roman" w:cs="Times New Roman"/>
          <w:sz w:val="28"/>
          <w:szCs w:val="28"/>
        </w:rPr>
        <w:t>в сочетании</w:t>
      </w:r>
      <w:r w:rsidR="00867543" w:rsidRPr="00867543">
        <w:rPr>
          <w:rFonts w:ascii="Times New Roman" w:hAnsi="Times New Roman" w:cs="Times New Roman"/>
          <w:sz w:val="28"/>
          <w:szCs w:val="28"/>
        </w:rPr>
        <w:t xml:space="preserve"> различных видов декоративно-пр</w:t>
      </w:r>
      <w:r w:rsidR="00867543">
        <w:rPr>
          <w:rFonts w:ascii="Times New Roman" w:hAnsi="Times New Roman" w:cs="Times New Roman"/>
          <w:sz w:val="28"/>
          <w:szCs w:val="28"/>
        </w:rPr>
        <w:t xml:space="preserve">икладного творчества, </w:t>
      </w:r>
      <w:r w:rsidR="009A14D8" w:rsidRPr="00867543">
        <w:rPr>
          <w:rFonts w:ascii="Times New Roman" w:hAnsi="Times New Roman" w:cs="Times New Roman"/>
          <w:sz w:val="28"/>
          <w:szCs w:val="28"/>
        </w:rPr>
        <w:t>особенно</w:t>
      </w:r>
      <w:r w:rsidR="009A14D8" w:rsidRPr="00D159B3">
        <w:rPr>
          <w:rFonts w:ascii="Times New Roman" w:hAnsi="Times New Roman" w:cs="Times New Roman"/>
          <w:sz w:val="28"/>
          <w:szCs w:val="28"/>
        </w:rPr>
        <w:t>стей индивидуальных результатов об</w:t>
      </w:r>
      <w:r w:rsidR="007B5385">
        <w:rPr>
          <w:rFonts w:ascii="Times New Roman" w:hAnsi="Times New Roman" w:cs="Times New Roman"/>
          <w:sz w:val="28"/>
          <w:szCs w:val="28"/>
        </w:rPr>
        <w:t>разования</w:t>
      </w:r>
      <w:r w:rsidR="00CF5DAB">
        <w:rPr>
          <w:rFonts w:ascii="Times New Roman" w:hAnsi="Times New Roman" w:cs="Times New Roman"/>
          <w:sz w:val="28"/>
          <w:szCs w:val="28"/>
        </w:rPr>
        <w:t>, в соответствии</w:t>
      </w:r>
      <w:r w:rsidR="00CF5DAB" w:rsidRPr="00CF5DAB">
        <w:rPr>
          <w:rFonts w:ascii="Times New Roman" w:hAnsi="Times New Roman" w:cs="Times New Roman"/>
          <w:sz w:val="28"/>
          <w:szCs w:val="28"/>
        </w:rPr>
        <w:t xml:space="preserve"> выбранных форм работы</w:t>
      </w:r>
      <w:r w:rsidR="00867543">
        <w:rPr>
          <w:rFonts w:ascii="Times New Roman" w:hAnsi="Times New Roman" w:cs="Times New Roman"/>
          <w:sz w:val="28"/>
          <w:szCs w:val="28"/>
        </w:rPr>
        <w:t xml:space="preserve">, </w:t>
      </w:r>
      <w:r w:rsidR="00CF5DAB" w:rsidRPr="00CF5DAB">
        <w:rPr>
          <w:rFonts w:ascii="Times New Roman" w:hAnsi="Times New Roman" w:cs="Times New Roman"/>
          <w:sz w:val="28"/>
          <w:szCs w:val="28"/>
        </w:rPr>
        <w:t>возрастным и психологическим особенностям обучающихся, сопряжённостью целей, задач, методов и ожидаемых результатов работы</w:t>
      </w:r>
      <w:r w:rsidR="007B5385" w:rsidRPr="00CF5D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F81" w:rsidRDefault="009A14D8" w:rsidP="009A1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159B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Адресат программы: </w:t>
      </w:r>
      <w:r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7B5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рограмма «Мир чудес и увлечений</w:t>
      </w:r>
      <w:r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предн</w:t>
      </w:r>
      <w:r w:rsidR="00DD6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азн</w:t>
      </w:r>
      <w:r w:rsidR="005B15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ачена для обучающихся</w:t>
      </w:r>
      <w:r w:rsidR="00E660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7-16</w:t>
      </w:r>
      <w:r w:rsidR="00DD6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 </w:t>
      </w:r>
      <w:r w:rsidRPr="00D159B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</w:p>
    <w:p w:rsidR="00B71EC2" w:rsidRDefault="000B0AE9" w:rsidP="000E5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Возраст 7 - 10</w:t>
      </w:r>
      <w:r w:rsidR="0083264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лет. </w:t>
      </w:r>
      <w:r w:rsidR="008A1F81"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Учебная деятельность в этом возрасте становится ведущей, именно она определяет развитие всех психических функций младшего возраста обучающегося: памяти, внимания, мышления, восприятия и воображения. Обучающиеся общите</w:t>
      </w:r>
      <w:r w:rsidR="0083264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льны и эмоциональны. </w:t>
      </w:r>
      <w:r w:rsidR="008A1F81"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Внимание обучающихся привлекает все новое и неожиданное. Управление вниманием обучающихся состоит: в использовании материала, интересного в содержательном плане; обеспечении каждому обучающему понимания/осознания смысла (мотивов и целей) предлагаемых заданий и упражнений; обеспечении знания способа выполнения упражнений; создании обстановки, располагающей к сосредоточенному труду и непринужденному общению. Память обучающихся достаточно развита, однако легко и быстро они запоминают то, что вызывает их эмоциональный отклик и отвечает их интересам. </w:t>
      </w:r>
    </w:p>
    <w:p w:rsidR="007056A9" w:rsidRPr="00F93C73" w:rsidRDefault="008A1F81" w:rsidP="000E5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Умственные 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возможности обучающихся</w:t>
      </w:r>
      <w:r w:rsidR="00E42BC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11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–</w:t>
      </w:r>
      <w:r w:rsidR="00E660E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16</w:t>
      </w:r>
      <w:r w:rsidR="0020736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лет </w:t>
      </w:r>
      <w:r w:rsidRPr="008A1F8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довольно широки. У них развита способность к рассуждению, они могут делать выводы и умозаключения, анализировать предметы и явления, не прибегая к практическим действиям, что свидетельствует о развитии словесно-логического мышления.</w:t>
      </w:r>
      <w:r w:rsidR="009A14D8"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обучения принимаются все желающие вне зависимости от способностей и уровня первоначальной подготовке. </w:t>
      </w:r>
      <w:r w:rsidR="009A14D8" w:rsidRPr="00D159B3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  по п</w:t>
      </w:r>
      <w:r w:rsidR="007B5385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рограмме «Мир чудес и увлечений</w:t>
      </w:r>
      <w:r w:rsidR="009A14D8" w:rsidRPr="00D159B3">
        <w:rPr>
          <w:rFonts w:ascii="Times New Roman" w:hAnsi="Times New Roman" w:cs="Times New Roman"/>
          <w:sz w:val="28"/>
          <w:szCs w:val="28"/>
          <w:shd w:val="clear" w:color="auto" w:fill="FFFFFF"/>
        </w:rPr>
        <w:t>» отвечают возрастным особенностям обучающихся.</w:t>
      </w:r>
      <w:r w:rsidR="00F5592F">
        <w:rPr>
          <w:rFonts w:ascii="Times New Roman" w:eastAsia="Times New Roman" w:hAnsi="Times New Roman" w:cs="Times New Roman"/>
          <w:sz w:val="28"/>
          <w:szCs w:val="28"/>
        </w:rPr>
        <w:t>Число обучающихся</w:t>
      </w:r>
      <w:r w:rsidR="00CE5C5A" w:rsidRPr="00652D92">
        <w:rPr>
          <w:rFonts w:ascii="Times New Roman" w:eastAsia="Times New Roman" w:hAnsi="Times New Roman" w:cs="Times New Roman"/>
          <w:sz w:val="28"/>
          <w:szCs w:val="28"/>
        </w:rPr>
        <w:t>, одновременно находящих</w:t>
      </w:r>
      <w:r w:rsidR="00CE5C5A">
        <w:rPr>
          <w:rFonts w:ascii="Times New Roman" w:eastAsia="Times New Roman" w:hAnsi="Times New Roman" w:cs="Times New Roman"/>
          <w:sz w:val="28"/>
          <w:szCs w:val="28"/>
        </w:rPr>
        <w:t xml:space="preserve">ся в группе от 10 до 12 человек. </w:t>
      </w:r>
      <w:r w:rsidR="007056A9" w:rsidRPr="007056A9">
        <w:rPr>
          <w:rFonts w:ascii="Times New Roman" w:hAnsi="Times New Roman" w:cs="Times New Roman"/>
          <w:sz w:val="28"/>
          <w:szCs w:val="28"/>
        </w:rPr>
        <w:t xml:space="preserve">Условия приема </w:t>
      </w:r>
      <w:r w:rsidR="0052394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056A9" w:rsidRPr="007056A9">
        <w:rPr>
          <w:rFonts w:ascii="Times New Roman" w:hAnsi="Times New Roman" w:cs="Times New Roman"/>
          <w:sz w:val="28"/>
          <w:szCs w:val="28"/>
        </w:rPr>
        <w:t xml:space="preserve">в объединения «Фантазия»: свободный, по </w:t>
      </w:r>
      <w:r w:rsidR="007056A9">
        <w:rPr>
          <w:rFonts w:ascii="Times New Roman" w:hAnsi="Times New Roman" w:cs="Times New Roman"/>
          <w:sz w:val="28"/>
          <w:szCs w:val="28"/>
        </w:rPr>
        <w:t>желанию родителей и обучающегося</w:t>
      </w:r>
      <w:r w:rsidR="007056A9" w:rsidRPr="007056A9">
        <w:rPr>
          <w:rFonts w:ascii="Times New Roman" w:hAnsi="Times New Roman" w:cs="Times New Roman"/>
          <w:sz w:val="28"/>
          <w:szCs w:val="28"/>
        </w:rPr>
        <w:t>.</w:t>
      </w:r>
    </w:p>
    <w:p w:rsidR="00AC4E9F" w:rsidRPr="00AC4E9F" w:rsidRDefault="009A14D8" w:rsidP="00AC4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Режим занятий – периодичность и продолжительность:</w:t>
      </w:r>
    </w:p>
    <w:p w:rsidR="00AC4E9F" w:rsidRDefault="00AC4E9F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Первый год обучения: занятия проводятся 1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раз в неделю, по одному академическому часу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минут).</w:t>
      </w:r>
    </w:p>
    <w:p w:rsidR="00AC4E9F" w:rsidRDefault="00AC4E9F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Первый год обучения: занятия проводятся 1 раз в неделю, по двум академическим часам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минут).</w:t>
      </w:r>
    </w:p>
    <w:p w:rsidR="00AC4E9F" w:rsidRPr="00D159B3" w:rsidRDefault="00AC4E9F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Второй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го</w:t>
      </w:r>
      <w:r>
        <w:rPr>
          <w:rFonts w:ascii="Times New Roman" w:eastAsiaTheme="minorHAnsi" w:hAnsi="Times New Roman" w:cs="Times New Roman"/>
          <w:sz w:val="28"/>
          <w:szCs w:val="28"/>
        </w:rPr>
        <w:t>д обучения: занятия проводятся 1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раз в неделю, по одному академическому часу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минут).</w:t>
      </w:r>
    </w:p>
    <w:p w:rsidR="00AC4E9F" w:rsidRPr="00D159B3" w:rsidRDefault="00AC4E9F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Второй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год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обучения: занятия проводятся 2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раз</w:t>
      </w:r>
      <w:r>
        <w:rPr>
          <w:rFonts w:ascii="Times New Roman" w:eastAsiaTheme="minorHAnsi" w:hAnsi="Times New Roman" w:cs="Times New Roman"/>
          <w:sz w:val="28"/>
          <w:szCs w:val="28"/>
        </w:rPr>
        <w:t>а в неделю, по одному академическим часам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минут).</w:t>
      </w:r>
    </w:p>
    <w:p w:rsidR="006A7103" w:rsidRPr="0038138E" w:rsidRDefault="006A7103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Второй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год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обучения: занятия проводятся 2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раз</w:t>
      </w:r>
      <w:r>
        <w:rPr>
          <w:rFonts w:ascii="Times New Roman" w:eastAsiaTheme="minorHAnsi" w:hAnsi="Times New Roman" w:cs="Times New Roman"/>
          <w:sz w:val="28"/>
          <w:szCs w:val="28"/>
        </w:rPr>
        <w:t>а в неделю, по трём академическим часам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минут).</w:t>
      </w:r>
    </w:p>
    <w:p w:rsidR="00AC4E9F" w:rsidRPr="00655031" w:rsidRDefault="00AC4E9F" w:rsidP="00AC4E9F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Третий 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год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обучения: занятия проводятся 1 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раз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неделю, по одному академическому часу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(4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минут).</w:t>
      </w:r>
    </w:p>
    <w:p w:rsidR="009A14D8" w:rsidRPr="00D159B3" w:rsidRDefault="009A14D8" w:rsidP="009A14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Продолжительность занятий 4</w:t>
      </w:r>
      <w:r w:rsidR="003B5B7B">
        <w:rPr>
          <w:rFonts w:ascii="Times New Roman" w:eastAsiaTheme="minorHAnsi" w:hAnsi="Times New Roman" w:cs="Times New Roman"/>
          <w:sz w:val="28"/>
          <w:szCs w:val="28"/>
        </w:rPr>
        <w:t>0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 xml:space="preserve"> минут.</w:t>
      </w:r>
    </w:p>
    <w:p w:rsidR="008E7FDB" w:rsidRDefault="008E7FDB" w:rsidP="008E7FD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программы:</w:t>
      </w:r>
    </w:p>
    <w:p w:rsidR="008E7FDB" w:rsidRDefault="008E7FDB" w:rsidP="008E7FD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 w:rsidR="00AC4E9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36часов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AC4E9F" w:rsidRDefault="00AC4E9F" w:rsidP="008E7FD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72 часа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AC4E9F" w:rsidRPr="00AF1461" w:rsidRDefault="00AC4E9F" w:rsidP="00AC4E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36часов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AC4E9F" w:rsidRPr="00AF1461" w:rsidRDefault="00AC4E9F" w:rsidP="00AC4E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72часа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 xml:space="preserve">период обучения, необходимых для освоения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AC4E9F" w:rsidRPr="00AC4E9F" w:rsidRDefault="00AC4E9F" w:rsidP="00AC4E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216 часов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AC4E9F" w:rsidRPr="00AF1461" w:rsidRDefault="00AC4E9F" w:rsidP="00AC4E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3AB4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36 часов запланированных на весь </w:t>
      </w:r>
      <w:r w:rsidRPr="00AF1461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AC4E9F" w:rsidRDefault="00AC4E9F" w:rsidP="008E7FD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944539" w:rsidRPr="008E7FDB" w:rsidRDefault="00944539" w:rsidP="008E7FD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6F3FE8" w:rsidRPr="00D159B3" w:rsidRDefault="006F3FE8" w:rsidP="005239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/>
          <w:sz w:val="28"/>
          <w:szCs w:val="28"/>
        </w:rPr>
        <w:t>Срок освоения общеразвивающей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ayout w:type="fixed"/>
        <w:tblLook w:val="04A0"/>
      </w:tblPr>
      <w:tblGrid>
        <w:gridCol w:w="1551"/>
        <w:gridCol w:w="1103"/>
        <w:gridCol w:w="1103"/>
        <w:gridCol w:w="1103"/>
        <w:gridCol w:w="1089"/>
        <w:gridCol w:w="1173"/>
        <w:gridCol w:w="2223"/>
      </w:tblGrid>
      <w:tr w:rsidR="006D2C02" w:rsidTr="006D2C02">
        <w:trPr>
          <w:trHeight w:val="315"/>
        </w:trPr>
        <w:tc>
          <w:tcPr>
            <w:tcW w:w="1551" w:type="dxa"/>
            <w:vMerge w:val="restart"/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3309" w:type="dxa"/>
            <w:gridSpan w:val="3"/>
            <w:tcBorders>
              <w:bottom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Срок освоения программы</w:t>
            </w:r>
          </w:p>
        </w:tc>
        <w:tc>
          <w:tcPr>
            <w:tcW w:w="1089" w:type="dxa"/>
            <w:vMerge w:val="restart"/>
            <w:tcBorders>
              <w:righ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F3E43" w:rsidRPr="00523946">
              <w:rPr>
                <w:rFonts w:ascii="Times New Roman" w:hAnsi="Times New Roman" w:cs="Times New Roman"/>
                <w:sz w:val="24"/>
                <w:szCs w:val="24"/>
              </w:rPr>
              <w:t>раз занятий в неделю</w:t>
            </w:r>
          </w:p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</w:tr>
      <w:tr w:rsidR="006D2C02" w:rsidTr="006D2C02">
        <w:trPr>
          <w:trHeight w:val="495"/>
        </w:trPr>
        <w:tc>
          <w:tcPr>
            <w:tcW w:w="1551" w:type="dxa"/>
            <w:vMerge/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Месяцев обучения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>Недель   обучения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</w:tcPr>
          <w:p w:rsidR="006D2C02" w:rsidRPr="00523946" w:rsidRDefault="00F93C73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94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6D2C02" w:rsidRPr="0052394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089" w:type="dxa"/>
            <w:vMerge/>
            <w:tcBorders>
              <w:righ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6D2C02" w:rsidRPr="00523946" w:rsidRDefault="006D2C02" w:rsidP="00523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5FA" w:rsidTr="006D2C02">
        <w:tc>
          <w:tcPr>
            <w:tcW w:w="1551" w:type="dxa"/>
            <w:vMerge w:val="restart"/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1 часу</w:t>
            </w:r>
          </w:p>
        </w:tc>
        <w:tc>
          <w:tcPr>
            <w:tcW w:w="2223" w:type="dxa"/>
          </w:tcPr>
          <w:p w:rsidR="00CC15FA" w:rsidRDefault="00CC15FA" w:rsidP="000B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6A7103" w:rsidTr="006D2C02">
        <w:tc>
          <w:tcPr>
            <w:tcW w:w="1551" w:type="dxa"/>
            <w:vMerge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2 часа</w:t>
            </w:r>
          </w:p>
        </w:tc>
        <w:tc>
          <w:tcPr>
            <w:tcW w:w="2223" w:type="dxa"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A7103" w:rsidTr="006D2C02">
        <w:tc>
          <w:tcPr>
            <w:tcW w:w="1551" w:type="dxa"/>
            <w:vMerge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1 часу</w:t>
            </w:r>
          </w:p>
        </w:tc>
        <w:tc>
          <w:tcPr>
            <w:tcW w:w="2223" w:type="dxa"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6A7103" w:rsidTr="006D2C02">
        <w:tc>
          <w:tcPr>
            <w:tcW w:w="1551" w:type="dxa"/>
            <w:vMerge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по 2 часа</w:t>
            </w:r>
          </w:p>
        </w:tc>
        <w:tc>
          <w:tcPr>
            <w:tcW w:w="2223" w:type="dxa"/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6A7103" w:rsidTr="006D2C02">
        <w:tc>
          <w:tcPr>
            <w:tcW w:w="1551" w:type="dxa"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1 часу</w:t>
            </w:r>
          </w:p>
        </w:tc>
        <w:tc>
          <w:tcPr>
            <w:tcW w:w="2223" w:type="dxa"/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6A7103" w:rsidTr="006D2C02">
        <w:tc>
          <w:tcPr>
            <w:tcW w:w="1551" w:type="dxa"/>
          </w:tcPr>
          <w:p w:rsidR="006A7103" w:rsidRPr="00523946" w:rsidRDefault="00DC0CD7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A7103">
              <w:rPr>
                <w:rFonts w:ascii="Times New Roman" w:hAnsi="Times New Roman" w:cs="Times New Roman"/>
                <w:sz w:val="24"/>
                <w:szCs w:val="24"/>
              </w:rPr>
              <w:t xml:space="preserve">– 16 </w:t>
            </w:r>
            <w:r w:rsidR="006A7103" w:rsidRPr="0052394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6A7103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по 3 часа </w:t>
            </w:r>
          </w:p>
        </w:tc>
        <w:tc>
          <w:tcPr>
            <w:tcW w:w="2223" w:type="dxa"/>
          </w:tcPr>
          <w:p w:rsidR="006A7103" w:rsidRPr="00523946" w:rsidRDefault="006A7103" w:rsidP="006A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часов</w:t>
            </w:r>
          </w:p>
        </w:tc>
      </w:tr>
    </w:tbl>
    <w:p w:rsidR="006F3E43" w:rsidRDefault="006F3E43" w:rsidP="006F3E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6F3E43" w:rsidRDefault="006F3E43" w:rsidP="006F3E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B22A11" w:rsidRPr="00D159B3" w:rsidRDefault="00B22A11" w:rsidP="00523946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bCs/>
          <w:sz w:val="28"/>
          <w:szCs w:val="28"/>
        </w:rPr>
        <w:t>Уровневость</w:t>
      </w:r>
      <w:r w:rsidR="006F3E43" w:rsidRPr="006F3E43">
        <w:rPr>
          <w:rFonts w:ascii="Times New Roman" w:eastAsiaTheme="minorHAnsi" w:hAnsi="Times New Roman" w:cs="Times New Roman"/>
          <w:bCs/>
          <w:sz w:val="28"/>
          <w:szCs w:val="28"/>
        </w:rPr>
        <w:t>общеразвивающей</w:t>
      </w:r>
      <w:r w:rsidRPr="00D159B3">
        <w:rPr>
          <w:rFonts w:ascii="Times New Roman" w:eastAsiaTheme="minorHAnsi" w:hAnsi="Times New Roman" w:cs="Times New Roman"/>
          <w:bCs/>
          <w:sz w:val="28"/>
          <w:szCs w:val="28"/>
        </w:rPr>
        <w:t>програм</w:t>
      </w:r>
      <w:r w:rsidR="006F3E43">
        <w:rPr>
          <w:rFonts w:ascii="Times New Roman" w:eastAsiaTheme="minorHAnsi" w:hAnsi="Times New Roman" w:cs="Times New Roman"/>
          <w:bCs/>
          <w:sz w:val="28"/>
          <w:szCs w:val="28"/>
        </w:rPr>
        <w:t>мы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>Уровни сложности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 xml:space="preserve"> Программа построена на последовательное изучение различных техник декоративно-прикладного творчества от простого к сложному: 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 xml:space="preserve">от умения работать по заданному заданию с помощью педагога, до выполнения самостоятельной, творческой работы. </w:t>
      </w:r>
    </w:p>
    <w:p w:rsidR="00F66BC7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BC7">
        <w:rPr>
          <w:rFonts w:ascii="Times New Roman" w:hAnsi="Times New Roman" w:cs="Times New Roman"/>
          <w:sz w:val="28"/>
          <w:szCs w:val="28"/>
        </w:rPr>
        <w:t>От проведения мини-выставок в конце изученной темы, до учас</w:t>
      </w:r>
      <w:r>
        <w:rPr>
          <w:rFonts w:ascii="Times New Roman" w:hAnsi="Times New Roman" w:cs="Times New Roman"/>
          <w:sz w:val="28"/>
          <w:szCs w:val="28"/>
        </w:rPr>
        <w:t>тия в конкурсах различного уровня</w:t>
      </w:r>
      <w:r w:rsidRPr="00F6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492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 xml:space="preserve">Разноуровневость программы </w:t>
      </w:r>
      <w:r w:rsidR="00695492">
        <w:rPr>
          <w:rFonts w:ascii="Times New Roman" w:hAnsi="Times New Roman" w:cs="Times New Roman"/>
          <w:sz w:val="28"/>
          <w:szCs w:val="28"/>
        </w:rPr>
        <w:t xml:space="preserve">реализует право каждого обучающегося </w:t>
      </w:r>
      <w:r w:rsidR="00207368">
        <w:rPr>
          <w:rFonts w:ascii="Times New Roman" w:hAnsi="Times New Roman" w:cs="Times New Roman"/>
          <w:sz w:val="28"/>
          <w:szCs w:val="28"/>
        </w:rPr>
        <w:t xml:space="preserve">на овладение </w:t>
      </w:r>
      <w:r w:rsidRPr="00F66BC7">
        <w:rPr>
          <w:rFonts w:ascii="Times New Roman" w:hAnsi="Times New Roman" w:cs="Times New Roman"/>
          <w:sz w:val="28"/>
          <w:szCs w:val="28"/>
        </w:rPr>
        <w:t xml:space="preserve">знаниями и умениями в индивидуальном темпе, </w:t>
      </w:r>
      <w:r w:rsidR="00523946" w:rsidRPr="00F66BC7">
        <w:rPr>
          <w:rFonts w:ascii="Times New Roman" w:hAnsi="Times New Roman" w:cs="Times New Roman"/>
          <w:sz w:val="28"/>
          <w:szCs w:val="28"/>
        </w:rPr>
        <w:t>объеме</w:t>
      </w:r>
      <w:r w:rsidRPr="00F66BC7">
        <w:rPr>
          <w:rFonts w:ascii="Times New Roman" w:hAnsi="Times New Roman" w:cs="Times New Roman"/>
          <w:sz w:val="28"/>
          <w:szCs w:val="28"/>
        </w:rPr>
        <w:t xml:space="preserve"> и сложности. Организация занятий, в соответствии с уровнями обучения осуществляется следующим образом: </w:t>
      </w:r>
    </w:p>
    <w:p w:rsidR="00695492" w:rsidRPr="00CC6CBE" w:rsidRDefault="006F3E43" w:rsidP="00CC6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6BC7" w:rsidRPr="00CC6CBE">
        <w:rPr>
          <w:rFonts w:ascii="Times New Roman" w:hAnsi="Times New Roman" w:cs="Times New Roman"/>
          <w:b/>
          <w:sz w:val="28"/>
          <w:szCs w:val="28"/>
        </w:rPr>
        <w:t>Стартовый уровень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66BC7" w:rsidRPr="00CC6C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66BC7" w:rsidRPr="00251A3A" w:rsidRDefault="00F66BC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BC7">
        <w:rPr>
          <w:rFonts w:ascii="Times New Roman" w:hAnsi="Times New Roman" w:cs="Times New Roman"/>
          <w:sz w:val="28"/>
          <w:szCs w:val="28"/>
        </w:rPr>
        <w:t xml:space="preserve">Предполагает использование и реализацию общедоступных форм, и минимальную сложность программы, содержательной основой которой, являются первоначальные знания о простейших приемах </w:t>
      </w:r>
      <w:r w:rsidR="00695492">
        <w:rPr>
          <w:rFonts w:ascii="Times New Roman" w:hAnsi="Times New Roman" w:cs="Times New Roman"/>
          <w:sz w:val="28"/>
          <w:szCs w:val="28"/>
        </w:rPr>
        <w:t xml:space="preserve">работы с бумагой, природными и бросовым </w:t>
      </w:r>
      <w:r w:rsidRPr="00F66BC7">
        <w:rPr>
          <w:rFonts w:ascii="Times New Roman" w:hAnsi="Times New Roman" w:cs="Times New Roman"/>
          <w:sz w:val="28"/>
          <w:szCs w:val="28"/>
        </w:rPr>
        <w:t xml:space="preserve">материалами, </w:t>
      </w:r>
      <w:r w:rsidR="00695492">
        <w:rPr>
          <w:rFonts w:ascii="Times New Roman" w:hAnsi="Times New Roman" w:cs="Times New Roman"/>
          <w:sz w:val="28"/>
          <w:szCs w:val="28"/>
        </w:rPr>
        <w:t xml:space="preserve">лепкой на пластилиновой основе. </w:t>
      </w:r>
      <w:r w:rsidRPr="00F66BC7">
        <w:rPr>
          <w:rFonts w:ascii="Times New Roman" w:hAnsi="Times New Roman" w:cs="Times New Roman"/>
          <w:sz w:val="28"/>
          <w:szCs w:val="28"/>
        </w:rPr>
        <w:t xml:space="preserve">В ходе обучения </w:t>
      </w:r>
      <w:r w:rsidR="00695492">
        <w:rPr>
          <w:rFonts w:ascii="Times New Roman" w:hAnsi="Times New Roman" w:cs="Times New Roman"/>
          <w:sz w:val="28"/>
          <w:szCs w:val="28"/>
        </w:rPr>
        <w:t>по программе «Мир чудес и увлечений</w:t>
      </w:r>
      <w:r w:rsidRPr="00F66BC7">
        <w:rPr>
          <w:rFonts w:ascii="Times New Roman" w:hAnsi="Times New Roman" w:cs="Times New Roman"/>
          <w:sz w:val="28"/>
          <w:szCs w:val="28"/>
        </w:rPr>
        <w:t xml:space="preserve">» </w:t>
      </w:r>
      <w:r w:rsidR="00695492">
        <w:rPr>
          <w:rFonts w:ascii="Times New Roman" w:hAnsi="Times New Roman" w:cs="Times New Roman"/>
          <w:sz w:val="28"/>
          <w:szCs w:val="28"/>
        </w:rPr>
        <w:t>об</w:t>
      </w:r>
      <w:r w:rsidRPr="00F66BC7">
        <w:rPr>
          <w:rFonts w:ascii="Times New Roman" w:hAnsi="Times New Roman" w:cs="Times New Roman"/>
          <w:sz w:val="28"/>
          <w:szCs w:val="28"/>
        </w:rPr>
        <w:t>уча</w:t>
      </w:r>
      <w:r w:rsidR="00695492">
        <w:rPr>
          <w:rFonts w:ascii="Times New Roman" w:hAnsi="Times New Roman" w:cs="Times New Roman"/>
          <w:sz w:val="28"/>
          <w:szCs w:val="28"/>
        </w:rPr>
        <w:t>ю</w:t>
      </w:r>
      <w:r w:rsidRPr="00F66BC7">
        <w:rPr>
          <w:rFonts w:ascii="Times New Roman" w:hAnsi="Times New Roman" w:cs="Times New Roman"/>
          <w:sz w:val="28"/>
          <w:szCs w:val="28"/>
        </w:rPr>
        <w:t>щиеся позн</w:t>
      </w:r>
      <w:r w:rsidR="007514C7">
        <w:rPr>
          <w:rFonts w:ascii="Times New Roman" w:hAnsi="Times New Roman" w:cs="Times New Roman"/>
          <w:sz w:val="28"/>
          <w:szCs w:val="28"/>
        </w:rPr>
        <w:t>ают способы изготовления изделий</w:t>
      </w:r>
      <w:r w:rsidRPr="00F66BC7">
        <w:rPr>
          <w:rFonts w:ascii="Times New Roman" w:hAnsi="Times New Roman" w:cs="Times New Roman"/>
          <w:sz w:val="28"/>
          <w:szCs w:val="28"/>
        </w:rPr>
        <w:t>, учатся с</w:t>
      </w:r>
      <w:r w:rsidR="00695492">
        <w:rPr>
          <w:rFonts w:ascii="Times New Roman" w:hAnsi="Times New Roman" w:cs="Times New Roman"/>
          <w:sz w:val="28"/>
          <w:szCs w:val="28"/>
        </w:rPr>
        <w:t>оставлять композицию, работать с разными материалами</w:t>
      </w:r>
      <w:r w:rsidRPr="00F66BC7">
        <w:rPr>
          <w:rFonts w:ascii="Times New Roman" w:hAnsi="Times New Roman" w:cs="Times New Roman"/>
          <w:sz w:val="28"/>
          <w:szCs w:val="28"/>
        </w:rPr>
        <w:t xml:space="preserve">. В процессе работы у </w:t>
      </w:r>
      <w:r w:rsidR="00695492">
        <w:rPr>
          <w:rFonts w:ascii="Times New Roman" w:hAnsi="Times New Roman" w:cs="Times New Roman"/>
          <w:sz w:val="28"/>
          <w:szCs w:val="28"/>
        </w:rPr>
        <w:t>об</w:t>
      </w:r>
      <w:r w:rsidRPr="00F66BC7">
        <w:rPr>
          <w:rFonts w:ascii="Times New Roman" w:hAnsi="Times New Roman" w:cs="Times New Roman"/>
          <w:sz w:val="28"/>
          <w:szCs w:val="28"/>
        </w:rPr>
        <w:t>уча</w:t>
      </w:r>
      <w:r w:rsidR="00695492">
        <w:rPr>
          <w:rFonts w:ascii="Times New Roman" w:hAnsi="Times New Roman" w:cs="Times New Roman"/>
          <w:sz w:val="28"/>
          <w:szCs w:val="28"/>
        </w:rPr>
        <w:t>ю</w:t>
      </w:r>
      <w:r w:rsidRPr="00F66BC7">
        <w:rPr>
          <w:rFonts w:ascii="Times New Roman" w:hAnsi="Times New Roman" w:cs="Times New Roman"/>
          <w:sz w:val="28"/>
          <w:szCs w:val="28"/>
        </w:rPr>
        <w:t xml:space="preserve">щихся развивается художественное, образное начало – это обязательное условие развития </w:t>
      </w:r>
      <w:r w:rsidR="00695492">
        <w:rPr>
          <w:rFonts w:ascii="Times New Roman" w:hAnsi="Times New Roman" w:cs="Times New Roman"/>
          <w:sz w:val="28"/>
          <w:szCs w:val="28"/>
        </w:rPr>
        <w:t xml:space="preserve">продуктивного творчества. </w:t>
      </w:r>
    </w:p>
    <w:p w:rsidR="00695492" w:rsidRPr="00CC6CBE" w:rsidRDefault="006F3E43" w:rsidP="00CC6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95492" w:rsidRPr="00CC6CBE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95492" w:rsidRPr="00CC6CBE">
        <w:rPr>
          <w:rFonts w:ascii="Times New Roman" w:hAnsi="Times New Roman" w:cs="Times New Roman"/>
          <w:b/>
          <w:sz w:val="28"/>
          <w:szCs w:val="28"/>
        </w:rPr>
        <w:t>.</w:t>
      </w:r>
    </w:p>
    <w:p w:rsidR="00F66BC7" w:rsidRPr="00695492" w:rsidRDefault="00695492" w:rsidP="00353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 использование и </w:t>
      </w:r>
      <w:r w:rsidRPr="00695492">
        <w:rPr>
          <w:rFonts w:ascii="Times New Roman" w:hAnsi="Times New Roman" w:cs="Times New Roman"/>
          <w:sz w:val="28"/>
          <w:szCs w:val="28"/>
        </w:rPr>
        <w:t>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картины, в рамках содержательно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5492">
        <w:rPr>
          <w:rFonts w:ascii="Times New Roman" w:hAnsi="Times New Roman" w:cs="Times New Roman"/>
          <w:sz w:val="28"/>
          <w:szCs w:val="28"/>
        </w:rPr>
        <w:t xml:space="preserve">тематического направления программы. Теоретические вопросы освещаются в краткой доступной форме, учитывая возраст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9549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5492">
        <w:rPr>
          <w:rFonts w:ascii="Times New Roman" w:hAnsi="Times New Roman" w:cs="Times New Roman"/>
          <w:sz w:val="28"/>
          <w:szCs w:val="28"/>
        </w:rPr>
        <w:t xml:space="preserve">щихся. В решении тех или иных задач обучения помогают игровые формы организации учебной деятельности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9549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5492">
        <w:rPr>
          <w:rFonts w:ascii="Times New Roman" w:hAnsi="Times New Roman" w:cs="Times New Roman"/>
          <w:sz w:val="28"/>
          <w:szCs w:val="28"/>
        </w:rPr>
        <w:t xml:space="preserve">щихся (дидактические игры, воображаемые путешествия, и др.) Они дают возможность понять и изучить </w:t>
      </w: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695492">
        <w:rPr>
          <w:rFonts w:ascii="Times New Roman" w:hAnsi="Times New Roman" w:cs="Times New Roman"/>
          <w:sz w:val="28"/>
          <w:szCs w:val="28"/>
        </w:rPr>
        <w:t xml:space="preserve"> материал с различных позиций, идет подготовка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9549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5492">
        <w:rPr>
          <w:rFonts w:ascii="Times New Roman" w:hAnsi="Times New Roman" w:cs="Times New Roman"/>
          <w:sz w:val="28"/>
          <w:szCs w:val="28"/>
        </w:rPr>
        <w:t>щихся к восприятию нового более сложного м</w:t>
      </w:r>
      <w:r>
        <w:rPr>
          <w:rFonts w:ascii="Times New Roman" w:hAnsi="Times New Roman" w:cs="Times New Roman"/>
          <w:sz w:val="28"/>
          <w:szCs w:val="28"/>
        </w:rPr>
        <w:t xml:space="preserve">атериала. </w:t>
      </w:r>
    </w:p>
    <w:p w:rsidR="00207368" w:rsidRDefault="00207368" w:rsidP="005008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 на обучение практическим навыкам работы с различными</w:t>
      </w:r>
    </w:p>
    <w:p w:rsidR="00207368" w:rsidRDefault="00207368" w:rsidP="005008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материалами, на развитие умения обучающихся создавать своими руками художественную вещь не только на основе повтора, но и собственных творческих изделий</w:t>
      </w:r>
      <w:r w:rsidR="00166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10A" w:rsidRPr="00CC6CBE" w:rsidRDefault="0050210A" w:rsidP="00B001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BE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Pr="00CC6CBE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предполагает очную форму обучения.</w:t>
      </w:r>
    </w:p>
    <w:p w:rsidR="0075428C" w:rsidRPr="000E5288" w:rsidRDefault="000E5288" w:rsidP="00B001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и виды занятий: </w:t>
      </w:r>
      <w:r w:rsidR="0075428C" w:rsidRPr="00D159B3">
        <w:rPr>
          <w:rFonts w:ascii="Times New Roman" w:hAnsi="Times New Roman" w:cs="Times New Roman"/>
          <w:sz w:val="28"/>
          <w:szCs w:val="28"/>
        </w:rPr>
        <w:t>индивидуальная,групповая,индивидуально – групповая.</w:t>
      </w:r>
    </w:p>
    <w:p w:rsidR="0075428C" w:rsidRDefault="00166CA4" w:rsidP="00754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4C">
        <w:rPr>
          <w:rFonts w:ascii="Times New Roman" w:hAnsi="Times New Roman" w:cs="Times New Roman"/>
          <w:b/>
          <w:sz w:val="28"/>
          <w:szCs w:val="28"/>
        </w:rPr>
        <w:t>Виды занятия</w:t>
      </w:r>
      <w:r>
        <w:rPr>
          <w:rFonts w:ascii="Times New Roman" w:hAnsi="Times New Roman" w:cs="Times New Roman"/>
          <w:sz w:val="28"/>
          <w:szCs w:val="28"/>
        </w:rPr>
        <w:t>: беседа, практическое за</w:t>
      </w:r>
      <w:r w:rsidR="006D09A4">
        <w:rPr>
          <w:rFonts w:ascii="Times New Roman" w:hAnsi="Times New Roman" w:cs="Times New Roman"/>
          <w:sz w:val="28"/>
          <w:szCs w:val="28"/>
        </w:rPr>
        <w:t xml:space="preserve">нятие, мастер-класс,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C0CD7">
        <w:rPr>
          <w:rFonts w:ascii="Times New Roman" w:hAnsi="Times New Roman" w:cs="Times New Roman"/>
          <w:sz w:val="28"/>
          <w:szCs w:val="28"/>
        </w:rPr>
        <w:t>ткрытое занятие,</w:t>
      </w:r>
      <w:r w:rsidR="00FC6FA9">
        <w:rPr>
          <w:rFonts w:ascii="Times New Roman" w:hAnsi="Times New Roman" w:cs="Times New Roman"/>
          <w:sz w:val="28"/>
          <w:szCs w:val="28"/>
        </w:rPr>
        <w:t xml:space="preserve"> творческая мастерская</w:t>
      </w:r>
      <w:r w:rsidR="00AF304C">
        <w:rPr>
          <w:rFonts w:ascii="Times New Roman" w:hAnsi="Times New Roman" w:cs="Times New Roman"/>
          <w:sz w:val="28"/>
          <w:szCs w:val="28"/>
        </w:rPr>
        <w:t>.</w:t>
      </w:r>
    </w:p>
    <w:p w:rsidR="00C2596D" w:rsidRDefault="00AF304C" w:rsidP="00B00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04C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AF304C">
        <w:rPr>
          <w:rFonts w:ascii="Times New Roman" w:hAnsi="Times New Roman" w:cs="Times New Roman"/>
          <w:sz w:val="28"/>
          <w:szCs w:val="28"/>
        </w:rPr>
        <w:t>беседа,объяснение,</w:t>
      </w:r>
      <w:r>
        <w:rPr>
          <w:rFonts w:ascii="Times New Roman" w:hAnsi="Times New Roman" w:cs="Times New Roman"/>
          <w:sz w:val="28"/>
          <w:szCs w:val="28"/>
        </w:rPr>
        <w:t xml:space="preserve"> показ схем, чертежей, иллюстраций, показ приёмов изготовления, консультации, </w:t>
      </w:r>
      <w:r w:rsidR="00FC6FA9">
        <w:rPr>
          <w:rFonts w:ascii="Times New Roman" w:hAnsi="Times New Roman" w:cs="Times New Roman"/>
          <w:sz w:val="28"/>
          <w:szCs w:val="28"/>
        </w:rPr>
        <w:t>наблюдение, самостоятельная работа.</w:t>
      </w:r>
    </w:p>
    <w:p w:rsidR="00A46596" w:rsidRPr="00B0012C" w:rsidRDefault="00A46596" w:rsidP="00B00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Pr="00385A94">
        <w:rPr>
          <w:rFonts w:ascii="Times New Roman" w:hAnsi="Times New Roman" w:cs="Times New Roman"/>
          <w:sz w:val="28"/>
          <w:szCs w:val="28"/>
        </w:rPr>
        <w:t>творческое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 xml:space="preserve"> задание,</w:t>
      </w:r>
      <w:r w:rsidRPr="00385A94">
        <w:rPr>
          <w:rFonts w:ascii="Times New Roman" w:hAnsi="Times New Roman" w:cs="Times New Roman"/>
          <w:sz w:val="28"/>
          <w:szCs w:val="28"/>
        </w:rPr>
        <w:t xml:space="preserve">опрос, тест, 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>самоанализ,открытое занятие,</w:t>
      </w:r>
      <w:r w:rsidR="00FC6FA9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385A94">
        <w:rPr>
          <w:rFonts w:ascii="Times New Roman" w:hAnsi="Times New Roman" w:cs="Times New Roman"/>
          <w:sz w:val="28"/>
          <w:szCs w:val="28"/>
        </w:rPr>
        <w:t xml:space="preserve">выставка, </w:t>
      </w:r>
      <w:r w:rsidR="001C5055">
        <w:rPr>
          <w:rFonts w:ascii="Times New Roman" w:eastAsia="Times New Roman" w:hAnsi="Times New Roman" w:cs="Times New Roman"/>
          <w:sz w:val="28"/>
          <w:szCs w:val="28"/>
        </w:rPr>
        <w:t>творческий отчё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AF304C">
        <w:rPr>
          <w:rFonts w:ascii="Times New Roman" w:eastAsia="Times New Roman" w:hAnsi="Times New Roman" w:cs="Times New Roman"/>
          <w:sz w:val="28"/>
          <w:szCs w:val="28"/>
        </w:rPr>
        <w:t>, презентация</w:t>
      </w:r>
      <w:r w:rsidR="00FC6FA9">
        <w:rPr>
          <w:rFonts w:ascii="Times New Roman" w:eastAsia="Times New Roman" w:hAnsi="Times New Roman" w:cs="Times New Roman"/>
          <w:sz w:val="28"/>
          <w:szCs w:val="28"/>
        </w:rPr>
        <w:t>, творческая мастерская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A11" w:rsidRDefault="00B22A11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F54F7" w:rsidRPr="00D159B3" w:rsidRDefault="002F54F7" w:rsidP="00B22A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22A11" w:rsidRDefault="0075428C" w:rsidP="00754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</w:pPr>
      <w:r>
        <w:rPr>
          <w:rFonts w:ascii="Liberation Serif" w:eastAsiaTheme="minorHAnsi" w:hAnsi="Liberation Serif" w:cs="Times New Roman"/>
          <w:b/>
          <w:color w:val="000000"/>
          <w:sz w:val="28"/>
          <w:szCs w:val="28"/>
        </w:rPr>
        <w:t>1.2.</w:t>
      </w:r>
      <w:r w:rsidR="00B22A11" w:rsidRPr="00D159B3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="00B22A11"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="00B22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задачи</w:t>
      </w:r>
      <w:r w:rsidR="00FC6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общеразвивающей</w:t>
      </w:r>
      <w:r w:rsidR="00B22A11"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D3633F" w:rsidRDefault="00D3633F" w:rsidP="00B22A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D159B3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D159B3">
        <w:rPr>
          <w:rFonts w:ascii="Times New Roman" w:hAnsi="Times New Roman" w:cs="Times New Roman"/>
          <w:b/>
          <w:sz w:val="28"/>
          <w:szCs w:val="28"/>
        </w:rPr>
        <w:t xml:space="preserve"> общеразвивающей</w:t>
      </w:r>
      <w:r w:rsidRPr="00D1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r w:rsidR="00751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3633F" w:rsidRPr="00D3633F" w:rsidRDefault="00D3633F" w:rsidP="00D363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D3633F">
        <w:rPr>
          <w:rFonts w:ascii="Times New Roman" w:hAnsi="Times New Roman" w:cs="Times New Roman"/>
          <w:sz w:val="28"/>
          <w:szCs w:val="28"/>
        </w:rPr>
        <w:t>Развитие личности обучающегося, способного к творческому самовыражению, через расширение знаний</w:t>
      </w:r>
      <w:r>
        <w:rPr>
          <w:rFonts w:ascii="Times New Roman" w:hAnsi="Times New Roman" w:cs="Times New Roman"/>
          <w:sz w:val="28"/>
          <w:szCs w:val="28"/>
        </w:rPr>
        <w:t>, умений</w:t>
      </w:r>
      <w:r w:rsidRPr="00D3633F">
        <w:rPr>
          <w:rFonts w:ascii="Times New Roman" w:hAnsi="Times New Roman" w:cs="Times New Roman"/>
          <w:sz w:val="28"/>
          <w:szCs w:val="28"/>
        </w:rPr>
        <w:t xml:space="preserve"> и приобретение практических навыков в области современного декоративно-прикладного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из разных материалов.</w:t>
      </w:r>
    </w:p>
    <w:p w:rsidR="00D3633F" w:rsidRDefault="00D3633F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D159B3">
        <w:rPr>
          <w:rFonts w:ascii="Times New Roman" w:hAnsi="Times New Roman" w:cs="Times New Roman"/>
          <w:sz w:val="28"/>
          <w:szCs w:val="28"/>
        </w:rPr>
        <w:t>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 познакомить с различными видами декоративно – прикладного искусства;</w:t>
      </w:r>
    </w:p>
    <w:p w:rsidR="007056A9" w:rsidRPr="00D159B3" w:rsidRDefault="00311FE6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056A9" w:rsidRPr="00D159B3">
        <w:rPr>
          <w:rFonts w:ascii="Times New Roman" w:hAnsi="Times New Roman" w:cs="Times New Roman"/>
          <w:sz w:val="28"/>
          <w:szCs w:val="28"/>
        </w:rPr>
        <w:t>формировать умение использовать различные технические приемы при работе с разными материалами;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 xml:space="preserve"> -отработать  практические навыки работы с инструментами.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D159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развивать т</w:t>
      </w:r>
      <w:r w:rsidR="00F93C73">
        <w:rPr>
          <w:rFonts w:ascii="Times New Roman" w:hAnsi="Times New Roman" w:cs="Times New Roman"/>
          <w:sz w:val="28"/>
          <w:szCs w:val="28"/>
        </w:rPr>
        <w:t>ворческие способности, мелкую моторику кисти</w:t>
      </w:r>
      <w:r w:rsidRPr="00D159B3">
        <w:rPr>
          <w:rFonts w:ascii="Times New Roman" w:hAnsi="Times New Roman" w:cs="Times New Roman"/>
          <w:sz w:val="28"/>
          <w:szCs w:val="28"/>
        </w:rPr>
        <w:t xml:space="preserve"> рук; 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развивать творческий потенциал ребенка, его познавательную активность.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 xml:space="preserve"> Воспитательные</w:t>
      </w:r>
      <w:r w:rsidRPr="00D159B3">
        <w:rPr>
          <w:rFonts w:ascii="Times New Roman" w:hAnsi="Times New Roman" w:cs="Times New Roman"/>
          <w:sz w:val="28"/>
          <w:szCs w:val="28"/>
        </w:rPr>
        <w:t>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интерес к декоративно – прикладному искусству;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художественно – эстетический вкус;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самостоятельность, уверенность, аккуратность.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C7" w:rsidRDefault="007514C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8C" w:rsidRDefault="0075428C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D2F" w:rsidRDefault="00337D2F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D159B3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:rsidR="000F64BF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59B3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Формирование у обучающих умений и навыки в процессе работы с разными материалами.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-знать и соблюдать правила техники безопасн</w:t>
      </w:r>
      <w:r>
        <w:rPr>
          <w:rFonts w:ascii="Times New Roman" w:hAnsi="Times New Roman" w:cs="Times New Roman"/>
          <w:sz w:val="28"/>
          <w:szCs w:val="28"/>
        </w:rPr>
        <w:t xml:space="preserve">ости на </w:t>
      </w:r>
      <w:r w:rsidRPr="00D159B3">
        <w:rPr>
          <w:rFonts w:ascii="Times New Roman" w:hAnsi="Times New Roman" w:cs="Times New Roman"/>
          <w:sz w:val="28"/>
          <w:szCs w:val="28"/>
        </w:rPr>
        <w:t>занятиях;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мышление</w:t>
      </w:r>
      <w:r w:rsidRPr="00D159B3">
        <w:rPr>
          <w:rFonts w:ascii="Times New Roman" w:hAnsi="Times New Roman" w:cs="Times New Roman"/>
          <w:sz w:val="28"/>
          <w:szCs w:val="28"/>
        </w:rPr>
        <w:t>, мелкую моторику</w:t>
      </w:r>
      <w:r>
        <w:rPr>
          <w:rFonts w:ascii="Times New Roman" w:hAnsi="Times New Roman" w:cs="Times New Roman"/>
          <w:sz w:val="28"/>
          <w:szCs w:val="28"/>
        </w:rPr>
        <w:t xml:space="preserve"> кисти</w:t>
      </w:r>
      <w:r w:rsidRPr="00D159B3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-развить самостоятельность.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F64BF" w:rsidRPr="00D159B3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-во</w:t>
      </w:r>
      <w:r>
        <w:rPr>
          <w:rFonts w:ascii="Times New Roman" w:hAnsi="Times New Roman" w:cs="Times New Roman"/>
          <w:sz w:val="28"/>
          <w:szCs w:val="28"/>
        </w:rPr>
        <w:t>спитать аккуратность, усидчивость</w:t>
      </w:r>
      <w:r w:rsidRPr="00D159B3">
        <w:rPr>
          <w:rFonts w:ascii="Times New Roman" w:hAnsi="Times New Roman" w:cs="Times New Roman"/>
          <w:sz w:val="28"/>
          <w:szCs w:val="28"/>
        </w:rPr>
        <w:t>.</w:t>
      </w:r>
    </w:p>
    <w:p w:rsidR="000F64BF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FE6" w:rsidRDefault="00311FE6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FE6" w:rsidRDefault="00311FE6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E1" w:rsidRDefault="00F708E1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76C" w:rsidRPr="00EC75C6" w:rsidRDefault="00EE176C" w:rsidP="00EE17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</w:t>
      </w:r>
      <w:r w:rsidR="00AC4E9F">
        <w:rPr>
          <w:rFonts w:ascii="Times New Roman" w:eastAsia="Times New Roman" w:hAnsi="Times New Roman" w:cs="Times New Roman"/>
          <w:b/>
          <w:sz w:val="28"/>
          <w:szCs w:val="28"/>
        </w:rPr>
        <w:t>рабочей про</w:t>
      </w:r>
      <w:r w:rsidR="00195ABF">
        <w:rPr>
          <w:rFonts w:ascii="Times New Roman" w:eastAsia="Times New Roman" w:hAnsi="Times New Roman" w:cs="Times New Roman"/>
          <w:b/>
          <w:sz w:val="28"/>
          <w:szCs w:val="28"/>
        </w:rPr>
        <w:t>граммы «Мир чудес и увлечений».</w:t>
      </w:r>
    </w:p>
    <w:p w:rsidR="00EE176C" w:rsidRPr="00AC5E20" w:rsidRDefault="00EE176C" w:rsidP="00EE17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76C" w:rsidRPr="007A5A9E" w:rsidRDefault="00EE176C" w:rsidP="00EE1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EE176C" w:rsidTr="00890A69">
        <w:tc>
          <w:tcPr>
            <w:tcW w:w="959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EE176C" w:rsidRPr="00A85FF6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EE176C" w:rsidRPr="00054125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="003813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онедельник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в неделю по 1 часу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EE176C" w:rsidRPr="00302108" w:rsidRDefault="0038138E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</w:t>
            </w:r>
            <w:r w:rsidR="00EE176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0 минут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15EA9" w:rsidRDefault="00E15EA9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BF" w:rsidRDefault="000F64BF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4F7" w:rsidRPr="000E5288" w:rsidRDefault="002F54F7" w:rsidP="000F64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FE6" w:rsidRPr="008913A8" w:rsidRDefault="00311FE6" w:rsidP="00311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A8">
        <w:rPr>
          <w:rFonts w:ascii="Times New Roman" w:hAnsi="Times New Roman" w:cs="Times New Roman"/>
          <w:b/>
          <w:sz w:val="28"/>
          <w:szCs w:val="28"/>
        </w:rPr>
        <w:t>Учебный (тематический) план первого года обучения (36 ч)</w:t>
      </w:r>
    </w:p>
    <w:p w:rsidR="00311FE6" w:rsidRPr="008913A8" w:rsidRDefault="00311FE6" w:rsidP="00311F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817"/>
        <w:gridCol w:w="4536"/>
        <w:gridCol w:w="928"/>
        <w:gridCol w:w="1068"/>
        <w:gridCol w:w="709"/>
        <w:gridCol w:w="1406"/>
      </w:tblGrid>
      <w:tr w:rsidR="00311FE6" w:rsidRPr="002C33FA" w:rsidTr="00F45AA5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1FE6" w:rsidRPr="002C33FA" w:rsidRDefault="00FC6FA9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  <w:r w:rsidR="00093EFD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</w:t>
            </w:r>
          </w:p>
        </w:tc>
        <w:tc>
          <w:tcPr>
            <w:tcW w:w="27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11FE6" w:rsidRPr="002C33FA" w:rsidTr="00F45AA5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FE6" w:rsidRPr="002C33FA" w:rsidRDefault="00311FE6" w:rsidP="00F4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FE6" w:rsidRPr="002C33FA" w:rsidRDefault="00311FE6" w:rsidP="00F4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0E5288" w:rsidRPr="002C33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27" w:rsidRPr="002C33FA" w:rsidTr="000E5288">
        <w:trPr>
          <w:trHeight w:val="8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27" w:rsidRPr="002C33FA" w:rsidRDefault="00317427" w:rsidP="0031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27" w:rsidRPr="002C33FA" w:rsidRDefault="00FC6FA9" w:rsidP="00317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  <w:r w:rsidR="00070565" w:rsidRPr="002C3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7427" w:rsidRPr="002C33FA" w:rsidRDefault="00317427" w:rsidP="0031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7427" w:rsidRPr="002C33FA" w:rsidRDefault="008E3201" w:rsidP="0031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27" w:rsidRPr="002C33FA" w:rsidRDefault="008E3201" w:rsidP="0031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27" w:rsidRPr="002C33FA" w:rsidRDefault="00317427" w:rsidP="0031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791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6596" w:rsidRPr="002C33F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11FE6" w:rsidRPr="002C33FA" w:rsidTr="00F45AA5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1FE6" w:rsidRPr="002C33FA" w:rsidRDefault="00A86DF1" w:rsidP="00A86DF1">
            <w:pPr>
              <w:tabs>
                <w:tab w:val="left" w:pos="21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Оригами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1FE6" w:rsidRPr="002C33FA" w:rsidRDefault="00A46596" w:rsidP="00317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48BA" w:rsidRPr="002C33FA">
              <w:rPr>
                <w:rFonts w:ascii="Times New Roman" w:hAnsi="Times New Roman" w:cs="Times New Roman"/>
                <w:sz w:val="24"/>
                <w:szCs w:val="24"/>
              </w:rPr>
              <w:t>амоанализ</w:t>
            </w: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, творческое задание</w:t>
            </w:r>
          </w:p>
        </w:tc>
      </w:tr>
      <w:tr w:rsidR="00311FE6" w:rsidRPr="002C33FA" w:rsidTr="00A40437">
        <w:trPr>
          <w:trHeight w:val="4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070565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tabs>
                <w:tab w:val="left" w:pos="21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</w:p>
          <w:p w:rsidR="00311FE6" w:rsidRPr="002C33FA" w:rsidRDefault="00311FE6" w:rsidP="00F45AA5">
            <w:pPr>
              <w:tabs>
                <w:tab w:val="left" w:pos="21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1FE6" w:rsidRPr="002C33FA" w:rsidRDefault="00A248BA" w:rsidP="00A248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  <w:r w:rsidR="00A46596" w:rsidRPr="002C33FA">
              <w:rPr>
                <w:rFonts w:ascii="Times New Roman" w:hAnsi="Times New Roman" w:cs="Times New Roman"/>
                <w:sz w:val="24"/>
                <w:szCs w:val="24"/>
              </w:rPr>
              <w:t>, взаимоанализ</w:t>
            </w:r>
          </w:p>
        </w:tc>
      </w:tr>
      <w:tr w:rsidR="00311FE6" w:rsidRPr="002C33FA" w:rsidTr="00A248BA">
        <w:trPr>
          <w:trHeight w:val="7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311FE6" w:rsidP="000705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tabs>
                <w:tab w:val="left" w:pos="360"/>
                <w:tab w:val="left" w:pos="51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1FE6" w:rsidRPr="002C33FA" w:rsidRDefault="00A248BA" w:rsidP="00A2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  <w:r w:rsidR="00A46596" w:rsidRPr="002C33FA">
              <w:rPr>
                <w:rFonts w:ascii="Times New Roman" w:hAnsi="Times New Roman" w:cs="Times New Roman"/>
                <w:sz w:val="24"/>
                <w:szCs w:val="24"/>
              </w:rPr>
              <w:t>, выставка</w:t>
            </w:r>
          </w:p>
        </w:tc>
      </w:tr>
      <w:tr w:rsidR="00A86DF1" w:rsidRPr="002C33FA" w:rsidTr="00A248BA">
        <w:trPr>
          <w:trHeight w:val="7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DF1" w:rsidRPr="002C33FA" w:rsidRDefault="00A86DF1" w:rsidP="000705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DF1" w:rsidRPr="002C33FA" w:rsidRDefault="00A86DF1" w:rsidP="00F45AA5">
            <w:pPr>
              <w:tabs>
                <w:tab w:val="left" w:pos="360"/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DF1" w:rsidRPr="002C33FA" w:rsidRDefault="00A86DF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6DF1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DF1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DF1" w:rsidRPr="002C33FA" w:rsidRDefault="008E3201" w:rsidP="00A2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  <w:r w:rsidR="00A46596" w:rsidRPr="002C33FA">
              <w:rPr>
                <w:rFonts w:ascii="Times New Roman" w:hAnsi="Times New Roman" w:cs="Times New Roman"/>
                <w:sz w:val="24"/>
                <w:szCs w:val="24"/>
              </w:rPr>
              <w:t>, творческое задание</w:t>
            </w:r>
          </w:p>
        </w:tc>
      </w:tr>
      <w:tr w:rsidR="00311FE6" w:rsidRPr="002C33FA" w:rsidTr="00F45AA5">
        <w:trPr>
          <w:trHeight w:val="1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A86DF1" w:rsidP="00F45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311FE6" w:rsidP="00F45AA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2C33FA">
              <w:rPr>
                <w:rFonts w:eastAsiaTheme="minorEastAsia"/>
              </w:rPr>
              <w:t>Наш вернисаж.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FE6" w:rsidRPr="002C33FA" w:rsidRDefault="008E3201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A4659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901872"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1FE6" w:rsidRPr="002C33F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11FE6" w:rsidRPr="002C33FA" w:rsidTr="00F45AA5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FE6" w:rsidRPr="002C33FA" w:rsidRDefault="00311FE6" w:rsidP="00F45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427" w:rsidRPr="002C33FA" w:rsidRDefault="00317427" w:rsidP="00311FE6">
      <w:pPr>
        <w:tabs>
          <w:tab w:val="left" w:pos="5167"/>
        </w:tabs>
        <w:rPr>
          <w:rFonts w:ascii="Times New Roman" w:hAnsi="Times New Roman" w:cs="Times New Roman"/>
          <w:bCs/>
          <w:sz w:val="24"/>
          <w:szCs w:val="24"/>
        </w:rPr>
      </w:pPr>
    </w:p>
    <w:p w:rsidR="007D5317" w:rsidRPr="00D159B3" w:rsidRDefault="007D5317" w:rsidP="00311FE6">
      <w:pPr>
        <w:tabs>
          <w:tab w:val="left" w:pos="5167"/>
        </w:tabs>
        <w:rPr>
          <w:rFonts w:ascii="Times New Roman" w:hAnsi="Times New Roman" w:cs="Times New Roman"/>
          <w:bCs/>
          <w:sz w:val="28"/>
          <w:szCs w:val="28"/>
        </w:rPr>
      </w:pPr>
    </w:p>
    <w:p w:rsidR="00FE2AE9" w:rsidRDefault="00FE2AE9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573" w:rsidRDefault="009D4573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573" w:rsidRDefault="009D4573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573" w:rsidRDefault="009D4573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53C" w:rsidRDefault="0006053C" w:rsidP="0006053C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06053C" w:rsidRDefault="0006053C" w:rsidP="0006053C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11FE6" w:rsidRDefault="00093EFD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</w:t>
      </w:r>
      <w:r w:rsidR="00311FE6">
        <w:rPr>
          <w:rFonts w:ascii="Times New Roman" w:hAnsi="Times New Roman" w:cs="Times New Roman"/>
          <w:b/>
          <w:bCs/>
          <w:sz w:val="28"/>
          <w:szCs w:val="28"/>
        </w:rPr>
        <w:t>плана программы</w:t>
      </w:r>
    </w:p>
    <w:p w:rsidR="00311FE6" w:rsidRPr="00D159B3" w:rsidRDefault="00311FE6" w:rsidP="00311FE6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17427">
        <w:rPr>
          <w:rFonts w:ascii="Times New Roman" w:hAnsi="Times New Roman" w:cs="Times New Roman"/>
          <w:b/>
          <w:bCs/>
          <w:sz w:val="28"/>
          <w:szCs w:val="28"/>
        </w:rPr>
        <w:t xml:space="preserve">года обучения </w:t>
      </w:r>
    </w:p>
    <w:p w:rsidR="00311FE6" w:rsidRPr="00143136" w:rsidRDefault="00093EFD" w:rsidP="00311FE6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1.В мире поделок</w:t>
      </w:r>
      <w:r w:rsidR="00311FE6" w:rsidRPr="00143136">
        <w:rPr>
          <w:rFonts w:ascii="Times New Roman" w:hAnsi="Times New Roman" w:cs="Times New Roman"/>
          <w:b/>
          <w:bCs/>
          <w:sz w:val="28"/>
          <w:szCs w:val="28"/>
        </w:rPr>
        <w:t>. (1час)</w:t>
      </w:r>
    </w:p>
    <w:p w:rsidR="00317427" w:rsidRDefault="00317427" w:rsidP="00317427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0421D"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="008E3201"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Pr="00317427">
        <w:rPr>
          <w:rFonts w:ascii="Times New Roman" w:hAnsi="Times New Roman" w:cs="Times New Roman"/>
          <w:bCs/>
          <w:sz w:val="28"/>
          <w:szCs w:val="28"/>
        </w:rPr>
        <w:t xml:space="preserve">Техника 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</w:t>
      </w:r>
      <w:r w:rsidR="00F45AA5">
        <w:rPr>
          <w:rFonts w:ascii="Times New Roman" w:hAnsi="Times New Roman" w:cs="Times New Roman"/>
          <w:sz w:val="28"/>
          <w:szCs w:val="28"/>
        </w:rPr>
        <w:t xml:space="preserve">при работе с инструментами. </w:t>
      </w:r>
      <w:r w:rsidR="001A1819">
        <w:rPr>
          <w:rFonts w:ascii="Times New Roman" w:hAnsi="Times New Roman" w:cs="Times New Roman"/>
          <w:sz w:val="28"/>
          <w:szCs w:val="28"/>
        </w:rPr>
        <w:t>Виды и свойства</w:t>
      </w:r>
      <w:r>
        <w:rPr>
          <w:rFonts w:ascii="Times New Roman" w:hAnsi="Times New Roman" w:cs="Times New Roman"/>
          <w:sz w:val="28"/>
          <w:szCs w:val="28"/>
        </w:rPr>
        <w:t>, сбор, хранение</w:t>
      </w:r>
      <w:r w:rsidR="001A1819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D159B3">
        <w:rPr>
          <w:rFonts w:ascii="Times New Roman" w:hAnsi="Times New Roman" w:cs="Times New Roman"/>
          <w:sz w:val="28"/>
          <w:szCs w:val="28"/>
        </w:rPr>
        <w:t xml:space="preserve">. </w:t>
      </w: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0421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(презентациия) работ в технике: «Оригами», «Аппликация», «Лепка», «Бумагопластика».</w:t>
      </w:r>
    </w:p>
    <w:p w:rsidR="00311FE6" w:rsidRPr="00143136" w:rsidRDefault="00311FE6" w:rsidP="00311FE6">
      <w:pPr>
        <w:tabs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13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0421D">
        <w:rPr>
          <w:rFonts w:ascii="Times New Roman" w:eastAsia="Times New Roman" w:hAnsi="Times New Roman" w:cs="Times New Roman"/>
          <w:b/>
          <w:bCs/>
          <w:sz w:val="28"/>
          <w:szCs w:val="28"/>
        </w:rPr>
        <w:t>Оригами</w:t>
      </w:r>
      <w:r w:rsidR="001A181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30421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43136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317427" w:rsidRDefault="00317427" w:rsidP="00311FE6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0421D" w:rsidRPr="00A8470B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искусством </w:t>
      </w:r>
      <w:r w:rsidR="0030421D">
        <w:rPr>
          <w:rFonts w:ascii="Times New Roman" w:eastAsia="Times New Roman" w:hAnsi="Times New Roman" w:cs="Times New Roman"/>
          <w:sz w:val="28"/>
          <w:szCs w:val="28"/>
        </w:rPr>
        <w:t xml:space="preserve">оригами. </w:t>
      </w:r>
      <w:r w:rsidR="0030421D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бумаги и её основными свойствами, с инструментами для обработки. Правила безопасности труд</w:t>
      </w:r>
      <w:r w:rsidR="00304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="0030421D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 w:rsidR="003042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0421D">
        <w:rPr>
          <w:rFonts w:ascii="Times New Roman" w:eastAsia="Times New Roman" w:hAnsi="Times New Roman" w:cs="Times New Roman"/>
          <w:sz w:val="28"/>
          <w:szCs w:val="28"/>
        </w:rPr>
        <w:t xml:space="preserve"> Понятие «базовые формы». </w:t>
      </w:r>
      <w:r w:rsidR="0030421D" w:rsidRPr="00A8470B">
        <w:rPr>
          <w:rFonts w:ascii="Times New Roman" w:eastAsia="Times New Roman" w:hAnsi="Times New Roman" w:cs="Times New Roman"/>
          <w:sz w:val="28"/>
          <w:szCs w:val="28"/>
        </w:rPr>
        <w:t>Знакомство с основными геометрическими фигурами. Знакомство с условными знаками и схемами, принятыми в оригами и основными приемами складывания. Правила пользования материалами и инструментами.</w:t>
      </w:r>
    </w:p>
    <w:p w:rsidR="00311FE6" w:rsidRPr="00EB2A72" w:rsidRDefault="00311FE6" w:rsidP="00A248BA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136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143136">
        <w:rPr>
          <w:rFonts w:ascii="Times New Roman" w:hAnsi="Times New Roman" w:cs="Times New Roman"/>
          <w:b/>
          <w:sz w:val="28"/>
          <w:szCs w:val="28"/>
        </w:rPr>
        <w:t>:</w:t>
      </w:r>
      <w:r w:rsidR="00ED67D8">
        <w:rPr>
          <w:rFonts w:ascii="Times New Roman" w:hAnsi="Times New Roman" w:cs="Times New Roman"/>
          <w:sz w:val="28"/>
          <w:szCs w:val="28"/>
        </w:rPr>
        <w:t xml:space="preserve">Демонстрационный показ работ в технике оригами. </w:t>
      </w:r>
      <w:r w:rsidR="000E392B" w:rsidRPr="00306A2B">
        <w:rPr>
          <w:rFonts w:ascii="Times New Roman" w:eastAsia="Times New Roman" w:hAnsi="Times New Roman" w:cs="Times New Roman"/>
          <w:sz w:val="28"/>
          <w:szCs w:val="28"/>
        </w:rPr>
        <w:t>Складывание изделий на основе базо</w:t>
      </w:r>
      <w:r w:rsidR="000E392B">
        <w:rPr>
          <w:rFonts w:ascii="Times New Roman" w:eastAsia="Times New Roman" w:hAnsi="Times New Roman" w:cs="Times New Roman"/>
          <w:sz w:val="28"/>
          <w:szCs w:val="28"/>
        </w:rPr>
        <w:t xml:space="preserve">вых форм, </w:t>
      </w:r>
      <w:r w:rsidR="000E392B" w:rsidRPr="00306A2B">
        <w:rPr>
          <w:rFonts w:ascii="Times New Roman" w:eastAsia="Times New Roman" w:hAnsi="Times New Roman" w:cs="Times New Roman"/>
          <w:sz w:val="28"/>
          <w:szCs w:val="28"/>
        </w:rPr>
        <w:t>применяя в определенной последовательности способы и приемы сгибания заготовок. Использование основных приемов складывания. Оформление композ</w:t>
      </w:r>
      <w:r w:rsidR="000E392B">
        <w:rPr>
          <w:rFonts w:ascii="Times New Roman" w:eastAsia="Times New Roman" w:hAnsi="Times New Roman" w:cs="Times New Roman"/>
          <w:sz w:val="28"/>
          <w:szCs w:val="28"/>
        </w:rPr>
        <w:t>иций с полученными изделиями на основу.  Изготовление рамок для работ.</w:t>
      </w:r>
      <w:r w:rsidR="000E392B">
        <w:rPr>
          <w:rFonts w:ascii="Times New Roman" w:hAnsi="Times New Roman" w:cs="Times New Roman"/>
          <w:sz w:val="28"/>
          <w:szCs w:val="28"/>
        </w:rPr>
        <w:t xml:space="preserve"> Соблюдение техники</w:t>
      </w:r>
      <w:r w:rsidR="00A248BA">
        <w:rPr>
          <w:rFonts w:ascii="Times New Roman" w:hAnsi="Times New Roman" w:cs="Times New Roman"/>
          <w:sz w:val="28"/>
          <w:szCs w:val="28"/>
        </w:rPr>
        <w:t xml:space="preserve"> безо</w:t>
      </w:r>
      <w:r w:rsidR="000E392B">
        <w:rPr>
          <w:rFonts w:ascii="Times New Roman" w:hAnsi="Times New Roman" w:cs="Times New Roman"/>
          <w:sz w:val="28"/>
          <w:szCs w:val="28"/>
        </w:rPr>
        <w:t xml:space="preserve">пасности при работе с ножницами, клеем. </w:t>
      </w:r>
      <w:r w:rsidR="000E392B" w:rsidRPr="000E39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Понятие о графических изображениях, их назначении. Планирование работы с опорой на графические инструкционные карты.</w:t>
      </w:r>
      <w:r w:rsidR="00ED67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Выполнение творческих работ.</w:t>
      </w:r>
    </w:p>
    <w:p w:rsidR="00311FE6" w:rsidRPr="004563A8" w:rsidRDefault="00311FE6" w:rsidP="00311FE6">
      <w:pPr>
        <w:tabs>
          <w:tab w:val="left" w:pos="254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A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D67D8">
        <w:rPr>
          <w:rFonts w:ascii="Times New Roman" w:hAnsi="Times New Roman" w:cs="Times New Roman"/>
          <w:b/>
          <w:bCs/>
          <w:sz w:val="28"/>
          <w:szCs w:val="28"/>
        </w:rPr>
        <w:t>Бумагопластика</w:t>
      </w:r>
      <w:r w:rsidR="00CC201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D67D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563A8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317427" w:rsidRPr="0060528D" w:rsidRDefault="00317427" w:rsidP="00311FE6">
      <w:pPr>
        <w:tabs>
          <w:tab w:val="left" w:pos="21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61183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искусством бумагопластики. </w:t>
      </w:r>
      <w:r w:rsidR="00861183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бумаги и её основ</w:t>
      </w:r>
      <w:r w:rsidR="00020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свойствами, </w:t>
      </w:r>
      <w:r w:rsidR="00861183">
        <w:rPr>
          <w:rFonts w:ascii="Times New Roman" w:eastAsia="Times New Roman" w:hAnsi="Times New Roman" w:cs="Times New Roman"/>
          <w:color w:val="000000"/>
          <w:sz w:val="28"/>
          <w:szCs w:val="28"/>
        </w:rPr>
        <w:t>клеем</w:t>
      </w:r>
      <w:r w:rsidR="00861183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обработки</w:t>
      </w:r>
      <w:r w:rsidR="00861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в технике бумагопластики</w:t>
      </w:r>
      <w:r w:rsidR="00861183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1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Приёмы работы с бумагой(складывание, сгибание, сминание, скручивание).</w:t>
      </w:r>
      <w:r w:rsidR="0060528D"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</w:t>
      </w:r>
      <w:r w:rsidR="00020781">
        <w:rPr>
          <w:rFonts w:ascii="Times New Roman" w:eastAsia="Times New Roman" w:hAnsi="Times New Roman" w:cs="Times New Roman"/>
          <w:color w:val="000000"/>
          <w:sz w:val="28"/>
          <w:szCs w:val="28"/>
        </w:rPr>
        <w:t>. Изготовление основы.</w:t>
      </w:r>
      <w:r w:rsidR="00861183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</w:t>
      </w:r>
      <w:r w:rsidR="00861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="00861183"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 w:rsidR="00861183">
        <w:rPr>
          <w:rFonts w:ascii="Times New Roman" w:eastAsia="Times New Roman" w:hAnsi="Times New Roman" w:cs="Times New Roman"/>
          <w:color w:val="000000"/>
          <w:sz w:val="28"/>
          <w:szCs w:val="28"/>
        </w:rPr>
        <w:t>, клеем.  Способы соединения деталей работы</w:t>
      </w:r>
      <w:r w:rsidR="00861183" w:rsidRPr="0060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1183" w:rsidRPr="0060528D">
        <w:rPr>
          <w:rFonts w:ascii="Times New Roman" w:hAnsi="Times New Roman" w:cs="Times New Roman"/>
          <w:bCs/>
          <w:sz w:val="28"/>
          <w:szCs w:val="28"/>
        </w:rPr>
        <w:t xml:space="preserve">  Порядок наклеивания</w:t>
      </w:r>
      <w:r w:rsidR="0060528D" w:rsidRPr="0060528D">
        <w:rPr>
          <w:rFonts w:ascii="Times New Roman" w:hAnsi="Times New Roman" w:cs="Times New Roman"/>
          <w:bCs/>
          <w:sz w:val="28"/>
          <w:szCs w:val="28"/>
        </w:rPr>
        <w:t>, высушивания.</w:t>
      </w:r>
    </w:p>
    <w:p w:rsidR="002A60B6" w:rsidRPr="00020781" w:rsidRDefault="00311FE6" w:rsidP="004A5704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8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60528D">
        <w:rPr>
          <w:rFonts w:ascii="Times New Roman" w:hAnsi="Times New Roman" w:cs="Times New Roman"/>
          <w:sz w:val="28"/>
          <w:szCs w:val="28"/>
        </w:rPr>
        <w:t>Демонстрационный показ работ в технике бумагопластика.О</w:t>
      </w:r>
      <w:r w:rsidR="0060528D" w:rsidRPr="0060528D">
        <w:rPr>
          <w:rFonts w:ascii="Times New Roman" w:hAnsi="Times New Roman" w:cs="Times New Roman"/>
          <w:sz w:val="28"/>
          <w:szCs w:val="28"/>
        </w:rPr>
        <w:t>бработка бумаги</w:t>
      </w:r>
      <w:r w:rsidR="0060528D">
        <w:rPr>
          <w:rFonts w:ascii="Times New Roman" w:hAnsi="Times New Roman" w:cs="Times New Roman"/>
          <w:sz w:val="28"/>
          <w:szCs w:val="28"/>
        </w:rPr>
        <w:t xml:space="preserve"> разными приёмами</w:t>
      </w:r>
      <w:r w:rsidR="0060528D" w:rsidRPr="0060528D">
        <w:rPr>
          <w:rFonts w:ascii="Times New Roman" w:hAnsi="Times New Roman" w:cs="Times New Roman"/>
          <w:sz w:val="28"/>
          <w:szCs w:val="28"/>
        </w:rPr>
        <w:t>.</w:t>
      </w:r>
      <w:r w:rsidR="00020781">
        <w:rPr>
          <w:rFonts w:ascii="Times New Roman" w:hAnsi="Times New Roman" w:cs="Times New Roman"/>
          <w:sz w:val="28"/>
          <w:szCs w:val="28"/>
        </w:rPr>
        <w:t xml:space="preserve"> Изготовление рамки.</w:t>
      </w:r>
      <w:r w:rsidR="004A5704">
        <w:rPr>
          <w:rFonts w:ascii="Times New Roman" w:hAnsi="Times New Roman" w:cs="Times New Roman"/>
          <w:sz w:val="28"/>
          <w:szCs w:val="28"/>
        </w:rPr>
        <w:t>Изготовление</w:t>
      </w:r>
      <w:r w:rsidR="0060528D">
        <w:rPr>
          <w:rFonts w:ascii="Times New Roman" w:hAnsi="Times New Roman" w:cs="Times New Roman"/>
          <w:sz w:val="28"/>
          <w:szCs w:val="28"/>
        </w:rPr>
        <w:t xml:space="preserve"> объёмных поделок по образцу, рисункам,</w:t>
      </w:r>
      <w:r w:rsidR="002A60B6">
        <w:rPr>
          <w:rFonts w:ascii="Times New Roman" w:hAnsi="Times New Roman" w:cs="Times New Roman"/>
          <w:sz w:val="28"/>
          <w:szCs w:val="28"/>
        </w:rPr>
        <w:t xml:space="preserve"> по замыслу,</w:t>
      </w:r>
      <w:r w:rsidR="0060528D">
        <w:rPr>
          <w:rFonts w:ascii="Times New Roman" w:hAnsi="Times New Roman" w:cs="Times New Roman"/>
          <w:sz w:val="28"/>
          <w:szCs w:val="28"/>
        </w:rPr>
        <w:t>учатся декорировать, оформлять изделие</w:t>
      </w:r>
      <w:r w:rsidR="002A60B6">
        <w:rPr>
          <w:rFonts w:ascii="Times New Roman" w:hAnsi="Times New Roman" w:cs="Times New Roman"/>
          <w:sz w:val="28"/>
          <w:szCs w:val="28"/>
        </w:rPr>
        <w:t>. Соблюдение техники безопасности при работе с ножницами, клеем.</w:t>
      </w:r>
    </w:p>
    <w:p w:rsidR="00ED67D8" w:rsidRDefault="00311FE6" w:rsidP="00ED6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ED67D8">
        <w:rPr>
          <w:rFonts w:ascii="Times New Roman" w:hAnsi="Times New Roman" w:cs="Times New Roman"/>
          <w:b/>
          <w:sz w:val="28"/>
          <w:szCs w:val="28"/>
        </w:rPr>
        <w:t>Лепка. (8часов)</w:t>
      </w:r>
    </w:p>
    <w:p w:rsidR="00ED67D8" w:rsidRPr="009459F3" w:rsidRDefault="00317427" w:rsidP="00311FE6">
      <w:pPr>
        <w:tabs>
          <w:tab w:val="left" w:pos="360"/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ED67D8" w:rsidRPr="00ED67D8">
        <w:rPr>
          <w:rFonts w:ascii="Times New Roman" w:eastAsia="Times New Roman" w:hAnsi="Times New Roman" w:cs="Times New Roman"/>
          <w:sz w:val="28"/>
          <w:szCs w:val="28"/>
        </w:rPr>
        <w:t>Знакомство с волшебным искусством мира лепки</w:t>
      </w:r>
      <w:r w:rsidR="00ED67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67D8" w:rsidRPr="00ED67D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 происхождения пластилина. Знакомство с пластилином, его физическими и химическими свойствами. Цвета в пластилиновых наборах. Основные приемы в лепки</w:t>
      </w:r>
      <w:r w:rsidR="009459F3">
        <w:rPr>
          <w:rFonts w:ascii="Times New Roman" w:eastAsia="Times New Roman" w:hAnsi="Times New Roman" w:cs="Times New Roman"/>
          <w:sz w:val="28"/>
          <w:szCs w:val="28"/>
        </w:rPr>
        <w:t>(раскатывание, сплющивание, вытягивание, заострения, гофрирование, размазывание)</w:t>
      </w:r>
      <w:r w:rsidR="00020781">
        <w:rPr>
          <w:rFonts w:ascii="Times New Roman" w:eastAsia="Times New Roman" w:hAnsi="Times New Roman" w:cs="Times New Roman"/>
          <w:sz w:val="28"/>
          <w:szCs w:val="28"/>
        </w:rPr>
        <w:t xml:space="preserve"> Лепка на готовой форме.</w:t>
      </w:r>
      <w:r w:rsidR="009459F3">
        <w:rPr>
          <w:rFonts w:ascii="Times New Roman" w:eastAsia="Times New Roman" w:hAnsi="Times New Roman" w:cs="Times New Roman"/>
          <w:sz w:val="28"/>
          <w:szCs w:val="28"/>
        </w:rPr>
        <w:t xml:space="preserve"> Способы соединения. </w:t>
      </w:r>
      <w:r w:rsidR="00ED67D8"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инструментом.</w:t>
      </w:r>
    </w:p>
    <w:p w:rsidR="00311FE6" w:rsidRPr="009459F3" w:rsidRDefault="00311FE6" w:rsidP="00311FE6">
      <w:pPr>
        <w:tabs>
          <w:tab w:val="left" w:pos="360"/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451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</w:t>
      </w:r>
      <w:r w:rsidRPr="00F5451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459F3" w:rsidRPr="00A8470B">
        <w:rPr>
          <w:rFonts w:ascii="Times New Roman" w:eastAsia="Times New Roman" w:hAnsi="Times New Roman" w:cs="Times New Roman"/>
          <w:sz w:val="28"/>
          <w:szCs w:val="28"/>
        </w:rPr>
        <w:t>Просмотр иллюс</w:t>
      </w:r>
      <w:r w:rsidR="009459F3">
        <w:rPr>
          <w:rFonts w:ascii="Times New Roman" w:eastAsia="Times New Roman" w:hAnsi="Times New Roman" w:cs="Times New Roman"/>
          <w:sz w:val="28"/>
          <w:szCs w:val="28"/>
        </w:rPr>
        <w:t>траций, образцов поделок из пластилина в разных техниках исполнения, выполнения упражнений на смешивание цветов и изготовления простых элементов</w:t>
      </w:r>
      <w:r w:rsidR="009459F3" w:rsidRPr="00A847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59B3">
        <w:rPr>
          <w:rFonts w:ascii="Times New Roman" w:eastAsia="Times New Roman" w:hAnsi="Times New Roman" w:cs="Times New Roman"/>
          <w:sz w:val="28"/>
          <w:szCs w:val="28"/>
        </w:rPr>
        <w:t>Технология подготовки пластилина к работе</w:t>
      </w:r>
      <w:r w:rsidRPr="00D159B3">
        <w:rPr>
          <w:rFonts w:ascii="Times New Roman" w:hAnsi="Times New Roman" w:cs="Times New Roman"/>
          <w:sz w:val="28"/>
          <w:szCs w:val="28"/>
        </w:rPr>
        <w:t xml:space="preserve"> (разог</w:t>
      </w:r>
      <w:r w:rsidR="00317427">
        <w:rPr>
          <w:rFonts w:ascii="Times New Roman" w:hAnsi="Times New Roman" w:cs="Times New Roman"/>
          <w:sz w:val="28"/>
          <w:szCs w:val="28"/>
        </w:rPr>
        <w:t xml:space="preserve">рев). </w:t>
      </w:r>
      <w:r w:rsidR="009459F3">
        <w:rPr>
          <w:rFonts w:ascii="Times New Roman" w:hAnsi="Times New Roman" w:cs="Times New Roman"/>
          <w:sz w:val="28"/>
          <w:szCs w:val="28"/>
        </w:rPr>
        <w:t>Выполнение творческих работ</w:t>
      </w:r>
      <w:r w:rsidR="004A5704">
        <w:rPr>
          <w:rFonts w:ascii="Times New Roman" w:hAnsi="Times New Roman" w:cs="Times New Roman"/>
          <w:sz w:val="28"/>
          <w:szCs w:val="28"/>
        </w:rPr>
        <w:t>.</w:t>
      </w:r>
    </w:p>
    <w:p w:rsidR="00ED67D8" w:rsidRDefault="00ED67D8" w:rsidP="00311FE6">
      <w:pPr>
        <w:pStyle w:val="western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5. Аппликация. (10 часов)</w:t>
      </w:r>
    </w:p>
    <w:p w:rsidR="002A60B6" w:rsidRPr="00020781" w:rsidRDefault="00ED67D8" w:rsidP="00ED67D8">
      <w:pPr>
        <w:pStyle w:val="western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Теория:</w:t>
      </w:r>
      <w:r w:rsidR="002A60B6" w:rsidRPr="002A60B6">
        <w:rPr>
          <w:color w:val="010101"/>
          <w:sz w:val="28"/>
          <w:szCs w:val="28"/>
        </w:rPr>
        <w:t>История аппликации. </w:t>
      </w:r>
      <w:r w:rsidR="002A60B6">
        <w:rPr>
          <w:color w:val="010101"/>
          <w:sz w:val="28"/>
          <w:szCs w:val="28"/>
        </w:rPr>
        <w:t xml:space="preserve">Виды </w:t>
      </w:r>
      <w:r w:rsidR="002A60B6" w:rsidRPr="002A60B6">
        <w:rPr>
          <w:color w:val="010101"/>
          <w:sz w:val="28"/>
          <w:szCs w:val="28"/>
        </w:rPr>
        <w:t>аппликация</w:t>
      </w:r>
      <w:r w:rsidR="002A60B6">
        <w:rPr>
          <w:color w:val="010101"/>
          <w:sz w:val="28"/>
          <w:szCs w:val="28"/>
        </w:rPr>
        <w:t xml:space="preserve"> (объёмная, плоскостная, обрывная, раздвижная).  </w:t>
      </w:r>
      <w:r w:rsidR="00020781">
        <w:rPr>
          <w:color w:val="010101"/>
          <w:sz w:val="28"/>
          <w:szCs w:val="28"/>
        </w:rPr>
        <w:t xml:space="preserve">Прорисовка эскиза.  Изготовление основы. </w:t>
      </w:r>
      <w:r w:rsidR="002A60B6" w:rsidRPr="002A60B6">
        <w:rPr>
          <w:color w:val="010101"/>
          <w:sz w:val="28"/>
          <w:szCs w:val="28"/>
        </w:rPr>
        <w:t xml:space="preserve">Порядок наклеивания, </w:t>
      </w:r>
      <w:r w:rsidR="00020781">
        <w:rPr>
          <w:color w:val="010101"/>
          <w:sz w:val="28"/>
          <w:szCs w:val="28"/>
        </w:rPr>
        <w:t>высушивания аппликации. </w:t>
      </w:r>
      <w:r w:rsidR="00AA1688">
        <w:rPr>
          <w:color w:val="010101"/>
          <w:sz w:val="28"/>
          <w:szCs w:val="28"/>
        </w:rPr>
        <w:t>Виды материала, его</w:t>
      </w:r>
      <w:r w:rsidR="002A60B6" w:rsidRPr="002A60B6">
        <w:rPr>
          <w:color w:val="010101"/>
          <w:sz w:val="28"/>
          <w:szCs w:val="28"/>
        </w:rPr>
        <w:t xml:space="preserve"> свойства</w:t>
      </w:r>
      <w:r w:rsidR="00AA1688">
        <w:rPr>
          <w:color w:val="010101"/>
          <w:sz w:val="28"/>
          <w:szCs w:val="28"/>
        </w:rPr>
        <w:t xml:space="preserve"> в аппликации</w:t>
      </w:r>
      <w:r w:rsidR="002A60B6" w:rsidRPr="002A60B6">
        <w:rPr>
          <w:color w:val="010101"/>
          <w:sz w:val="28"/>
          <w:szCs w:val="28"/>
        </w:rPr>
        <w:t>.</w:t>
      </w:r>
      <w:r w:rsidR="00AA1688" w:rsidRPr="00ED67D8">
        <w:rPr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 w:rsidR="00020781">
        <w:rPr>
          <w:color w:val="000000"/>
          <w:sz w:val="28"/>
          <w:szCs w:val="28"/>
        </w:rPr>
        <w:t>, клеем</w:t>
      </w:r>
      <w:r w:rsidR="00AA1688" w:rsidRPr="00ED67D8">
        <w:rPr>
          <w:color w:val="000000"/>
          <w:sz w:val="28"/>
          <w:szCs w:val="28"/>
        </w:rPr>
        <w:t>.</w:t>
      </w:r>
      <w:r w:rsidR="002A60B6" w:rsidRPr="002A60B6">
        <w:rPr>
          <w:color w:val="010101"/>
          <w:sz w:val="28"/>
          <w:szCs w:val="28"/>
        </w:rPr>
        <w:t xml:space="preserve">Приемы работы с ножницами, клеем, линейкой. Работа по шаблонам. </w:t>
      </w:r>
    </w:p>
    <w:p w:rsidR="00AA1688" w:rsidRPr="002A60B6" w:rsidRDefault="00ED67D8" w:rsidP="00AA1688">
      <w:pPr>
        <w:pStyle w:val="western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Практика:</w:t>
      </w:r>
      <w:r w:rsidR="002A6BBF" w:rsidRPr="002A6BBF">
        <w:rPr>
          <w:sz w:val="28"/>
          <w:szCs w:val="28"/>
        </w:rPr>
        <w:t>Демонстрационный показ работ.</w:t>
      </w:r>
      <w:r w:rsidR="00AA1688" w:rsidRPr="002A60B6">
        <w:rPr>
          <w:color w:val="010101"/>
          <w:sz w:val="28"/>
          <w:szCs w:val="28"/>
        </w:rPr>
        <w:t>Вырезание</w:t>
      </w:r>
      <w:r w:rsidR="00AA1688">
        <w:rPr>
          <w:color w:val="010101"/>
          <w:sz w:val="28"/>
          <w:szCs w:val="28"/>
        </w:rPr>
        <w:t xml:space="preserve"> геометрических фигур (квадрат, прямоугольник, треугольник, круг, овал)</w:t>
      </w:r>
      <w:r w:rsidR="00AA1688" w:rsidRPr="002A60B6">
        <w:rPr>
          <w:color w:val="010101"/>
          <w:sz w:val="28"/>
          <w:szCs w:val="28"/>
        </w:rPr>
        <w:t>.Приемы работы с бумагой складывание, скручивание</w:t>
      </w:r>
      <w:r w:rsidR="00AA1688">
        <w:rPr>
          <w:color w:val="010101"/>
          <w:sz w:val="28"/>
          <w:szCs w:val="28"/>
        </w:rPr>
        <w:t xml:space="preserve">, сминание, обрывание. </w:t>
      </w:r>
      <w:r w:rsidR="002A6BBF">
        <w:rPr>
          <w:color w:val="010101"/>
          <w:sz w:val="28"/>
          <w:szCs w:val="28"/>
        </w:rPr>
        <w:t>Выполнения творческих работ.</w:t>
      </w:r>
    </w:p>
    <w:p w:rsidR="00311FE6" w:rsidRPr="00F54519" w:rsidRDefault="00ED67D8" w:rsidP="00311FE6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6</w:t>
      </w:r>
      <w:r w:rsidR="00317427">
        <w:rPr>
          <w:rFonts w:eastAsiaTheme="minorEastAsia"/>
          <w:b/>
          <w:sz w:val="28"/>
          <w:szCs w:val="28"/>
        </w:rPr>
        <w:t>. Наш вернисаж</w:t>
      </w:r>
      <w:r w:rsidR="00311FE6" w:rsidRPr="00F54519">
        <w:rPr>
          <w:rFonts w:eastAsiaTheme="minorEastAsia"/>
          <w:b/>
          <w:sz w:val="28"/>
          <w:szCs w:val="28"/>
        </w:rPr>
        <w:t>. (1час)</w:t>
      </w:r>
    </w:p>
    <w:p w:rsidR="00311FE6" w:rsidRDefault="00311FE6" w:rsidP="00311FE6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4519">
        <w:rPr>
          <w:b/>
          <w:i/>
          <w:sz w:val="28"/>
          <w:szCs w:val="28"/>
        </w:rPr>
        <w:t>Теория:</w:t>
      </w:r>
      <w:r w:rsidRPr="00D159B3">
        <w:rPr>
          <w:sz w:val="28"/>
          <w:szCs w:val="28"/>
        </w:rPr>
        <w:t>Подведение итогов за год.</w:t>
      </w:r>
    </w:p>
    <w:p w:rsidR="00890A69" w:rsidRPr="00BB11FF" w:rsidRDefault="00311FE6" w:rsidP="00BB11F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Выставка детских работ.</w:t>
      </w:r>
    </w:p>
    <w:p w:rsidR="00BD6B12" w:rsidRDefault="00BD6B12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12" w:rsidRDefault="00BD6B12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12" w:rsidRPr="00A43698" w:rsidRDefault="00BD6B12" w:rsidP="00BD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BD6B12" w:rsidRPr="00A43698" w:rsidRDefault="00BD6B12" w:rsidP="00BD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6B12" w:rsidRPr="00A43698" w:rsidRDefault="00BD6B12" w:rsidP="0006053C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12" w:rsidRPr="00A43698" w:rsidRDefault="00BD6B12" w:rsidP="0006053C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698">
        <w:rPr>
          <w:rFonts w:ascii="Times New Roman" w:hAnsi="Times New Roman" w:cs="Times New Roman"/>
          <w:sz w:val="28"/>
          <w:szCs w:val="28"/>
        </w:rPr>
        <w:t xml:space="preserve">1 год обучения – </w:t>
      </w:r>
      <w:r w:rsidR="005A41BD">
        <w:rPr>
          <w:rFonts w:ascii="Times New Roman" w:hAnsi="Times New Roman" w:cs="Times New Roman"/>
          <w:sz w:val="28"/>
          <w:szCs w:val="28"/>
        </w:rPr>
        <w:t>1 час в неделю, 36 часов в год</w:t>
      </w:r>
    </w:p>
    <w:tbl>
      <w:tblPr>
        <w:tblStyle w:val="a6"/>
        <w:tblW w:w="0" w:type="auto"/>
        <w:tblLook w:val="04A0"/>
      </w:tblPr>
      <w:tblGrid>
        <w:gridCol w:w="507"/>
        <w:gridCol w:w="1498"/>
        <w:gridCol w:w="3457"/>
        <w:gridCol w:w="2204"/>
        <w:gridCol w:w="1904"/>
      </w:tblGrid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8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3457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Листья осени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 для работы.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  <w:r w:rsidR="00BE02DB"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E02DB" w:rsidRPr="00A43698" w:rsidTr="00BE02DB">
        <w:tc>
          <w:tcPr>
            <w:tcW w:w="50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45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Закладка. Подбор материала. Изготовление основы.</w:t>
            </w:r>
          </w:p>
        </w:tc>
        <w:tc>
          <w:tcPr>
            <w:tcW w:w="22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E02DB" w:rsidRPr="00A43698" w:rsidTr="00BE02DB">
        <w:tc>
          <w:tcPr>
            <w:tcW w:w="50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45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BE02DB" w:rsidRPr="00A43698" w:rsidTr="00BE02DB">
        <w:tc>
          <w:tcPr>
            <w:tcW w:w="50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457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Герои из мультфильмов. Подбор материала. Изготовление основы.</w:t>
            </w:r>
          </w:p>
        </w:tc>
        <w:tc>
          <w:tcPr>
            <w:tcW w:w="22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E02DB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3457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деталей. 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3457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Осьминог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3457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мамы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всех частей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8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3457" w:type="dxa"/>
          </w:tcPr>
          <w:p w:rsidR="00BD6B12" w:rsidRPr="00183C97" w:rsidRDefault="00BE02DB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Снежинка.  Изготовление  деталей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624852" w:rsidRPr="00A43698" w:rsidTr="00BE02DB">
        <w:tc>
          <w:tcPr>
            <w:tcW w:w="507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457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Дед Мороз.  Изготовление  деталей. Оформление.</w:t>
            </w:r>
          </w:p>
        </w:tc>
        <w:tc>
          <w:tcPr>
            <w:tcW w:w="2204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Ёлка. 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Подбо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р материала. Изготовление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 Соединение. Оформление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624852" w:rsidRPr="00A43698" w:rsidTr="00BE02DB">
        <w:tc>
          <w:tcPr>
            <w:tcW w:w="507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457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Символ года.  Подбор материала. Изготовление. Соединение. Оформление</w:t>
            </w:r>
          </w:p>
        </w:tc>
        <w:tc>
          <w:tcPr>
            <w:tcW w:w="2204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62485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457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BD6B12" w:rsidRPr="00183C97" w:rsidRDefault="0062485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457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Клоун весёлый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457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Зима в лесу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457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для папы.  Изготовление деталей. 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55446" w:rsidRPr="00A43698" w:rsidTr="00BE02DB">
        <w:tc>
          <w:tcPr>
            <w:tcW w:w="507" w:type="dxa"/>
          </w:tcPr>
          <w:p w:rsidR="00B55446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8" w:type="dxa"/>
          </w:tcPr>
          <w:p w:rsidR="00B55446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3457" w:type="dxa"/>
          </w:tcPr>
          <w:p w:rsidR="00B55446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Цветы в корзине.  Изготовление деталей. Соединение. Оформление.</w:t>
            </w:r>
          </w:p>
        </w:tc>
        <w:tc>
          <w:tcPr>
            <w:tcW w:w="2204" w:type="dxa"/>
          </w:tcPr>
          <w:p w:rsidR="00B55446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55446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8 марта.   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457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BD6B12" w:rsidRPr="00183C97" w:rsidRDefault="00B55446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  <w:r w:rsidR="005811E0"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811E0" w:rsidRPr="00A43698" w:rsidTr="00BE02DB">
        <w:tc>
          <w:tcPr>
            <w:tcW w:w="507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3457" w:type="dxa"/>
          </w:tcPr>
          <w:p w:rsidR="005811E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  <w:r w:rsidR="005811E0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 Изготовление основы.</w:t>
            </w:r>
          </w:p>
        </w:tc>
        <w:tc>
          <w:tcPr>
            <w:tcW w:w="22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811E0" w:rsidRPr="00A43698" w:rsidTr="00BE02DB">
        <w:tc>
          <w:tcPr>
            <w:tcW w:w="507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3457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811E0" w:rsidRPr="00A43698" w:rsidTr="00BE02DB">
        <w:tc>
          <w:tcPr>
            <w:tcW w:w="507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457" w:type="dxa"/>
          </w:tcPr>
          <w:p w:rsidR="005811E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  <w:r w:rsidR="005811E0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811E0" w:rsidRPr="00A43698" w:rsidTr="00BE02DB">
        <w:tc>
          <w:tcPr>
            <w:tcW w:w="507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457" w:type="dxa"/>
          </w:tcPr>
          <w:p w:rsidR="005811E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Изготовление. С</w:t>
            </w:r>
            <w:r w:rsidR="005811E0" w:rsidRPr="00183C97">
              <w:rPr>
                <w:rFonts w:ascii="Times New Roman" w:hAnsi="Times New Roman" w:cs="Times New Roman"/>
                <w:sz w:val="24"/>
                <w:szCs w:val="24"/>
              </w:rPr>
              <w:t>оединение деталей. Оформление.</w:t>
            </w:r>
          </w:p>
        </w:tc>
        <w:tc>
          <w:tcPr>
            <w:tcW w:w="22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811E0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85A10" w:rsidRPr="00A43698" w:rsidTr="00BE02DB">
        <w:tc>
          <w:tcPr>
            <w:tcW w:w="507" w:type="dxa"/>
          </w:tcPr>
          <w:p w:rsidR="00485A1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8" w:type="dxa"/>
          </w:tcPr>
          <w:p w:rsidR="00485A1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457" w:type="dxa"/>
          </w:tcPr>
          <w:p w:rsidR="00485A1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Весенняя капель.  Подбор материала.  Изготовление основы.</w:t>
            </w:r>
          </w:p>
        </w:tc>
        <w:tc>
          <w:tcPr>
            <w:tcW w:w="2204" w:type="dxa"/>
          </w:tcPr>
          <w:p w:rsidR="00485A1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485A10" w:rsidRPr="00183C97" w:rsidRDefault="00485A1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BD6B12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8" w:type="dxa"/>
          </w:tcPr>
          <w:p w:rsidR="00BD6B12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деталей. Соединение.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BD6B12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Лягушка. 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D6B12" w:rsidRPr="00A43698" w:rsidTr="00BE02DB">
        <w:tc>
          <w:tcPr>
            <w:tcW w:w="50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8" w:type="dxa"/>
          </w:tcPr>
          <w:p w:rsidR="00BD6B12" w:rsidRPr="00183C97" w:rsidRDefault="005811E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6B12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22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D6B12" w:rsidRPr="00183C97" w:rsidRDefault="00BD6B1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BD6B12" w:rsidRDefault="00BD6B12" w:rsidP="000605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6B12" w:rsidRDefault="00BD6B12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97" w:rsidRDefault="00183C97" w:rsidP="00890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1FF" w:rsidRPr="00AC5E20" w:rsidRDefault="00BB11FF" w:rsidP="00BB11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разовательной (общеразвивающей) рабочей программы «Мир чудес и у</w:t>
      </w:r>
      <w:r w:rsidR="00485A10">
        <w:rPr>
          <w:rFonts w:ascii="Times New Roman" w:eastAsia="Times New Roman" w:hAnsi="Times New Roman" w:cs="Times New Roman"/>
          <w:b/>
          <w:sz w:val="28"/>
          <w:szCs w:val="28"/>
        </w:rPr>
        <w:t>влечений»</w:t>
      </w:r>
      <w:r w:rsidR="00195AB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B11FF" w:rsidRPr="007A5A9E" w:rsidRDefault="00BB11FF" w:rsidP="00BB11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BB11FF" w:rsidTr="00BB11FF">
        <w:tc>
          <w:tcPr>
            <w:tcW w:w="959" w:type="dxa"/>
          </w:tcPr>
          <w:p w:rsidR="00BB11FF" w:rsidRPr="00A85FF6" w:rsidRDefault="00BB11FF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BB11FF" w:rsidRPr="00A85FF6" w:rsidRDefault="00BB11FF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BB11FF" w:rsidRPr="00A85FF6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BB11FF" w:rsidRPr="00054125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Пятница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раз в неделю по 2 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BB11FF" w:rsidTr="00BB11FF">
        <w:tc>
          <w:tcPr>
            <w:tcW w:w="959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BB11FF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890A69" w:rsidRDefault="00890A69" w:rsidP="00E86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0A69" w:rsidRPr="00195ABF" w:rsidRDefault="00890A69" w:rsidP="00485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ABF">
        <w:rPr>
          <w:rFonts w:ascii="Times New Roman" w:hAnsi="Times New Roman" w:cs="Times New Roman"/>
          <w:b/>
          <w:sz w:val="28"/>
          <w:szCs w:val="28"/>
        </w:rPr>
        <w:t>Учебный (тематический) план первого года обучения (72 ч)</w:t>
      </w:r>
    </w:p>
    <w:p w:rsidR="00890A69" w:rsidRPr="00A40437" w:rsidRDefault="00890A69" w:rsidP="00890A6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/>
      </w:tblPr>
      <w:tblGrid>
        <w:gridCol w:w="817"/>
        <w:gridCol w:w="4817"/>
        <w:gridCol w:w="711"/>
        <w:gridCol w:w="851"/>
        <w:gridCol w:w="850"/>
        <w:gridCol w:w="1560"/>
      </w:tblGrid>
      <w:tr w:rsidR="00890A69" w:rsidRPr="00A40437" w:rsidTr="00890A69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9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90A69" w:rsidRPr="00A40437" w:rsidTr="00890A69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890A69" w:rsidRPr="00A40437" w:rsidTr="00890A69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</w:p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опрос№2</w:t>
            </w:r>
          </w:p>
        </w:tc>
      </w:tr>
      <w:tr w:rsidR="00890A69" w:rsidRPr="00A40437" w:rsidTr="00890A69">
        <w:trPr>
          <w:trHeight w:val="6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Бросовый материал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Взаимоанализ,творческое задание</w:t>
            </w:r>
          </w:p>
        </w:tc>
      </w:tr>
      <w:tr w:rsidR="00890A69" w:rsidRPr="00A40437" w:rsidTr="00890A69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материал </w:t>
            </w:r>
          </w:p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выставка, опрос </w:t>
            </w:r>
          </w:p>
        </w:tc>
      </w:tr>
      <w:tr w:rsidR="00890A69" w:rsidRPr="00A40437" w:rsidTr="00890A69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отчет, выставка</w:t>
            </w:r>
          </w:p>
        </w:tc>
      </w:tr>
      <w:tr w:rsidR="00890A69" w:rsidRPr="00A40437" w:rsidTr="00890A6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Лепка</w:t>
            </w:r>
          </w:p>
          <w:p w:rsidR="00890A69" w:rsidRPr="002C33FA" w:rsidRDefault="00890A69" w:rsidP="00890A69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890A69" w:rsidRPr="00A40437" w:rsidTr="00890A69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 </w:t>
            </w:r>
          </w:p>
          <w:p w:rsidR="00890A69" w:rsidRPr="002C33FA" w:rsidRDefault="00890A69" w:rsidP="00890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Самоанализ, творческое задание. </w:t>
            </w:r>
          </w:p>
        </w:tc>
      </w:tr>
      <w:tr w:rsidR="00890A69" w:rsidRPr="00A40437" w:rsidTr="00890A69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2C33FA">
              <w:rPr>
                <w:rFonts w:eastAsiaTheme="minorEastAsia"/>
              </w:rPr>
              <w:t xml:space="preserve"> Работа с тканью</w:t>
            </w:r>
            <w:r>
              <w:rPr>
                <w:rFonts w:eastAsiaTheme="minorEastAsia"/>
              </w:rPr>
              <w:t>, нитками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Самооценка,  творческое задание</w:t>
            </w:r>
          </w:p>
        </w:tc>
      </w:tr>
      <w:tr w:rsidR="00890A69" w:rsidRPr="00A40437" w:rsidTr="00890A69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A69" w:rsidRPr="002C33FA" w:rsidRDefault="00890A69" w:rsidP="00890A69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C33FA">
              <w:rPr>
                <w:rFonts w:eastAsiaTheme="minorEastAsia"/>
              </w:rPr>
              <w:t xml:space="preserve">Наш вернисаж.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взаимоанализ,</w:t>
            </w: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</w:tr>
      <w:tr w:rsidR="00890A69" w:rsidRPr="00A40437" w:rsidTr="00890A69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A69" w:rsidRPr="002C33FA" w:rsidRDefault="00890A69" w:rsidP="00890A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53C" w:rsidRDefault="0006053C" w:rsidP="00890A69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B11FF" w:rsidRDefault="00BB11FF" w:rsidP="00890A69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90A69" w:rsidRDefault="00890A69" w:rsidP="00890A69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E1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</w:t>
      </w:r>
      <w:r w:rsidR="00195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3E18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ограммы</w:t>
      </w:r>
    </w:p>
    <w:p w:rsidR="00890A69" w:rsidRPr="00597C5F" w:rsidRDefault="00890A69" w:rsidP="00890A69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Первого года обучения </w:t>
      </w:r>
    </w:p>
    <w:p w:rsidR="00890A69" w:rsidRPr="00143136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1.Вводное занятие «В мире поделок» (2 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>час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06B71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Pr="00317427">
        <w:rPr>
          <w:rFonts w:ascii="Times New Roman" w:hAnsi="Times New Roman" w:cs="Times New Roman"/>
          <w:bCs/>
          <w:sz w:val="28"/>
          <w:szCs w:val="28"/>
        </w:rPr>
        <w:t xml:space="preserve">Техника 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зопасности при работе с инструментами. Виды и свойства, сбор, хранение материала</w:t>
      </w:r>
      <w:r w:rsidRPr="00D159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A69" w:rsidRPr="002C33FA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183C97" w:rsidRDefault="00890A69" w:rsidP="00BC08CB">
      <w:pPr>
        <w:tabs>
          <w:tab w:val="left" w:pos="51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бросовым материалом(8 </w:t>
      </w:r>
      <w:r w:rsidRPr="00AF49C3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183C97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работами из бросового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материала. Сбор, хранение.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Составления плоскостных, объёмных композиций.  Виды, свойства клея, лака.                          </w:t>
      </w:r>
    </w:p>
    <w:p w:rsidR="00183C97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</w:t>
      </w:r>
    </w:p>
    <w:p w:rsidR="00183C97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0D9">
        <w:rPr>
          <w:rFonts w:ascii="Times New Roman" w:hAnsi="Times New Roman" w:cs="Times New Roman"/>
          <w:b/>
          <w:sz w:val="28"/>
          <w:szCs w:val="28"/>
        </w:rPr>
        <w:t>3</w:t>
      </w:r>
      <w:r w:rsidRPr="00AF49C3">
        <w:rPr>
          <w:rFonts w:ascii="Times New Roman" w:hAnsi="Times New Roman" w:cs="Times New Roman"/>
          <w:b/>
          <w:sz w:val="28"/>
          <w:szCs w:val="28"/>
        </w:rPr>
        <w:t xml:space="preserve">.Работа с природным материалом </w:t>
      </w:r>
      <w:r>
        <w:rPr>
          <w:rFonts w:ascii="Times New Roman" w:hAnsi="Times New Roman" w:cs="Times New Roman"/>
          <w:b/>
          <w:sz w:val="28"/>
          <w:szCs w:val="28"/>
        </w:rPr>
        <w:t>(6 часов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BC08CB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работами из природного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природного материала. Сбор, хранение. Составление композиции. Подбор красок.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Составления объёмных композиций.  Виды, свойства клея.                      </w:t>
      </w: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природного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                                                                                                   </w:t>
      </w:r>
      <w:r w:rsidRPr="001B7A82">
        <w:rPr>
          <w:rFonts w:ascii="Times New Roman" w:hAnsi="Times New Roman" w:cs="Times New Roman"/>
          <w:b/>
          <w:sz w:val="28"/>
          <w:szCs w:val="28"/>
        </w:rPr>
        <w:t xml:space="preserve">4. </w:t>
      </w:r>
    </w:p>
    <w:p w:rsidR="00183C97" w:rsidRDefault="00183C97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90A69" w:rsidRPr="001B7A82">
        <w:rPr>
          <w:rFonts w:ascii="Times New Roman" w:hAnsi="Times New Roman" w:cs="Times New Roman"/>
          <w:b/>
          <w:sz w:val="28"/>
          <w:szCs w:val="28"/>
        </w:rPr>
        <w:t xml:space="preserve">Аппликация (16 часов)   </w:t>
      </w:r>
    </w:p>
    <w:p w:rsidR="00BC08CB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7A8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B7A82">
        <w:rPr>
          <w:rFonts w:ascii="Times New Roman" w:hAnsi="Times New Roman" w:cs="Times New Roman"/>
          <w:color w:val="010101"/>
          <w:sz w:val="28"/>
          <w:szCs w:val="28"/>
        </w:rPr>
        <w:t xml:space="preserve">История аппликации. Виды аппликация (объёмная, плоскостная, обрывная, раздвижная).  Порядок наклеивания, высушивания аппликации. Виды материала, его свойства в аппликации.  </w:t>
      </w:r>
      <w:r w:rsidRPr="001B7A82">
        <w:rPr>
          <w:rFonts w:ascii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инструментом.</w:t>
      </w:r>
      <w:r w:rsidRPr="001B7A82">
        <w:rPr>
          <w:rFonts w:ascii="Times New Roman" w:hAnsi="Times New Roman" w:cs="Times New Roman"/>
          <w:color w:val="010101"/>
          <w:sz w:val="28"/>
          <w:szCs w:val="28"/>
        </w:rPr>
        <w:t xml:space="preserve"> Приемы работы с ножницами, клеем, линейкой. Работа по шаблонам.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Изготовление основы для работы.                                                                                                           </w:t>
      </w:r>
      <w:r w:rsidRPr="00904D4F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904D4F">
        <w:rPr>
          <w:rFonts w:ascii="Times New Roman" w:hAnsi="Times New Roman" w:cs="Times New Roman"/>
          <w:sz w:val="28"/>
          <w:szCs w:val="28"/>
        </w:rPr>
        <w:t>Демонстрационный показ работ.</w:t>
      </w:r>
      <w:r w:rsidRPr="00904D4F">
        <w:rPr>
          <w:rFonts w:ascii="Times New Roman" w:hAnsi="Times New Roman" w:cs="Times New Roman"/>
          <w:color w:val="010101"/>
          <w:sz w:val="28"/>
          <w:szCs w:val="28"/>
        </w:rPr>
        <w:t xml:space="preserve"> Приемы работы с бумагой складывание, скручивание, сминание, обрывание. Выполнения творческих работ.</w:t>
      </w:r>
    </w:p>
    <w:p w:rsidR="00890A69" w:rsidRDefault="00890A69" w:rsidP="00BC08CB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Лепка (16 часов)</w:t>
      </w:r>
    </w:p>
    <w:p w:rsidR="00890A69" w:rsidRPr="001B7A82" w:rsidRDefault="00890A69" w:rsidP="00BC08CB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ED67D8">
        <w:rPr>
          <w:rFonts w:ascii="Times New Roman" w:eastAsia="Times New Roman" w:hAnsi="Times New Roman" w:cs="Times New Roman"/>
          <w:sz w:val="28"/>
          <w:szCs w:val="28"/>
        </w:rPr>
        <w:t>Знакомство с волшебным искусством мира лепки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D67D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 происхождения пластилина. Знакомство с пластилином, его физическими и химическими свойствами. Цвета в пластилиновых наборах. Основные приемы в лепки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(раскатывание, сплющивание, вытягивание, заострения, гофрирование, размазывание). Способы соединения.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инструментом.</w:t>
      </w:r>
    </w:p>
    <w:p w:rsidR="00890A69" w:rsidRPr="00437D59" w:rsidRDefault="00890A69" w:rsidP="00BC08CB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451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</w:t>
      </w:r>
      <w:r w:rsidRPr="00F5451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Просмотр иллюс</w:t>
      </w:r>
      <w:r>
        <w:rPr>
          <w:rFonts w:ascii="Times New Roman" w:eastAsia="Times New Roman" w:hAnsi="Times New Roman" w:cs="Times New Roman"/>
          <w:sz w:val="28"/>
          <w:szCs w:val="28"/>
        </w:rPr>
        <w:t>траций, образцов поделок из пластилина в разных техниках исполнения, выполнения упражнений на смешивание цветов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59B3">
        <w:rPr>
          <w:rFonts w:ascii="Times New Roman" w:eastAsia="Times New Roman" w:hAnsi="Times New Roman" w:cs="Times New Roman"/>
          <w:sz w:val="28"/>
          <w:szCs w:val="28"/>
        </w:rPr>
        <w:t>Технология подготовки пластилина к работе</w:t>
      </w:r>
      <w:r w:rsidRPr="00D159B3">
        <w:rPr>
          <w:rFonts w:ascii="Times New Roman" w:hAnsi="Times New Roman" w:cs="Times New Roman"/>
          <w:sz w:val="28"/>
          <w:szCs w:val="28"/>
        </w:rPr>
        <w:t xml:space="preserve"> (разог</w:t>
      </w:r>
      <w:r>
        <w:rPr>
          <w:rFonts w:ascii="Times New Roman" w:hAnsi="Times New Roman" w:cs="Times New Roman"/>
          <w:sz w:val="28"/>
          <w:szCs w:val="28"/>
        </w:rPr>
        <w:t>рев). Выполнение творческих работ.</w:t>
      </w:r>
    </w:p>
    <w:p w:rsidR="00890A69" w:rsidRPr="00844CD5" w:rsidRDefault="00890A69" w:rsidP="00BC08CB">
      <w:pPr>
        <w:tabs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CD5">
        <w:rPr>
          <w:rFonts w:ascii="Times New Roman" w:eastAsia="Times New Roman" w:hAnsi="Times New Roman" w:cs="Times New Roman"/>
          <w:b/>
          <w:bCs/>
          <w:sz w:val="28"/>
          <w:szCs w:val="28"/>
        </w:rPr>
        <w:t>6. Оригами (14 часов)</w:t>
      </w:r>
    </w:p>
    <w:p w:rsidR="00890A69" w:rsidRPr="00844CD5" w:rsidRDefault="00890A69" w:rsidP="00BC08CB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CD5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844CD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44CD5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искусством оригами.  </w:t>
      </w:r>
      <w:r w:rsidRPr="00844CD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бумаги и её основными свойствами, с инструментами для обработки. Правила безопасности труда при работе с инструментом.</w:t>
      </w:r>
      <w:r w:rsidRPr="00844CD5">
        <w:rPr>
          <w:rFonts w:ascii="Times New Roman" w:eastAsia="Times New Roman" w:hAnsi="Times New Roman" w:cs="Times New Roman"/>
          <w:sz w:val="28"/>
          <w:szCs w:val="28"/>
        </w:rPr>
        <w:t xml:space="preserve"> Понятие «базовые формы». Знакомство с основными геометрическими фигурами. Знакомство с условными знаками и схемами, принятыми в оригами и основными приемами складывания. Правила пользования материалами и инструментами.</w:t>
      </w:r>
    </w:p>
    <w:p w:rsidR="00890A69" w:rsidRDefault="00890A69" w:rsidP="00BC0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CD5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844CD5">
        <w:rPr>
          <w:rFonts w:ascii="Times New Roman" w:hAnsi="Times New Roman" w:cs="Times New Roman"/>
          <w:b/>
          <w:sz w:val="28"/>
          <w:szCs w:val="28"/>
        </w:rPr>
        <w:t>:</w:t>
      </w:r>
      <w:r w:rsidRPr="00844CD5">
        <w:rPr>
          <w:rFonts w:ascii="Times New Roman" w:hAnsi="Times New Roman" w:cs="Times New Roman"/>
          <w:sz w:val="28"/>
          <w:szCs w:val="28"/>
        </w:rPr>
        <w:t xml:space="preserve"> Демонстрационный показ работ в технике оригами. </w:t>
      </w:r>
      <w:r w:rsidRPr="00844CD5">
        <w:rPr>
          <w:rFonts w:ascii="Times New Roman" w:eastAsia="Times New Roman" w:hAnsi="Times New Roman" w:cs="Times New Roman"/>
          <w:sz w:val="28"/>
          <w:szCs w:val="28"/>
        </w:rPr>
        <w:t>Складывание изделий на основе базовых форм, применяя в определенной последовательности способы и приемы сгибания заготовок. Использование основных приемов складывания. Оформление композиций с полученными изделиями на основу.  Изготовление рамок для работ.</w:t>
      </w:r>
      <w:r w:rsidRPr="00844CD5">
        <w:rPr>
          <w:rFonts w:ascii="Times New Roman" w:hAnsi="Times New Roman" w:cs="Times New Roman"/>
          <w:sz w:val="28"/>
          <w:szCs w:val="28"/>
        </w:rPr>
        <w:t xml:space="preserve"> Соблюдение техники безопасности при работе с ножницами, клеем. </w:t>
      </w:r>
      <w:r w:rsidRPr="00844C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Понятие о графических изображениях, их назначении. Планирование работы с опорой на графические инструкционные карты. Выполнение творческих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90A69" w:rsidRPr="008C47FA" w:rsidRDefault="00890A69" w:rsidP="00BC08CB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7FA">
        <w:rPr>
          <w:rFonts w:ascii="Times New Roman" w:hAnsi="Times New Roman" w:cs="Times New Roman"/>
          <w:b/>
          <w:sz w:val="28"/>
          <w:szCs w:val="28"/>
        </w:rPr>
        <w:t>. Работа с тканью</w:t>
      </w:r>
      <w:r>
        <w:rPr>
          <w:rFonts w:ascii="Times New Roman" w:hAnsi="Times New Roman" w:cs="Times New Roman"/>
          <w:b/>
          <w:sz w:val="28"/>
          <w:szCs w:val="28"/>
        </w:rPr>
        <w:t>, нитками</w:t>
      </w:r>
      <w:r w:rsidRPr="008C47F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8 часов)</w:t>
      </w:r>
    </w:p>
    <w:p w:rsidR="00890A69" w:rsidRPr="008C47FA" w:rsidRDefault="00890A69" w:rsidP="00BC08CB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Теория</w:t>
      </w:r>
      <w:r w:rsidRPr="00B02FD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Демонстрация изделий. </w:t>
      </w:r>
      <w:r w:rsidRPr="008C47FA">
        <w:rPr>
          <w:rFonts w:eastAsiaTheme="minorHAnsi"/>
          <w:sz w:val="28"/>
          <w:szCs w:val="28"/>
          <w:lang w:eastAsia="en-US"/>
        </w:rPr>
        <w:t>Виды, свойства ткани</w:t>
      </w:r>
      <w:r>
        <w:rPr>
          <w:rFonts w:eastAsiaTheme="minorHAnsi"/>
          <w:sz w:val="28"/>
          <w:szCs w:val="28"/>
          <w:lang w:eastAsia="en-US"/>
        </w:rPr>
        <w:t>, наполнителя, ниток</w:t>
      </w:r>
      <w:r w:rsidRPr="008C47F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Раскрой деталей. Работа по шаблону. Виды швов. Сшивание деталей работы.</w:t>
      </w:r>
      <w:r>
        <w:rPr>
          <w:color w:val="000000"/>
          <w:sz w:val="28"/>
          <w:szCs w:val="28"/>
          <w:lang w:eastAsia="en-US"/>
        </w:rPr>
        <w:t xml:space="preserve">Набивка изделия. </w:t>
      </w:r>
      <w:r w:rsidRPr="008C47FA">
        <w:rPr>
          <w:color w:val="000000"/>
          <w:sz w:val="28"/>
          <w:szCs w:val="28"/>
          <w:lang w:eastAsia="en-US"/>
        </w:rPr>
        <w:t>Техника безопасности пр</w:t>
      </w:r>
      <w:r>
        <w:rPr>
          <w:color w:val="000000"/>
          <w:sz w:val="28"/>
          <w:szCs w:val="28"/>
          <w:lang w:eastAsia="en-US"/>
        </w:rPr>
        <w:t>и работе с инструментами, иглой, клеем</w:t>
      </w:r>
      <w:r w:rsidRPr="008C47FA">
        <w:rPr>
          <w:color w:val="000000"/>
          <w:sz w:val="28"/>
          <w:szCs w:val="28"/>
          <w:lang w:eastAsia="en-US"/>
        </w:rPr>
        <w:t>. Способы соединения деталей. Оформление.</w:t>
      </w:r>
    </w:p>
    <w:p w:rsidR="00890A69" w:rsidRDefault="00890A69" w:rsidP="00BC08CB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  <w:r w:rsidRPr="00B02FDD">
        <w:rPr>
          <w:b/>
          <w:i/>
          <w:sz w:val="28"/>
          <w:szCs w:val="28"/>
        </w:rPr>
        <w:t>Практика</w:t>
      </w:r>
      <w:r w:rsidRPr="00B02FDD">
        <w:rPr>
          <w:b/>
          <w:sz w:val="28"/>
          <w:szCs w:val="28"/>
        </w:rPr>
        <w:t>:</w:t>
      </w:r>
      <w:r w:rsidRPr="003666F0">
        <w:rPr>
          <w:sz w:val="28"/>
          <w:szCs w:val="28"/>
        </w:rPr>
        <w:t>Демонстративный показ работ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en-US"/>
        </w:rPr>
        <w:t xml:space="preserve">Закрепление нити.  </w:t>
      </w:r>
      <w:r w:rsidRPr="003666F0">
        <w:rPr>
          <w:sz w:val="28"/>
          <w:szCs w:val="28"/>
        </w:rPr>
        <w:t>Выполнение различных в</w:t>
      </w:r>
      <w:r>
        <w:rPr>
          <w:sz w:val="28"/>
          <w:szCs w:val="28"/>
        </w:rPr>
        <w:t>идов стежков, швов. Разметка на основе</w:t>
      </w:r>
      <w:r w:rsidRPr="003666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Вырезание. Соблюдение техники безопасности. Изготовление основы. </w:t>
      </w:r>
      <w:r w:rsidRPr="003666F0">
        <w:rPr>
          <w:sz w:val="28"/>
          <w:szCs w:val="28"/>
        </w:rPr>
        <w:t>Выполнение творческих работ.</w:t>
      </w:r>
    </w:p>
    <w:p w:rsidR="00890A69" w:rsidRPr="00B02FDD" w:rsidRDefault="00890A69" w:rsidP="00BC08C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8. Наш вернисаж (2 </w:t>
      </w:r>
      <w:r w:rsidRPr="00B02FDD">
        <w:rPr>
          <w:rFonts w:eastAsiaTheme="minorEastAsia"/>
          <w:b/>
          <w:sz w:val="28"/>
          <w:szCs w:val="28"/>
        </w:rPr>
        <w:t>час</w:t>
      </w:r>
      <w:r>
        <w:rPr>
          <w:rFonts w:eastAsiaTheme="minorEastAsia"/>
          <w:b/>
          <w:sz w:val="28"/>
          <w:szCs w:val="28"/>
        </w:rPr>
        <w:t>а</w:t>
      </w:r>
      <w:r w:rsidRPr="00B02FDD">
        <w:rPr>
          <w:rFonts w:eastAsiaTheme="minorEastAsia"/>
          <w:b/>
          <w:sz w:val="28"/>
          <w:szCs w:val="28"/>
        </w:rPr>
        <w:t>)</w:t>
      </w:r>
    </w:p>
    <w:p w:rsidR="00890A69" w:rsidRDefault="00890A69" w:rsidP="00BC08CB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Теория</w:t>
      </w:r>
      <w:r w:rsidRPr="00B02FD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Подведение итогов за год. </w:t>
      </w:r>
      <w:r w:rsidRPr="00251A3A">
        <w:rPr>
          <w:sz w:val="28"/>
          <w:szCs w:val="28"/>
        </w:rPr>
        <w:t>Поощрение наиболее активных обучающихся.</w:t>
      </w:r>
    </w:p>
    <w:p w:rsidR="0006053C" w:rsidRDefault="00890A69" w:rsidP="00BC08C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Практика</w:t>
      </w:r>
      <w:r w:rsidRPr="00B02FDD">
        <w:rPr>
          <w:b/>
          <w:sz w:val="28"/>
          <w:szCs w:val="28"/>
        </w:rPr>
        <w:t>:</w:t>
      </w:r>
      <w:r w:rsidRPr="00251A3A">
        <w:rPr>
          <w:sz w:val="28"/>
          <w:szCs w:val="28"/>
        </w:rPr>
        <w:t xml:space="preserve"> Выставка работ.</w:t>
      </w:r>
    </w:p>
    <w:p w:rsidR="00BD6B12" w:rsidRPr="00A43698" w:rsidRDefault="00BD6B12" w:rsidP="00195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BD6B12" w:rsidRPr="00A43698" w:rsidRDefault="00E8691D" w:rsidP="00BD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="00BD6B12"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6B12" w:rsidRPr="00A43698" w:rsidRDefault="00BD6B12" w:rsidP="00BD6B12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B12" w:rsidRPr="00A43698" w:rsidRDefault="00E8691D" w:rsidP="0006053C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 – 2</w:t>
      </w:r>
      <w:r w:rsidR="00BD6B12" w:rsidRPr="00A43698">
        <w:rPr>
          <w:rFonts w:ascii="Times New Roman" w:hAnsi="Times New Roman" w:cs="Times New Roman"/>
          <w:sz w:val="28"/>
          <w:szCs w:val="28"/>
        </w:rPr>
        <w:t xml:space="preserve"> час</w:t>
      </w:r>
      <w:r w:rsidR="00195ABF">
        <w:rPr>
          <w:rFonts w:ascii="Times New Roman" w:hAnsi="Times New Roman" w:cs="Times New Roman"/>
          <w:sz w:val="28"/>
          <w:szCs w:val="28"/>
        </w:rPr>
        <w:t>а в неделю, 72 часов в год</w:t>
      </w:r>
    </w:p>
    <w:tbl>
      <w:tblPr>
        <w:tblStyle w:val="a6"/>
        <w:tblW w:w="0" w:type="auto"/>
        <w:tblLook w:val="04A0"/>
      </w:tblPr>
      <w:tblGrid>
        <w:gridCol w:w="483"/>
        <w:gridCol w:w="1417"/>
        <w:gridCol w:w="1398"/>
        <w:gridCol w:w="2588"/>
        <w:gridCol w:w="1899"/>
        <w:gridCol w:w="1785"/>
      </w:tblGrid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Улетает наше лето.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Осенний листок. Изготовление,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Дары осени.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Гусеница.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Осьминог.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Любиные герои из мультика.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Слоник.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Домашние друзья.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Снежинка.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Ёлочка.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Дед Мороз.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Символ года. Подбор материала. Изготовление, соединение деталей. Оформление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Зимний лес.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Снеговик. 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Варежка.  Подбор материала. Изготовление, соединение,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для папы.   Изготовление, соединение деталей.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Ветка сирени. 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Жираф.  Подбор материала.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Первые цветы. Подбор материала. 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Самолёт.   Изготовление, соединение деталей.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Моские животные. Подбор материала.  Изготовление основы.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деталей. Соединение.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Гном. Изготовление и соединение деталей работы. Оформление.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95ABF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95A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End w:id="0"/>
          </w:p>
        </w:tc>
        <w:tc>
          <w:tcPr>
            <w:tcW w:w="1038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95ABF" w:rsidRPr="00183C97" w:rsidTr="00195ABF">
        <w:tc>
          <w:tcPr>
            <w:tcW w:w="489" w:type="dxa"/>
          </w:tcPr>
          <w:p w:rsidR="00195ABF" w:rsidRPr="00195ABF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8" w:type="dxa"/>
          </w:tcPr>
          <w:p w:rsidR="00195ABF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25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95ABF" w:rsidRPr="00183C97" w:rsidRDefault="00195AB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1FF" w:rsidRPr="00183C97" w:rsidRDefault="00BB11FF" w:rsidP="000F6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53C" w:rsidRDefault="0006053C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8E1" w:rsidRDefault="00F708E1" w:rsidP="000F6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FE6" w:rsidRDefault="00311FE6" w:rsidP="00311F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 xml:space="preserve">Планируемые результаты </w:t>
      </w:r>
    </w:p>
    <w:p w:rsidR="00311FE6" w:rsidRPr="00D159B3" w:rsidRDefault="00311FE6" w:rsidP="00311F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1 года обучения:</w:t>
      </w:r>
    </w:p>
    <w:p w:rsidR="00311FE6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93EFD" w:rsidRPr="00D159B3" w:rsidRDefault="00093EFD" w:rsidP="00093EF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   результаты:</w:t>
      </w:r>
    </w:p>
    <w:p w:rsidR="00093EFD" w:rsidRPr="00D159B3" w:rsidRDefault="00093EFD" w:rsidP="00093EF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- самостоятельно оценивать правильность выполнения действия и вносить коррективы в исполнение действия по ходу его реализации.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Личностные е результаты: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sz w:val="28"/>
          <w:szCs w:val="28"/>
        </w:rPr>
        <w:t>- устойчивый   познавательный интерес к творческой деятельности;</w:t>
      </w:r>
    </w:p>
    <w:p w:rsidR="00311FE6" w:rsidRPr="00D159B3" w:rsidRDefault="00311FE6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результаты:</w:t>
      </w:r>
    </w:p>
    <w:p w:rsidR="00311FE6" w:rsidRPr="00D159B3" w:rsidRDefault="00CC201E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з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eastAsiaTheme="minorHAnsi" w:hAnsi="Times New Roman" w:cs="Times New Roman"/>
          <w:sz w:val="28"/>
          <w:szCs w:val="28"/>
        </w:rPr>
        <w:t>в и инструментов, их назначение;</w:t>
      </w:r>
    </w:p>
    <w:p w:rsidR="00311FE6" w:rsidRPr="00D159B3" w:rsidRDefault="00CC201E" w:rsidP="00311F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-п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>
        <w:rPr>
          <w:rFonts w:ascii="Times New Roman" w:eastAsiaTheme="minorHAnsi" w:hAnsi="Times New Roman" w:cs="Times New Roman"/>
          <w:sz w:val="28"/>
          <w:szCs w:val="28"/>
        </w:rPr>
        <w:t>с режущими инструментами, клеем;</w:t>
      </w:r>
    </w:p>
    <w:p w:rsidR="00BC08CB" w:rsidRPr="009D4573" w:rsidRDefault="00CC201E" w:rsidP="007056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с</w:t>
      </w:r>
      <w:r w:rsidR="00311FE6" w:rsidRPr="00D159B3">
        <w:rPr>
          <w:rFonts w:ascii="Times New Roman" w:eastAsiaTheme="minorHAnsi" w:hAnsi="Times New Roman" w:cs="Times New Roman"/>
          <w:sz w:val="28"/>
          <w:szCs w:val="28"/>
        </w:rPr>
        <w:t>пособы и приёмы обработки материалов.</w:t>
      </w:r>
    </w:p>
    <w:p w:rsidR="00BC08CB" w:rsidRDefault="00BC08CB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:rsidR="00F93C73" w:rsidRDefault="00ED0C30" w:rsidP="007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056A9" w:rsidRPr="00D159B3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7056A9" w:rsidRPr="00D159B3" w:rsidRDefault="007056A9" w:rsidP="007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ED0C30" w:rsidRDefault="00ED0C30" w:rsidP="00ED0C30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 творческих способностей и личных качеств обучающихся при работе с разными видами материала через их собственное творчество.</w:t>
      </w:r>
    </w:p>
    <w:p w:rsidR="00ED0C30" w:rsidRDefault="00ED0C30" w:rsidP="00ED0C30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C30" w:rsidRPr="00D159B3" w:rsidRDefault="00ED0C30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</w:t>
      </w:r>
      <w:r w:rsidR="00214967" w:rsidRPr="00D159B3">
        <w:rPr>
          <w:rFonts w:ascii="Times New Roman" w:hAnsi="Times New Roman" w:cs="Times New Roman"/>
          <w:sz w:val="28"/>
          <w:szCs w:val="28"/>
        </w:rPr>
        <w:t>познакомить с различными видами декоративно – прикладного искусства;</w:t>
      </w:r>
    </w:p>
    <w:p w:rsidR="00214967" w:rsidRPr="00D159B3" w:rsidRDefault="007056A9" w:rsidP="00214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</w:t>
      </w:r>
      <w:r w:rsidR="00214967" w:rsidRPr="00D159B3">
        <w:rPr>
          <w:rFonts w:ascii="Times New Roman" w:hAnsi="Times New Roman" w:cs="Times New Roman"/>
          <w:sz w:val="28"/>
          <w:szCs w:val="28"/>
        </w:rPr>
        <w:t>формировать умение использовать различные технические приемы при работе с разными материалами;</w:t>
      </w:r>
    </w:p>
    <w:p w:rsidR="00214967" w:rsidRPr="00D159B3" w:rsidRDefault="00214967" w:rsidP="00214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отработать </w:t>
      </w:r>
      <w:r w:rsidRPr="00D159B3">
        <w:rPr>
          <w:rFonts w:ascii="Times New Roman" w:hAnsi="Times New Roman" w:cs="Times New Roman"/>
          <w:sz w:val="28"/>
          <w:szCs w:val="28"/>
        </w:rPr>
        <w:t>практические навыки работы с инструментами.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056A9" w:rsidRPr="00D159B3" w:rsidRDefault="000F64BF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творческие способности</w:t>
      </w:r>
      <w:r w:rsidR="007056A9" w:rsidRPr="00D159B3">
        <w:rPr>
          <w:rFonts w:ascii="Times New Roman" w:hAnsi="Times New Roman" w:cs="Times New Roman"/>
          <w:sz w:val="28"/>
          <w:szCs w:val="28"/>
        </w:rPr>
        <w:t>, мелкую моторику</w:t>
      </w:r>
      <w:r w:rsidR="00F93C73">
        <w:rPr>
          <w:rFonts w:ascii="Times New Roman" w:hAnsi="Times New Roman" w:cs="Times New Roman"/>
          <w:sz w:val="28"/>
          <w:szCs w:val="28"/>
        </w:rPr>
        <w:t xml:space="preserve"> кисти</w:t>
      </w:r>
      <w:r w:rsidR="007056A9" w:rsidRPr="00D159B3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7056A9" w:rsidRPr="00D159B3" w:rsidRDefault="000F64BF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самостоятел</w:t>
      </w:r>
      <w:r w:rsidR="007056A9" w:rsidRPr="00D159B3">
        <w:rPr>
          <w:rFonts w:ascii="Times New Roman" w:hAnsi="Times New Roman" w:cs="Times New Roman"/>
          <w:sz w:val="28"/>
          <w:szCs w:val="28"/>
        </w:rPr>
        <w:t>ьность</w:t>
      </w:r>
      <w:r w:rsidR="00CC201E">
        <w:rPr>
          <w:rFonts w:ascii="Times New Roman" w:hAnsi="Times New Roman" w:cs="Times New Roman"/>
          <w:sz w:val="28"/>
          <w:szCs w:val="28"/>
        </w:rPr>
        <w:t>, наблюдательность</w:t>
      </w:r>
      <w:r w:rsidR="007056A9" w:rsidRPr="00D159B3">
        <w:rPr>
          <w:rFonts w:ascii="Times New Roman" w:hAnsi="Times New Roman" w:cs="Times New Roman"/>
          <w:sz w:val="28"/>
          <w:szCs w:val="28"/>
        </w:rPr>
        <w:t>.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056A9" w:rsidRPr="00D159B3" w:rsidRDefault="007056A9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-воспитать</w:t>
      </w:r>
      <w:r w:rsidR="00D65626">
        <w:rPr>
          <w:rFonts w:ascii="Times New Roman" w:hAnsi="Times New Roman" w:cs="Times New Roman"/>
          <w:sz w:val="28"/>
          <w:szCs w:val="28"/>
        </w:rPr>
        <w:t xml:space="preserve"> аккуратность, уверенность;</w:t>
      </w:r>
    </w:p>
    <w:p w:rsidR="00CC201E" w:rsidRDefault="000677E8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воспитать худ</w:t>
      </w:r>
      <w:r w:rsidR="00D65626">
        <w:rPr>
          <w:rFonts w:ascii="Times New Roman" w:hAnsi="Times New Roman" w:cs="Times New Roman"/>
          <w:sz w:val="28"/>
          <w:szCs w:val="28"/>
        </w:rPr>
        <w:t>ожественно – эстетический вкус.</w:t>
      </w:r>
    </w:p>
    <w:p w:rsidR="00BB11FF" w:rsidRDefault="00BB11FF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01E" w:rsidRDefault="00CC201E" w:rsidP="0070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76C" w:rsidRPr="00EC75C6" w:rsidRDefault="00EE176C" w:rsidP="00EE17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рабочей программы «Мир чудес и увлечений» </w:t>
      </w:r>
    </w:p>
    <w:p w:rsidR="00EE176C" w:rsidRPr="007A5A9E" w:rsidRDefault="00EE176C" w:rsidP="00EE1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EE176C" w:rsidTr="00890A69">
        <w:tc>
          <w:tcPr>
            <w:tcW w:w="959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EE176C" w:rsidRPr="00A85FF6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EE176C" w:rsidRPr="00302108" w:rsidRDefault="00B12D3D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EE176C" w:rsidRPr="00054125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EE176C" w:rsidRPr="00302108" w:rsidRDefault="00B12D3D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EE176C" w:rsidRPr="00302108" w:rsidRDefault="008708AE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понедельник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EE176C" w:rsidRPr="00302108" w:rsidRDefault="008708AE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EE176C" w:rsidRPr="00302108" w:rsidRDefault="008708AE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 в неделю по 1 часу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EE176C" w:rsidRPr="00302108" w:rsidRDefault="008708AE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7D5317" w:rsidRDefault="007D5317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BC08CB" w:rsidRDefault="00BC08CB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BC08CB" w:rsidRDefault="00BC08CB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9D4573" w:rsidRDefault="009D4573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9D4573" w:rsidRDefault="009D4573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BC08CB" w:rsidRDefault="00BC08CB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8708AE" w:rsidRPr="002C33FA" w:rsidRDefault="008708AE" w:rsidP="008708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3FA">
        <w:rPr>
          <w:rFonts w:ascii="Times New Roman" w:hAnsi="Times New Roman" w:cs="Times New Roman"/>
          <w:b/>
          <w:sz w:val="28"/>
          <w:szCs w:val="28"/>
        </w:rPr>
        <w:t>Учебный (тематический) план второго года обучения (36ч.).</w:t>
      </w:r>
    </w:p>
    <w:tbl>
      <w:tblPr>
        <w:tblW w:w="9180" w:type="dxa"/>
        <w:tblLayout w:type="fixed"/>
        <w:tblLook w:val="04A0"/>
      </w:tblPr>
      <w:tblGrid>
        <w:gridCol w:w="817"/>
        <w:gridCol w:w="3969"/>
        <w:gridCol w:w="992"/>
        <w:gridCol w:w="1134"/>
        <w:gridCol w:w="993"/>
        <w:gridCol w:w="1275"/>
      </w:tblGrid>
      <w:tr w:rsidR="008708AE" w:rsidRPr="00A40437" w:rsidTr="00BB11FF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8708AE" w:rsidRPr="00A40437" w:rsidTr="00BB11FF">
        <w:trPr>
          <w:cantSplit/>
          <w:trHeight w:val="410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8AE" w:rsidRPr="002C33FA" w:rsidRDefault="008708AE" w:rsidP="00BB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8AE" w:rsidRPr="002C33FA" w:rsidRDefault="008708AE" w:rsidP="00BB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AE" w:rsidRPr="00A40437" w:rsidTr="00BB11FF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708AE" w:rsidRPr="00A40437" w:rsidTr="00BB11FF">
        <w:trPr>
          <w:trHeight w:val="42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Бросовый материал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8708AE" w:rsidRPr="00A40437" w:rsidTr="00BB11FF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tabs>
                <w:tab w:val="left" w:pos="21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Природный материал</w:t>
            </w:r>
          </w:p>
          <w:p w:rsidR="008708AE" w:rsidRPr="002C33FA" w:rsidRDefault="008708AE" w:rsidP="00BB11FF">
            <w:pPr>
              <w:tabs>
                <w:tab w:val="left" w:pos="21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8708AE" w:rsidRPr="00A40437" w:rsidTr="00BB11FF">
        <w:trPr>
          <w:trHeight w:val="6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tabs>
                <w:tab w:val="left" w:pos="360"/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8708AE" w:rsidRPr="00A40437" w:rsidTr="00BB11FF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tabs>
                <w:tab w:val="left" w:pos="360"/>
                <w:tab w:val="left" w:pos="5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Самоаналиработ</w:t>
            </w:r>
          </w:p>
        </w:tc>
      </w:tr>
      <w:tr w:rsidR="008708AE" w:rsidRPr="00A40437" w:rsidTr="00BB11FF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rPr>
                <w:rFonts w:eastAsiaTheme="minorEastAsia"/>
              </w:rPr>
              <w:t xml:space="preserve"> Наш вернисаж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  <w:tr w:rsidR="008708AE" w:rsidRPr="00A40437" w:rsidTr="00BB11FF">
        <w:trPr>
          <w:trHeight w:val="1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C33FA">
              <w:rPr>
                <w:rFonts w:eastAsiaTheme="minorEastAsia"/>
              </w:rPr>
              <w:t xml:space="preserve"> Всего:</w:t>
            </w:r>
          </w:p>
          <w:p w:rsidR="008708AE" w:rsidRPr="002C33FA" w:rsidRDefault="008708AE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08AE" w:rsidRPr="002C33FA" w:rsidRDefault="008708AE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8AE" w:rsidRDefault="008708AE" w:rsidP="008708AE">
      <w:pPr>
        <w:tabs>
          <w:tab w:val="left" w:pos="516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08AE" w:rsidRDefault="008708AE" w:rsidP="00A71980">
      <w:pPr>
        <w:tabs>
          <w:tab w:val="left" w:pos="51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</w:t>
      </w:r>
      <w:r>
        <w:rPr>
          <w:rFonts w:ascii="Times New Roman" w:hAnsi="Times New Roman" w:cs="Times New Roman"/>
          <w:b/>
          <w:bCs/>
          <w:sz w:val="28"/>
          <w:szCs w:val="28"/>
        </w:rPr>
        <w:t>матического) плана программы</w:t>
      </w:r>
    </w:p>
    <w:p w:rsidR="008708AE" w:rsidRDefault="00BB11FF" w:rsidP="008708AE">
      <w:pPr>
        <w:tabs>
          <w:tab w:val="left" w:pos="5167"/>
        </w:tabs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Второго года обучения  (36 часов)</w:t>
      </w:r>
    </w:p>
    <w:p w:rsidR="008708AE" w:rsidRPr="00143136" w:rsidRDefault="008708AE" w:rsidP="008708AE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136">
        <w:rPr>
          <w:rFonts w:ascii="Times New Roman" w:hAnsi="Times New Roman" w:cs="Times New Roman"/>
          <w:b/>
          <w:bCs/>
          <w:sz w:val="28"/>
          <w:szCs w:val="28"/>
        </w:rPr>
        <w:t>1.Вводное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 мире поделок»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 xml:space="preserve"> (1час)</w:t>
      </w:r>
    </w:p>
    <w:p w:rsidR="008708AE" w:rsidRDefault="008708AE" w:rsidP="008708AE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Pr="00317427">
        <w:rPr>
          <w:rFonts w:ascii="Times New Roman" w:hAnsi="Times New Roman" w:cs="Times New Roman"/>
          <w:bCs/>
          <w:sz w:val="28"/>
          <w:szCs w:val="28"/>
        </w:rPr>
        <w:t>Техника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зопасности при работе с инструментами. Виды и свойства, сбор, хранение материала</w:t>
      </w:r>
      <w:r w:rsidRPr="00D159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8AE" w:rsidRDefault="008708AE" w:rsidP="008708AE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бросовым материалом(12</w:t>
      </w:r>
      <w:r w:rsidRPr="00AF49C3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работами из бросового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материала. Сбор, хранение. Эскиз.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  Изготовление основы работы.  Составления плоскостных, объёмных композиций.  Виды, свойства клея.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E50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.Работа</w:t>
      </w:r>
      <w:r w:rsidRPr="00AF49C3">
        <w:rPr>
          <w:rFonts w:ascii="Times New Roman" w:hAnsi="Times New Roman" w:cs="Times New Roman"/>
          <w:b/>
          <w:sz w:val="28"/>
          <w:szCs w:val="28"/>
        </w:rPr>
        <w:t xml:space="preserve">с природным материалом </w:t>
      </w:r>
      <w:r>
        <w:rPr>
          <w:rFonts w:ascii="Times New Roman" w:hAnsi="Times New Roman" w:cs="Times New Roman"/>
          <w:b/>
          <w:sz w:val="28"/>
          <w:szCs w:val="28"/>
        </w:rPr>
        <w:t xml:space="preserve">(5 </w:t>
      </w:r>
      <w:r w:rsidRPr="00AF49C3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из природного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природного материала. Сбор, хранение.Эскиз. Составление композиции. Подбор красок.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инструментами,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соединение.Изготовление основы работы.  Составления объёмных композиций.  Виды, свойства клея, лака.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природного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0D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Пластилинография(8часов)   </w:t>
      </w:r>
    </w:p>
    <w:p w:rsidR="008708AE" w:rsidRPr="00904D4F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ED67D8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волшебным миром пластилинографии. </w:t>
      </w:r>
      <w:r w:rsidRPr="00ED67D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 происхождения пластилина. Знакомство с пластилином, его физическими и химическими свойствами. Цвета в пластилиновых наборах. Основные приемы в лепки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(раскатывание, сплющивание, вытягивание, заострения, гофрирование, размазывание). </w:t>
      </w:r>
      <w:r w:rsidRPr="001C7FAA">
        <w:rPr>
          <w:rFonts w:ascii="Times New Roman" w:hAnsi="Times New Roman" w:cs="Times New Roman"/>
          <w:sz w:val="28"/>
          <w:szCs w:val="28"/>
        </w:rPr>
        <w:t xml:space="preserve">Приемы техники «пластилиновая живопись». Методы проработки композиции. </w:t>
      </w:r>
      <w:r>
        <w:rPr>
          <w:rFonts w:ascii="Times New Roman" w:hAnsi="Times New Roman" w:cs="Times New Roman"/>
          <w:sz w:val="28"/>
          <w:szCs w:val="28"/>
        </w:rPr>
        <w:t xml:space="preserve">Соблюдение пропорций. </w:t>
      </w:r>
      <w:r w:rsidRPr="001C7FAA">
        <w:rPr>
          <w:rFonts w:ascii="Times New Roman" w:hAnsi="Times New Roman" w:cs="Times New Roman"/>
          <w:sz w:val="28"/>
          <w:szCs w:val="28"/>
        </w:rPr>
        <w:t>Способы придания выразительности композиции.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51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</w:t>
      </w:r>
      <w:r w:rsidRPr="00F5451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Просмотр иллюс</w:t>
      </w:r>
      <w:r>
        <w:rPr>
          <w:rFonts w:ascii="Times New Roman" w:eastAsia="Times New Roman" w:hAnsi="Times New Roman" w:cs="Times New Roman"/>
          <w:sz w:val="28"/>
          <w:szCs w:val="28"/>
        </w:rPr>
        <w:t>траций, образцов поделок из пластилина в  техникепластилинографии.</w:t>
      </w:r>
      <w:r w:rsidRPr="00D159B3">
        <w:rPr>
          <w:rFonts w:ascii="Times New Roman" w:eastAsia="Times New Roman" w:hAnsi="Times New Roman" w:cs="Times New Roman"/>
          <w:sz w:val="28"/>
          <w:szCs w:val="28"/>
        </w:rPr>
        <w:t>Технология подготовки пластилина к работе</w:t>
      </w:r>
      <w:r w:rsidRPr="00D159B3">
        <w:rPr>
          <w:rFonts w:ascii="Times New Roman" w:hAnsi="Times New Roman" w:cs="Times New Roman"/>
          <w:sz w:val="28"/>
          <w:szCs w:val="28"/>
        </w:rPr>
        <w:t xml:space="preserve"> (разог</w:t>
      </w:r>
      <w:r>
        <w:rPr>
          <w:rFonts w:ascii="Times New Roman" w:hAnsi="Times New Roman" w:cs="Times New Roman"/>
          <w:sz w:val="28"/>
          <w:szCs w:val="28"/>
        </w:rPr>
        <w:t>рев). Изготовление основы и фона работы. Выполнение творческих работ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677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Ниткография</w:t>
      </w:r>
      <w:r w:rsidRPr="00067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(7</w:t>
      </w:r>
      <w:r w:rsidRPr="000677E8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0677E8">
        <w:rPr>
          <w:rFonts w:ascii="Times New Roman" w:hAnsi="Times New Roman" w:cs="Times New Roman"/>
          <w:b/>
          <w:sz w:val="28"/>
          <w:szCs w:val="28"/>
        </w:rPr>
        <w:t xml:space="preserve">)   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8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0677E8">
        <w:rPr>
          <w:rFonts w:ascii="Times New Roman" w:hAnsi="Times New Roman" w:cs="Times New Roman"/>
          <w:b/>
          <w:sz w:val="28"/>
          <w:szCs w:val="28"/>
        </w:rPr>
        <w:t>:</w:t>
      </w:r>
      <w:r w:rsidRPr="00F0380B">
        <w:rPr>
          <w:rFonts w:ascii="Times New Roman" w:hAnsi="Times New Roman" w:cs="Times New Roman"/>
          <w:color w:val="000000"/>
          <w:sz w:val="28"/>
          <w:szCs w:val="28"/>
        </w:rPr>
        <w:t>Знакомство с техникой ниткография. Виды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свойства ниток, бумаги. </w:t>
      </w:r>
      <w:r w:rsidRPr="00F0380B">
        <w:rPr>
          <w:rFonts w:ascii="Times New Roman" w:hAnsi="Times New Roman" w:cs="Times New Roman"/>
          <w:color w:val="000000"/>
          <w:sz w:val="28"/>
          <w:szCs w:val="28"/>
        </w:rPr>
        <w:t xml:space="preserve">  Изготовление основы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Эскиза.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инструментами,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клеем.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клеем.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  Составление композиций.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8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0677E8">
        <w:rPr>
          <w:rFonts w:ascii="Times New Roman" w:hAnsi="Times New Roman" w:cs="Times New Roman"/>
          <w:b/>
          <w:sz w:val="28"/>
          <w:szCs w:val="28"/>
        </w:rPr>
        <w:t>: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Просмотр иллюс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траций, образцов работ. 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и фона работы.  Изготовление творческих плоскостных работ по образцу, рисункам, по замыслу, учатся декорировать, оформлять изделие. Соблюдение техники безопасности при работе с ножницами, клеем.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77E8">
        <w:rPr>
          <w:rFonts w:ascii="Times New Roman" w:hAnsi="Times New Roman" w:cs="Times New Roman"/>
          <w:b/>
          <w:sz w:val="28"/>
          <w:szCs w:val="28"/>
        </w:rPr>
        <w:t>. Наш вернисаж</w:t>
      </w:r>
      <w:r w:rsidRPr="000677E8">
        <w:rPr>
          <w:rFonts w:ascii="Times New Roman" w:hAnsi="Times New Roman" w:cs="Times New Roman"/>
          <w:sz w:val="28"/>
          <w:szCs w:val="28"/>
        </w:rPr>
        <w:t>.</w:t>
      </w:r>
      <w:r w:rsidRPr="000677E8">
        <w:rPr>
          <w:rFonts w:ascii="Times New Roman" w:hAnsi="Times New Roman" w:cs="Times New Roman"/>
          <w:b/>
          <w:sz w:val="28"/>
          <w:szCs w:val="28"/>
        </w:rPr>
        <w:t xml:space="preserve"> (1час)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8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0677E8">
        <w:rPr>
          <w:rFonts w:ascii="Times New Roman" w:hAnsi="Times New Roman" w:cs="Times New Roman"/>
          <w:b/>
          <w:sz w:val="28"/>
          <w:szCs w:val="28"/>
        </w:rPr>
        <w:t>:</w:t>
      </w:r>
      <w:r w:rsidRPr="000677E8">
        <w:rPr>
          <w:rFonts w:ascii="Times New Roman" w:hAnsi="Times New Roman" w:cs="Times New Roman"/>
          <w:sz w:val="28"/>
          <w:szCs w:val="28"/>
        </w:rPr>
        <w:t xml:space="preserve"> Подведение итогов за год.  Поощрение наиболее активных обучающихся.</w:t>
      </w:r>
    </w:p>
    <w:p w:rsidR="008708AE" w:rsidRDefault="008708AE" w:rsidP="008708AE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8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0677E8">
        <w:rPr>
          <w:rFonts w:ascii="Times New Roman" w:hAnsi="Times New Roman" w:cs="Times New Roman"/>
          <w:b/>
          <w:sz w:val="28"/>
          <w:szCs w:val="28"/>
        </w:rPr>
        <w:t>:</w:t>
      </w:r>
      <w:r w:rsidRPr="000677E8">
        <w:rPr>
          <w:rFonts w:ascii="Times New Roman" w:hAnsi="Times New Roman" w:cs="Times New Roman"/>
          <w:sz w:val="28"/>
          <w:szCs w:val="28"/>
        </w:rPr>
        <w:t xml:space="preserve"> Выставка детских работ.</w:t>
      </w:r>
      <w:r w:rsidRPr="000677E8">
        <w:rPr>
          <w:rFonts w:ascii="Times New Roman" w:hAnsi="Times New Roman" w:cs="Times New Roman"/>
          <w:sz w:val="28"/>
          <w:szCs w:val="28"/>
        </w:rPr>
        <w:tab/>
      </w:r>
    </w:p>
    <w:p w:rsidR="008708AE" w:rsidRDefault="008708AE" w:rsidP="008708AE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73" w:rsidRDefault="009D4573" w:rsidP="008708AE">
      <w:pPr>
        <w:tabs>
          <w:tab w:val="left" w:pos="51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980" w:rsidRPr="00A43698" w:rsidRDefault="00A71980" w:rsidP="00A71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A71980" w:rsidRPr="00A71980" w:rsidRDefault="00A71980" w:rsidP="00A719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71980" w:rsidRPr="00A43698" w:rsidRDefault="00A71980" w:rsidP="0006053C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обучения – 1</w:t>
      </w:r>
      <w:r w:rsidRPr="00A4369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 в неделю, 36 </w:t>
      </w:r>
      <w:r w:rsidR="0006053C">
        <w:rPr>
          <w:rFonts w:ascii="Times New Roman" w:hAnsi="Times New Roman" w:cs="Times New Roman"/>
          <w:sz w:val="28"/>
          <w:szCs w:val="28"/>
        </w:rPr>
        <w:t>часов в год</w:t>
      </w:r>
    </w:p>
    <w:tbl>
      <w:tblPr>
        <w:tblStyle w:val="a6"/>
        <w:tblW w:w="0" w:type="auto"/>
        <w:tblLook w:val="04A0"/>
      </w:tblPr>
      <w:tblGrid>
        <w:gridCol w:w="507"/>
        <w:gridCol w:w="1498"/>
        <w:gridCol w:w="3457"/>
        <w:gridCol w:w="2204"/>
        <w:gridCol w:w="1904"/>
      </w:tblGrid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Овощи на тарелке. Подбор материала. Изготовление основы.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Осенний лист. Изготовление, 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Герои из мультика. Подбор материала. Изготовление основы.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Морской пейзаж. Подбор материала. Изготовление основы.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Мимоза. Подбор материала. Изготовление основы.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Ёлка.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Снежинка.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8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гостях у Мишки. Подбор материала. Изготовление основы.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Снегирь на ветке. Подбор материала. Изготовление основы.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папы. Подбор материала. Изготовление основы.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EF1003" w:rsidRPr="00A43698" w:rsidTr="00DA1E3A">
        <w:tc>
          <w:tcPr>
            <w:tcW w:w="50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8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457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EF1003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8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3457" w:type="dxa"/>
          </w:tcPr>
          <w:p w:rsidR="00A71980" w:rsidRPr="00183C97" w:rsidRDefault="00EF1003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материала.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  Изготовление, соединение деталей.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4F4BE2" w:rsidRPr="00A43698" w:rsidTr="00DA1E3A">
        <w:tc>
          <w:tcPr>
            <w:tcW w:w="50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8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45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 8 марта.  Изготовление деталей. Соединение. Оформление.</w:t>
            </w:r>
          </w:p>
        </w:tc>
        <w:tc>
          <w:tcPr>
            <w:tcW w:w="22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4F4BE2" w:rsidRPr="00A43698" w:rsidTr="00DA1E3A">
        <w:tc>
          <w:tcPr>
            <w:tcW w:w="50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8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345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Тюльпан. Подбор материала. Изготовление основы.</w:t>
            </w:r>
          </w:p>
        </w:tc>
        <w:tc>
          <w:tcPr>
            <w:tcW w:w="22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F4BE2" w:rsidRPr="00A43698" w:rsidTr="00DA1E3A">
        <w:tc>
          <w:tcPr>
            <w:tcW w:w="50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345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22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4F4BE2" w:rsidRPr="00A43698" w:rsidTr="00DA1E3A">
        <w:tc>
          <w:tcPr>
            <w:tcW w:w="50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3457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Слоник.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4F4BE2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A71980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Первые цветы. Подбор материала.  Изготовление основы.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A71980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45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Весна пришла. Подбор материала.  Изготовление основы.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45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71980" w:rsidRPr="00183C97" w:rsidRDefault="004F4BE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457" w:type="dxa"/>
          </w:tcPr>
          <w:p w:rsidR="00A71980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полянке. Подбор материала. Изготовление. 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8" w:type="dxa"/>
          </w:tcPr>
          <w:p w:rsidR="00A71980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деталей. Соединение.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A71980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A71980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 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A71980" w:rsidRPr="00A43698" w:rsidTr="00DA1E3A">
        <w:tc>
          <w:tcPr>
            <w:tcW w:w="50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8" w:type="dxa"/>
          </w:tcPr>
          <w:p w:rsidR="00A71980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1980" w:rsidRPr="00183C97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457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22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71980" w:rsidRPr="00183C97" w:rsidRDefault="00A71980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B12D3D" w:rsidRDefault="00B12D3D" w:rsidP="0006053C">
      <w:pPr>
        <w:tabs>
          <w:tab w:val="left" w:pos="5167"/>
        </w:tabs>
        <w:spacing w:after="0"/>
        <w:rPr>
          <w:rFonts w:ascii="Times New Roman" w:eastAsiaTheme="minorHAnsi" w:hAnsi="Times New Roman" w:cs="Times New Roman"/>
          <w:b/>
        </w:rPr>
      </w:pPr>
    </w:p>
    <w:p w:rsidR="00B12D3D" w:rsidRDefault="00B12D3D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A26711" w:rsidRPr="00EC75C6" w:rsidRDefault="00A26711" w:rsidP="00A267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разовательной (общеразвивающей) рабочей программы «Мир чудес и увлечений» </w:t>
      </w:r>
    </w:p>
    <w:p w:rsidR="00A26711" w:rsidRPr="00AC5E20" w:rsidRDefault="00A26711" w:rsidP="00A267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711" w:rsidRPr="007A5A9E" w:rsidRDefault="00A26711" w:rsidP="00A2671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A26711" w:rsidTr="00BB11FF">
        <w:tc>
          <w:tcPr>
            <w:tcW w:w="959" w:type="dxa"/>
          </w:tcPr>
          <w:p w:rsidR="00A26711" w:rsidRPr="00A85FF6" w:rsidRDefault="00A26711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A26711" w:rsidRPr="00A85FF6" w:rsidRDefault="00A26711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A26711" w:rsidRPr="00A85FF6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A26711" w:rsidRPr="00302108" w:rsidRDefault="00BB11FF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A26711" w:rsidRPr="00054125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Вторник, среда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 раза в неделю по 1 часу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A26711" w:rsidTr="00BB11FF">
        <w:tc>
          <w:tcPr>
            <w:tcW w:w="959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A26711" w:rsidRPr="00302108" w:rsidRDefault="00A26711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B12D3D" w:rsidRDefault="00B12D3D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F708E1" w:rsidRDefault="00F708E1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06053C" w:rsidRDefault="0006053C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BB11FF" w:rsidRDefault="00BB11FF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9D4573" w:rsidRDefault="009D4573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9D4573" w:rsidRDefault="009D4573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9D4573" w:rsidRPr="00A40437" w:rsidRDefault="009D4573" w:rsidP="00A40437">
      <w:pPr>
        <w:tabs>
          <w:tab w:val="left" w:pos="5167"/>
        </w:tabs>
        <w:rPr>
          <w:rFonts w:ascii="Times New Roman" w:eastAsiaTheme="minorHAnsi" w:hAnsi="Times New Roman" w:cs="Times New Roman"/>
          <w:b/>
        </w:rPr>
      </w:pPr>
    </w:p>
    <w:p w:rsidR="00A26711" w:rsidRPr="002C33FA" w:rsidRDefault="00A26711" w:rsidP="00A26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FA">
        <w:rPr>
          <w:rFonts w:ascii="Times New Roman" w:hAnsi="Times New Roman" w:cs="Times New Roman"/>
          <w:b/>
          <w:sz w:val="28"/>
          <w:szCs w:val="28"/>
        </w:rPr>
        <w:t>Учебный (тематический)</w:t>
      </w:r>
      <w:r w:rsidR="00BB11FF">
        <w:rPr>
          <w:rFonts w:ascii="Times New Roman" w:hAnsi="Times New Roman" w:cs="Times New Roman"/>
          <w:b/>
          <w:sz w:val="28"/>
          <w:szCs w:val="28"/>
        </w:rPr>
        <w:t xml:space="preserve"> план второго</w:t>
      </w:r>
      <w:r w:rsidRPr="002C33FA">
        <w:rPr>
          <w:rFonts w:ascii="Times New Roman" w:hAnsi="Times New Roman" w:cs="Times New Roman"/>
          <w:b/>
          <w:sz w:val="28"/>
          <w:szCs w:val="28"/>
        </w:rPr>
        <w:t xml:space="preserve"> года обучения. (72ч.)</w:t>
      </w:r>
    </w:p>
    <w:p w:rsidR="00A26711" w:rsidRPr="00A40437" w:rsidRDefault="00A26711" w:rsidP="00A2671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/>
      </w:tblPr>
      <w:tblGrid>
        <w:gridCol w:w="817"/>
        <w:gridCol w:w="4817"/>
        <w:gridCol w:w="711"/>
        <w:gridCol w:w="851"/>
        <w:gridCol w:w="850"/>
        <w:gridCol w:w="1560"/>
      </w:tblGrid>
      <w:tr w:rsidR="00A26711" w:rsidRPr="00A40437" w:rsidTr="00BB11FF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9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26711" w:rsidRPr="00A40437" w:rsidTr="00BB11FF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A26711" w:rsidRPr="00A40437" w:rsidTr="00BB11FF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</w:p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опрос№2</w:t>
            </w:r>
          </w:p>
        </w:tc>
      </w:tr>
      <w:tr w:rsidR="00A26711" w:rsidRPr="00A40437" w:rsidTr="00BB11FF">
        <w:trPr>
          <w:trHeight w:val="6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Бросовый материал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Взаимоанализ,творческое задание</w:t>
            </w:r>
          </w:p>
        </w:tc>
      </w:tr>
      <w:tr w:rsidR="00A26711" w:rsidRPr="00A40437" w:rsidTr="00BB11FF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Плетение</w:t>
            </w:r>
          </w:p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выставка, опрос </w:t>
            </w:r>
          </w:p>
        </w:tc>
      </w:tr>
      <w:tr w:rsidR="00A26711" w:rsidRPr="00A40437" w:rsidTr="00BB11FF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отчет, выставка</w:t>
            </w:r>
          </w:p>
        </w:tc>
      </w:tr>
      <w:tr w:rsidR="00A26711" w:rsidRPr="00A40437" w:rsidTr="00BB11FF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</w:p>
          <w:p w:rsidR="00A26711" w:rsidRPr="002C33FA" w:rsidRDefault="00A26711" w:rsidP="00BB11FF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A26711" w:rsidRPr="00A40437" w:rsidTr="00BB11FF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</w:t>
            </w:r>
          </w:p>
          <w:p w:rsidR="00A26711" w:rsidRPr="002C33FA" w:rsidRDefault="00A26711" w:rsidP="00BB1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Самоанализ, творческое задание. </w:t>
            </w:r>
          </w:p>
        </w:tc>
      </w:tr>
      <w:tr w:rsidR="00A26711" w:rsidRPr="00A40437" w:rsidTr="00BB11FF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Мозайка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Самооценка,  творческое задание</w:t>
            </w:r>
          </w:p>
        </w:tc>
      </w:tr>
      <w:tr w:rsidR="00A26711" w:rsidRPr="00A40437" w:rsidTr="00BB11FF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11" w:rsidRPr="002C33FA" w:rsidRDefault="00A26711" w:rsidP="00BB11FF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C33FA">
              <w:rPr>
                <w:rFonts w:eastAsiaTheme="minorEastAsia"/>
              </w:rPr>
              <w:t xml:space="preserve">Наш вернисаж.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взаимоанализ,  выставка</w:t>
            </w:r>
          </w:p>
        </w:tc>
      </w:tr>
      <w:tr w:rsidR="00A26711" w:rsidRPr="00A40437" w:rsidTr="00BB11FF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11" w:rsidRPr="002C33FA" w:rsidRDefault="00A26711" w:rsidP="00BB11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711" w:rsidRDefault="00A26711" w:rsidP="00A26711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26711" w:rsidRDefault="00A26711" w:rsidP="00A26711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26711" w:rsidRPr="00844CD5" w:rsidRDefault="00A26711" w:rsidP="00A26711">
      <w:pPr>
        <w:tabs>
          <w:tab w:val="left" w:pos="51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CD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 программы</w:t>
      </w:r>
    </w:p>
    <w:p w:rsidR="00A26711" w:rsidRPr="00844CD5" w:rsidRDefault="00B33DEC" w:rsidP="00A26711">
      <w:pPr>
        <w:tabs>
          <w:tab w:val="left" w:pos="51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="00A26711" w:rsidRPr="00844CD5">
        <w:rPr>
          <w:rFonts w:ascii="Times New Roman" w:hAnsi="Times New Roman" w:cs="Times New Roman"/>
          <w:b/>
          <w:bCs/>
          <w:sz w:val="28"/>
          <w:szCs w:val="28"/>
        </w:rPr>
        <w:t>года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(72)</w:t>
      </w:r>
    </w:p>
    <w:p w:rsidR="00A26711" w:rsidRPr="00844CD5" w:rsidRDefault="00A26711" w:rsidP="00A26711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1.Вводное занятие «В мире поделок» (2 </w:t>
      </w:r>
      <w:r w:rsidRPr="00844CD5">
        <w:rPr>
          <w:rFonts w:ascii="Times New Roman" w:hAnsi="Times New Roman" w:cs="Times New Roman"/>
          <w:b/>
          <w:bCs/>
          <w:sz w:val="28"/>
          <w:szCs w:val="28"/>
        </w:rPr>
        <w:t>час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44CD5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6711" w:rsidRDefault="00A26711" w:rsidP="00A26711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D5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844CD5">
        <w:rPr>
          <w:rFonts w:ascii="Times New Roman" w:hAnsi="Times New Roman" w:cs="Times New Roman"/>
          <w:bCs/>
          <w:sz w:val="28"/>
          <w:szCs w:val="28"/>
        </w:rPr>
        <w:t>: Знакомство. Цели и задачи обучения. Инструменты и материалы.Техника</w:t>
      </w:r>
      <w:r w:rsidRPr="00844CD5">
        <w:rPr>
          <w:rFonts w:ascii="Times New Roman" w:hAnsi="Times New Roman" w:cs="Times New Roman"/>
          <w:sz w:val="28"/>
          <w:szCs w:val="28"/>
        </w:rPr>
        <w:t xml:space="preserve">безопасности при работе с инструментами. Виды и свойства, сбор, </w:t>
      </w:r>
      <w:r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Pr="00844CD5">
        <w:rPr>
          <w:rFonts w:ascii="Times New Roman" w:hAnsi="Times New Roman" w:cs="Times New Roman"/>
          <w:sz w:val="28"/>
          <w:szCs w:val="28"/>
        </w:rPr>
        <w:t>материала.</w:t>
      </w:r>
    </w:p>
    <w:p w:rsidR="00A26711" w:rsidRPr="00283654" w:rsidRDefault="00A26711" w:rsidP="00A26711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4C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844CD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44CD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бросовым материалом(14</w:t>
      </w:r>
      <w:r w:rsidRPr="00AF49C3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материала. Сбор, хранение. Эскиз. Составление композиции.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  Изготовление основы работы.  Составления объёмных композиций.  Виды, свойства клея.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фона, объёмных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 Выполнение творческих работ.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3. Плетение (10 часов).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13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в технике плетения.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виды, цвет, форма материала. Сбор, хранение.  Виды плетения.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  Изготовление основы работы.  Составления плоскостных, объёмных композиций.  Виды, свойства клея, лака. Инструкционные схемы и карты плетения.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 Чтение инструкционных карт.Обработка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фона, объёмных, плоскостных работ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 Выполнение творческих работ.            </w:t>
      </w:r>
      <w:r>
        <w:rPr>
          <w:rFonts w:ascii="Times New Roman" w:hAnsi="Times New Roman" w:cs="Times New Roman"/>
          <w:b/>
          <w:sz w:val="28"/>
          <w:szCs w:val="28"/>
        </w:rPr>
        <w:t>4. Аппликация (10 часов).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A347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6A347C">
        <w:rPr>
          <w:rFonts w:ascii="Times New Roman" w:hAnsi="Times New Roman" w:cs="Times New Roman"/>
          <w:color w:val="010101"/>
          <w:sz w:val="28"/>
          <w:szCs w:val="28"/>
        </w:rPr>
        <w:t xml:space="preserve"> Прорисовка эскиза.  Изготовление основы. Порядок наклеивания, высушивания аппликации. Виды материала, его свойства в аппликации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Pr="006A347C">
        <w:rPr>
          <w:rFonts w:ascii="Times New Roman" w:hAnsi="Times New Roman" w:cs="Times New Roman"/>
          <w:color w:val="000000"/>
          <w:sz w:val="28"/>
          <w:szCs w:val="28"/>
        </w:rPr>
        <w:t>Правила безопасности труда при работе с инструментом, клеем.</w:t>
      </w:r>
      <w:r w:rsidRPr="006A347C">
        <w:rPr>
          <w:rFonts w:ascii="Times New Roman" w:hAnsi="Times New Roman" w:cs="Times New Roman"/>
          <w:color w:val="010101"/>
          <w:sz w:val="28"/>
          <w:szCs w:val="28"/>
        </w:rPr>
        <w:t xml:space="preserve"> Приемы работы с ножницами, клеем, линейкой. Работа по шаблонам. 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</w:t>
      </w:r>
      <w:r w:rsidRPr="00904D4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04D4F">
        <w:rPr>
          <w:rFonts w:ascii="Times New Roman" w:hAnsi="Times New Roman" w:cs="Times New Roman"/>
          <w:sz w:val="28"/>
          <w:szCs w:val="28"/>
        </w:rPr>
        <w:t xml:space="preserve">Демонстрационный показ работ. </w:t>
      </w:r>
      <w:r w:rsidRPr="00904D4F">
        <w:rPr>
          <w:rFonts w:ascii="Times New Roman" w:hAnsi="Times New Roman" w:cs="Times New Roman"/>
          <w:color w:val="010101"/>
          <w:sz w:val="28"/>
          <w:szCs w:val="28"/>
        </w:rPr>
        <w:t>Приемы работы с бумагой. Выполнения творческих работ.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Пластилинография (10 </w:t>
      </w:r>
      <w:r w:rsidRPr="00AF49C3">
        <w:rPr>
          <w:rFonts w:ascii="Times New Roman" w:hAnsi="Times New Roman" w:cs="Times New Roman"/>
          <w:b/>
          <w:sz w:val="28"/>
          <w:szCs w:val="28"/>
        </w:rPr>
        <w:t>часов).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ED67D8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волшебным миром  пластилинографии. </w:t>
      </w:r>
      <w:r w:rsidRPr="00ED67D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История происхождения пластилина. Знакомство с пластилином, его физическими и химическими свойствами. Цвета в пластилиновых наборах. Основные приемы в лепки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(раскатывание, сплющивание, вытягивание, заострения, гофрирование, размазывание). </w:t>
      </w:r>
      <w:r w:rsidRPr="001C7FAA">
        <w:rPr>
          <w:rFonts w:ascii="Times New Roman" w:hAnsi="Times New Roman" w:cs="Times New Roman"/>
          <w:sz w:val="28"/>
          <w:szCs w:val="28"/>
        </w:rPr>
        <w:t xml:space="preserve">Приемы техники «пластилиновая живопись». Методы проработки композиции. </w:t>
      </w:r>
      <w:r>
        <w:rPr>
          <w:rFonts w:ascii="Times New Roman" w:hAnsi="Times New Roman" w:cs="Times New Roman"/>
          <w:sz w:val="28"/>
          <w:szCs w:val="28"/>
        </w:rPr>
        <w:t xml:space="preserve">Соблюдение пропорций. </w:t>
      </w:r>
      <w:r w:rsidRPr="001C7FAA">
        <w:rPr>
          <w:rFonts w:ascii="Times New Roman" w:hAnsi="Times New Roman" w:cs="Times New Roman"/>
          <w:sz w:val="28"/>
          <w:szCs w:val="28"/>
        </w:rPr>
        <w:t>Способы придания выразительности композиции.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sz w:val="28"/>
          <w:szCs w:val="28"/>
        </w:rPr>
      </w:pPr>
      <w:r w:rsidRPr="00F5451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</w:t>
      </w:r>
      <w:r w:rsidRPr="00F5451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Просмотр иллюс</w:t>
      </w:r>
      <w:r>
        <w:rPr>
          <w:rFonts w:ascii="Times New Roman" w:eastAsia="Times New Roman" w:hAnsi="Times New Roman" w:cs="Times New Roman"/>
          <w:sz w:val="28"/>
          <w:szCs w:val="28"/>
        </w:rPr>
        <w:t>траций, образцов поделок из пластилина в  техникепластилинографии.</w:t>
      </w:r>
      <w:r w:rsidRPr="00D159B3">
        <w:rPr>
          <w:rFonts w:ascii="Times New Roman" w:eastAsia="Times New Roman" w:hAnsi="Times New Roman" w:cs="Times New Roman"/>
          <w:sz w:val="28"/>
          <w:szCs w:val="28"/>
        </w:rPr>
        <w:t>Технология подготовки пластилина к работе</w:t>
      </w:r>
      <w:r w:rsidRPr="00D159B3">
        <w:rPr>
          <w:rFonts w:ascii="Times New Roman" w:hAnsi="Times New Roman" w:cs="Times New Roman"/>
          <w:sz w:val="28"/>
          <w:szCs w:val="28"/>
        </w:rPr>
        <w:t xml:space="preserve"> (разог</w:t>
      </w:r>
      <w:r>
        <w:rPr>
          <w:rFonts w:ascii="Times New Roman" w:hAnsi="Times New Roman" w:cs="Times New Roman"/>
          <w:sz w:val="28"/>
          <w:szCs w:val="28"/>
        </w:rPr>
        <w:t>рев). Изготовление основы и фона работы. Выполнение творческих</w:t>
      </w:r>
      <w:r>
        <w:rPr>
          <w:sz w:val="28"/>
          <w:szCs w:val="28"/>
        </w:rPr>
        <w:t xml:space="preserve"> работ.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Бумагопластика (14</w:t>
      </w:r>
      <w:r w:rsidRPr="004563A8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Приёмы работы с бумагой (складывание, сгибание, сминание, скручивание). Изготовлениеосновы.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клеем.  Способы соединения деталей работы</w:t>
      </w:r>
      <w:r w:rsidRPr="0060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0528D">
        <w:rPr>
          <w:rFonts w:ascii="Times New Roman" w:hAnsi="Times New Roman" w:cs="Times New Roman"/>
          <w:bCs/>
          <w:sz w:val="28"/>
          <w:szCs w:val="28"/>
        </w:rPr>
        <w:t xml:space="preserve">  Порядок наклеивания, высушивания.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A8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28D">
        <w:rPr>
          <w:rFonts w:ascii="Times New Roman" w:hAnsi="Times New Roman" w:cs="Times New Roman"/>
          <w:sz w:val="28"/>
          <w:szCs w:val="28"/>
        </w:rPr>
        <w:t>бработка бумаги</w:t>
      </w:r>
      <w:r>
        <w:rPr>
          <w:rFonts w:ascii="Times New Roman" w:hAnsi="Times New Roman" w:cs="Times New Roman"/>
          <w:sz w:val="28"/>
          <w:szCs w:val="28"/>
        </w:rPr>
        <w:t xml:space="preserve">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рамки.Изготовление объёмных поделок по образцу, рисункам, по замыслу, учатся декорировать, оформлять изделие. Соблюдение техники безопасности при работе с ножницами, клеем. Выполнение творческих работ.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A4948">
        <w:rPr>
          <w:rFonts w:ascii="Times New Roman" w:hAnsi="Times New Roman" w:cs="Times New Roman"/>
          <w:b/>
          <w:sz w:val="28"/>
          <w:szCs w:val="28"/>
        </w:rPr>
        <w:t>. Мозайка(10часов)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13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в технике мозайка.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виды, цвет, форма материала. Сбор, хранение.  Виды, состав, свойства клея. 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приспособлениями, клеем.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Составление композиций.                         </w:t>
      </w: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плоскостных работ по образцу, рисункам, по замыслу, учатся декорировать, оформлять изделие. Соблюдение техники безопасности при работе с инструментами и приспособлениями. Выполнение творческих работ.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b/>
          <w:sz w:val="28"/>
          <w:szCs w:val="28"/>
        </w:rPr>
      </w:pPr>
      <w:r w:rsidRPr="004678EA">
        <w:rPr>
          <w:rFonts w:ascii="Times New Roman" w:hAnsi="Times New Roman" w:cs="Times New Roman"/>
          <w:b/>
          <w:sz w:val="28"/>
          <w:szCs w:val="28"/>
        </w:rPr>
        <w:t>8. Наш вернисаж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678E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b/>
          <w:sz w:val="28"/>
          <w:szCs w:val="28"/>
        </w:rPr>
        <w:t>.</w:t>
      </w:r>
    </w:p>
    <w:p w:rsidR="00A26711" w:rsidRDefault="00A26711" w:rsidP="00A26711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F14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4678EA">
        <w:rPr>
          <w:rFonts w:ascii="Times New Roman" w:hAnsi="Times New Roman" w:cs="Times New Roman"/>
          <w:sz w:val="28"/>
          <w:szCs w:val="28"/>
        </w:rPr>
        <w:t xml:space="preserve">Подведение итогов за год. </w:t>
      </w:r>
    </w:p>
    <w:p w:rsidR="00EE176C" w:rsidRPr="003754EC" w:rsidRDefault="00A26711" w:rsidP="003754EC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F1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4678EA">
        <w:rPr>
          <w:rFonts w:ascii="Times New Roman" w:hAnsi="Times New Roman" w:cs="Times New Roman"/>
          <w:sz w:val="28"/>
          <w:szCs w:val="28"/>
        </w:rPr>
        <w:t>Выставка детских работ</w:t>
      </w:r>
      <w:r w:rsidR="003754EC">
        <w:rPr>
          <w:rFonts w:ascii="Times New Roman" w:hAnsi="Times New Roman" w:cs="Times New Roman"/>
          <w:sz w:val="28"/>
          <w:szCs w:val="28"/>
        </w:rPr>
        <w:t>.</w:t>
      </w:r>
    </w:p>
    <w:p w:rsidR="00A26711" w:rsidRDefault="00A26711" w:rsidP="007056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4EC" w:rsidRPr="00A43698" w:rsidRDefault="003754EC" w:rsidP="00375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3754EC" w:rsidRPr="00A71980" w:rsidRDefault="003754EC" w:rsidP="00375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754EC" w:rsidRPr="00A43698" w:rsidRDefault="003754EC" w:rsidP="003754EC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 обучения – 2 </w:t>
      </w:r>
      <w:r w:rsidRPr="00A4369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 в неделю, 72 часов в год</w:t>
      </w:r>
    </w:p>
    <w:tbl>
      <w:tblPr>
        <w:tblStyle w:val="a6"/>
        <w:tblW w:w="0" w:type="auto"/>
        <w:tblLook w:val="04A0"/>
      </w:tblPr>
      <w:tblGrid>
        <w:gridCol w:w="507"/>
        <w:gridCol w:w="1498"/>
        <w:gridCol w:w="3457"/>
        <w:gridCol w:w="2204"/>
        <w:gridCol w:w="1904"/>
      </w:tblGrid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345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3457" w:type="dxa"/>
          </w:tcPr>
          <w:p w:rsidR="003754EC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Весёлые овощи</w:t>
            </w:r>
            <w:r w:rsidR="003754EC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345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3754EC" w:rsidRPr="00A43698" w:rsidTr="00DA1E3A">
        <w:tc>
          <w:tcPr>
            <w:tcW w:w="507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3457" w:type="dxa"/>
          </w:tcPr>
          <w:p w:rsidR="003754EC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54EC" w:rsidRPr="00183C97">
              <w:rPr>
                <w:rFonts w:ascii="Times New Roman" w:hAnsi="Times New Roman" w:cs="Times New Roman"/>
                <w:sz w:val="24"/>
                <w:szCs w:val="24"/>
              </w:rPr>
              <w:t>оединение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на основу</w:t>
            </w:r>
            <w:r w:rsidR="003754EC" w:rsidRPr="00183C97">
              <w:rPr>
                <w:rFonts w:ascii="Times New Roman" w:hAnsi="Times New Roman" w:cs="Times New Roman"/>
                <w:sz w:val="24"/>
                <w:szCs w:val="24"/>
              </w:rPr>
              <w:t>. Оформление.</w:t>
            </w:r>
          </w:p>
        </w:tc>
        <w:tc>
          <w:tcPr>
            <w:tcW w:w="22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3754EC" w:rsidRPr="00183C97" w:rsidRDefault="003754E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Фрукты. Подбор материала. Изготовление основы.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 деталей на основу. Оформление.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Любимые герои из сказки «Колобок». Подбор материала. Изготовление основы.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DA1E3A" w:rsidRPr="00A43698" w:rsidTr="00DA1E3A">
        <w:tc>
          <w:tcPr>
            <w:tcW w:w="507" w:type="dxa"/>
          </w:tcPr>
          <w:p w:rsidR="00DA1E3A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8" w:type="dxa"/>
          </w:tcPr>
          <w:p w:rsidR="00DA1E3A" w:rsidRPr="00183C97" w:rsidRDefault="00DA1E3A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3457" w:type="dxa"/>
          </w:tcPr>
          <w:p w:rsidR="00DA1E3A" w:rsidRPr="00183C97" w:rsidRDefault="00DA1E3A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DA1E3A" w:rsidRPr="00183C97" w:rsidRDefault="00DA1E3A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DA1E3A" w:rsidRPr="00183C97" w:rsidRDefault="00DA1E3A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3457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A04D62" w:rsidRPr="00A43698" w:rsidTr="00DA1E3A">
        <w:tc>
          <w:tcPr>
            <w:tcW w:w="507" w:type="dxa"/>
          </w:tcPr>
          <w:p w:rsidR="00A04D62" w:rsidRPr="00183C97" w:rsidRDefault="00FE142B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3457" w:type="dxa"/>
          </w:tcPr>
          <w:p w:rsidR="00A04D62" w:rsidRPr="00183C97" w:rsidRDefault="00DA1E3A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Попугай-птица.</w:t>
            </w:r>
            <w:r w:rsidR="00A04D62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A04D62" w:rsidRPr="00183C97" w:rsidRDefault="00A04D62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C11CF" w:rsidRPr="00A43698" w:rsidTr="00DA1E3A">
        <w:tc>
          <w:tcPr>
            <w:tcW w:w="507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457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C11CF" w:rsidRPr="00A43698" w:rsidTr="00DA1E3A">
        <w:tc>
          <w:tcPr>
            <w:tcW w:w="507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8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3457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C11CF" w:rsidRPr="00183C97" w:rsidRDefault="002C11CF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 морском дне.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Снежинка. Подбор материала. Изготовление деталей.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Дед Мороз.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Снегурочка.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 работы.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Новогодний шар. Подбор материала. 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 работы.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Подбор материала. Изготовление, соединение деталей. Оформление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Снеговик.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Зима в окно стучится.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Символ года.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 севере.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папы.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Чайный сервиз. Подбор материала.  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 8 марта.  Подбор материала Изготовление 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Подкова.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деталей. 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Корзина цветов.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стран. Подбор материала. 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Скворцы прилетели. Подбор материала. 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Герои из сказок. Подбор материала. 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2C11CF">
        <w:trPr>
          <w:trHeight w:val="1152"/>
        </w:trPr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Весенний ковёр. Подбор материала.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Домашние животные. Изготовление основы.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255ADC" w:rsidRPr="00A43698" w:rsidTr="00DA1E3A">
        <w:tc>
          <w:tcPr>
            <w:tcW w:w="50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8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457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22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255ADC" w:rsidRPr="00183C97" w:rsidRDefault="00255ADC" w:rsidP="0006053C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DE500B" w:rsidRDefault="00DE500B" w:rsidP="000605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500B" w:rsidRDefault="00DE500B" w:rsidP="000605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176C" w:rsidRDefault="00EE176C" w:rsidP="000605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176C" w:rsidRDefault="00EE176C" w:rsidP="00EE1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76C" w:rsidRPr="00EC75C6" w:rsidRDefault="00EE176C" w:rsidP="00EE17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разовательной (общеразвивающей) рабочей пр</w:t>
      </w:r>
      <w:r w:rsidR="00195ABF">
        <w:rPr>
          <w:rFonts w:ascii="Times New Roman" w:eastAsia="Times New Roman" w:hAnsi="Times New Roman" w:cs="Times New Roman"/>
          <w:b/>
          <w:sz w:val="28"/>
          <w:szCs w:val="28"/>
        </w:rPr>
        <w:t>ограммы «Мир чудес и увлечений».</w:t>
      </w:r>
    </w:p>
    <w:p w:rsidR="00EE176C" w:rsidRPr="00AC5E20" w:rsidRDefault="00EE176C" w:rsidP="00EE17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76C" w:rsidRPr="007A5A9E" w:rsidRDefault="00EE176C" w:rsidP="00EE1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EE176C" w:rsidTr="00890A69">
        <w:tc>
          <w:tcPr>
            <w:tcW w:w="959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EE176C" w:rsidRPr="00A85FF6" w:rsidRDefault="00EE176C" w:rsidP="00890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EE176C" w:rsidRPr="00A85FF6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EE176C" w:rsidRPr="00302108" w:rsidRDefault="00B33DE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EE176C" w:rsidRPr="00054125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Суббота, воскресенье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 раза в неделю по 3 часа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216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E176C" w:rsidTr="00890A69">
        <w:tc>
          <w:tcPr>
            <w:tcW w:w="959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EE176C" w:rsidRPr="00302108" w:rsidRDefault="00EE176C" w:rsidP="00890A69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E176C" w:rsidRDefault="00EE176C" w:rsidP="007056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4F7" w:rsidRPr="00A40437" w:rsidRDefault="002F54F7" w:rsidP="007056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DC9" w:rsidRPr="002C33FA" w:rsidRDefault="007056A9" w:rsidP="00D65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FA">
        <w:rPr>
          <w:rFonts w:ascii="Times New Roman" w:hAnsi="Times New Roman" w:cs="Times New Roman"/>
          <w:b/>
          <w:sz w:val="28"/>
          <w:szCs w:val="28"/>
        </w:rPr>
        <w:t>Учебный (тематический)</w:t>
      </w:r>
      <w:r w:rsidR="00AB1F7F" w:rsidRPr="002C33FA">
        <w:rPr>
          <w:rFonts w:ascii="Times New Roman" w:hAnsi="Times New Roman" w:cs="Times New Roman"/>
          <w:b/>
          <w:sz w:val="28"/>
          <w:szCs w:val="28"/>
        </w:rPr>
        <w:t xml:space="preserve"> план второго</w:t>
      </w:r>
      <w:r w:rsidRPr="002C33FA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 w:rsidR="003714F2" w:rsidRPr="002C33FA">
        <w:rPr>
          <w:rFonts w:ascii="Times New Roman" w:hAnsi="Times New Roman" w:cs="Times New Roman"/>
          <w:b/>
          <w:sz w:val="28"/>
          <w:szCs w:val="28"/>
        </w:rPr>
        <w:t>.</w:t>
      </w:r>
      <w:r w:rsidR="00610F18">
        <w:rPr>
          <w:rFonts w:ascii="Times New Roman" w:hAnsi="Times New Roman" w:cs="Times New Roman"/>
          <w:b/>
          <w:sz w:val="28"/>
          <w:szCs w:val="28"/>
        </w:rPr>
        <w:t xml:space="preserve"> (216</w:t>
      </w:r>
      <w:r w:rsidR="0051222B" w:rsidRPr="002C33FA">
        <w:rPr>
          <w:rFonts w:ascii="Times New Roman" w:hAnsi="Times New Roman" w:cs="Times New Roman"/>
          <w:b/>
          <w:sz w:val="28"/>
          <w:szCs w:val="28"/>
        </w:rPr>
        <w:t>ч.</w:t>
      </w:r>
      <w:r w:rsidR="003714F2" w:rsidRPr="002C33FA">
        <w:rPr>
          <w:rFonts w:ascii="Times New Roman" w:hAnsi="Times New Roman" w:cs="Times New Roman"/>
          <w:b/>
          <w:sz w:val="28"/>
          <w:szCs w:val="28"/>
        </w:rPr>
        <w:t>)</w:t>
      </w:r>
    </w:p>
    <w:p w:rsidR="007056A9" w:rsidRPr="00A40437" w:rsidRDefault="007056A9" w:rsidP="00D6562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/>
      </w:tblPr>
      <w:tblGrid>
        <w:gridCol w:w="817"/>
        <w:gridCol w:w="4817"/>
        <w:gridCol w:w="711"/>
        <w:gridCol w:w="851"/>
        <w:gridCol w:w="850"/>
        <w:gridCol w:w="1560"/>
      </w:tblGrid>
      <w:tr w:rsidR="00455964" w:rsidRPr="00A40437" w:rsidTr="00011D92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964" w:rsidRPr="002C33FA" w:rsidRDefault="00455964" w:rsidP="005B19A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9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55964" w:rsidRPr="00A40437" w:rsidTr="00011D92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964" w:rsidRPr="002C33FA" w:rsidRDefault="0045596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964" w:rsidRPr="002C33FA" w:rsidRDefault="0045596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964" w:rsidRPr="002C33FA" w:rsidRDefault="0045596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E42FB" w:rsidRPr="00A40437" w:rsidTr="00011D92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2FB" w:rsidRPr="002C33FA" w:rsidRDefault="004E42FB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2FB" w:rsidRPr="002C33FA" w:rsidRDefault="00093EFD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</w:p>
          <w:p w:rsidR="004E42FB" w:rsidRPr="002C33FA" w:rsidRDefault="004E42FB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42FB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42FB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B" w:rsidRPr="002C33FA" w:rsidRDefault="004E42FB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42FB" w:rsidRPr="002C33FA" w:rsidRDefault="004E42FB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 наблюдение</w:t>
            </w:r>
            <w:r w:rsidR="002C33FA"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5C238E" w:rsidRPr="00A40437" w:rsidTr="00011D92">
        <w:trPr>
          <w:trHeight w:val="6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Бросовый материал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238E" w:rsidRPr="002C33FA" w:rsidRDefault="005C238E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  <w:r w:rsidR="00A46596" w:rsidRPr="002C33FA">
              <w:rPr>
                <w:rFonts w:ascii="Times New Roman" w:hAnsi="Times New Roman" w:cs="Times New Roman"/>
                <w:sz w:val="24"/>
                <w:szCs w:val="24"/>
              </w:rPr>
              <w:t>,творческое задание</w:t>
            </w:r>
          </w:p>
        </w:tc>
      </w:tr>
      <w:tr w:rsidR="005D3A13" w:rsidRPr="00A40437" w:rsidTr="00011D92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3A13" w:rsidRPr="002C33FA" w:rsidRDefault="005D3A13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3A13" w:rsidRPr="002C33FA" w:rsidRDefault="005D3A13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Природный материал </w:t>
            </w:r>
          </w:p>
          <w:p w:rsidR="005D3A13" w:rsidRPr="002C33FA" w:rsidRDefault="005D3A13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3A13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3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3A13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3A13" w:rsidRPr="002C33FA" w:rsidRDefault="00A46596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  <w:r w:rsidR="002C33FA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выставка, опрос </w:t>
            </w:r>
          </w:p>
        </w:tc>
      </w:tr>
      <w:tr w:rsidR="005C238E" w:rsidRPr="00A40437" w:rsidTr="00011D92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Плетение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773FB1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238E" w:rsidRPr="002C33FA" w:rsidRDefault="005C238E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 w:rsidR="00901872" w:rsidRPr="002C33FA">
              <w:rPr>
                <w:rFonts w:ascii="Times New Roman" w:hAnsi="Times New Roman" w:cs="Times New Roman"/>
                <w:sz w:val="24"/>
                <w:szCs w:val="24"/>
              </w:rPr>
              <w:t>,  творческое задание</w:t>
            </w:r>
          </w:p>
        </w:tc>
      </w:tr>
      <w:tr w:rsidR="005C238E" w:rsidRPr="00A40437" w:rsidTr="00011D92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D3A13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  <w:p w:rsidR="005C238E" w:rsidRPr="002C33FA" w:rsidRDefault="005C238E" w:rsidP="005B19AC">
            <w:pPr>
              <w:tabs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238E" w:rsidRPr="002C33FA" w:rsidRDefault="005C238E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  <w:r w:rsidR="00CF4899"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5C238E" w:rsidRPr="00A40437" w:rsidTr="00011D92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5C238E" w:rsidP="005B1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eastAsia="Times New Roman" w:hAnsi="Times New Roman" w:cs="Times New Roman"/>
                <w:sz w:val="24"/>
                <w:szCs w:val="24"/>
              </w:rPr>
              <w:t>«Папье – маше».</w:t>
            </w:r>
          </w:p>
          <w:p w:rsidR="005C238E" w:rsidRPr="002C33FA" w:rsidRDefault="005C238E" w:rsidP="005B1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38E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238E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238E" w:rsidRPr="002C33FA" w:rsidRDefault="005C238E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  <w:r w:rsidR="00CF4899">
              <w:rPr>
                <w:rFonts w:ascii="Times New Roman" w:hAnsi="Times New Roman" w:cs="Times New Roman"/>
                <w:sz w:val="24"/>
                <w:szCs w:val="24"/>
              </w:rPr>
              <w:t>, выставка</w:t>
            </w:r>
          </w:p>
        </w:tc>
      </w:tr>
      <w:tr w:rsidR="002C33FA" w:rsidRPr="00A40437" w:rsidTr="005C238E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A" w:rsidRPr="002C33FA" w:rsidRDefault="002C33FA" w:rsidP="005B19AC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2C33FA">
              <w:rPr>
                <w:rFonts w:eastAsiaTheme="minorEastAsia"/>
              </w:rPr>
              <w:t xml:space="preserve"> Работа с тканью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33FA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33F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33FA" w:rsidRPr="002C33FA" w:rsidRDefault="00CF4899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A" w:rsidRPr="002C33FA" w:rsidRDefault="002C33F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Самооценка,  творческое задание</w:t>
            </w:r>
          </w:p>
        </w:tc>
      </w:tr>
      <w:tr w:rsidR="008B110A" w:rsidRPr="00A40437" w:rsidTr="005C238E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Default="008B110A" w:rsidP="005B19AC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Бумагопластика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10A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8B110A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  <w:r w:rsidR="00093EFD"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8B110A" w:rsidRPr="00A40437" w:rsidTr="005C238E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Default="008B110A" w:rsidP="005B19AC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Мозайка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10A" w:rsidRPr="002C33FA" w:rsidRDefault="002F6A82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Самооценка,  творческое задание</w:t>
            </w:r>
          </w:p>
        </w:tc>
      </w:tr>
      <w:tr w:rsidR="008B110A" w:rsidRPr="00A40437" w:rsidTr="005C238E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10A" w:rsidRPr="002C33FA" w:rsidRDefault="008B110A" w:rsidP="005B19AC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2C33FA">
              <w:rPr>
                <w:rFonts w:eastAsiaTheme="minorEastAsia"/>
              </w:rPr>
              <w:t xml:space="preserve">Наш вернисаж. 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10A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093EFD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 презентация</w:t>
            </w:r>
          </w:p>
        </w:tc>
      </w:tr>
      <w:tr w:rsidR="008B110A" w:rsidRPr="00A40437" w:rsidTr="00011D92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8B110A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110A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110A" w:rsidRPr="002C33FA" w:rsidRDefault="00CF4899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10A" w:rsidRPr="002C33FA" w:rsidRDefault="008B110A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9AC" w:rsidRDefault="005B19AC" w:rsidP="002C33FA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B19AC" w:rsidRDefault="005B19AC" w:rsidP="002C33FA">
      <w:pPr>
        <w:tabs>
          <w:tab w:val="left" w:pos="51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55964" w:rsidRDefault="00455964" w:rsidP="00F936B5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E1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</w:t>
      </w:r>
      <w:r w:rsidR="00195A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3E18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ограммы</w:t>
      </w:r>
    </w:p>
    <w:p w:rsidR="00597C5F" w:rsidRPr="00597C5F" w:rsidRDefault="009363EB" w:rsidP="00597C5F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Второго </w:t>
      </w:r>
      <w:r w:rsidR="00455964">
        <w:rPr>
          <w:rFonts w:ascii="Times New Roman" w:hAnsi="Times New Roman" w:cs="Times New Roman"/>
          <w:b/>
          <w:bCs/>
          <w:sz w:val="28"/>
          <w:szCs w:val="28"/>
        </w:rPr>
        <w:t>года обучения</w:t>
      </w:r>
      <w:r w:rsidR="00B33DEC">
        <w:rPr>
          <w:rFonts w:ascii="Times New Roman" w:hAnsi="Times New Roman" w:cs="Times New Roman"/>
          <w:b/>
          <w:bCs/>
          <w:sz w:val="28"/>
          <w:szCs w:val="28"/>
        </w:rPr>
        <w:t xml:space="preserve"> (216 ч.)</w:t>
      </w:r>
    </w:p>
    <w:p w:rsidR="005D3A13" w:rsidRPr="00143136" w:rsidRDefault="003C3DE9" w:rsidP="005D3A13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1.В мире поделок</w:t>
      </w:r>
      <w:r w:rsidR="00CF4899">
        <w:rPr>
          <w:rFonts w:ascii="Times New Roman" w:hAnsi="Times New Roman" w:cs="Times New Roman"/>
          <w:b/>
          <w:bCs/>
          <w:sz w:val="28"/>
          <w:szCs w:val="28"/>
        </w:rPr>
        <w:t xml:space="preserve">. (3 </w:t>
      </w:r>
      <w:r w:rsidR="005D3A13" w:rsidRPr="00143136">
        <w:rPr>
          <w:rFonts w:ascii="Times New Roman" w:hAnsi="Times New Roman" w:cs="Times New Roman"/>
          <w:b/>
          <w:bCs/>
          <w:sz w:val="28"/>
          <w:szCs w:val="28"/>
        </w:rPr>
        <w:t>час</w:t>
      </w:r>
      <w:r w:rsidR="005D3A1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3A13" w:rsidRPr="0014313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2596D" w:rsidRDefault="005D3A13" w:rsidP="002C33FA">
      <w:pPr>
        <w:tabs>
          <w:tab w:val="left" w:pos="51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Pr="00317427">
        <w:rPr>
          <w:rFonts w:ascii="Times New Roman" w:hAnsi="Times New Roman" w:cs="Times New Roman"/>
          <w:bCs/>
          <w:sz w:val="28"/>
          <w:szCs w:val="28"/>
        </w:rPr>
        <w:t xml:space="preserve">Техника 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зопасности при работе с инструментами. Виды и свойства, сбор, хранение материала</w:t>
      </w:r>
      <w:r w:rsidRPr="00D159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EF6" w:rsidRDefault="005D3A13" w:rsidP="002C33FA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(презентациий) работ.</w:t>
      </w:r>
    </w:p>
    <w:p w:rsidR="002C33FA" w:rsidRPr="002C33FA" w:rsidRDefault="002C33FA" w:rsidP="002C33FA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3A13" w:rsidRPr="00BE1C50" w:rsidRDefault="005D3A13" w:rsidP="005D3A13">
      <w:pPr>
        <w:tabs>
          <w:tab w:val="left" w:pos="516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бросовым материалом</w:t>
      </w:r>
      <w:r w:rsidR="00CF4899">
        <w:rPr>
          <w:rFonts w:ascii="Times New Roman" w:eastAsia="Times New Roman" w:hAnsi="Times New Roman" w:cs="Times New Roman"/>
          <w:b/>
          <w:bCs/>
          <w:sz w:val="28"/>
          <w:szCs w:val="28"/>
        </w:rPr>
        <w:t>(33</w:t>
      </w:r>
      <w:r w:rsidRPr="00AF49C3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работами из бросового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материала. Сбор, хранение.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Составления плоскостных, объёмных композиций.  Виды, свойства клея, лака.                           </w:t>
      </w:r>
    </w:p>
    <w:p w:rsidR="00A92EF6" w:rsidRDefault="005D3A13" w:rsidP="002C33FA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2C33FA" w:rsidRPr="002C33FA" w:rsidRDefault="002C33FA" w:rsidP="002C33FA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A13" w:rsidRPr="00BE1C50" w:rsidRDefault="005D3A13" w:rsidP="005D3A13">
      <w:pPr>
        <w:tabs>
          <w:tab w:val="left" w:pos="516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50D9">
        <w:rPr>
          <w:rFonts w:ascii="Times New Roman" w:hAnsi="Times New Roman" w:cs="Times New Roman"/>
          <w:b/>
          <w:sz w:val="28"/>
          <w:szCs w:val="28"/>
        </w:rPr>
        <w:t>3</w:t>
      </w:r>
      <w:r w:rsidRPr="00AF49C3">
        <w:rPr>
          <w:rFonts w:ascii="Times New Roman" w:hAnsi="Times New Roman" w:cs="Times New Roman"/>
          <w:b/>
          <w:sz w:val="28"/>
          <w:szCs w:val="28"/>
        </w:rPr>
        <w:t xml:space="preserve">.Работа с природным материалом </w:t>
      </w:r>
      <w:r w:rsidR="00CF4899">
        <w:rPr>
          <w:rFonts w:ascii="Times New Roman" w:hAnsi="Times New Roman" w:cs="Times New Roman"/>
          <w:b/>
          <w:sz w:val="28"/>
          <w:szCs w:val="28"/>
        </w:rPr>
        <w:t>(30</w:t>
      </w:r>
      <w:r w:rsidRPr="00AF49C3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).                                       </w:t>
      </w:r>
      <w:r w:rsidRPr="00AF49C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работами из природного материала.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цвет, форма природного материала. Сбор, хранение. Составление композиции. Подбор красок.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Составления объёмных композиций.  Виды, свойства клея, лака.                           </w:t>
      </w:r>
    </w:p>
    <w:p w:rsidR="005D3A13" w:rsidRPr="005E2E58" w:rsidRDefault="005D3A13" w:rsidP="005D3A13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природного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поделок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A92EF6" w:rsidRDefault="00A92EF6" w:rsidP="009A4994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3A13" w:rsidRDefault="005D3A13" w:rsidP="009A4994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Плетение (</w:t>
      </w:r>
      <w:r w:rsidR="00CF4899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>
        <w:rPr>
          <w:rFonts w:ascii="Times New Roman" w:hAnsi="Times New Roman" w:cs="Times New Roman"/>
          <w:b/>
          <w:bCs/>
          <w:sz w:val="28"/>
          <w:szCs w:val="28"/>
        </w:rPr>
        <w:t>часов).</w:t>
      </w:r>
    </w:p>
    <w:p w:rsidR="005D3A13" w:rsidRPr="00BE1C50" w:rsidRDefault="005D3A13" w:rsidP="005D3A13">
      <w:pPr>
        <w:tabs>
          <w:tab w:val="left" w:pos="516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A13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в технике плетения.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виды, цвет, форма материала. Сбор, хранение.  Виды плетения.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  Составления плоскостных, объёмных композиций.  Виды, свойства клея, лака.                           </w:t>
      </w:r>
    </w:p>
    <w:p w:rsidR="005D3A13" w:rsidRDefault="005D3A13" w:rsidP="005D3A13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фона, объёмных, плоскостных работ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</w:t>
      </w:r>
    </w:p>
    <w:p w:rsidR="005D3A13" w:rsidRDefault="005D3A13" w:rsidP="009A4994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3A13" w:rsidRDefault="00CF4899" w:rsidP="005D3A13">
      <w:pPr>
        <w:pStyle w:val="western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5. Аппликация (33</w:t>
      </w:r>
      <w:r w:rsidR="005D3A13">
        <w:rPr>
          <w:rFonts w:eastAsiaTheme="minorEastAsia"/>
          <w:b/>
          <w:sz w:val="28"/>
          <w:szCs w:val="28"/>
        </w:rPr>
        <w:t xml:space="preserve"> часов).</w:t>
      </w:r>
    </w:p>
    <w:p w:rsidR="005D3A13" w:rsidRDefault="005D3A13" w:rsidP="005D3A13">
      <w:pPr>
        <w:pStyle w:val="western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Теория:</w:t>
      </w:r>
      <w:r w:rsidRPr="002A60B6">
        <w:rPr>
          <w:color w:val="010101"/>
          <w:sz w:val="28"/>
          <w:szCs w:val="28"/>
        </w:rPr>
        <w:t>История аппликации. </w:t>
      </w:r>
      <w:r>
        <w:rPr>
          <w:color w:val="010101"/>
          <w:sz w:val="28"/>
          <w:szCs w:val="28"/>
        </w:rPr>
        <w:t xml:space="preserve">Виды </w:t>
      </w:r>
      <w:r w:rsidRPr="002A60B6">
        <w:rPr>
          <w:color w:val="010101"/>
          <w:sz w:val="28"/>
          <w:szCs w:val="28"/>
        </w:rPr>
        <w:t>аппликация</w:t>
      </w:r>
      <w:r>
        <w:rPr>
          <w:color w:val="010101"/>
          <w:sz w:val="28"/>
          <w:szCs w:val="28"/>
        </w:rPr>
        <w:t xml:space="preserve"> (объёмная, плоскостная, обрывная, раздвижная).  </w:t>
      </w:r>
      <w:r w:rsidRPr="002A60B6">
        <w:rPr>
          <w:color w:val="010101"/>
          <w:sz w:val="28"/>
          <w:szCs w:val="28"/>
        </w:rPr>
        <w:t xml:space="preserve">Порядок наклеивания, </w:t>
      </w:r>
      <w:r>
        <w:rPr>
          <w:color w:val="010101"/>
          <w:sz w:val="28"/>
          <w:szCs w:val="28"/>
        </w:rPr>
        <w:t>высушивания аппликации. </w:t>
      </w:r>
    </w:p>
    <w:p w:rsidR="005D3A13" w:rsidRPr="002A60B6" w:rsidRDefault="005D3A13" w:rsidP="005D3A13">
      <w:pPr>
        <w:pStyle w:val="western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Виды материала, его</w:t>
      </w:r>
      <w:r w:rsidRPr="002A60B6">
        <w:rPr>
          <w:color w:val="010101"/>
          <w:sz w:val="28"/>
          <w:szCs w:val="28"/>
        </w:rPr>
        <w:t xml:space="preserve"> свойства</w:t>
      </w:r>
      <w:r>
        <w:rPr>
          <w:color w:val="010101"/>
          <w:sz w:val="28"/>
          <w:szCs w:val="28"/>
        </w:rPr>
        <w:t xml:space="preserve"> в аппликации</w:t>
      </w:r>
      <w:r w:rsidRPr="002A60B6">
        <w:rPr>
          <w:color w:val="010101"/>
          <w:sz w:val="28"/>
          <w:szCs w:val="28"/>
        </w:rPr>
        <w:t>.</w:t>
      </w:r>
      <w:r w:rsidRPr="00ED67D8">
        <w:rPr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инструментом.</w:t>
      </w:r>
      <w:r w:rsidRPr="002A60B6">
        <w:rPr>
          <w:color w:val="010101"/>
          <w:sz w:val="28"/>
          <w:szCs w:val="28"/>
        </w:rPr>
        <w:t xml:space="preserve">Приемы работы с ножницами, клеем, линейкой. Работа по шаблонам. </w:t>
      </w:r>
      <w:r>
        <w:rPr>
          <w:color w:val="010101"/>
          <w:sz w:val="28"/>
          <w:szCs w:val="28"/>
        </w:rPr>
        <w:t>Изготовление основы для работы.</w:t>
      </w:r>
    </w:p>
    <w:p w:rsidR="005D3A13" w:rsidRPr="002A60B6" w:rsidRDefault="005D3A13" w:rsidP="005D3A1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D3A13" w:rsidRPr="002A60B6" w:rsidRDefault="005D3A13" w:rsidP="005D3A13">
      <w:pPr>
        <w:pStyle w:val="western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Практика:</w:t>
      </w:r>
      <w:r w:rsidRPr="002A6BBF">
        <w:rPr>
          <w:sz w:val="28"/>
          <w:szCs w:val="28"/>
        </w:rPr>
        <w:t>Демонстрационный показ работ.</w:t>
      </w:r>
      <w:r w:rsidRPr="002A60B6">
        <w:rPr>
          <w:color w:val="010101"/>
          <w:sz w:val="28"/>
          <w:szCs w:val="28"/>
        </w:rPr>
        <w:t>Вырезание</w:t>
      </w:r>
      <w:r>
        <w:rPr>
          <w:color w:val="010101"/>
          <w:sz w:val="28"/>
          <w:szCs w:val="28"/>
        </w:rPr>
        <w:t xml:space="preserve"> геометрических фигур (квадрат, прямоугольник, треугольник, круг, овал)</w:t>
      </w:r>
      <w:r w:rsidRPr="002A60B6">
        <w:rPr>
          <w:color w:val="010101"/>
          <w:sz w:val="28"/>
          <w:szCs w:val="28"/>
        </w:rPr>
        <w:t>.Приемы работы с бумагой складывание, скручивание</w:t>
      </w:r>
      <w:r>
        <w:rPr>
          <w:color w:val="010101"/>
          <w:sz w:val="28"/>
          <w:szCs w:val="28"/>
        </w:rPr>
        <w:t>, сминание, обрывание. Выполнения творческих работ.</w:t>
      </w:r>
    </w:p>
    <w:p w:rsidR="00A92EF6" w:rsidRDefault="00A92EF6" w:rsidP="009A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964" w:rsidRPr="00B02FDD" w:rsidRDefault="002F54F7" w:rsidP="009A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02F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4908">
        <w:rPr>
          <w:rFonts w:ascii="Times New Roman" w:hAnsi="Times New Roman" w:cs="Times New Roman"/>
          <w:b/>
          <w:sz w:val="28"/>
          <w:szCs w:val="28"/>
        </w:rPr>
        <w:t>Папье - маше</w:t>
      </w:r>
      <w:r w:rsidR="00CF4899">
        <w:rPr>
          <w:rFonts w:ascii="Times New Roman" w:hAnsi="Times New Roman" w:cs="Times New Roman"/>
          <w:b/>
          <w:sz w:val="28"/>
          <w:szCs w:val="28"/>
        </w:rPr>
        <w:t xml:space="preserve"> (21 час</w:t>
      </w:r>
      <w:r w:rsidR="00455964" w:rsidRPr="00B02FDD">
        <w:rPr>
          <w:rFonts w:ascii="Times New Roman" w:hAnsi="Times New Roman" w:cs="Times New Roman"/>
          <w:b/>
          <w:sz w:val="28"/>
          <w:szCs w:val="28"/>
        </w:rPr>
        <w:t>)</w:t>
      </w:r>
    </w:p>
    <w:p w:rsidR="00455964" w:rsidRPr="00E84908" w:rsidRDefault="00455964" w:rsidP="009A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FDD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E84908" w:rsidRPr="00ED67D8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 w:rsidR="00E84908">
        <w:rPr>
          <w:rFonts w:ascii="Times New Roman" w:eastAsia="Times New Roman" w:hAnsi="Times New Roman" w:cs="Times New Roman"/>
          <w:sz w:val="28"/>
          <w:szCs w:val="28"/>
        </w:rPr>
        <w:t xml:space="preserve"> волшебным искусством Папье-маше. История возникновения папье-маше. Виды, техника исполнения папье- маше. </w:t>
      </w:r>
      <w:r w:rsidR="00E20016">
        <w:rPr>
          <w:rFonts w:ascii="Times New Roman" w:eastAsia="Times New Roman" w:hAnsi="Times New Roman" w:cs="Times New Roman"/>
          <w:sz w:val="28"/>
          <w:szCs w:val="28"/>
        </w:rPr>
        <w:t xml:space="preserve">Рецепт </w:t>
      </w:r>
      <w:r w:rsidR="00C71278">
        <w:rPr>
          <w:rFonts w:ascii="Times New Roman" w:eastAsia="Times New Roman" w:hAnsi="Times New Roman" w:cs="Times New Roman"/>
          <w:sz w:val="28"/>
          <w:szCs w:val="28"/>
        </w:rPr>
        <w:t xml:space="preserve">бумажного теста «Папье - маше». </w:t>
      </w:r>
      <w:r w:rsidRPr="00251A3A">
        <w:rPr>
          <w:rFonts w:ascii="Times New Roman" w:eastAsia="Times New Roman" w:hAnsi="Times New Roman" w:cs="Times New Roman"/>
          <w:sz w:val="28"/>
          <w:szCs w:val="28"/>
        </w:rPr>
        <w:t>Техника безопасности при работе с инструментам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84908">
        <w:rPr>
          <w:rFonts w:ascii="Times New Roman" w:eastAsia="Times New Roman" w:hAnsi="Times New Roman" w:cs="Times New Roman"/>
          <w:sz w:val="28"/>
          <w:szCs w:val="28"/>
        </w:rPr>
        <w:t xml:space="preserve"> и приспособлением.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51A3A">
        <w:rPr>
          <w:rFonts w:ascii="Times New Roman" w:eastAsia="Times New Roman" w:hAnsi="Times New Roman" w:cs="Times New Roman"/>
          <w:sz w:val="28"/>
          <w:szCs w:val="28"/>
        </w:rPr>
        <w:t>сновные приёмы лепки (раскатывание, сплющивание, вытягивание, заострения, гофрирование, размазывание</w:t>
      </w:r>
      <w:r w:rsidR="00E84908">
        <w:rPr>
          <w:rFonts w:ascii="Times New Roman" w:eastAsia="Times New Roman" w:hAnsi="Times New Roman" w:cs="Times New Roman"/>
          <w:sz w:val="28"/>
          <w:szCs w:val="28"/>
        </w:rPr>
        <w:t>). Способы соединения, высушивания изделия. Виды красок, кистей. Разукрашивание. Свойства, виды клея. Лака. Лакирование.</w:t>
      </w:r>
      <w:r w:rsidR="004B61F2">
        <w:rPr>
          <w:rFonts w:ascii="Times New Roman" w:eastAsia="Times New Roman" w:hAnsi="Times New Roman" w:cs="Times New Roman"/>
          <w:sz w:val="28"/>
          <w:szCs w:val="28"/>
        </w:rPr>
        <w:t xml:space="preserve"> Составления изготовление основы.</w:t>
      </w:r>
    </w:p>
    <w:p w:rsidR="00A92EF6" w:rsidRDefault="00A92EF6" w:rsidP="009A4994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B61F2" w:rsidRDefault="00455964" w:rsidP="009A4994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FDD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4B61F2">
        <w:rPr>
          <w:rFonts w:ascii="Times New Roman" w:eastAsia="Times New Roman" w:hAnsi="Times New Roman" w:cs="Times New Roman"/>
          <w:sz w:val="28"/>
          <w:szCs w:val="28"/>
        </w:rPr>
        <w:t>Демонстрационный показ р</w:t>
      </w:r>
      <w:r w:rsidR="000B434C">
        <w:rPr>
          <w:rFonts w:ascii="Times New Roman" w:eastAsia="Times New Roman" w:hAnsi="Times New Roman" w:cs="Times New Roman"/>
          <w:sz w:val="28"/>
          <w:szCs w:val="28"/>
        </w:rPr>
        <w:t xml:space="preserve">абот.  Изготовление клейстера, </w:t>
      </w:r>
      <w:r w:rsidR="004B61F2">
        <w:rPr>
          <w:rFonts w:ascii="Times New Roman" w:eastAsia="Times New Roman" w:hAnsi="Times New Roman" w:cs="Times New Roman"/>
          <w:sz w:val="28"/>
          <w:szCs w:val="28"/>
        </w:rPr>
        <w:t>основы работы. Роспись поделки. Лакирование. Высушивание работ. Соблюдение техники безопасности. Изготовление творческих работ.</w:t>
      </w:r>
    </w:p>
    <w:p w:rsidR="00A92EF6" w:rsidRDefault="00A92EF6" w:rsidP="009A4994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964" w:rsidRPr="008C47FA" w:rsidRDefault="002F54F7" w:rsidP="009A4994">
      <w:pPr>
        <w:tabs>
          <w:tab w:val="left" w:pos="360"/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C47FA" w:rsidRPr="008C47FA">
        <w:rPr>
          <w:rFonts w:ascii="Times New Roman" w:hAnsi="Times New Roman" w:cs="Times New Roman"/>
          <w:b/>
          <w:sz w:val="28"/>
          <w:szCs w:val="28"/>
        </w:rPr>
        <w:t>. Работа с тканью (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37D59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8C47FA" w:rsidRPr="008C47FA">
        <w:rPr>
          <w:rFonts w:ascii="Times New Roman" w:hAnsi="Times New Roman" w:cs="Times New Roman"/>
          <w:b/>
          <w:sz w:val="28"/>
          <w:szCs w:val="28"/>
        </w:rPr>
        <w:t>).</w:t>
      </w:r>
    </w:p>
    <w:p w:rsidR="008C47FA" w:rsidRPr="008C47FA" w:rsidRDefault="008C47FA" w:rsidP="00A92EF6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Теория</w:t>
      </w:r>
      <w:r w:rsidRPr="00B02FDD">
        <w:rPr>
          <w:b/>
          <w:sz w:val="28"/>
          <w:szCs w:val="28"/>
        </w:rPr>
        <w:t>:</w:t>
      </w:r>
      <w:r w:rsidR="00A92EF6">
        <w:rPr>
          <w:sz w:val="28"/>
          <w:szCs w:val="28"/>
        </w:rPr>
        <w:t xml:space="preserve">Демонстрация изделий из ткани. </w:t>
      </w:r>
      <w:r w:rsidRPr="008C47FA">
        <w:rPr>
          <w:rFonts w:eastAsiaTheme="minorHAnsi"/>
          <w:sz w:val="28"/>
          <w:szCs w:val="28"/>
          <w:lang w:eastAsia="en-US"/>
        </w:rPr>
        <w:t>Виды, свойства ткани</w:t>
      </w:r>
      <w:r>
        <w:rPr>
          <w:rFonts w:eastAsiaTheme="minorHAnsi"/>
          <w:sz w:val="28"/>
          <w:szCs w:val="28"/>
          <w:lang w:eastAsia="en-US"/>
        </w:rPr>
        <w:t>,</w:t>
      </w:r>
      <w:r w:rsidR="00A92EF6">
        <w:rPr>
          <w:rFonts w:eastAsiaTheme="minorHAnsi"/>
          <w:sz w:val="28"/>
          <w:szCs w:val="28"/>
          <w:lang w:eastAsia="en-US"/>
        </w:rPr>
        <w:t xml:space="preserve"> наполнителя,</w:t>
      </w:r>
      <w:r>
        <w:rPr>
          <w:rFonts w:eastAsiaTheme="minorHAnsi"/>
          <w:sz w:val="28"/>
          <w:szCs w:val="28"/>
          <w:lang w:eastAsia="en-US"/>
        </w:rPr>
        <w:t xml:space="preserve"> ниток</w:t>
      </w:r>
      <w:r w:rsidRPr="008C47FA">
        <w:rPr>
          <w:rFonts w:eastAsiaTheme="minorHAnsi"/>
          <w:sz w:val="28"/>
          <w:szCs w:val="28"/>
          <w:lang w:eastAsia="en-US"/>
        </w:rPr>
        <w:t>.</w:t>
      </w:r>
      <w:r w:rsidR="00A92EF6">
        <w:rPr>
          <w:rFonts w:eastAsiaTheme="minorHAnsi"/>
          <w:sz w:val="28"/>
          <w:szCs w:val="28"/>
          <w:lang w:eastAsia="en-US"/>
        </w:rPr>
        <w:t xml:space="preserve"> Раскрой деталей. Работа по шаблону.</w:t>
      </w:r>
      <w:r w:rsidR="002D38C7">
        <w:rPr>
          <w:rFonts w:eastAsiaTheme="minorHAnsi"/>
          <w:sz w:val="28"/>
          <w:szCs w:val="28"/>
          <w:lang w:eastAsia="en-US"/>
        </w:rPr>
        <w:t>Виды швов. Сшивание деталей работы.</w:t>
      </w:r>
      <w:r w:rsidR="00A92EF6">
        <w:rPr>
          <w:color w:val="000000"/>
          <w:sz w:val="28"/>
          <w:szCs w:val="28"/>
          <w:lang w:eastAsia="en-US"/>
        </w:rPr>
        <w:t xml:space="preserve">Набивка изделия. </w:t>
      </w:r>
      <w:r w:rsidRPr="008C47FA">
        <w:rPr>
          <w:color w:val="000000"/>
          <w:sz w:val="28"/>
          <w:szCs w:val="28"/>
          <w:lang w:eastAsia="en-US"/>
        </w:rPr>
        <w:t>Техника безопасности пр</w:t>
      </w:r>
      <w:r w:rsidR="00A92EF6">
        <w:rPr>
          <w:color w:val="000000"/>
          <w:sz w:val="28"/>
          <w:szCs w:val="28"/>
          <w:lang w:eastAsia="en-US"/>
        </w:rPr>
        <w:t>и работе с инструментами, и</w:t>
      </w:r>
      <w:r>
        <w:rPr>
          <w:color w:val="000000"/>
          <w:sz w:val="28"/>
          <w:szCs w:val="28"/>
          <w:lang w:eastAsia="en-US"/>
        </w:rPr>
        <w:t>глой</w:t>
      </w:r>
      <w:r w:rsidR="00A92EF6">
        <w:rPr>
          <w:color w:val="000000"/>
          <w:sz w:val="28"/>
          <w:szCs w:val="28"/>
          <w:lang w:eastAsia="en-US"/>
        </w:rPr>
        <w:t>, клеем</w:t>
      </w:r>
      <w:r w:rsidRPr="008C47FA">
        <w:rPr>
          <w:color w:val="000000"/>
          <w:sz w:val="28"/>
          <w:szCs w:val="28"/>
          <w:lang w:eastAsia="en-US"/>
        </w:rPr>
        <w:t>. Способы соединения деталей. Оформление.</w:t>
      </w:r>
    </w:p>
    <w:p w:rsidR="008C47FA" w:rsidRDefault="008C47FA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Практика</w:t>
      </w:r>
      <w:r w:rsidRPr="00B02FDD">
        <w:rPr>
          <w:b/>
          <w:sz w:val="28"/>
          <w:szCs w:val="28"/>
        </w:rPr>
        <w:t>:</w:t>
      </w:r>
      <w:r w:rsidR="00F953D9" w:rsidRPr="003666F0">
        <w:rPr>
          <w:sz w:val="28"/>
          <w:szCs w:val="28"/>
        </w:rPr>
        <w:t>Демонстративный показ работ</w:t>
      </w:r>
      <w:r w:rsidR="00F953D9">
        <w:rPr>
          <w:sz w:val="28"/>
          <w:szCs w:val="28"/>
        </w:rPr>
        <w:t xml:space="preserve">. </w:t>
      </w:r>
      <w:r w:rsidR="00F953D9">
        <w:rPr>
          <w:color w:val="000000"/>
          <w:sz w:val="28"/>
          <w:szCs w:val="28"/>
          <w:lang w:eastAsia="en-US"/>
        </w:rPr>
        <w:t xml:space="preserve">Закрепление нити.  </w:t>
      </w:r>
      <w:r w:rsidR="00F953D9" w:rsidRPr="003666F0">
        <w:rPr>
          <w:sz w:val="28"/>
          <w:szCs w:val="28"/>
        </w:rPr>
        <w:t>Выполнение различных в</w:t>
      </w:r>
      <w:r w:rsidR="00F953D9">
        <w:rPr>
          <w:sz w:val="28"/>
          <w:szCs w:val="28"/>
        </w:rPr>
        <w:t>идов стежков</w:t>
      </w:r>
      <w:r w:rsidR="002B4A65">
        <w:rPr>
          <w:sz w:val="28"/>
          <w:szCs w:val="28"/>
        </w:rPr>
        <w:t>, швов</w:t>
      </w:r>
      <w:r w:rsidR="00F953D9">
        <w:rPr>
          <w:sz w:val="28"/>
          <w:szCs w:val="28"/>
        </w:rPr>
        <w:t>. Разметка на основе</w:t>
      </w:r>
      <w:r w:rsidR="00F953D9" w:rsidRPr="003666F0">
        <w:rPr>
          <w:sz w:val="28"/>
          <w:szCs w:val="28"/>
        </w:rPr>
        <w:t xml:space="preserve">. </w:t>
      </w:r>
      <w:r w:rsidR="00F953D9">
        <w:rPr>
          <w:sz w:val="28"/>
          <w:szCs w:val="28"/>
        </w:rPr>
        <w:t>Вырезание. Соблюдение техники безопасности.</w:t>
      </w:r>
      <w:r w:rsidR="002B4A65">
        <w:rPr>
          <w:sz w:val="28"/>
          <w:szCs w:val="28"/>
        </w:rPr>
        <w:t xml:space="preserve"> Изготовление основы.</w:t>
      </w:r>
      <w:r w:rsidR="00F953D9" w:rsidRPr="003666F0">
        <w:rPr>
          <w:sz w:val="28"/>
          <w:szCs w:val="28"/>
        </w:rPr>
        <w:t>Выполнение творческих работ.</w:t>
      </w:r>
    </w:p>
    <w:p w:rsidR="002F54F7" w:rsidRDefault="002F54F7" w:rsidP="00EE2E08">
      <w:pPr>
        <w:tabs>
          <w:tab w:val="left" w:pos="254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E08" w:rsidRPr="004563A8" w:rsidRDefault="002F54F7" w:rsidP="00EE2E08">
      <w:pPr>
        <w:tabs>
          <w:tab w:val="left" w:pos="254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E2E08" w:rsidRPr="004563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2E08">
        <w:rPr>
          <w:rFonts w:ascii="Times New Roman" w:hAnsi="Times New Roman" w:cs="Times New Roman"/>
          <w:b/>
          <w:bCs/>
          <w:sz w:val="28"/>
          <w:szCs w:val="28"/>
        </w:rPr>
        <w:t>Бумагопластика (</w:t>
      </w:r>
      <w:r>
        <w:rPr>
          <w:rFonts w:ascii="Times New Roman" w:hAnsi="Times New Roman" w:cs="Times New Roman"/>
          <w:b/>
          <w:bCs/>
          <w:sz w:val="28"/>
          <w:szCs w:val="28"/>
        </w:rPr>
        <w:t>21 час</w:t>
      </w:r>
      <w:r w:rsidR="00EE2E08" w:rsidRPr="004563A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E2E08" w:rsidRPr="0060528D" w:rsidRDefault="00EE2E08" w:rsidP="00EE2E08">
      <w:pPr>
        <w:tabs>
          <w:tab w:val="left" w:pos="21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искусством бумагопластики.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бумаги и её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свойствами, клеем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в технике бумагопластики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Приёмы работы с бумагой (складывание, сгибание, сминание, скручивание).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Изготовление основы.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клеем.  Способы соединения деталей работы</w:t>
      </w:r>
      <w:r w:rsidRPr="0060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0528D">
        <w:rPr>
          <w:rFonts w:ascii="Times New Roman" w:hAnsi="Times New Roman" w:cs="Times New Roman"/>
          <w:bCs/>
          <w:sz w:val="28"/>
          <w:szCs w:val="28"/>
        </w:rPr>
        <w:t xml:space="preserve">  Порядок наклеивания, высушивания.</w:t>
      </w:r>
    </w:p>
    <w:p w:rsidR="00EE2E08" w:rsidRPr="002F54F7" w:rsidRDefault="00EE2E08" w:rsidP="002F54F7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8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 в технике бумагопластика.О</w:t>
      </w:r>
      <w:r w:rsidRPr="0060528D">
        <w:rPr>
          <w:rFonts w:ascii="Times New Roman" w:hAnsi="Times New Roman" w:cs="Times New Roman"/>
          <w:sz w:val="28"/>
          <w:szCs w:val="28"/>
        </w:rPr>
        <w:t>бработка бумаги</w:t>
      </w:r>
      <w:r>
        <w:rPr>
          <w:rFonts w:ascii="Times New Roman" w:hAnsi="Times New Roman" w:cs="Times New Roman"/>
          <w:sz w:val="28"/>
          <w:szCs w:val="28"/>
        </w:rPr>
        <w:t xml:space="preserve">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рамки.Изготовление объёмных поделок по образцу, рисункам, по замыслу, учатся декорировать, оформлять изделие. Соблюдение техники безопасности при работе с ножницами, клеем.</w:t>
      </w:r>
    </w:p>
    <w:p w:rsidR="002F54F7" w:rsidRDefault="002F54F7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E2E08" w:rsidRPr="00EE2E08" w:rsidRDefault="002F54F7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E2E08" w:rsidRPr="00EE2E08">
        <w:rPr>
          <w:b/>
          <w:sz w:val="28"/>
          <w:szCs w:val="28"/>
        </w:rPr>
        <w:t>. Мозайка. (</w:t>
      </w:r>
      <w:r>
        <w:rPr>
          <w:b/>
          <w:sz w:val="28"/>
          <w:szCs w:val="28"/>
        </w:rPr>
        <w:t>21 час</w:t>
      </w:r>
      <w:r w:rsidR="00EE2E08" w:rsidRPr="00EE2E08">
        <w:rPr>
          <w:b/>
          <w:sz w:val="28"/>
          <w:szCs w:val="28"/>
        </w:rPr>
        <w:t>)</w:t>
      </w:r>
    </w:p>
    <w:p w:rsidR="00EE2E08" w:rsidRPr="0060528D" w:rsidRDefault="00EE2E08" w:rsidP="00EE2E08">
      <w:pPr>
        <w:tabs>
          <w:tab w:val="left" w:pos="21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искусством мозайки. История возникновения мозайки.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мозайки,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свойствами материала используемого, клей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в технике мозайки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Приёмы работы с материалом (складывание, катание, сминание, скручивание).</w:t>
      </w:r>
      <w:r w:rsidR="008B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Изготовление основы.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Изготовление основы. Виды, свойства клея.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клеем.  Способы соединения деталей работы</w:t>
      </w:r>
      <w:r w:rsidRPr="00605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0528D">
        <w:rPr>
          <w:rFonts w:ascii="Times New Roman" w:hAnsi="Times New Roman" w:cs="Times New Roman"/>
          <w:bCs/>
          <w:sz w:val="28"/>
          <w:szCs w:val="28"/>
        </w:rPr>
        <w:t xml:space="preserve">  Порядок наклеивания, высушивания.</w:t>
      </w:r>
      <w:r w:rsidR="008B110A">
        <w:rPr>
          <w:rFonts w:ascii="Times New Roman" w:hAnsi="Times New Roman" w:cs="Times New Roman"/>
          <w:bCs/>
          <w:sz w:val="28"/>
          <w:szCs w:val="28"/>
        </w:rPr>
        <w:t xml:space="preserve">Виды, свойства </w:t>
      </w:r>
      <w:r w:rsidR="008B110A" w:rsidRPr="008B110A">
        <w:rPr>
          <w:rFonts w:ascii="Times New Roman" w:hAnsi="Times New Roman" w:cs="Times New Roman"/>
          <w:bCs/>
          <w:sz w:val="28"/>
          <w:szCs w:val="28"/>
        </w:rPr>
        <w:t>красок, лака.</w:t>
      </w:r>
    </w:p>
    <w:p w:rsidR="00EE2E08" w:rsidRPr="00020781" w:rsidRDefault="00EE2E08" w:rsidP="00EE2E08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3A8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</w:t>
      </w:r>
      <w:r w:rsidR="008B110A">
        <w:rPr>
          <w:rFonts w:ascii="Times New Roman" w:hAnsi="Times New Roman" w:cs="Times New Roman"/>
          <w:sz w:val="28"/>
          <w:szCs w:val="28"/>
        </w:rPr>
        <w:t>з работ в технике мозайка</w:t>
      </w:r>
      <w:r>
        <w:rPr>
          <w:rFonts w:ascii="Times New Roman" w:hAnsi="Times New Roman" w:cs="Times New Roman"/>
          <w:sz w:val="28"/>
          <w:szCs w:val="28"/>
        </w:rPr>
        <w:t>.О</w:t>
      </w:r>
      <w:r w:rsidR="008B110A">
        <w:rPr>
          <w:rFonts w:ascii="Times New Roman" w:hAnsi="Times New Roman" w:cs="Times New Roman"/>
          <w:sz w:val="28"/>
          <w:szCs w:val="28"/>
        </w:rPr>
        <w:t>бработка материала</w:t>
      </w:r>
      <w:r>
        <w:rPr>
          <w:rFonts w:ascii="Times New Roman" w:hAnsi="Times New Roman" w:cs="Times New Roman"/>
          <w:sz w:val="28"/>
          <w:szCs w:val="28"/>
        </w:rPr>
        <w:t xml:space="preserve">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рамки.Изготовление объёмных поделок по образцу, рисункам, по замыслу, учатся декорировать, оформлять изделие. Соблюдение техники без</w:t>
      </w:r>
      <w:r w:rsidR="008B110A">
        <w:rPr>
          <w:rFonts w:ascii="Times New Roman" w:hAnsi="Times New Roman" w:cs="Times New Roman"/>
          <w:sz w:val="28"/>
          <w:szCs w:val="28"/>
        </w:rPr>
        <w:t>опасности при работе с инструментами</w:t>
      </w:r>
      <w:r>
        <w:rPr>
          <w:rFonts w:ascii="Times New Roman" w:hAnsi="Times New Roman" w:cs="Times New Roman"/>
          <w:sz w:val="28"/>
          <w:szCs w:val="28"/>
        </w:rPr>
        <w:t>, клеем</w:t>
      </w:r>
      <w:r w:rsidR="008B110A">
        <w:rPr>
          <w:rFonts w:ascii="Times New Roman" w:hAnsi="Times New Roman" w:cs="Times New Roman"/>
          <w:sz w:val="28"/>
          <w:szCs w:val="28"/>
        </w:rPr>
        <w:t>, лаком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E08" w:rsidRDefault="00EE2E08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</w:p>
    <w:p w:rsidR="00DE500B" w:rsidRPr="00EE2E08" w:rsidRDefault="00DE500B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</w:p>
    <w:p w:rsidR="00455964" w:rsidRPr="00B02FDD" w:rsidRDefault="002F54F7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10</w:t>
      </w:r>
      <w:r w:rsidR="00EE2E08">
        <w:rPr>
          <w:rFonts w:eastAsiaTheme="minorEastAsia"/>
          <w:b/>
          <w:sz w:val="28"/>
          <w:szCs w:val="28"/>
        </w:rPr>
        <w:t>.</w:t>
      </w:r>
      <w:r w:rsidR="009A4994">
        <w:rPr>
          <w:rFonts w:eastAsiaTheme="minorEastAsia"/>
          <w:b/>
          <w:sz w:val="28"/>
          <w:szCs w:val="28"/>
        </w:rPr>
        <w:t xml:space="preserve"> Наш вернисаж</w:t>
      </w:r>
      <w:r>
        <w:rPr>
          <w:rFonts w:eastAsiaTheme="minorEastAsia"/>
          <w:b/>
          <w:sz w:val="28"/>
          <w:szCs w:val="28"/>
        </w:rPr>
        <w:t>. (3</w:t>
      </w:r>
      <w:r w:rsidR="00B02FDD" w:rsidRPr="00B02FDD">
        <w:rPr>
          <w:rFonts w:eastAsiaTheme="minorEastAsia"/>
          <w:b/>
          <w:sz w:val="28"/>
          <w:szCs w:val="28"/>
        </w:rPr>
        <w:t xml:space="preserve"> час</w:t>
      </w:r>
      <w:r w:rsidR="007D71AC">
        <w:rPr>
          <w:rFonts w:eastAsiaTheme="minorEastAsia"/>
          <w:b/>
          <w:sz w:val="28"/>
          <w:szCs w:val="28"/>
        </w:rPr>
        <w:t>а</w:t>
      </w:r>
      <w:r w:rsidR="00455964" w:rsidRPr="00B02FDD">
        <w:rPr>
          <w:rFonts w:eastAsiaTheme="minorEastAsia"/>
          <w:b/>
          <w:sz w:val="28"/>
          <w:szCs w:val="28"/>
        </w:rPr>
        <w:t>)</w:t>
      </w:r>
    </w:p>
    <w:p w:rsidR="00C25C75" w:rsidRDefault="00C25C75" w:rsidP="009A4994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Теория</w:t>
      </w:r>
      <w:r w:rsidRPr="00B02FDD">
        <w:rPr>
          <w:b/>
          <w:sz w:val="28"/>
          <w:szCs w:val="28"/>
        </w:rPr>
        <w:t>:</w:t>
      </w:r>
      <w:r w:rsidR="00DC0CE4">
        <w:rPr>
          <w:sz w:val="28"/>
          <w:szCs w:val="28"/>
        </w:rPr>
        <w:t xml:space="preserve">Подведение итогов за год. </w:t>
      </w:r>
      <w:r w:rsidR="00455964" w:rsidRPr="00251A3A">
        <w:rPr>
          <w:sz w:val="28"/>
          <w:szCs w:val="28"/>
        </w:rPr>
        <w:t>Поощрение наиболее активных обучающихся.</w:t>
      </w:r>
    </w:p>
    <w:p w:rsidR="002F54F7" w:rsidRPr="00E432A4" w:rsidRDefault="00C25C75" w:rsidP="00E432A4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2FDD">
        <w:rPr>
          <w:b/>
          <w:i/>
          <w:sz w:val="28"/>
          <w:szCs w:val="28"/>
        </w:rPr>
        <w:t>Практика</w:t>
      </w:r>
      <w:r w:rsidRPr="00B02FDD">
        <w:rPr>
          <w:b/>
          <w:sz w:val="28"/>
          <w:szCs w:val="28"/>
        </w:rPr>
        <w:t>:</w:t>
      </w:r>
      <w:r w:rsidR="00455964" w:rsidRPr="00251A3A">
        <w:rPr>
          <w:sz w:val="28"/>
          <w:szCs w:val="28"/>
        </w:rPr>
        <w:t xml:space="preserve"> Выставка работ.</w:t>
      </w:r>
    </w:p>
    <w:p w:rsidR="0006053C" w:rsidRDefault="0006053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6053C" w:rsidRDefault="0006053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6053C" w:rsidRDefault="0006053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6053C" w:rsidRPr="00A43698" w:rsidRDefault="0006053C" w:rsidP="00060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06053C" w:rsidRPr="00A71980" w:rsidRDefault="0006053C" w:rsidP="00060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6053C" w:rsidRPr="00A43698" w:rsidRDefault="0006053C" w:rsidP="0006053C">
      <w:pPr>
        <w:tabs>
          <w:tab w:val="center" w:pos="4677"/>
          <w:tab w:val="left" w:pos="62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 обучения – 6 </w:t>
      </w:r>
      <w:r w:rsidRPr="00A4369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 в неделю, 216 часов в год</w:t>
      </w:r>
    </w:p>
    <w:tbl>
      <w:tblPr>
        <w:tblStyle w:val="a6"/>
        <w:tblW w:w="0" w:type="auto"/>
        <w:tblLook w:val="04A0"/>
      </w:tblPr>
      <w:tblGrid>
        <w:gridCol w:w="471"/>
        <w:gridCol w:w="1417"/>
        <w:gridCol w:w="1354"/>
        <w:gridCol w:w="2833"/>
        <w:gridCol w:w="1763"/>
        <w:gridCol w:w="1732"/>
      </w:tblGrid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Золотая осень.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 деталей на основу.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Грибы на полянке.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 деталей на основу.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Любимые герои из мультика.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Жираф.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Сердце.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Птицы.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Снежинка. Подбор материала. Изготовление деталей.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Дед Мороз.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Снегурочка.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Символ года.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деталей. Оформление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гостях у Мишки.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Ангел рождества.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Зимнее чудо.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Любимая игрушка.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Зимние забавы.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папы.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 23 февраля. Подбор материала.   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 8 марта.  Подбор материала Изготовление 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Изготовление, соединение деталей.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09.03.2025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Панно «Ландыши».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Ёжик.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23.03.2025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Первые цветы.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30.03.2025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Весна-красна пришла.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Космос - далёкий и близкий. Подбор материала. 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Кукла Маша.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rPr>
          <w:trHeight w:val="1152"/>
        </w:trPr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родном краю.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 деталей. 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Карандашница.Подбор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деталей. 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3055" w:type="dxa"/>
          </w:tcPr>
          <w:p w:rsidR="00195ABF" w:rsidRPr="00183C97" w:rsidRDefault="00195ABF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Домашние животные. Подбор материала. Изготовление основы.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95ABF" w:rsidRPr="00183C97" w:rsidTr="00195ABF">
        <w:tc>
          <w:tcPr>
            <w:tcW w:w="484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3" w:type="dxa"/>
          </w:tcPr>
          <w:p w:rsidR="00195ABF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95ABF" w:rsidRPr="00183C97" w:rsidRDefault="00195ABF" w:rsidP="008E754F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53C" w:rsidRDefault="0006053C" w:rsidP="00183C9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6053C" w:rsidRDefault="0006053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83C97" w:rsidRDefault="00183C97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1152C" w:rsidRDefault="00C1152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Планируемые результаты</w:t>
      </w:r>
    </w:p>
    <w:p w:rsidR="00C1152C" w:rsidRPr="00677754" w:rsidRDefault="00C1152C" w:rsidP="00C1152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2 год обучения</w:t>
      </w:r>
    </w:p>
    <w:p w:rsidR="003C3DE9" w:rsidRDefault="003C3DE9" w:rsidP="003C3D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77754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   результаты:</w:t>
      </w:r>
    </w:p>
    <w:p w:rsidR="003C3DE9" w:rsidRDefault="003C3DE9" w:rsidP="003C3DE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- 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 xml:space="preserve">самостоятельно оценивать правильность выполнения действия и вносить коррективы в исполнение </w:t>
      </w:r>
      <w:r>
        <w:rPr>
          <w:rFonts w:ascii="Times New Roman" w:eastAsiaTheme="minorHAnsi" w:hAnsi="Times New Roman" w:cs="Times New Roman"/>
          <w:sz w:val="28"/>
          <w:szCs w:val="28"/>
        </w:rPr>
        <w:t>действия по ходу его реализации;</w:t>
      </w:r>
    </w:p>
    <w:p w:rsidR="003C3DE9" w:rsidRDefault="003C3DE9" w:rsidP="003C3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677754">
        <w:rPr>
          <w:rFonts w:ascii="Times New Roman" w:hAnsi="Times New Roman" w:cs="Times New Roman"/>
          <w:sz w:val="28"/>
          <w:szCs w:val="28"/>
        </w:rPr>
        <w:t>отбирать и выстраивать оптимальную технологическую последовательность;</w:t>
      </w:r>
    </w:p>
    <w:p w:rsidR="003C3DE9" w:rsidRPr="00677754" w:rsidRDefault="003C3DE9" w:rsidP="003C3D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 xml:space="preserve">осуществлять поиск информации с использованием интернет ресурсов, литературы и средств массовой информации; </w:t>
      </w:r>
    </w:p>
    <w:p w:rsidR="00C1152C" w:rsidRPr="003C3DE9" w:rsidRDefault="003C3DE9" w:rsidP="003C3DE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A3653">
        <w:rPr>
          <w:rFonts w:ascii="Times New Roman" w:hAnsi="Times New Roman" w:cs="Times New Roman"/>
          <w:bCs/>
          <w:sz w:val="28"/>
          <w:szCs w:val="28"/>
        </w:rPr>
        <w:t>умение организовывать учебное сотруднич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ество и совместную деятельность </w:t>
      </w:r>
      <w:r w:rsidRPr="006A3653">
        <w:rPr>
          <w:rFonts w:ascii="Times New Roman" w:hAnsi="Times New Roman" w:cs="Times New Roman"/>
          <w:bCs/>
          <w:sz w:val="28"/>
          <w:szCs w:val="28"/>
        </w:rPr>
        <w:t>с пе</w:t>
      </w:r>
      <w:r>
        <w:rPr>
          <w:rFonts w:ascii="Times New Roman" w:hAnsi="Times New Roman" w:cs="Times New Roman"/>
          <w:bCs/>
          <w:sz w:val="28"/>
          <w:szCs w:val="28"/>
        </w:rPr>
        <w:t>дагогом, работать индивидуально.</w:t>
      </w:r>
    </w:p>
    <w:p w:rsidR="00C1152C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7754">
        <w:rPr>
          <w:rFonts w:ascii="Times New Roman" w:eastAsiaTheme="minorHAnsi" w:hAnsi="Times New Roman" w:cs="Times New Roman"/>
          <w:b/>
          <w:sz w:val="28"/>
          <w:szCs w:val="28"/>
        </w:rPr>
        <w:t>Личностные е результаты:</w:t>
      </w:r>
    </w:p>
    <w:p w:rsidR="00C1152C" w:rsidRDefault="00C1152C" w:rsidP="00C1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>устойчивый   познавательный интерес к творческой деятельности;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7754">
        <w:rPr>
          <w:rFonts w:ascii="Times New Roman" w:hAnsi="Times New Roman" w:cs="Times New Roman"/>
          <w:sz w:val="28"/>
          <w:szCs w:val="28"/>
        </w:rPr>
        <w:t>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</w:t>
      </w:r>
      <w:r w:rsidRPr="00677754">
        <w:rPr>
          <w:rFonts w:ascii="Times New Roman" w:hAnsi="Times New Roman" w:cs="Times New Roman"/>
          <w:b/>
          <w:sz w:val="28"/>
          <w:szCs w:val="28"/>
        </w:rPr>
        <w:t>;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77754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результаты: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-з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eastAsiaTheme="minorHAnsi" w:hAnsi="Times New Roman" w:cs="Times New Roman"/>
          <w:sz w:val="28"/>
          <w:szCs w:val="28"/>
        </w:rPr>
        <w:t>в и инструментов, их назначение;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-п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>
        <w:rPr>
          <w:rFonts w:ascii="Times New Roman" w:eastAsiaTheme="minorHAnsi" w:hAnsi="Times New Roman" w:cs="Times New Roman"/>
          <w:sz w:val="28"/>
          <w:szCs w:val="28"/>
        </w:rPr>
        <w:t>с режущими инструментами, клеем;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-применение  разных  материалов, пластилина;</w:t>
      </w:r>
    </w:p>
    <w:p w:rsidR="00C1152C" w:rsidRPr="00677754" w:rsidRDefault="00C1152C" w:rsidP="00C115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-с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>пособы и приёмы обработки материалов.</w:t>
      </w:r>
    </w:p>
    <w:p w:rsidR="00E432A4" w:rsidRDefault="00E432A4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F54F7" w:rsidRDefault="002F54F7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432A4" w:rsidRPr="00D159B3" w:rsidRDefault="00E432A4" w:rsidP="00E43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:rsidR="00E432A4" w:rsidRDefault="00E432A4" w:rsidP="00E43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159B3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E432A4" w:rsidRPr="006D657A" w:rsidRDefault="00E432A4" w:rsidP="00E43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A4" w:rsidRDefault="00E432A4" w:rsidP="00E432A4">
      <w:pPr>
        <w:tabs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/>
          <w:i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программы</w:t>
      </w:r>
      <w:r w:rsidRPr="00D159B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</w:p>
    <w:p w:rsidR="00E432A4" w:rsidRPr="00D159B3" w:rsidRDefault="00E432A4" w:rsidP="00E432A4">
      <w:pPr>
        <w:tabs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Формирование художественного мышления через работу с разными видами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материала и техникой изготовления.</w:t>
      </w:r>
    </w:p>
    <w:p w:rsidR="00E432A4" w:rsidRPr="00D159B3" w:rsidRDefault="00E432A4" w:rsidP="00E432A4">
      <w:pPr>
        <w:tabs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</w:t>
      </w:r>
      <w:r w:rsidRPr="00D159B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Обучающие:</w:t>
      </w:r>
    </w:p>
    <w:p w:rsidR="00E432A4" w:rsidRPr="00D159B3" w:rsidRDefault="00E432A4" w:rsidP="00E432A4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159B3">
        <w:rPr>
          <w:rFonts w:ascii="Times New Roman" w:hAnsi="Times New Roman" w:cs="Times New Roman"/>
          <w:bCs/>
          <w:sz w:val="28"/>
          <w:szCs w:val="28"/>
        </w:rPr>
        <w:t xml:space="preserve">научить </w:t>
      </w:r>
      <w:r w:rsidRPr="00D159B3">
        <w:rPr>
          <w:rFonts w:ascii="Times New Roman" w:hAnsi="Times New Roman" w:cs="Times New Roman"/>
          <w:sz w:val="28"/>
          <w:szCs w:val="28"/>
        </w:rPr>
        <w:t>самостоятельно реализовать свой замысел с учетом особенностей и формы материала;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159B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научить </w:t>
      </w:r>
      <w:r w:rsidRPr="00D159B3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и планировать предстоящую работу;  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Развивающие:  </w:t>
      </w:r>
    </w:p>
    <w:p w:rsidR="00E432A4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-развить художественное мышление</w:t>
      </w:r>
      <w:r w:rsidRPr="00D159B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-развить самостоятельность в работе.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E432A4" w:rsidRPr="00D159B3" w:rsidRDefault="00E432A4" w:rsidP="00E432A4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159B3">
        <w:rPr>
          <w:rFonts w:ascii="Times New Roman" w:eastAsia="Times New Roman" w:hAnsi="Times New Roman" w:cs="Times New Roman"/>
          <w:bCs/>
          <w:sz w:val="28"/>
          <w:szCs w:val="28"/>
        </w:rPr>
        <w:t>воспитать аккуратность, бережливость.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59B3">
        <w:rPr>
          <w:rFonts w:ascii="Times New Roman" w:hAnsi="Times New Roman" w:cs="Times New Roman"/>
          <w:sz w:val="28"/>
          <w:szCs w:val="28"/>
        </w:rPr>
        <w:t>воспитать ху</w:t>
      </w:r>
      <w:r>
        <w:rPr>
          <w:rFonts w:ascii="Times New Roman" w:hAnsi="Times New Roman" w:cs="Times New Roman"/>
          <w:sz w:val="28"/>
          <w:szCs w:val="28"/>
        </w:rPr>
        <w:t>дожественно – эстетический вкус.</w:t>
      </w:r>
    </w:p>
    <w:p w:rsidR="00183C97" w:rsidRDefault="00183C97" w:rsidP="00E432A4">
      <w:pPr>
        <w:tabs>
          <w:tab w:val="left" w:pos="51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3C97" w:rsidRDefault="00183C97" w:rsidP="00E432A4">
      <w:pPr>
        <w:tabs>
          <w:tab w:val="left" w:pos="51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32A4" w:rsidRPr="00AC5E20" w:rsidRDefault="00E432A4" w:rsidP="005B19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5C6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разовательной (общеразвивающей) рабочей пр</w:t>
      </w:r>
      <w:r w:rsidR="00195ABF">
        <w:rPr>
          <w:rFonts w:ascii="Times New Roman" w:eastAsia="Times New Roman" w:hAnsi="Times New Roman" w:cs="Times New Roman"/>
          <w:b/>
          <w:sz w:val="28"/>
          <w:szCs w:val="28"/>
        </w:rPr>
        <w:t>ограммы «Мир чудес и увлечений».</w:t>
      </w:r>
    </w:p>
    <w:p w:rsidR="00E432A4" w:rsidRPr="007A5A9E" w:rsidRDefault="00E432A4" w:rsidP="00E432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0"/>
        <w:gridCol w:w="3191"/>
      </w:tblGrid>
      <w:tr w:rsidR="00E432A4" w:rsidTr="00BB11FF">
        <w:tc>
          <w:tcPr>
            <w:tcW w:w="959" w:type="dxa"/>
          </w:tcPr>
          <w:p w:rsidR="00E432A4" w:rsidRPr="00A85FF6" w:rsidRDefault="00E432A4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E432A4" w:rsidRPr="00A85FF6" w:rsidRDefault="00E432A4" w:rsidP="00BB11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</w:tcPr>
          <w:p w:rsidR="00E432A4" w:rsidRPr="00A85FF6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E432A4" w:rsidRPr="00054125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0541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Понедельник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 в неделю по 1 часу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E432A4" w:rsidTr="00BB11FF">
        <w:tc>
          <w:tcPr>
            <w:tcW w:w="959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E432A4" w:rsidRPr="00302108" w:rsidRDefault="00E432A4" w:rsidP="00BB11F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432A4" w:rsidRDefault="00E432A4" w:rsidP="00E432A4">
      <w:pPr>
        <w:tabs>
          <w:tab w:val="left" w:pos="51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32A4" w:rsidRPr="008913A8" w:rsidRDefault="00E432A4" w:rsidP="00E43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A8">
        <w:rPr>
          <w:rFonts w:ascii="Times New Roman" w:hAnsi="Times New Roman" w:cs="Times New Roman"/>
          <w:b/>
          <w:sz w:val="28"/>
          <w:szCs w:val="28"/>
        </w:rPr>
        <w:t>Уче</w:t>
      </w:r>
      <w:r>
        <w:rPr>
          <w:rFonts w:ascii="Times New Roman" w:hAnsi="Times New Roman" w:cs="Times New Roman"/>
          <w:b/>
          <w:sz w:val="28"/>
          <w:szCs w:val="28"/>
        </w:rPr>
        <w:t>бный (тематический) план третьего</w:t>
      </w:r>
      <w:r w:rsidRPr="008913A8">
        <w:rPr>
          <w:rFonts w:ascii="Times New Roman" w:hAnsi="Times New Roman" w:cs="Times New Roman"/>
          <w:b/>
          <w:sz w:val="28"/>
          <w:szCs w:val="28"/>
        </w:rPr>
        <w:t xml:space="preserve"> года обучения (36 ч)</w:t>
      </w:r>
    </w:p>
    <w:p w:rsidR="00E432A4" w:rsidRPr="008913A8" w:rsidRDefault="00E432A4" w:rsidP="005B1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817"/>
        <w:gridCol w:w="4536"/>
        <w:gridCol w:w="928"/>
        <w:gridCol w:w="1068"/>
        <w:gridCol w:w="709"/>
        <w:gridCol w:w="1406"/>
      </w:tblGrid>
      <w:tr w:rsidR="00E432A4" w:rsidRPr="002C33FA" w:rsidTr="00BB11FF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27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432A4" w:rsidRPr="002C33FA" w:rsidTr="00BB11FF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</w:p>
        </w:tc>
        <w:tc>
          <w:tcPr>
            <w:tcW w:w="14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A4" w:rsidRPr="002C33FA" w:rsidTr="00BB11FF">
        <w:trPr>
          <w:trHeight w:val="8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поделок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432A4" w:rsidRPr="002C33FA" w:rsidTr="00BB11FF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tabs>
                <w:tab w:val="left" w:pos="2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Оригами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Самоанализ, творческое задание</w:t>
            </w:r>
          </w:p>
        </w:tc>
      </w:tr>
      <w:tr w:rsidR="00E432A4" w:rsidRPr="002C33FA" w:rsidTr="00BB11FF">
        <w:trPr>
          <w:trHeight w:val="4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tabs>
                <w:tab w:val="left" w:pos="2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</w:t>
            </w:r>
          </w:p>
          <w:p w:rsidR="00E432A4" w:rsidRPr="002C33FA" w:rsidRDefault="00E432A4" w:rsidP="005B19AC">
            <w:pPr>
              <w:tabs>
                <w:tab w:val="left" w:pos="2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Творческий отчёт, взаимоанализ</w:t>
            </w:r>
          </w:p>
        </w:tc>
      </w:tr>
      <w:tr w:rsidR="00E432A4" w:rsidRPr="002C33FA" w:rsidTr="00BB11FF">
        <w:trPr>
          <w:trHeight w:val="7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tabs>
                <w:tab w:val="left" w:pos="360"/>
                <w:tab w:val="left" w:pos="51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Взаимоанализ, выставка</w:t>
            </w:r>
          </w:p>
        </w:tc>
      </w:tr>
      <w:tr w:rsidR="00E432A4" w:rsidRPr="002C33FA" w:rsidTr="00BB11FF">
        <w:trPr>
          <w:trHeight w:val="7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tabs>
                <w:tab w:val="left" w:pos="360"/>
                <w:tab w:val="left" w:pos="51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Анализ работ, творческое задание</w:t>
            </w:r>
          </w:p>
        </w:tc>
      </w:tr>
      <w:tr w:rsidR="00E432A4" w:rsidRPr="002C33FA" w:rsidTr="00BB11FF">
        <w:trPr>
          <w:trHeight w:val="1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Наш вернисаж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Опрос, взаимоанализ, выставка</w:t>
            </w:r>
          </w:p>
        </w:tc>
      </w:tr>
      <w:tr w:rsidR="00E432A4" w:rsidRPr="002C33FA" w:rsidTr="00BB11FF">
        <w:trPr>
          <w:trHeight w:val="4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32A4" w:rsidRPr="002C33FA" w:rsidRDefault="00E432A4" w:rsidP="005B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2A4" w:rsidRDefault="00E432A4" w:rsidP="00E432A4">
      <w:pPr>
        <w:tabs>
          <w:tab w:val="left" w:pos="51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32A4" w:rsidRDefault="00E432A4" w:rsidP="00E432A4">
      <w:pPr>
        <w:tabs>
          <w:tab w:val="left" w:pos="51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32A4" w:rsidRDefault="00E432A4" w:rsidP="00E432A4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9B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</w:t>
      </w:r>
      <w:r>
        <w:rPr>
          <w:rFonts w:ascii="Times New Roman" w:hAnsi="Times New Roman" w:cs="Times New Roman"/>
          <w:b/>
          <w:bCs/>
          <w:sz w:val="28"/>
          <w:szCs w:val="28"/>
        </w:rPr>
        <w:t>тического) плана программы</w:t>
      </w:r>
    </w:p>
    <w:p w:rsidR="00E432A4" w:rsidRPr="00D159B3" w:rsidRDefault="00E432A4" w:rsidP="00E432A4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года обучения </w:t>
      </w:r>
      <w:r w:rsidR="00B33DEC">
        <w:rPr>
          <w:rFonts w:ascii="Times New Roman" w:hAnsi="Times New Roman" w:cs="Times New Roman"/>
          <w:b/>
          <w:bCs/>
          <w:sz w:val="28"/>
          <w:szCs w:val="28"/>
        </w:rPr>
        <w:t>(36 ч)</w:t>
      </w:r>
    </w:p>
    <w:p w:rsidR="00E432A4" w:rsidRPr="00143136" w:rsidRDefault="00E432A4" w:rsidP="00E432A4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43136">
        <w:rPr>
          <w:rFonts w:ascii="Times New Roman" w:hAnsi="Times New Roman" w:cs="Times New Roman"/>
          <w:b/>
          <w:bCs/>
          <w:sz w:val="28"/>
          <w:szCs w:val="28"/>
        </w:rPr>
        <w:t>1.Вводное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 мире поделок» </w:t>
      </w:r>
      <w:r w:rsidRPr="00143136">
        <w:rPr>
          <w:rFonts w:ascii="Times New Roman" w:hAnsi="Times New Roman" w:cs="Times New Roman"/>
          <w:b/>
          <w:bCs/>
          <w:sz w:val="28"/>
          <w:szCs w:val="28"/>
        </w:rPr>
        <w:t>(1час)</w:t>
      </w:r>
    </w:p>
    <w:p w:rsidR="00E432A4" w:rsidRDefault="00E432A4" w:rsidP="00E432A4">
      <w:pPr>
        <w:tabs>
          <w:tab w:val="left" w:pos="5167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49C3">
        <w:rPr>
          <w:rFonts w:ascii="Times New Roman" w:hAnsi="Times New Roman" w:cs="Times New Roman"/>
          <w:b/>
          <w:bCs/>
          <w:i/>
          <w:sz w:val="28"/>
          <w:szCs w:val="28"/>
        </w:rPr>
        <w:t>Теория</w:t>
      </w:r>
      <w:r w:rsidRPr="003042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Знакомство. Цели и задачи обучения. </w:t>
      </w:r>
      <w:r w:rsidRPr="0030421D">
        <w:rPr>
          <w:rFonts w:ascii="Times New Roman" w:hAnsi="Times New Roman" w:cs="Times New Roman"/>
          <w:bCs/>
          <w:sz w:val="28"/>
          <w:szCs w:val="28"/>
        </w:rPr>
        <w:t>Инструменты и материалы.</w:t>
      </w:r>
      <w:r w:rsidRPr="00317427">
        <w:rPr>
          <w:rFonts w:ascii="Times New Roman" w:hAnsi="Times New Roman" w:cs="Times New Roman"/>
          <w:bCs/>
          <w:sz w:val="28"/>
          <w:szCs w:val="28"/>
        </w:rPr>
        <w:t>Техника</w:t>
      </w:r>
      <w:r w:rsidRPr="00D159B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зопасности при работе с инструментами. Виды и свойства, сбор, хранение материала</w:t>
      </w:r>
      <w:r w:rsidRPr="00D159B3">
        <w:rPr>
          <w:rFonts w:ascii="Times New Roman" w:hAnsi="Times New Roman" w:cs="Times New Roman"/>
          <w:sz w:val="28"/>
          <w:szCs w:val="28"/>
        </w:rPr>
        <w:t xml:space="preserve">. </w:t>
      </w:r>
      <w:r w:rsidRPr="00FA6E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FA6E5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Демонстрационный показ работ.</w:t>
      </w:r>
    </w:p>
    <w:p w:rsidR="00E432A4" w:rsidRPr="00143136" w:rsidRDefault="00E432A4" w:rsidP="00E432A4">
      <w:pPr>
        <w:tabs>
          <w:tab w:val="left" w:pos="516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13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Оригами(8</w:t>
      </w:r>
      <w:r w:rsidRPr="00143136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E432A4" w:rsidRDefault="00E432A4" w:rsidP="00E432A4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9C3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AF49C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искусством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оригами.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видами бумаги и её основными свойствами, с инструментами для обработки. Правила безопасности труд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при работе с </w:t>
      </w:r>
      <w:r w:rsidRPr="00A8470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«базовые формы». </w:t>
      </w:r>
      <w:r w:rsidRPr="00A8470B">
        <w:rPr>
          <w:rFonts w:ascii="Times New Roman" w:eastAsia="Times New Roman" w:hAnsi="Times New Roman" w:cs="Times New Roman"/>
          <w:sz w:val="28"/>
          <w:szCs w:val="28"/>
        </w:rPr>
        <w:t>Знакомство с основными геометрическими фигурами. Знакомство с условными знаками и схемами, принятыми в оригами и основными приемами складывания. Правила пользования материалами и инструментами.</w:t>
      </w:r>
    </w:p>
    <w:p w:rsidR="00E432A4" w:rsidRPr="000E392B" w:rsidRDefault="00E432A4" w:rsidP="00E432A4">
      <w:pPr>
        <w:tabs>
          <w:tab w:val="left" w:pos="51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136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1431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Демонстрационный показ работ в технике оригами. </w:t>
      </w:r>
      <w:r w:rsidRPr="00306A2B">
        <w:rPr>
          <w:rFonts w:ascii="Times New Roman" w:eastAsia="Times New Roman" w:hAnsi="Times New Roman" w:cs="Times New Roman"/>
          <w:sz w:val="28"/>
          <w:szCs w:val="28"/>
        </w:rPr>
        <w:t>Складывание изделий на основе базо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вых форм, </w:t>
      </w:r>
      <w:r w:rsidRPr="00306A2B">
        <w:rPr>
          <w:rFonts w:ascii="Times New Roman" w:eastAsia="Times New Roman" w:hAnsi="Times New Roman" w:cs="Times New Roman"/>
          <w:sz w:val="28"/>
          <w:szCs w:val="28"/>
        </w:rPr>
        <w:t>применяя в определенной последовательности способы и приемы сгибания заготовок. Использование основных приемов складывания. Оформление композ</w:t>
      </w:r>
      <w:r>
        <w:rPr>
          <w:rFonts w:ascii="Times New Roman" w:eastAsia="Times New Roman" w:hAnsi="Times New Roman" w:cs="Times New Roman"/>
          <w:sz w:val="28"/>
          <w:szCs w:val="28"/>
        </w:rPr>
        <w:t>иций с полученными изделиями на основу.  Изготовление рамок для работ.</w:t>
      </w:r>
      <w:r>
        <w:rPr>
          <w:rFonts w:ascii="Times New Roman" w:hAnsi="Times New Roman" w:cs="Times New Roman"/>
          <w:sz w:val="28"/>
          <w:szCs w:val="28"/>
        </w:rPr>
        <w:t xml:space="preserve"> Соблюдение техники безопасности при работе с ножницами, клеем. </w:t>
      </w:r>
      <w:r w:rsidRPr="000E39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Понятие о графических изображениях, их назначении. Планирование работы с опорой на графические инструкционные карты.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Выполнение творческих работ.</w:t>
      </w:r>
    </w:p>
    <w:p w:rsidR="00E432A4" w:rsidRDefault="00E432A4" w:rsidP="00E432A4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Плетение (10 часов).</w:t>
      </w:r>
    </w:p>
    <w:p w:rsidR="00E432A4" w:rsidRDefault="00E432A4" w:rsidP="00E432A4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13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в технике плетения.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виды, цвет, форма материала. Сбор, хранение.  Виды плетения.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 соединение.  Изготовление основы работы.  Составления плоскостных, объёмных композиций.  Виды, свойства клея, лака. Инструкционные схемы и карты плетения.</w:t>
      </w:r>
    </w:p>
    <w:p w:rsidR="00E432A4" w:rsidRDefault="00E432A4" w:rsidP="00E432A4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 Чтение инструкционных карт. 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фона, объёмных, плоскостных работ по образцу, рисункам, по замыслу, учатся декорировать, оформлять изделие. Соблюдение техники безопасности при работе с ножницами, клеем, ножом (взрослый). Выполнение творческих работ.           </w:t>
      </w:r>
    </w:p>
    <w:p w:rsidR="00E432A4" w:rsidRDefault="00E432A4" w:rsidP="00E432A4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Мозайка(8 </w:t>
      </w:r>
      <w:r w:rsidRPr="00FA4948">
        <w:rPr>
          <w:rFonts w:ascii="Times New Roman" w:hAnsi="Times New Roman" w:cs="Times New Roman"/>
          <w:b/>
          <w:sz w:val="28"/>
          <w:szCs w:val="28"/>
        </w:rPr>
        <w:t>часов)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32A4" w:rsidRDefault="00E432A4" w:rsidP="00E432A4">
      <w:pPr>
        <w:tabs>
          <w:tab w:val="left" w:pos="51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13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работами в технике мозайка. </w:t>
      </w:r>
      <w:r w:rsidRPr="00D159B3">
        <w:rPr>
          <w:rFonts w:ascii="Times New Roman" w:hAnsi="Times New Roman" w:cs="Times New Roman"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виды, цвет, форма материала. Сбор, хранение.  Виды, состав, свойства клея.  Составление композиции.  </w:t>
      </w:r>
      <w:r w:rsidRPr="00ED6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безопасности труда при работе с инструментом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приспособлениями, клеем.</w:t>
      </w:r>
      <w:r w:rsidRPr="00D159B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ы соединение.  Изготовление основы работы.Составлениекомпозиций.                         </w:t>
      </w:r>
      <w:r w:rsidRPr="00AF49C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>Демонстрационный показ работ.Обработка материала разными приёмами</w:t>
      </w:r>
      <w:r w:rsidRPr="00605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Изготовление плоскостных работ по образцу, рисункам, по замыслу, учатся декорировать, оформлять изделие. Соблюдение техники безопасности при работе с инструментами и приспособлениями. Выполнение творческих работ.</w:t>
      </w:r>
    </w:p>
    <w:p w:rsidR="00E432A4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5. Аппликация (10 часов)</w:t>
      </w:r>
    </w:p>
    <w:p w:rsidR="00E432A4" w:rsidRPr="00020781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Теория:</w:t>
      </w:r>
      <w:r w:rsidRPr="002A60B6">
        <w:rPr>
          <w:color w:val="010101"/>
          <w:sz w:val="28"/>
          <w:szCs w:val="28"/>
        </w:rPr>
        <w:t>История аппликации. </w:t>
      </w:r>
      <w:r>
        <w:rPr>
          <w:color w:val="010101"/>
          <w:sz w:val="28"/>
          <w:szCs w:val="28"/>
        </w:rPr>
        <w:t xml:space="preserve">Виды </w:t>
      </w:r>
      <w:r w:rsidRPr="002A60B6">
        <w:rPr>
          <w:color w:val="010101"/>
          <w:sz w:val="28"/>
          <w:szCs w:val="28"/>
        </w:rPr>
        <w:t>аппликация</w:t>
      </w:r>
      <w:r>
        <w:rPr>
          <w:color w:val="010101"/>
          <w:sz w:val="28"/>
          <w:szCs w:val="28"/>
        </w:rPr>
        <w:t xml:space="preserve"> (объёмная, плоскостная, обрывная, раздвижная).  Прорисовка эскиза.  Изготовление основы. </w:t>
      </w:r>
      <w:r w:rsidRPr="002A60B6">
        <w:rPr>
          <w:color w:val="010101"/>
          <w:sz w:val="28"/>
          <w:szCs w:val="28"/>
        </w:rPr>
        <w:t xml:space="preserve">Порядок наклеивания, </w:t>
      </w:r>
      <w:r>
        <w:rPr>
          <w:color w:val="010101"/>
          <w:sz w:val="28"/>
          <w:szCs w:val="28"/>
        </w:rPr>
        <w:t>высушивания аппликации. Виды материала, его</w:t>
      </w:r>
      <w:r w:rsidRPr="002A60B6">
        <w:rPr>
          <w:color w:val="010101"/>
          <w:sz w:val="28"/>
          <w:szCs w:val="28"/>
        </w:rPr>
        <w:t xml:space="preserve"> свойства</w:t>
      </w:r>
      <w:r>
        <w:rPr>
          <w:color w:val="010101"/>
          <w:sz w:val="28"/>
          <w:szCs w:val="28"/>
        </w:rPr>
        <w:t xml:space="preserve"> в аппликации</w:t>
      </w:r>
      <w:r w:rsidRPr="002A60B6">
        <w:rPr>
          <w:color w:val="010101"/>
          <w:sz w:val="28"/>
          <w:szCs w:val="28"/>
        </w:rPr>
        <w:t>.</w:t>
      </w:r>
      <w:r w:rsidRPr="00ED67D8">
        <w:rPr>
          <w:color w:val="000000"/>
          <w:sz w:val="28"/>
          <w:szCs w:val="28"/>
        </w:rPr>
        <w:t>Знакомство с инструментами, приспособлениями для обработки материала. Правила безопасности труда при работе с инструментом</w:t>
      </w:r>
      <w:r>
        <w:rPr>
          <w:color w:val="000000"/>
          <w:sz w:val="28"/>
          <w:szCs w:val="28"/>
        </w:rPr>
        <w:t>, клеем</w:t>
      </w:r>
      <w:r w:rsidRPr="00ED67D8">
        <w:rPr>
          <w:color w:val="000000"/>
          <w:sz w:val="28"/>
          <w:szCs w:val="28"/>
        </w:rPr>
        <w:t>.</w:t>
      </w:r>
      <w:r w:rsidRPr="002A60B6">
        <w:rPr>
          <w:color w:val="010101"/>
          <w:sz w:val="28"/>
          <w:szCs w:val="28"/>
        </w:rPr>
        <w:t xml:space="preserve">Приемы работы с ножницами, клеем, линейкой. Работа по шаблонам. </w:t>
      </w:r>
    </w:p>
    <w:p w:rsidR="00E432A4" w:rsidRPr="002A60B6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Практика:</w:t>
      </w:r>
      <w:r w:rsidRPr="002A6BBF">
        <w:rPr>
          <w:sz w:val="28"/>
          <w:szCs w:val="28"/>
        </w:rPr>
        <w:t>Демонстрационный показ работ.</w:t>
      </w:r>
      <w:r w:rsidRPr="002A60B6">
        <w:rPr>
          <w:color w:val="010101"/>
          <w:sz w:val="28"/>
          <w:szCs w:val="28"/>
        </w:rPr>
        <w:t>Вырезание</w:t>
      </w:r>
      <w:r>
        <w:rPr>
          <w:color w:val="010101"/>
          <w:sz w:val="28"/>
          <w:szCs w:val="28"/>
        </w:rPr>
        <w:t xml:space="preserve"> геометрических фигур (квадрат, прямоугольник, треугольник, круг, овал)</w:t>
      </w:r>
      <w:r w:rsidRPr="002A60B6">
        <w:rPr>
          <w:color w:val="010101"/>
          <w:sz w:val="28"/>
          <w:szCs w:val="28"/>
        </w:rPr>
        <w:t>.Приемы работы с бумагой складывание, скручивание</w:t>
      </w:r>
      <w:r>
        <w:rPr>
          <w:color w:val="010101"/>
          <w:sz w:val="28"/>
          <w:szCs w:val="28"/>
        </w:rPr>
        <w:t>, сминание, обрывание. Выполнения творческих работ.</w:t>
      </w:r>
    </w:p>
    <w:p w:rsidR="00E432A4" w:rsidRPr="00F54519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6. Наш вернисаж</w:t>
      </w:r>
      <w:r w:rsidRPr="00F54519">
        <w:rPr>
          <w:rFonts w:eastAsiaTheme="minorEastAsia"/>
          <w:b/>
          <w:sz w:val="28"/>
          <w:szCs w:val="28"/>
        </w:rPr>
        <w:t xml:space="preserve"> (1час)</w:t>
      </w:r>
    </w:p>
    <w:p w:rsidR="00E432A4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519">
        <w:rPr>
          <w:b/>
          <w:i/>
          <w:sz w:val="28"/>
          <w:szCs w:val="28"/>
        </w:rPr>
        <w:t>Теория:</w:t>
      </w:r>
      <w:r w:rsidRPr="00D159B3">
        <w:rPr>
          <w:sz w:val="28"/>
          <w:szCs w:val="28"/>
        </w:rPr>
        <w:t>Подведение итогов за год.</w:t>
      </w:r>
    </w:p>
    <w:p w:rsidR="00E432A4" w:rsidRPr="00D159B3" w:rsidRDefault="00E432A4" w:rsidP="00E432A4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4519">
        <w:rPr>
          <w:b/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Выставка детских работ.</w:t>
      </w:r>
    </w:p>
    <w:p w:rsidR="00E432A4" w:rsidRDefault="00E432A4" w:rsidP="00E432A4">
      <w:pPr>
        <w:tabs>
          <w:tab w:val="left" w:pos="51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4F7" w:rsidRDefault="002F54F7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41BD" w:rsidRDefault="005A41BD" w:rsidP="005A4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1BD" w:rsidRPr="00A43698" w:rsidRDefault="005A41BD" w:rsidP="005A4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5A41BD" w:rsidRPr="00A43698" w:rsidRDefault="005A41BD" w:rsidP="005A4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«Мир чудес и увлечений</w:t>
      </w:r>
      <w:r w:rsidRPr="00A436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41BD" w:rsidRPr="00A43698" w:rsidRDefault="005A41BD" w:rsidP="005A41BD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1BD" w:rsidRPr="00A43698" w:rsidRDefault="005A41BD" w:rsidP="005A41BD">
      <w:pPr>
        <w:tabs>
          <w:tab w:val="center" w:pos="4677"/>
          <w:tab w:val="left" w:pos="6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698">
        <w:rPr>
          <w:rFonts w:ascii="Times New Roman" w:hAnsi="Times New Roman" w:cs="Times New Roman"/>
          <w:sz w:val="28"/>
          <w:szCs w:val="28"/>
        </w:rPr>
        <w:t xml:space="preserve">1 год обучения – </w:t>
      </w:r>
      <w:r>
        <w:rPr>
          <w:rFonts w:ascii="Times New Roman" w:hAnsi="Times New Roman" w:cs="Times New Roman"/>
          <w:sz w:val="28"/>
          <w:szCs w:val="28"/>
        </w:rPr>
        <w:t>1 час в неделю, 36 часов в год</w:t>
      </w:r>
    </w:p>
    <w:tbl>
      <w:tblPr>
        <w:tblStyle w:val="a6"/>
        <w:tblW w:w="0" w:type="auto"/>
        <w:tblLook w:val="04A0"/>
      </w:tblPr>
      <w:tblGrid>
        <w:gridCol w:w="507"/>
        <w:gridCol w:w="1498"/>
        <w:gridCol w:w="3457"/>
        <w:gridCol w:w="2204"/>
        <w:gridCol w:w="1904"/>
      </w:tblGrid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 мире поделок. Инструктаж по ТБ детей. Знакомство с детьми.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Осенняя сказка. Подбор материала. Изготовление основы для работы.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Чудо с грядки.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работы. 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Ветка рябины.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Подарок для мамы.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 деталей.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Снежинка.  Изготовление  деталей.Соединение. 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Новогодний шар.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празднику. Подбор материала. Изготовление.  Соединение. Оформление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Снеговик. 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Снеговик. 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Зимнее чудо.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154FC" w:rsidRPr="00183C97" w:rsidTr="00183C97">
        <w:tc>
          <w:tcPr>
            <w:tcW w:w="50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8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345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154FC" w:rsidRPr="00183C97" w:rsidTr="00183C97">
        <w:tc>
          <w:tcPr>
            <w:tcW w:w="50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8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345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для папы.  Изготовление деталей. Соединение. Оформление.</w:t>
            </w:r>
          </w:p>
        </w:tc>
        <w:tc>
          <w:tcPr>
            <w:tcW w:w="22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B154FC" w:rsidRPr="00183C97" w:rsidTr="00183C97">
        <w:tc>
          <w:tcPr>
            <w:tcW w:w="50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8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457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B154FC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3457" w:type="dxa"/>
          </w:tcPr>
          <w:p w:rsidR="005A41BD" w:rsidRPr="00183C97" w:rsidRDefault="00B154FC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Сувенир для мамы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3457" w:type="dxa"/>
          </w:tcPr>
          <w:p w:rsidR="005A41BD" w:rsidRPr="00183C97" w:rsidRDefault="006B4F22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Подкова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работы. 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3457" w:type="dxa"/>
          </w:tcPr>
          <w:p w:rsidR="005A41BD" w:rsidRPr="00183C97" w:rsidRDefault="000F4A7A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Фоторамка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457" w:type="dxa"/>
          </w:tcPr>
          <w:p w:rsidR="005A41BD" w:rsidRPr="00183C97" w:rsidRDefault="006B4F22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Изготовление. Соединение деталей.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457" w:type="dxa"/>
          </w:tcPr>
          <w:p w:rsidR="005A41BD" w:rsidRPr="00183C97" w:rsidRDefault="000F4A7A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Весенняя мозайка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>.  Подбор материала.  Изготовление основы.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Новая тема. 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деталей. 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Открытка к 9 мая.  Изготовление деталей. Соединение.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457" w:type="dxa"/>
          </w:tcPr>
          <w:p w:rsidR="005A41BD" w:rsidRPr="00183C97" w:rsidRDefault="000F4A7A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Герои из сказки «Теремок»</w:t>
            </w:r>
            <w:r w:rsidR="005A41BD" w:rsidRPr="00183C97">
              <w:rPr>
                <w:rFonts w:ascii="Times New Roman" w:hAnsi="Times New Roman" w:cs="Times New Roman"/>
                <w:sz w:val="24"/>
                <w:szCs w:val="24"/>
              </w:rPr>
              <w:t>. 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5A41BD" w:rsidRPr="00183C97" w:rsidTr="00183C97">
        <w:tc>
          <w:tcPr>
            <w:tcW w:w="50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8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457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Наш вернисаж.</w:t>
            </w:r>
          </w:p>
        </w:tc>
        <w:tc>
          <w:tcPr>
            <w:tcW w:w="22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04" w:type="dxa"/>
          </w:tcPr>
          <w:p w:rsidR="005A41BD" w:rsidRPr="00183C97" w:rsidRDefault="005A41BD" w:rsidP="00183C97">
            <w:pPr>
              <w:tabs>
                <w:tab w:val="center" w:pos="4677"/>
                <w:tab w:val="left" w:pos="62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</w:tbl>
    <w:p w:rsidR="00183C97" w:rsidRDefault="00183C97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41BD" w:rsidRDefault="005A41BD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432A4" w:rsidRDefault="00E432A4" w:rsidP="00E432A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Планируемые ре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зультаты </w:t>
      </w:r>
    </w:p>
    <w:p w:rsidR="00E432A4" w:rsidRPr="00D159B3" w:rsidRDefault="00E432A4" w:rsidP="00E432A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3 год обучения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Личностные </w:t>
      </w: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 xml:space="preserve"> результаты: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устойчивый   познавательный интерес к творческой деятельности;</w:t>
      </w:r>
    </w:p>
    <w:p w:rsidR="00E432A4" w:rsidRPr="006A3653" w:rsidRDefault="00E432A4" w:rsidP="00E432A4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653">
        <w:rPr>
          <w:rFonts w:ascii="Times New Roman" w:hAnsi="Times New Roman" w:cs="Times New Roman"/>
          <w:bCs/>
          <w:sz w:val="28"/>
          <w:szCs w:val="28"/>
        </w:rPr>
        <w:t>- развитие трудолюбия и ответственности за результат своей деятельности;</w:t>
      </w:r>
    </w:p>
    <w:p w:rsidR="00E432A4" w:rsidRPr="006A3653" w:rsidRDefault="00E432A4" w:rsidP="00E432A4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653">
        <w:rPr>
          <w:rFonts w:ascii="Times New Roman" w:hAnsi="Times New Roman" w:cs="Times New Roman"/>
          <w:bCs/>
          <w:sz w:val="28"/>
          <w:szCs w:val="28"/>
        </w:rPr>
        <w:t>-развити</w:t>
      </w:r>
      <w:r>
        <w:rPr>
          <w:rFonts w:ascii="Times New Roman" w:hAnsi="Times New Roman" w:cs="Times New Roman"/>
          <w:bCs/>
          <w:sz w:val="28"/>
          <w:szCs w:val="28"/>
        </w:rPr>
        <w:t>е навыка самостоятельной работы.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результаты: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-з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eastAsiaTheme="minorHAnsi" w:hAnsi="Times New Roman" w:cs="Times New Roman"/>
          <w:sz w:val="28"/>
          <w:szCs w:val="28"/>
        </w:rPr>
        <w:t>в и инструментов, их назначение;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-п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равила безопасности труда и личной гигиены при работе с режущими ин</w:t>
      </w:r>
      <w:r>
        <w:rPr>
          <w:rFonts w:ascii="Times New Roman" w:eastAsiaTheme="minorHAnsi" w:hAnsi="Times New Roman" w:cs="Times New Roman"/>
          <w:sz w:val="28"/>
          <w:szCs w:val="28"/>
        </w:rPr>
        <w:t>струментами, клеем;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-с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пособы и приёмы обработки материалов.</w:t>
      </w:r>
    </w:p>
    <w:p w:rsidR="00E432A4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   результаты:</w:t>
      </w:r>
    </w:p>
    <w:p w:rsidR="00E432A4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самостоятельно оценивать правильность выполнения действия и вносить коррективы в исполнение действия по ходу его реализац</w:t>
      </w:r>
      <w:r>
        <w:rPr>
          <w:rFonts w:ascii="Times New Roman" w:eastAsiaTheme="minorHAnsi" w:hAnsi="Times New Roman" w:cs="Times New Roman"/>
          <w:sz w:val="28"/>
          <w:szCs w:val="28"/>
        </w:rPr>
        <w:t>ии;</w:t>
      </w:r>
    </w:p>
    <w:p w:rsidR="00E432A4" w:rsidRPr="00D159B3" w:rsidRDefault="00E432A4" w:rsidP="00E432A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создавать новые образы средствами природного и бросо</w:t>
      </w:r>
      <w:r>
        <w:rPr>
          <w:rFonts w:ascii="Times New Roman" w:eastAsiaTheme="minorHAnsi" w:hAnsi="Times New Roman" w:cs="Times New Roman"/>
          <w:sz w:val="28"/>
          <w:szCs w:val="28"/>
        </w:rPr>
        <w:t>вого, пластилинового  материала;</w:t>
      </w:r>
    </w:p>
    <w:p w:rsidR="009D4573" w:rsidRPr="009D4573" w:rsidRDefault="00E432A4" w:rsidP="009D457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осуществлять поиск информации с использованием интернет ресурсов, литературы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средств массовой информации</w:t>
      </w:r>
      <w:r w:rsidR="009D457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83C97" w:rsidRDefault="00183C97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9484D" w:rsidRDefault="0019484D" w:rsidP="007D53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1150" w:rsidRPr="00D159B3" w:rsidRDefault="005027D5" w:rsidP="00DA11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DA1150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по </w:t>
      </w:r>
      <w:r w:rsidR="000960A0">
        <w:rPr>
          <w:rFonts w:ascii="Times New Roman" w:hAnsi="Times New Roman" w:cs="Times New Roman"/>
          <w:b/>
          <w:sz w:val="28"/>
          <w:szCs w:val="28"/>
        </w:rPr>
        <w:t xml:space="preserve">всей </w:t>
      </w:r>
      <w:r w:rsidR="00512BE4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</w:p>
    <w:p w:rsidR="00DA1150" w:rsidRPr="00D159B3" w:rsidRDefault="00DA1150" w:rsidP="00DA115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Метапредметные   результаты: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осуществлять   контроль по результату и способу действия на уровне произвольного внимания;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самостоятельно  оценивать правильность выполнения действия и вносить коррективы в исполнение действия по ходу его реализации.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художественного конструирования в собственной художественно-творческой деятельности;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 материала, лепка на пластилиновой основе.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 xml:space="preserve">- осуществлять поиск информации с использованием интернет ресурсов, литературы и средств массовой информации; 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159B3">
        <w:rPr>
          <w:rFonts w:ascii="Times New Roman" w:hAnsi="Times New Roman" w:cs="Times New Roman"/>
          <w:sz w:val="28"/>
          <w:szCs w:val="28"/>
        </w:rPr>
        <w:t>- 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создавать и преобразовывать схемы и модели для решения творческих задач;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позицию;</w:t>
      </w:r>
    </w:p>
    <w:p w:rsidR="00C1152C" w:rsidRPr="006A3653" w:rsidRDefault="00C1152C" w:rsidP="00F8010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3653">
        <w:rPr>
          <w:rFonts w:ascii="Times New Roman" w:hAnsi="Times New Roman" w:cs="Times New Roman"/>
          <w:bCs/>
          <w:sz w:val="28"/>
          <w:szCs w:val="28"/>
        </w:rPr>
        <w:t>умение организовывать учебное сотрудничество и совместную деятельность с пе</w:t>
      </w:r>
      <w:r>
        <w:rPr>
          <w:rFonts w:ascii="Times New Roman" w:hAnsi="Times New Roman" w:cs="Times New Roman"/>
          <w:bCs/>
          <w:sz w:val="28"/>
          <w:szCs w:val="28"/>
        </w:rPr>
        <w:t>дагогом, работать индивидуально.</w:t>
      </w:r>
    </w:p>
    <w:p w:rsidR="00C1152C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устойчивый  познавательный интерес к творческой деятельности;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sz w:val="28"/>
          <w:szCs w:val="28"/>
        </w:rPr>
        <w:t>- эмоционально–ценностное отношения к искусству и к жизни, осознавать систему общечеловеческих ценностей.</w:t>
      </w: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150" w:rsidRPr="00D159B3" w:rsidRDefault="00DA1150" w:rsidP="00F801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DA1150" w:rsidRPr="00D159B3">
        <w:rPr>
          <w:rFonts w:ascii="Times New Roman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hAnsi="Times New Roman" w:cs="Times New Roman"/>
          <w:sz w:val="28"/>
          <w:szCs w:val="28"/>
        </w:rPr>
        <w:t>в и инструментов, их назначение;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A1150" w:rsidRPr="00D159B3">
        <w:rPr>
          <w:rFonts w:ascii="Times New Roman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>
        <w:rPr>
          <w:rFonts w:ascii="Times New Roman" w:hAnsi="Times New Roman" w:cs="Times New Roman"/>
          <w:sz w:val="28"/>
          <w:szCs w:val="28"/>
        </w:rPr>
        <w:t>с режущими инструментами, клеем;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A1150" w:rsidRPr="00D159B3">
        <w:rPr>
          <w:rFonts w:ascii="Times New Roman" w:hAnsi="Times New Roman" w:cs="Times New Roman"/>
          <w:sz w:val="28"/>
          <w:szCs w:val="28"/>
        </w:rPr>
        <w:t>рименение различных п</w:t>
      </w:r>
      <w:r>
        <w:rPr>
          <w:rFonts w:ascii="Times New Roman" w:hAnsi="Times New Roman" w:cs="Times New Roman"/>
          <w:sz w:val="28"/>
          <w:szCs w:val="28"/>
        </w:rPr>
        <w:t>риродных и бросовых  материалов;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DA1150" w:rsidRPr="00D159B3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ы и приёмы обработки материалов;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DA1150" w:rsidRPr="00D159B3">
        <w:rPr>
          <w:rFonts w:ascii="Times New Roman" w:hAnsi="Times New Roman" w:cs="Times New Roman"/>
          <w:sz w:val="28"/>
          <w:szCs w:val="28"/>
        </w:rPr>
        <w:t>меть правильно использовать инс</w:t>
      </w:r>
      <w:r>
        <w:rPr>
          <w:rFonts w:ascii="Times New Roman" w:hAnsi="Times New Roman" w:cs="Times New Roman"/>
          <w:sz w:val="28"/>
          <w:szCs w:val="28"/>
        </w:rPr>
        <w:t>трументы в работе;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DA1150" w:rsidRPr="00D159B3">
        <w:rPr>
          <w:rFonts w:ascii="Times New Roman" w:hAnsi="Times New Roman" w:cs="Times New Roman"/>
          <w:sz w:val="28"/>
          <w:szCs w:val="28"/>
        </w:rPr>
        <w:t>трого соблюдать правила безо</w:t>
      </w:r>
      <w:r>
        <w:rPr>
          <w:rFonts w:ascii="Times New Roman" w:hAnsi="Times New Roman" w:cs="Times New Roman"/>
          <w:sz w:val="28"/>
          <w:szCs w:val="28"/>
        </w:rPr>
        <w:t>пасности труда и личной гигиены;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-экономно расходовать материалы;</w:t>
      </w:r>
    </w:p>
    <w:p w:rsidR="00DA1150" w:rsidRPr="00D159B3" w:rsidRDefault="00C1152C" w:rsidP="00F801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DA1150" w:rsidRPr="00D159B3">
        <w:rPr>
          <w:rFonts w:ascii="Times New Roman" w:hAnsi="Times New Roman" w:cs="Times New Roman"/>
          <w:sz w:val="28"/>
          <w:szCs w:val="28"/>
        </w:rPr>
        <w:t xml:space="preserve">меть пользоваться эскизами, схемами, </w:t>
      </w:r>
      <w:r>
        <w:rPr>
          <w:rFonts w:ascii="Times New Roman" w:hAnsi="Times New Roman" w:cs="Times New Roman"/>
          <w:sz w:val="28"/>
          <w:szCs w:val="28"/>
        </w:rPr>
        <w:t>наглядными пособиями, образцами;</w:t>
      </w:r>
    </w:p>
    <w:p w:rsidR="00183C97" w:rsidRPr="009D4573" w:rsidRDefault="00C1152C" w:rsidP="009D45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DA1150" w:rsidRPr="00D159B3">
        <w:rPr>
          <w:rFonts w:ascii="Times New Roman" w:hAnsi="Times New Roman" w:cs="Times New Roman"/>
          <w:sz w:val="28"/>
          <w:szCs w:val="28"/>
        </w:rPr>
        <w:t>ладеть приемами и технологиями изготовления поделок из изученных материалов.</w:t>
      </w:r>
    </w:p>
    <w:p w:rsidR="0019484D" w:rsidRDefault="0019484D" w:rsidP="00DA11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150" w:rsidRPr="00D159B3" w:rsidRDefault="002A6D37" w:rsidP="00F32EC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DA1150" w:rsidRPr="00D159B3">
        <w:rPr>
          <w:rFonts w:ascii="Times New Roman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2A6D37" w:rsidRPr="00F32EC3" w:rsidRDefault="002A6D37" w:rsidP="00F32E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DA1150" w:rsidRPr="00D159B3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Pr="00AF484C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EB34A6">
        <w:rPr>
          <w:rFonts w:ascii="Times New Roman" w:eastAsia="Times New Roman" w:hAnsi="Times New Roman" w:cs="Times New Roman"/>
          <w:sz w:val="28"/>
          <w:szCs w:val="28"/>
        </w:rPr>
        <w:t xml:space="preserve"> связано с наличием следующих средств, предметов, инструментов:</w:t>
      </w:r>
    </w:p>
    <w:p w:rsidR="00346975" w:rsidRPr="00346975" w:rsidRDefault="00DA1150" w:rsidP="00F32EC3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Liberation Serif" w:eastAsiaTheme="minorHAnsi" w:hAnsi="Liberation Serif" w:cs="Times New Roman"/>
          <w:sz w:val="28"/>
          <w:szCs w:val="28"/>
        </w:rPr>
      </w:pPr>
      <w:r w:rsidRPr="00346975">
        <w:rPr>
          <w:rFonts w:ascii="Liberation Serif" w:eastAsiaTheme="minorHAnsi" w:hAnsi="Liberation Serif" w:cs="Times New Roman"/>
          <w:sz w:val="28"/>
          <w:szCs w:val="28"/>
        </w:rPr>
        <w:t>Учебный кабинет</w:t>
      </w:r>
      <w:r w:rsidR="00B6335B" w:rsidRPr="00346975">
        <w:rPr>
          <w:rFonts w:ascii="Liberation Serif" w:eastAsiaTheme="minorHAnsi" w:hAnsi="Liberation Serif" w:cs="Times New Roman"/>
          <w:sz w:val="28"/>
          <w:szCs w:val="28"/>
        </w:rPr>
        <w:t xml:space="preserve"> №20 (площадь 143,4 м3)</w:t>
      </w:r>
      <w:r w:rsidRPr="00346975">
        <w:rPr>
          <w:rFonts w:ascii="Liberation Serif" w:eastAsiaTheme="minorHAnsi" w:hAnsi="Liberation Serif" w:cs="Times New Roman"/>
          <w:sz w:val="28"/>
          <w:szCs w:val="28"/>
        </w:rPr>
        <w:t xml:space="preserve"> соответствует требованию Сан Пин, столы и стулья для педагогов и обучающихся;</w:t>
      </w:r>
    </w:p>
    <w:p w:rsidR="002A6D37" w:rsidRPr="00346975" w:rsidRDefault="002A6D37" w:rsidP="00F32EC3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Liberation Serif" w:eastAsiaTheme="minorHAnsi" w:hAnsi="Liberation Serif" w:cs="Times New Roman"/>
          <w:sz w:val="28"/>
          <w:szCs w:val="28"/>
        </w:rPr>
      </w:pPr>
      <w:r w:rsidRPr="00346975">
        <w:rPr>
          <w:rFonts w:ascii="Liberation Serif" w:eastAsiaTheme="minorHAnsi" w:hAnsi="Liberation Serif" w:cs="Times New Roman"/>
          <w:sz w:val="28"/>
          <w:szCs w:val="28"/>
        </w:rPr>
        <w:t>Ш</w:t>
      </w:r>
      <w:r w:rsidR="00DA1150" w:rsidRPr="00346975">
        <w:rPr>
          <w:rFonts w:ascii="Liberation Serif" w:eastAsiaTheme="minorHAnsi" w:hAnsi="Liberation Serif" w:cs="Times New Roman"/>
          <w:sz w:val="28"/>
          <w:szCs w:val="28"/>
        </w:rPr>
        <w:t xml:space="preserve">кафы для хранения методической, дидактической литературы и материала. </w:t>
      </w:r>
    </w:p>
    <w:p w:rsidR="00346975" w:rsidRDefault="00346975" w:rsidP="00DA11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150" w:rsidRPr="00D159B3" w:rsidRDefault="00DA1150" w:rsidP="00DA1150">
      <w:pPr>
        <w:jc w:val="both"/>
        <w:rPr>
          <w:rFonts w:ascii="Times New Roman" w:hAnsi="Times New Roman" w:cs="Times New Roman"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 xml:space="preserve">Материально - </w:t>
      </w:r>
      <w:r w:rsidR="00312EEB" w:rsidRPr="00D159B3">
        <w:rPr>
          <w:rFonts w:ascii="Times New Roman" w:hAnsi="Times New Roman" w:cs="Times New Roman"/>
          <w:b/>
          <w:sz w:val="28"/>
          <w:szCs w:val="28"/>
        </w:rPr>
        <w:t>техническое</w:t>
      </w:r>
      <w:r w:rsidRPr="00D159B3"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435"/>
        <w:gridCol w:w="3079"/>
      </w:tblGrid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Liberation Serif" w:hAnsi="Liberation Serif" w:cs="Times New Roman"/>
                <w:bCs/>
                <w:sz w:val="28"/>
                <w:szCs w:val="28"/>
              </w:rPr>
              <w:t>Канцелярские принадлежности для теоретических и практических занятий в помещении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В нужном количестве</w:t>
            </w:r>
          </w:p>
        </w:tc>
      </w:tr>
      <w:tr w:rsidR="00DA1150" w:rsidRPr="00D159B3" w:rsidTr="003A659D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Liberation Serif" w:hAnsi="Liberation Serif" w:cs="Times New Roman"/>
                <w:bCs/>
                <w:sz w:val="28"/>
                <w:szCs w:val="28"/>
              </w:rPr>
              <w:t>Природный и бросовый материал, пластилин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0" w:rsidRPr="00D159B3" w:rsidRDefault="00DA1150" w:rsidP="003A659D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B3">
              <w:rPr>
                <w:rFonts w:ascii="Times New Roman" w:hAnsi="Times New Roman" w:cs="Times New Roman"/>
                <w:sz w:val="28"/>
                <w:szCs w:val="28"/>
              </w:rPr>
              <w:t>В нужном количестве</w:t>
            </w:r>
          </w:p>
        </w:tc>
      </w:tr>
    </w:tbl>
    <w:p w:rsidR="00F32EC3" w:rsidRPr="007D5317" w:rsidRDefault="00DA1150" w:rsidP="007D5317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9B3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7D53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5317">
        <w:rPr>
          <w:rFonts w:ascii="Times New Roman" w:eastAsiaTheme="minorHAnsi" w:hAnsi="Times New Roman" w:cs="Times New Roman"/>
          <w:sz w:val="28"/>
          <w:szCs w:val="28"/>
        </w:rPr>
        <w:t>мастер – классы, презентации, и</w:t>
      </w:r>
      <w:r w:rsidRPr="00D159B3">
        <w:rPr>
          <w:rFonts w:ascii="Times New Roman" w:eastAsiaTheme="minorHAnsi" w:hAnsi="Times New Roman" w:cs="Times New Roman"/>
          <w:sz w:val="28"/>
          <w:szCs w:val="28"/>
        </w:rPr>
        <w:t>ллюстрации;</w:t>
      </w:r>
    </w:p>
    <w:p w:rsidR="00DA1150" w:rsidRPr="00F32EC3" w:rsidRDefault="00DA1150" w:rsidP="00F32EC3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2EC3">
        <w:rPr>
          <w:rFonts w:ascii="Times New Roman" w:eastAsiaTheme="minorHAnsi" w:hAnsi="Times New Roman" w:cs="Times New Roman"/>
          <w:b/>
          <w:bCs/>
          <w:sz w:val="28"/>
          <w:szCs w:val="28"/>
        </w:rPr>
        <w:t>Методические материалы:</w:t>
      </w:r>
    </w:p>
    <w:p w:rsidR="002A6D37" w:rsidRPr="00677754" w:rsidRDefault="00DA1150" w:rsidP="002A6D37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159B3">
        <w:rPr>
          <w:rFonts w:ascii="Times New Roman" w:eastAsiaTheme="minorHAnsi" w:hAnsi="Times New Roman" w:cs="Times New Roman"/>
          <w:bCs/>
          <w:sz w:val="28"/>
          <w:szCs w:val="28"/>
        </w:rPr>
        <w:t>Презентации, мастер – классы</w:t>
      </w:r>
      <w:r w:rsidR="002A6D37">
        <w:rPr>
          <w:rFonts w:ascii="Times New Roman" w:eastAsiaTheme="minorHAnsi" w:hAnsi="Times New Roman" w:cs="Times New Roman"/>
          <w:bCs/>
          <w:sz w:val="28"/>
          <w:szCs w:val="28"/>
        </w:rPr>
        <w:t>, иллюстрации, печатные издания, методические разработки по программе «Мир чудес и увлечения».</w:t>
      </w:r>
    </w:p>
    <w:p w:rsidR="00614A79" w:rsidRDefault="00614A79" w:rsidP="00253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A79" w:rsidRDefault="00614A79" w:rsidP="00501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A79" w:rsidRDefault="00614A79" w:rsidP="006C4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A79" w:rsidRDefault="00614A79" w:rsidP="00253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A79" w:rsidRDefault="00614A79" w:rsidP="000F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C31" w:rsidRDefault="00570C31" w:rsidP="006C44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70C31" w:rsidSect="00570C3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1150" w:rsidRPr="00D159B3" w:rsidRDefault="00F246F7" w:rsidP="00DA1150">
      <w:pPr>
        <w:tabs>
          <w:tab w:val="center" w:pos="4677"/>
          <w:tab w:val="left" w:pos="6225"/>
        </w:tabs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2.3.</w:t>
      </w:r>
      <w:r w:rsidR="00DA1150" w:rsidRPr="00D159B3">
        <w:rPr>
          <w:rFonts w:ascii="Liberation Serif" w:hAnsi="Liberation Serif" w:cs="Times New Roman"/>
          <w:b/>
          <w:sz w:val="28"/>
          <w:szCs w:val="28"/>
        </w:rPr>
        <w:t>Формы аттестации,</w:t>
      </w:r>
      <w:r>
        <w:rPr>
          <w:rFonts w:ascii="Liberation Serif" w:hAnsi="Liberation Serif" w:cs="Times New Roman"/>
          <w:b/>
          <w:sz w:val="28"/>
          <w:szCs w:val="28"/>
        </w:rPr>
        <w:t xml:space="preserve"> контроля и оценочные материалы</w:t>
      </w:r>
    </w:p>
    <w:p w:rsidR="00DA1150" w:rsidRPr="00D159B3" w:rsidRDefault="00DA1150" w:rsidP="00DA4A65">
      <w:pPr>
        <w:widowControl w:val="0"/>
        <w:autoSpaceDE w:val="0"/>
        <w:autoSpaceDN w:val="0"/>
        <w:adjustRightInd w:val="0"/>
        <w:spacing w:after="0"/>
        <w:ind w:left="567"/>
        <w:rPr>
          <w:rFonts w:ascii="Liberation Serif" w:eastAsia="Times New Roman" w:hAnsi="Liberation Serif"/>
          <w:sz w:val="28"/>
          <w:szCs w:val="28"/>
        </w:rPr>
      </w:pPr>
      <w:r w:rsidRPr="00D159B3">
        <w:rPr>
          <w:rFonts w:ascii="Liberation Serif" w:eastAsia="Times New Roman" w:hAnsi="Liberation Serif"/>
          <w:sz w:val="28"/>
          <w:szCs w:val="28"/>
        </w:rPr>
        <w:t>Способы определения результатов:</w:t>
      </w:r>
    </w:p>
    <w:p w:rsidR="00DA1150" w:rsidRPr="00D159B3" w:rsidRDefault="00CE293B" w:rsidP="00DA4A65">
      <w:pPr>
        <w:pStyle w:val="a9"/>
        <w:shd w:val="clear" w:color="auto" w:fill="FFFFFF"/>
        <w:spacing w:after="0"/>
        <w:ind w:left="56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DA1150" w:rsidRPr="00D159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педагогическое наблюдение;</w:t>
      </w:r>
    </w:p>
    <w:p w:rsidR="00DA1150" w:rsidRPr="00D159B3" w:rsidRDefault="00CE293B" w:rsidP="00DA4A65">
      <w:pPr>
        <w:pStyle w:val="a9"/>
        <w:shd w:val="clear" w:color="auto" w:fill="FFFFFF"/>
        <w:spacing w:after="0"/>
        <w:ind w:left="567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A1150" w:rsidRPr="00D159B3">
        <w:rPr>
          <w:rFonts w:ascii="Liberation Serif" w:hAnsi="Liberation Serif" w:cs="Times New Roman"/>
          <w:sz w:val="28"/>
          <w:szCs w:val="28"/>
        </w:rPr>
        <w:t>мониторинг образовательной деятельности обучающихся: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анализ детских работ;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беседы с обучающими;</w:t>
      </w:r>
    </w:p>
    <w:p w:rsidR="00DA1150" w:rsidRPr="00CE293B" w:rsidRDefault="00CE293B" w:rsidP="00DA4A65">
      <w:pPr>
        <w:shd w:val="clear" w:color="auto" w:fill="FFFFFF"/>
        <w:spacing w:after="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-</w:t>
      </w:r>
      <w:r w:rsidR="00DA1150" w:rsidRPr="00CE293B">
        <w:rPr>
          <w:rFonts w:ascii="Liberation Serif" w:eastAsia="Times New Roman" w:hAnsi="Liberation Serif" w:cs="Times New Roman"/>
          <w:sz w:val="28"/>
          <w:szCs w:val="28"/>
        </w:rPr>
        <w:t>участие  работ в выставках и конкурсах различного уровня</w:t>
      </w:r>
    </w:p>
    <w:p w:rsidR="00DA1150" w:rsidRPr="00D159B3" w:rsidRDefault="00DA1150" w:rsidP="00DA115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D159B3">
        <w:rPr>
          <w:rFonts w:ascii="Liberation Serif" w:eastAsia="Times New Roman" w:hAnsi="Liberation Serif"/>
          <w:color w:val="000000"/>
          <w:sz w:val="28"/>
          <w:szCs w:val="28"/>
        </w:rPr>
        <w:t>Результативность освоения программного материала отслеживается систематически в течение года с учетом уровня знаний и умений обучающихся.   С этой целью используются разнообразные виды контроля:</w:t>
      </w:r>
    </w:p>
    <w:p w:rsidR="00DA1150" w:rsidRPr="00D159B3" w:rsidRDefault="00DA1150" w:rsidP="00DA1150">
      <w:pPr>
        <w:pStyle w:val="a9"/>
        <w:numPr>
          <w:ilvl w:val="0"/>
          <w:numId w:val="6"/>
        </w:numPr>
        <w:shd w:val="clear" w:color="auto" w:fill="FFFFFF"/>
        <w:tabs>
          <w:tab w:val="clear" w:pos="1369"/>
          <w:tab w:val="num" w:pos="0"/>
          <w:tab w:val="num" w:pos="993"/>
        </w:tabs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предварительный: </w:t>
      </w:r>
      <w:r w:rsidRPr="00D159B3">
        <w:rPr>
          <w:rFonts w:ascii="Liberation Serif" w:hAnsi="Liberation Serif"/>
          <w:sz w:val="28"/>
          <w:szCs w:val="28"/>
        </w:rPr>
        <w:t>проводится диагностика обучающихся в начале обучения попрограмме;</w:t>
      </w:r>
    </w:p>
    <w:p w:rsidR="00DA1150" w:rsidRPr="00D159B3" w:rsidRDefault="00DA1150" w:rsidP="00DA1150">
      <w:pPr>
        <w:widowControl w:val="0"/>
        <w:numPr>
          <w:ilvl w:val="0"/>
          <w:numId w:val="4"/>
        </w:numPr>
        <w:tabs>
          <w:tab w:val="clear" w:pos="720"/>
          <w:tab w:val="num" w:pos="686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текущий: </w:t>
      </w:r>
      <w:r w:rsidRPr="00D159B3">
        <w:rPr>
          <w:rFonts w:ascii="Liberation Serif" w:hAnsi="Liberation Serif"/>
          <w:sz w:val="28"/>
          <w:szCs w:val="28"/>
        </w:rPr>
        <w:t>в конце каждой темы планируется итоговое–творческое занятие,на котором</w:t>
      </w:r>
      <w:r w:rsidR="005773AE">
        <w:rPr>
          <w:rFonts w:ascii="Liberation Serif" w:hAnsi="Liberation Serif"/>
          <w:sz w:val="28"/>
          <w:szCs w:val="28"/>
        </w:rPr>
        <w:t>обучающиеся</w:t>
      </w:r>
      <w:r w:rsidRPr="00D159B3">
        <w:rPr>
          <w:rFonts w:ascii="Liberation Serif" w:hAnsi="Liberation Serif"/>
          <w:sz w:val="28"/>
          <w:szCs w:val="28"/>
        </w:rPr>
        <w:t xml:space="preserve"> показывают полученные знания, умения по з</w:t>
      </w:r>
      <w:r w:rsidR="00F246F7">
        <w:rPr>
          <w:rFonts w:ascii="Liberation Serif" w:hAnsi="Liberation Serif"/>
          <w:sz w:val="28"/>
          <w:szCs w:val="28"/>
        </w:rPr>
        <w:t>аданной теме. Обучающиеся</w:t>
      </w:r>
      <w:r w:rsidRPr="00D159B3">
        <w:rPr>
          <w:rFonts w:ascii="Liberation Serif" w:hAnsi="Liberation Serif"/>
          <w:sz w:val="28"/>
          <w:szCs w:val="28"/>
        </w:rPr>
        <w:t xml:space="preserve"> оценивают свои работы, работы товарищей, объясняют, чем понравилась та или иная работа. Результаты работы видят родители, получая сувениры и подарки от </w:t>
      </w:r>
      <w:r w:rsidR="00CE293B" w:rsidRPr="00D159B3">
        <w:rPr>
          <w:rFonts w:ascii="Liberation Serif" w:hAnsi="Liberation Serif"/>
          <w:sz w:val="28"/>
          <w:szCs w:val="28"/>
        </w:rPr>
        <w:t>обучающихся</w:t>
      </w:r>
      <w:r w:rsidRPr="00D159B3">
        <w:rPr>
          <w:rFonts w:ascii="Liberation Serif" w:hAnsi="Liberation Serif"/>
          <w:sz w:val="28"/>
          <w:szCs w:val="28"/>
        </w:rPr>
        <w:t xml:space="preserve">;   </w:t>
      </w:r>
    </w:p>
    <w:p w:rsidR="000D7F4C" w:rsidRPr="00183C97" w:rsidRDefault="00DA1150" w:rsidP="00183C97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159B3">
        <w:rPr>
          <w:rFonts w:ascii="Liberation Serif" w:hAnsi="Liberation Serif"/>
          <w:b/>
          <w:bCs/>
          <w:i/>
          <w:iCs/>
          <w:sz w:val="28"/>
          <w:szCs w:val="28"/>
        </w:rPr>
        <w:t xml:space="preserve">итоговый:   </w:t>
      </w:r>
      <w:r w:rsidRPr="00D159B3">
        <w:rPr>
          <w:rFonts w:ascii="Liberation Serif" w:hAnsi="Liberation Serif"/>
          <w:sz w:val="28"/>
          <w:szCs w:val="28"/>
        </w:rPr>
        <w:t>проводится диагностика обучающихся в конце обучения попрограмме; представление творческой работы,участие в отчетной выставке,беседы с</w:t>
      </w:r>
      <w:r w:rsidR="005773AE">
        <w:rPr>
          <w:rFonts w:ascii="Liberation Serif" w:hAnsi="Liberation Serif"/>
          <w:sz w:val="28"/>
          <w:szCs w:val="28"/>
        </w:rPr>
        <w:t>обучающимися</w:t>
      </w:r>
      <w:r w:rsidR="005F2963">
        <w:rPr>
          <w:rFonts w:ascii="Liberation Serif" w:hAnsi="Liberation Serif"/>
          <w:sz w:val="28"/>
          <w:szCs w:val="28"/>
        </w:rPr>
        <w:t>, родителями и т. п.</w:t>
      </w:r>
    </w:p>
    <w:p w:rsidR="00B26C1D" w:rsidRPr="00B26C1D" w:rsidRDefault="00B26C1D" w:rsidP="00B26C1D">
      <w:pPr>
        <w:spacing w:after="0" w:line="360" w:lineRule="auto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 w:rsidRPr="00B26C1D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>ИТОГОВАЯ АТТЕСТАЦИЯ</w:t>
      </w:r>
    </w:p>
    <w:p w:rsidR="00B26C1D" w:rsidRPr="00B26C1D" w:rsidRDefault="00B26C1D" w:rsidP="00B26C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</w:pPr>
      <w:r w:rsidRPr="00B26C1D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Программа мониторинговых исследований, проводимых в МБОУ ДО Дом детского творчества п.</w:t>
      </w:r>
      <w:r w:rsidR="000F4A7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г.т.</w:t>
      </w:r>
      <w:r w:rsidRPr="00B26C1D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Сосьва (мониторинг проводимый образовательным учреждением по результатам освоения дополнительных общеобразова</w:t>
      </w:r>
      <w:r w:rsidR="000F4A7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тельных (общеразвивающих) рабочих </w:t>
      </w:r>
      <w:r w:rsidRPr="00B26C1D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программ в течение учебного года включает:</w:t>
      </w:r>
    </w:p>
    <w:p w:rsidR="00B26C1D" w:rsidRPr="00B26C1D" w:rsidRDefault="00B26C1D" w:rsidP="00B26C1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sz w:val="28"/>
          <w:szCs w:val="24"/>
        </w:rPr>
        <w:t xml:space="preserve">Мониторинг результатов обучения по дополнительной общеобразовательной (общеразвивающей) </w:t>
      </w:r>
      <w:r w:rsidR="000F4A7A">
        <w:rPr>
          <w:rFonts w:ascii="Times New Roman" w:eastAsia="Times New Roman" w:hAnsi="Times New Roman" w:cs="Times New Roman"/>
          <w:sz w:val="28"/>
          <w:szCs w:val="24"/>
        </w:rPr>
        <w:t>рабочей</w:t>
      </w:r>
      <w:r w:rsidRPr="00B26C1D">
        <w:rPr>
          <w:rFonts w:ascii="Times New Roman" w:eastAsia="Times New Roman" w:hAnsi="Times New Roman" w:cs="Times New Roman"/>
          <w:sz w:val="28"/>
          <w:szCs w:val="24"/>
        </w:rPr>
        <w:t xml:space="preserve"> программе (теоретическая подготовка, практическая подготовка, основные общеучебные компетентности).</w:t>
      </w:r>
    </w:p>
    <w:p w:rsidR="00B26C1D" w:rsidRPr="00B26C1D" w:rsidRDefault="00B26C1D" w:rsidP="00B26C1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sz w:val="28"/>
          <w:szCs w:val="24"/>
        </w:rPr>
        <w:t>Мониторинг развития качеств личности обучающихся.</w:t>
      </w:r>
    </w:p>
    <w:p w:rsidR="00B26C1D" w:rsidRPr="00B26C1D" w:rsidRDefault="00B26C1D" w:rsidP="00B26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26C1D">
        <w:rPr>
          <w:rFonts w:ascii="Times New Roman" w:eastAsia="Times New Roman" w:hAnsi="Times New Roman" w:cs="Times New Roman"/>
          <w:b/>
          <w:sz w:val="28"/>
          <w:szCs w:val="24"/>
        </w:rPr>
        <w:t xml:space="preserve">Карта освоения обучающимися дополнительной общеобразовательной (общеразвивающей) </w:t>
      </w:r>
      <w:r w:rsidR="000F4A7A">
        <w:rPr>
          <w:rFonts w:ascii="Times New Roman" w:eastAsia="Times New Roman" w:hAnsi="Times New Roman" w:cs="Times New Roman"/>
          <w:b/>
          <w:sz w:val="28"/>
          <w:szCs w:val="24"/>
        </w:rPr>
        <w:t xml:space="preserve"> рабочей </w:t>
      </w:r>
      <w:r w:rsidRPr="00B26C1D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410"/>
        <w:gridCol w:w="3260"/>
        <w:gridCol w:w="3226"/>
      </w:tblGrid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Личностное развитие обучающегося</w:t>
            </w: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B26C1D" w:rsidRPr="00B26C1D" w:rsidTr="00502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26C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1D" w:rsidRPr="00B26C1D" w:rsidRDefault="00B26C1D" w:rsidP="00B26C1D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</w:tbl>
    <w:p w:rsidR="00A32D6C" w:rsidRDefault="00A32D6C" w:rsidP="00DA1150">
      <w:pPr>
        <w:tabs>
          <w:tab w:val="center" w:pos="4677"/>
          <w:tab w:val="left" w:pos="6225"/>
        </w:tabs>
        <w:rPr>
          <w:rFonts w:ascii="Liberation Serif" w:hAnsi="Liberation Serif" w:cs="Times New Roman"/>
          <w:b/>
          <w:sz w:val="28"/>
          <w:szCs w:val="28"/>
        </w:rPr>
      </w:pPr>
    </w:p>
    <w:p w:rsidR="00620EA2" w:rsidRPr="00620EA2" w:rsidRDefault="00620EA2" w:rsidP="007D5317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0E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Список литературы</w:t>
      </w:r>
    </w:p>
    <w:p w:rsidR="00573FBD" w:rsidRPr="000504F3" w:rsidRDefault="00573FBD" w:rsidP="00573FBD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BD0F7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информации» (вместе с «Методическими рекомендациями по проектированию дополнительных общеразвивающих программ (включая разноуровневые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12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573FBD" w:rsidRPr="00EC304D" w:rsidRDefault="00573FBD" w:rsidP="00573FBD">
      <w:pPr>
        <w:pStyle w:val="a9"/>
        <w:numPr>
          <w:ilvl w:val="0"/>
          <w:numId w:val="15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573FBD" w:rsidRPr="00573FBD" w:rsidRDefault="00573FBD" w:rsidP="00573FBD">
      <w:pPr>
        <w:pStyle w:val="a9"/>
        <w:numPr>
          <w:ilvl w:val="0"/>
          <w:numId w:val="15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620EA2" w:rsidRPr="00620EA2" w:rsidRDefault="00620EA2" w:rsidP="007D5317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0E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педагога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Бондарь Е.Ю., Герук Л.Н. 100 поделок из яиц. - Ярославль: Академия развития, Академия, К0, 2000. - 144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Васина Н. Волшебный картон. - М:: Айрис - пресс, 2013. - 112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Гармантин А. Оригами для начинающих. Игрушки из бумаги.. - Ростов н/Д: ИД "Владис", 2005. - 320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Голубева Н. Аппликации из природных материалов. - М.: Культура и традиции, 2002. - 112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Долженко, Г.И.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100 поделок из бумаги. - Ярославль: Академия 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развития: Академия Холдинг, 2002.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144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Дубровская Н.В. Оригинальные подарки своими руками. - М.: Астрель: Полиграфиздат, 2010. - 96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Зайцева А. Оригинальные куклы своими руками. - М.: ЭКСМО, 2012. - 64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Зайцева А. Поде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>лки из пластиковых бутылок. – М.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: ЭКСМО, 2015. - 64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Корнева Г. Поделки из бумаги. - Санкт - Петербург: "Кристалл", 2002. - 192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Малышева А.Н., Ермолаева Н.В. Аппликация. - Ярославль: Академия развития, Академия Холдинг, 2004. - 144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Нагибина М.И.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Природные дары для поделок и игры. - Я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рославль: Академия развития, 1997.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192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Нагибина М.И.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Плетение для детворы из ниток, прутьев и коры.-  Ярославль: Академия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развития: Академия Холдинг, 2000.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224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146D4F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13.Новикова </w:t>
      </w:r>
      <w:r w:rsidR="005773AE">
        <w:rPr>
          <w:rFonts w:ascii="Times New Roman" w:eastAsiaTheme="minorHAnsi" w:hAnsi="Times New Roman" w:cs="Times New Roman"/>
          <w:sz w:val="28"/>
          <w:szCs w:val="28"/>
          <w:lang w:eastAsia="en-US"/>
        </w:rPr>
        <w:t>И.В.,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улина Л.В.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100 поделок из природных материалов. - Ярославль: Академия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развития: Академия Холдинг, 2000.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160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Сержантова Т.Б. 100 п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раздничных моделей оригами. – М.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: Айрис - пресс, 2006. - 208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Смотрова Н.А. Нитяные игрушки. - Санкт - Петербург: ДЕТСТВО - ПРЕСС, 2007. - 48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Тозин Д Цветы из проволоки. - М.: Клуб семейного досуга, 2011. - 64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Фигурки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соленого теста.–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АСТ-ПРЕСС КНИГА, 2012.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80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620EA2" w:rsidP="007D5317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20E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родителей и обучающихся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91B4B">
        <w:rPr>
          <w:rFonts w:ascii="Times New Roman" w:eastAsiaTheme="minorHAnsi" w:hAnsi="Times New Roman" w:cs="Times New Roman"/>
          <w:sz w:val="28"/>
          <w:szCs w:val="28"/>
          <w:lang w:eastAsia="en-US"/>
        </w:rPr>
        <w:t>асина Н. Бумажная симфония. – М.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: Айрис - пресс, 2009. - 128 с.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Гульянц Э.К., Базик И.Я. Что можно сделать из природного материала. - 2-е изд. - М.: Просвещение, 1991. - 175 с. 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Нагибина, М.И.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Чудеса для детей из ненужных вещей. - Ярославль: Академия развития,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1997.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192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Нагибина, М.И.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простой бумаги мастерим как маги. - Ярославль: Академия 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развития; Академия Холдинг, 2000. - 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224</w:t>
      </w:r>
      <w:r w:rsidR="00146D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0EA2" w:rsidRPr="00620EA2" w:rsidRDefault="005773AE" w:rsidP="007D5317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620EA2" w:rsidRPr="00620E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Салагаева Л.М. Чудесные скорлупки. - Санкт - Петербург: ДЕТСТВО - ПРЕСС, 2008. - 96 с.</w:t>
      </w:r>
    </w:p>
    <w:p w:rsidR="00DA1150" w:rsidRPr="00D159B3" w:rsidRDefault="00DA1150" w:rsidP="007D531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573FB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№1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 по технике безопасности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требования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Соблюдение данной инструкции обязательно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щихся, занимающихся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кабинете.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Спокойно, не торопясь, соблюдая дисциплину и порядок, входить и выходить из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загромождать проходы сумками и портфелями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включать электроосвещение и средства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открывать форточки и окна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передвигать учебные столы и стулья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7. Не трогать руками электрические розетки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8. Травмоопасность в кабинете: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включении электроосвещения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включении приборов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при переноске оборудования и т.п.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9. Не приносить на занятия посторонние, ненужные предметы, чтобы не отвлекаться и не травмировать своих товарищей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садиться на трубы и радиаторы водяного 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Требования безопасности перед началом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открывать ключом дверь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Входить в кабинет спокойно, не торопясь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Подготовить своё рабочее место, учебные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Не менять рабочее место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Требования безопасности во время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Внимательно слушать объяснения и указания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Соблюдать порядок и дисциплину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включать самостоятельно приборы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переносить оборудование и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5. Поддерживать чистоту и порядок на рабочем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случае получения травмы, обратиться к педагогу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 плохом самочувствии или при внезапном заболевании сообщить педагогу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Требования безопасности по окончании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Приводить своё рабочее место в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покидать своё рабочее место без разрешения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</w:rPr>
        <w:t>3. Выходить из кабинета спокойно, соблюдая дисциплину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FBD" w:rsidRPr="00762812" w:rsidRDefault="00573FBD" w:rsidP="00573F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573FBD" w:rsidRDefault="00573FBD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DA1150" w:rsidRPr="00B26C1D" w:rsidRDefault="00573FBD" w:rsidP="00573F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Приложение  №2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 Храните ножницы в указанном местев определённом положении.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При работе внимательно следите занаправлением резания.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 Не работайте с тупыми ножницами и сослабленным шарнирным креплением.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Не держите ножницы лезвием вверх.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Не оставляйте ножницы с открытыми лезвиями.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Не режьте ножницами на ходу.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7. Не подходите к товарищу во время работы.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8. Передавайте закрытые ножницы кольцами вперёд.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9. Во время работы удерживайте материал левой рукой так,чтобы пальцы были в стороне от лезвия.</w:t>
      </w:r>
      <w:r w:rsidRPr="00D159B3">
        <w:rPr>
          <w:rFonts w:ascii="Verdana" w:hAnsi="Verdana"/>
          <w:color w:val="000000"/>
          <w:sz w:val="28"/>
          <w:szCs w:val="28"/>
        </w:rPr>
        <w:t> 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t>Техника безопасности при работе с клеем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 С клеем обращайтесь осторожно. Клей ядовит!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Наноси клей на поверхность изделия только кистью.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 Нельзя, чтобы клей попадал на пальцы рук, лицо, особенноглаза.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При попадании клея в глаза надо немедленно промыть ихв большом количестве воды.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По окончании работы обязательно вымыть руки и кисть.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При работе с клеем пользуйтесь салфеткой.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Правила безопасной работы с кисточкой и карандашом</w:t>
      </w:r>
    </w:p>
    <w:p w:rsidR="00DA1150" w:rsidRPr="00D159B3" w:rsidRDefault="00DA1150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1150" w:rsidRPr="00D159B3">
        <w:rPr>
          <w:color w:val="000000"/>
          <w:sz w:val="28"/>
          <w:szCs w:val="28"/>
        </w:rPr>
        <w:t>К работе с кисточкой или карандашом</w:t>
      </w:r>
      <w:r w:rsidR="00F32EC3">
        <w:rPr>
          <w:color w:val="000000"/>
          <w:sz w:val="28"/>
          <w:szCs w:val="28"/>
        </w:rPr>
        <w:t xml:space="preserve"> можно приступать только с </w:t>
      </w:r>
      <w:r w:rsidR="00DA1150" w:rsidRPr="00D159B3">
        <w:rPr>
          <w:color w:val="000000"/>
          <w:sz w:val="28"/>
          <w:szCs w:val="28"/>
        </w:rPr>
        <w:t>разрешения педагога.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A1150" w:rsidRPr="00D159B3">
        <w:rPr>
          <w:color w:val="000000"/>
          <w:sz w:val="28"/>
          <w:szCs w:val="28"/>
        </w:rPr>
        <w:t>Внимательно выслушать объяснение педагога и проследить за показом приемов, которые используют при реализаций поставленной задачи.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A1150" w:rsidRPr="00D159B3">
        <w:rPr>
          <w:color w:val="000000"/>
          <w:sz w:val="28"/>
          <w:szCs w:val="28"/>
        </w:rPr>
        <w:t>При работе с кисточкой и карандашом строго запрещается: брать их в рот, размахивать ими, ломать.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DA1150" w:rsidRPr="00D159B3">
        <w:rPr>
          <w:color w:val="000000"/>
          <w:sz w:val="28"/>
          <w:szCs w:val="28"/>
        </w:rPr>
        <w:t>Клади кисточку или карандаши на свое место.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DA1150" w:rsidRPr="00D159B3">
        <w:rPr>
          <w:color w:val="000000"/>
          <w:sz w:val="28"/>
          <w:szCs w:val="28"/>
        </w:rPr>
        <w:t>В случае неисправностей (сломан карандаш) обратись за помощью педагогу.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DA1150" w:rsidRPr="00D159B3">
        <w:rPr>
          <w:color w:val="000000"/>
          <w:sz w:val="28"/>
          <w:szCs w:val="28"/>
        </w:rPr>
        <w:t>После работы карандаши помести на место заточеннойстороной вверх.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DA1150" w:rsidRPr="00D159B3">
        <w:rPr>
          <w:color w:val="000000"/>
          <w:sz w:val="28"/>
          <w:szCs w:val="28"/>
        </w:rPr>
        <w:t>После работы с кисточкой, ее вымой и поставь ворсинками вверх.</w:t>
      </w:r>
    </w:p>
    <w:p w:rsidR="00DA1150" w:rsidRPr="00D159B3" w:rsidRDefault="000F4F30" w:rsidP="000F4F3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DA1150" w:rsidRPr="00D159B3">
        <w:rPr>
          <w:color w:val="000000"/>
          <w:sz w:val="28"/>
          <w:szCs w:val="28"/>
        </w:rPr>
        <w:t>Не забудь вымыть руки, вытереть насухо</w:t>
      </w:r>
    </w:p>
    <w:p w:rsidR="00594C8E" w:rsidRPr="00F32EC3" w:rsidRDefault="00594C8E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Техника безопасности при работе с иглой</w:t>
      </w:r>
    </w:p>
    <w:p w:rsidR="00594C8E" w:rsidRDefault="00F32EC3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 w:rsidR="00594C8E">
        <w:rPr>
          <w:color w:val="000000"/>
          <w:sz w:val="27"/>
          <w:szCs w:val="27"/>
        </w:rPr>
        <w:t>Хранить иглы нужно в определенном месте (в игольнице, специальной коробке).</w:t>
      </w:r>
    </w:p>
    <w:p w:rsidR="00594C8E" w:rsidRDefault="00F32EC3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594C8E">
        <w:rPr>
          <w:color w:val="000000"/>
          <w:sz w:val="27"/>
          <w:szCs w:val="27"/>
        </w:rPr>
        <w:t>Запрещается брать иглу в рот, вкалывать ее в одежду.</w:t>
      </w:r>
    </w:p>
    <w:p w:rsidR="00594C8E" w:rsidRDefault="00F32EC3" w:rsidP="00F32E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</w:t>
      </w:r>
      <w:r w:rsidR="00594C8E">
        <w:rPr>
          <w:color w:val="000000"/>
          <w:sz w:val="27"/>
          <w:szCs w:val="27"/>
        </w:rPr>
        <w:t>Шить необходимо с наперстком, чтобы не поранить палец.</w:t>
      </w:r>
    </w:p>
    <w:p w:rsidR="00C2596D" w:rsidRPr="00183C97" w:rsidRDefault="00F32EC3" w:rsidP="00183C9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</w:t>
      </w:r>
      <w:r w:rsidR="00594C8E">
        <w:rPr>
          <w:color w:val="000000"/>
          <w:sz w:val="27"/>
          <w:szCs w:val="27"/>
        </w:rPr>
        <w:t>Нельзя шить ржавой</w:t>
      </w:r>
      <w:r w:rsidR="00DA4A65">
        <w:rPr>
          <w:color w:val="000000"/>
          <w:sz w:val="27"/>
          <w:szCs w:val="27"/>
        </w:rPr>
        <w:t>, кривой</w:t>
      </w:r>
      <w:r w:rsidR="00594C8E">
        <w:rPr>
          <w:color w:val="000000"/>
          <w:sz w:val="27"/>
          <w:szCs w:val="27"/>
        </w:rPr>
        <w:t xml:space="preserve"> иглой: она плохо входит в ткань, портит ее и может сломаться</w:t>
      </w:r>
      <w:r w:rsidR="00183C97">
        <w:rPr>
          <w:color w:val="000000"/>
          <w:sz w:val="27"/>
          <w:szCs w:val="27"/>
        </w:rPr>
        <w:t>.</w:t>
      </w:r>
    </w:p>
    <w:p w:rsidR="00C2596D" w:rsidRDefault="00C2596D" w:rsidP="00DA1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C2596D" w:rsidSect="00CE2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BF" w:rsidRDefault="00195ABF" w:rsidP="0062217E">
      <w:pPr>
        <w:spacing w:after="0" w:line="240" w:lineRule="auto"/>
      </w:pPr>
      <w:r>
        <w:separator/>
      </w:r>
    </w:p>
  </w:endnote>
  <w:endnote w:type="continuationSeparator" w:id="1">
    <w:p w:rsidR="00195ABF" w:rsidRDefault="00195ABF" w:rsidP="0062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1878"/>
      <w:docPartObj>
        <w:docPartGallery w:val="Page Numbers (Bottom of Page)"/>
        <w:docPartUnique/>
      </w:docPartObj>
    </w:sdtPr>
    <w:sdtContent>
      <w:p w:rsidR="00195ABF" w:rsidRDefault="00A03A37">
        <w:pPr>
          <w:pStyle w:val="ae"/>
          <w:jc w:val="right"/>
        </w:pPr>
        <w:fldSimple w:instr=" PAGE   \* MERGEFORMAT ">
          <w:r w:rsidR="0005783F">
            <w:rPr>
              <w:noProof/>
            </w:rPr>
            <w:t>1</w:t>
          </w:r>
        </w:fldSimple>
      </w:p>
    </w:sdtContent>
  </w:sdt>
  <w:p w:rsidR="00195ABF" w:rsidRDefault="00195A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BF" w:rsidRDefault="00195ABF" w:rsidP="0062217E">
      <w:pPr>
        <w:spacing w:after="0" w:line="240" w:lineRule="auto"/>
      </w:pPr>
      <w:r>
        <w:separator/>
      </w:r>
    </w:p>
  </w:footnote>
  <w:footnote w:type="continuationSeparator" w:id="1">
    <w:p w:rsidR="00195ABF" w:rsidRDefault="00195ABF" w:rsidP="00622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9E"/>
    <w:multiLevelType w:val="hybridMultilevel"/>
    <w:tmpl w:val="0D003A28"/>
    <w:lvl w:ilvl="0" w:tplc="5FE66DB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83809"/>
    <w:multiLevelType w:val="hybridMultilevel"/>
    <w:tmpl w:val="11A679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002CB"/>
    <w:multiLevelType w:val="hybridMultilevel"/>
    <w:tmpl w:val="8B8C15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90A0275"/>
    <w:multiLevelType w:val="multilevel"/>
    <w:tmpl w:val="001A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41434"/>
    <w:multiLevelType w:val="hybridMultilevel"/>
    <w:tmpl w:val="9F5C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F11AE"/>
    <w:multiLevelType w:val="hybridMultilevel"/>
    <w:tmpl w:val="4754CC9A"/>
    <w:lvl w:ilvl="0" w:tplc="FEFA53B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43ACB"/>
    <w:multiLevelType w:val="multilevel"/>
    <w:tmpl w:val="37A29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4B0C94"/>
    <w:multiLevelType w:val="multilevel"/>
    <w:tmpl w:val="591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93408"/>
    <w:multiLevelType w:val="hybridMultilevel"/>
    <w:tmpl w:val="96B0684A"/>
    <w:lvl w:ilvl="0" w:tplc="5FE66DB8">
      <w:start w:val="1"/>
      <w:numFmt w:val="bullet"/>
      <w:lvlText w:val="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9">
    <w:nsid w:val="1DEB6FA2"/>
    <w:multiLevelType w:val="hybridMultilevel"/>
    <w:tmpl w:val="DE040178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73800"/>
    <w:multiLevelType w:val="hybridMultilevel"/>
    <w:tmpl w:val="4AEE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1664"/>
    <w:multiLevelType w:val="hybridMultilevel"/>
    <w:tmpl w:val="CF709AAE"/>
    <w:lvl w:ilvl="0" w:tplc="5FE66DB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31537A9"/>
    <w:multiLevelType w:val="hybridMultilevel"/>
    <w:tmpl w:val="99000A2C"/>
    <w:lvl w:ilvl="0" w:tplc="B67C3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44581"/>
    <w:multiLevelType w:val="multilevel"/>
    <w:tmpl w:val="BFA6F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922"/>
    <w:rsid w:val="00006540"/>
    <w:rsid w:val="00010771"/>
    <w:rsid w:val="00011D92"/>
    <w:rsid w:val="00020781"/>
    <w:rsid w:val="0002491E"/>
    <w:rsid w:val="00041F8E"/>
    <w:rsid w:val="0005783F"/>
    <w:rsid w:val="0006053C"/>
    <w:rsid w:val="00065770"/>
    <w:rsid w:val="00065AA9"/>
    <w:rsid w:val="000677E8"/>
    <w:rsid w:val="00070565"/>
    <w:rsid w:val="00071BC0"/>
    <w:rsid w:val="00072379"/>
    <w:rsid w:val="000745C3"/>
    <w:rsid w:val="00075800"/>
    <w:rsid w:val="00081E9D"/>
    <w:rsid w:val="000830AF"/>
    <w:rsid w:val="00092C89"/>
    <w:rsid w:val="00093EFD"/>
    <w:rsid w:val="000960A0"/>
    <w:rsid w:val="000B0AE9"/>
    <w:rsid w:val="000B434C"/>
    <w:rsid w:val="000B6784"/>
    <w:rsid w:val="000B6B19"/>
    <w:rsid w:val="000C77B1"/>
    <w:rsid w:val="000D4CF3"/>
    <w:rsid w:val="000D7B84"/>
    <w:rsid w:val="000D7F4C"/>
    <w:rsid w:val="000E0FE7"/>
    <w:rsid w:val="000E392B"/>
    <w:rsid w:val="000E5288"/>
    <w:rsid w:val="000E7E47"/>
    <w:rsid w:val="000F1D1E"/>
    <w:rsid w:val="000F4A7A"/>
    <w:rsid w:val="000F4F30"/>
    <w:rsid w:val="000F64BF"/>
    <w:rsid w:val="000F7770"/>
    <w:rsid w:val="00100968"/>
    <w:rsid w:val="00107DFA"/>
    <w:rsid w:val="00122AC7"/>
    <w:rsid w:val="00130365"/>
    <w:rsid w:val="00137750"/>
    <w:rsid w:val="00146D4F"/>
    <w:rsid w:val="00160A82"/>
    <w:rsid w:val="00166CA4"/>
    <w:rsid w:val="0017100D"/>
    <w:rsid w:val="00174CDF"/>
    <w:rsid w:val="00174EF3"/>
    <w:rsid w:val="00183C97"/>
    <w:rsid w:val="001931E7"/>
    <w:rsid w:val="0019484D"/>
    <w:rsid w:val="00195205"/>
    <w:rsid w:val="00195ABF"/>
    <w:rsid w:val="00196213"/>
    <w:rsid w:val="00197FE7"/>
    <w:rsid w:val="001A1819"/>
    <w:rsid w:val="001C0AAE"/>
    <w:rsid w:val="001C4A96"/>
    <w:rsid w:val="001C5055"/>
    <w:rsid w:val="001C7FAA"/>
    <w:rsid w:val="001F1759"/>
    <w:rsid w:val="001F3AB4"/>
    <w:rsid w:val="00202550"/>
    <w:rsid w:val="00207368"/>
    <w:rsid w:val="00214967"/>
    <w:rsid w:val="00214E46"/>
    <w:rsid w:val="00243F00"/>
    <w:rsid w:val="00247FD4"/>
    <w:rsid w:val="00251A3A"/>
    <w:rsid w:val="002530DD"/>
    <w:rsid w:val="00255ADC"/>
    <w:rsid w:val="00261020"/>
    <w:rsid w:val="00264460"/>
    <w:rsid w:val="00273C0E"/>
    <w:rsid w:val="00290C36"/>
    <w:rsid w:val="00297470"/>
    <w:rsid w:val="002A26E3"/>
    <w:rsid w:val="002A49E5"/>
    <w:rsid w:val="002A60B6"/>
    <w:rsid w:val="002A6711"/>
    <w:rsid w:val="002A6BBF"/>
    <w:rsid w:val="002A6D37"/>
    <w:rsid w:val="002B4A65"/>
    <w:rsid w:val="002C11CF"/>
    <w:rsid w:val="002C33FA"/>
    <w:rsid w:val="002C5641"/>
    <w:rsid w:val="002C7148"/>
    <w:rsid w:val="002D38C7"/>
    <w:rsid w:val="002E1DC9"/>
    <w:rsid w:val="002E2E67"/>
    <w:rsid w:val="002E4CA5"/>
    <w:rsid w:val="002E559F"/>
    <w:rsid w:val="002E6C78"/>
    <w:rsid w:val="002F3A5E"/>
    <w:rsid w:val="002F54F7"/>
    <w:rsid w:val="002F6A82"/>
    <w:rsid w:val="003034BA"/>
    <w:rsid w:val="0030421D"/>
    <w:rsid w:val="00305A24"/>
    <w:rsid w:val="00311FE6"/>
    <w:rsid w:val="00312EEB"/>
    <w:rsid w:val="00317427"/>
    <w:rsid w:val="003212B0"/>
    <w:rsid w:val="00337D2F"/>
    <w:rsid w:val="003409C8"/>
    <w:rsid w:val="003418BF"/>
    <w:rsid w:val="00344D24"/>
    <w:rsid w:val="00346975"/>
    <w:rsid w:val="0035322C"/>
    <w:rsid w:val="003648D4"/>
    <w:rsid w:val="003714F2"/>
    <w:rsid w:val="003754EC"/>
    <w:rsid w:val="0038138E"/>
    <w:rsid w:val="003A659D"/>
    <w:rsid w:val="003A718D"/>
    <w:rsid w:val="003B1BC0"/>
    <w:rsid w:val="003B5B7B"/>
    <w:rsid w:val="003C3DE9"/>
    <w:rsid w:val="003C44EC"/>
    <w:rsid w:val="003D2782"/>
    <w:rsid w:val="003D4547"/>
    <w:rsid w:val="003D59C1"/>
    <w:rsid w:val="003E207C"/>
    <w:rsid w:val="003E3619"/>
    <w:rsid w:val="003F58BF"/>
    <w:rsid w:val="00437D59"/>
    <w:rsid w:val="00442089"/>
    <w:rsid w:val="00453AD2"/>
    <w:rsid w:val="00455964"/>
    <w:rsid w:val="00456429"/>
    <w:rsid w:val="00461058"/>
    <w:rsid w:val="00463E18"/>
    <w:rsid w:val="00476C8A"/>
    <w:rsid w:val="00485A10"/>
    <w:rsid w:val="004867D0"/>
    <w:rsid w:val="00490359"/>
    <w:rsid w:val="00496075"/>
    <w:rsid w:val="004A5704"/>
    <w:rsid w:val="004B512B"/>
    <w:rsid w:val="004B61F2"/>
    <w:rsid w:val="004C29D9"/>
    <w:rsid w:val="004D3F3B"/>
    <w:rsid w:val="004E2D8A"/>
    <w:rsid w:val="004E42FB"/>
    <w:rsid w:val="004E4B98"/>
    <w:rsid w:val="004F33C0"/>
    <w:rsid w:val="004F4BE2"/>
    <w:rsid w:val="004F4ECE"/>
    <w:rsid w:val="005008FD"/>
    <w:rsid w:val="005019C5"/>
    <w:rsid w:val="005020BF"/>
    <w:rsid w:val="0050210A"/>
    <w:rsid w:val="005027D5"/>
    <w:rsid w:val="0050790D"/>
    <w:rsid w:val="0051222B"/>
    <w:rsid w:val="00512BE4"/>
    <w:rsid w:val="00523946"/>
    <w:rsid w:val="00534DF9"/>
    <w:rsid w:val="0054253C"/>
    <w:rsid w:val="005429C7"/>
    <w:rsid w:val="005464B0"/>
    <w:rsid w:val="005537D9"/>
    <w:rsid w:val="00553D2C"/>
    <w:rsid w:val="00570C31"/>
    <w:rsid w:val="00573FBD"/>
    <w:rsid w:val="005756C5"/>
    <w:rsid w:val="005773AE"/>
    <w:rsid w:val="005811E0"/>
    <w:rsid w:val="00592628"/>
    <w:rsid w:val="00594C8E"/>
    <w:rsid w:val="00597C5F"/>
    <w:rsid w:val="005A1D50"/>
    <w:rsid w:val="005A41BD"/>
    <w:rsid w:val="005A7F75"/>
    <w:rsid w:val="005B15EA"/>
    <w:rsid w:val="005B19AC"/>
    <w:rsid w:val="005B58AF"/>
    <w:rsid w:val="005C1D65"/>
    <w:rsid w:val="005C238E"/>
    <w:rsid w:val="005D3A13"/>
    <w:rsid w:val="005E2E58"/>
    <w:rsid w:val="005F2963"/>
    <w:rsid w:val="005F509E"/>
    <w:rsid w:val="00603F32"/>
    <w:rsid w:val="0060528D"/>
    <w:rsid w:val="00610F18"/>
    <w:rsid w:val="00614A79"/>
    <w:rsid w:val="00620EA2"/>
    <w:rsid w:val="0062217E"/>
    <w:rsid w:val="00624852"/>
    <w:rsid w:val="00627C5F"/>
    <w:rsid w:val="00645DF9"/>
    <w:rsid w:val="00653CC2"/>
    <w:rsid w:val="0065562F"/>
    <w:rsid w:val="00663857"/>
    <w:rsid w:val="00671F4D"/>
    <w:rsid w:val="00680457"/>
    <w:rsid w:val="00684DDC"/>
    <w:rsid w:val="00695492"/>
    <w:rsid w:val="006A7103"/>
    <w:rsid w:val="006B14B7"/>
    <w:rsid w:val="006B4F22"/>
    <w:rsid w:val="006C0161"/>
    <w:rsid w:val="006C4458"/>
    <w:rsid w:val="006D09A4"/>
    <w:rsid w:val="006D2C02"/>
    <w:rsid w:val="006D59CE"/>
    <w:rsid w:val="006F3E43"/>
    <w:rsid w:val="006F3FE8"/>
    <w:rsid w:val="00703E66"/>
    <w:rsid w:val="00703EAA"/>
    <w:rsid w:val="00705598"/>
    <w:rsid w:val="007056A9"/>
    <w:rsid w:val="00707A68"/>
    <w:rsid w:val="00740223"/>
    <w:rsid w:val="00750016"/>
    <w:rsid w:val="007514C7"/>
    <w:rsid w:val="0075428C"/>
    <w:rsid w:val="00765A96"/>
    <w:rsid w:val="00771259"/>
    <w:rsid w:val="00773FB1"/>
    <w:rsid w:val="00781E10"/>
    <w:rsid w:val="0079035A"/>
    <w:rsid w:val="00791A10"/>
    <w:rsid w:val="00791B4B"/>
    <w:rsid w:val="007B2149"/>
    <w:rsid w:val="007B5385"/>
    <w:rsid w:val="007B6CD6"/>
    <w:rsid w:val="007B7411"/>
    <w:rsid w:val="007B7586"/>
    <w:rsid w:val="007C3C33"/>
    <w:rsid w:val="007C7C76"/>
    <w:rsid w:val="007D5317"/>
    <w:rsid w:val="007D71AC"/>
    <w:rsid w:val="007E6DD1"/>
    <w:rsid w:val="007F0276"/>
    <w:rsid w:val="007F0957"/>
    <w:rsid w:val="007F5AC2"/>
    <w:rsid w:val="0080008F"/>
    <w:rsid w:val="00804C1E"/>
    <w:rsid w:val="008142B8"/>
    <w:rsid w:val="00824BAA"/>
    <w:rsid w:val="00827FE5"/>
    <w:rsid w:val="0083264A"/>
    <w:rsid w:val="00832C8E"/>
    <w:rsid w:val="0083789E"/>
    <w:rsid w:val="00857CC6"/>
    <w:rsid w:val="00861183"/>
    <w:rsid w:val="00864100"/>
    <w:rsid w:val="0086675B"/>
    <w:rsid w:val="00867543"/>
    <w:rsid w:val="008708AE"/>
    <w:rsid w:val="008709C2"/>
    <w:rsid w:val="00871C5D"/>
    <w:rsid w:val="0087748C"/>
    <w:rsid w:val="00877FD3"/>
    <w:rsid w:val="00880894"/>
    <w:rsid w:val="00880EB8"/>
    <w:rsid w:val="00881A0E"/>
    <w:rsid w:val="00890A69"/>
    <w:rsid w:val="008913A8"/>
    <w:rsid w:val="0089717E"/>
    <w:rsid w:val="008A1F81"/>
    <w:rsid w:val="008A4EFE"/>
    <w:rsid w:val="008A65A6"/>
    <w:rsid w:val="008B110A"/>
    <w:rsid w:val="008B5B63"/>
    <w:rsid w:val="008C0A2C"/>
    <w:rsid w:val="008C261A"/>
    <w:rsid w:val="008C47FA"/>
    <w:rsid w:val="008C68DA"/>
    <w:rsid w:val="008D677B"/>
    <w:rsid w:val="008D6C8A"/>
    <w:rsid w:val="008E3201"/>
    <w:rsid w:val="008E754F"/>
    <w:rsid w:val="008E7FDB"/>
    <w:rsid w:val="00901872"/>
    <w:rsid w:val="00911CEA"/>
    <w:rsid w:val="00913A87"/>
    <w:rsid w:val="009251A0"/>
    <w:rsid w:val="00925A88"/>
    <w:rsid w:val="00925B79"/>
    <w:rsid w:val="009357CA"/>
    <w:rsid w:val="009363EB"/>
    <w:rsid w:val="00941583"/>
    <w:rsid w:val="00944539"/>
    <w:rsid w:val="009459F3"/>
    <w:rsid w:val="00953F04"/>
    <w:rsid w:val="00981429"/>
    <w:rsid w:val="00983D85"/>
    <w:rsid w:val="00984969"/>
    <w:rsid w:val="00990F7C"/>
    <w:rsid w:val="0099334A"/>
    <w:rsid w:val="00997A8F"/>
    <w:rsid w:val="009A14D8"/>
    <w:rsid w:val="009A4994"/>
    <w:rsid w:val="009A795D"/>
    <w:rsid w:val="009C267C"/>
    <w:rsid w:val="009C2E7A"/>
    <w:rsid w:val="009D4573"/>
    <w:rsid w:val="009E37EF"/>
    <w:rsid w:val="009E51E7"/>
    <w:rsid w:val="009F1613"/>
    <w:rsid w:val="009F6AE4"/>
    <w:rsid w:val="00A03A37"/>
    <w:rsid w:val="00A04D62"/>
    <w:rsid w:val="00A10AE9"/>
    <w:rsid w:val="00A10B6E"/>
    <w:rsid w:val="00A113A5"/>
    <w:rsid w:val="00A122ED"/>
    <w:rsid w:val="00A12871"/>
    <w:rsid w:val="00A17499"/>
    <w:rsid w:val="00A2467E"/>
    <w:rsid w:val="00A248BA"/>
    <w:rsid w:val="00A26711"/>
    <w:rsid w:val="00A27E3B"/>
    <w:rsid w:val="00A32D6C"/>
    <w:rsid w:val="00A40437"/>
    <w:rsid w:val="00A46596"/>
    <w:rsid w:val="00A5482D"/>
    <w:rsid w:val="00A7056A"/>
    <w:rsid w:val="00A71980"/>
    <w:rsid w:val="00A73DC0"/>
    <w:rsid w:val="00A74C02"/>
    <w:rsid w:val="00A80651"/>
    <w:rsid w:val="00A86DF1"/>
    <w:rsid w:val="00A92EF6"/>
    <w:rsid w:val="00AA1688"/>
    <w:rsid w:val="00AA2FB1"/>
    <w:rsid w:val="00AA3A6F"/>
    <w:rsid w:val="00AB1F7F"/>
    <w:rsid w:val="00AB6325"/>
    <w:rsid w:val="00AC4C90"/>
    <w:rsid w:val="00AC4E9F"/>
    <w:rsid w:val="00AD602D"/>
    <w:rsid w:val="00AE2A3D"/>
    <w:rsid w:val="00AE381E"/>
    <w:rsid w:val="00AE6B37"/>
    <w:rsid w:val="00AF1461"/>
    <w:rsid w:val="00AF304C"/>
    <w:rsid w:val="00B0012C"/>
    <w:rsid w:val="00B02A13"/>
    <w:rsid w:val="00B02FDD"/>
    <w:rsid w:val="00B12D3D"/>
    <w:rsid w:val="00B154FC"/>
    <w:rsid w:val="00B16549"/>
    <w:rsid w:val="00B204D0"/>
    <w:rsid w:val="00B22A11"/>
    <w:rsid w:val="00B2373A"/>
    <w:rsid w:val="00B26C1D"/>
    <w:rsid w:val="00B30A72"/>
    <w:rsid w:val="00B33DEC"/>
    <w:rsid w:val="00B434CC"/>
    <w:rsid w:val="00B45ED7"/>
    <w:rsid w:val="00B53442"/>
    <w:rsid w:val="00B55446"/>
    <w:rsid w:val="00B6335B"/>
    <w:rsid w:val="00B66470"/>
    <w:rsid w:val="00B71EC2"/>
    <w:rsid w:val="00B863E4"/>
    <w:rsid w:val="00B94E03"/>
    <w:rsid w:val="00B96060"/>
    <w:rsid w:val="00B979CB"/>
    <w:rsid w:val="00BA372D"/>
    <w:rsid w:val="00BA6361"/>
    <w:rsid w:val="00BB11FF"/>
    <w:rsid w:val="00BB13FC"/>
    <w:rsid w:val="00BB3A9A"/>
    <w:rsid w:val="00BB7E8E"/>
    <w:rsid w:val="00BC08CB"/>
    <w:rsid w:val="00BC3254"/>
    <w:rsid w:val="00BD6B12"/>
    <w:rsid w:val="00BE02DB"/>
    <w:rsid w:val="00BE1C50"/>
    <w:rsid w:val="00BF01AC"/>
    <w:rsid w:val="00C03859"/>
    <w:rsid w:val="00C06B71"/>
    <w:rsid w:val="00C1152C"/>
    <w:rsid w:val="00C211C4"/>
    <w:rsid w:val="00C2596D"/>
    <w:rsid w:val="00C25C75"/>
    <w:rsid w:val="00C412B5"/>
    <w:rsid w:val="00C53078"/>
    <w:rsid w:val="00C574ED"/>
    <w:rsid w:val="00C64FE2"/>
    <w:rsid w:val="00C71278"/>
    <w:rsid w:val="00C713AB"/>
    <w:rsid w:val="00C7458C"/>
    <w:rsid w:val="00C940D6"/>
    <w:rsid w:val="00CA5A63"/>
    <w:rsid w:val="00CC15FA"/>
    <w:rsid w:val="00CC1F65"/>
    <w:rsid w:val="00CC201E"/>
    <w:rsid w:val="00CC6CBE"/>
    <w:rsid w:val="00CD1D1C"/>
    <w:rsid w:val="00CE293B"/>
    <w:rsid w:val="00CE5C5A"/>
    <w:rsid w:val="00CF4899"/>
    <w:rsid w:val="00CF5DAB"/>
    <w:rsid w:val="00D03199"/>
    <w:rsid w:val="00D051AE"/>
    <w:rsid w:val="00D060DC"/>
    <w:rsid w:val="00D07050"/>
    <w:rsid w:val="00D3633F"/>
    <w:rsid w:val="00D44D73"/>
    <w:rsid w:val="00D50572"/>
    <w:rsid w:val="00D65626"/>
    <w:rsid w:val="00D71AF5"/>
    <w:rsid w:val="00D7212C"/>
    <w:rsid w:val="00D8769B"/>
    <w:rsid w:val="00D91AD0"/>
    <w:rsid w:val="00DA1150"/>
    <w:rsid w:val="00DA1E3A"/>
    <w:rsid w:val="00DA2E78"/>
    <w:rsid w:val="00DA4A65"/>
    <w:rsid w:val="00DB1210"/>
    <w:rsid w:val="00DC0CD7"/>
    <w:rsid w:val="00DC0CE4"/>
    <w:rsid w:val="00DC15B0"/>
    <w:rsid w:val="00DD6B16"/>
    <w:rsid w:val="00DE3051"/>
    <w:rsid w:val="00DE38DA"/>
    <w:rsid w:val="00DE500B"/>
    <w:rsid w:val="00DF05BC"/>
    <w:rsid w:val="00E00A00"/>
    <w:rsid w:val="00E01B40"/>
    <w:rsid w:val="00E15EA9"/>
    <w:rsid w:val="00E16A62"/>
    <w:rsid w:val="00E20016"/>
    <w:rsid w:val="00E42BC4"/>
    <w:rsid w:val="00E42F60"/>
    <w:rsid w:val="00E432A4"/>
    <w:rsid w:val="00E52871"/>
    <w:rsid w:val="00E65EF3"/>
    <w:rsid w:val="00E660E1"/>
    <w:rsid w:val="00E75CEB"/>
    <w:rsid w:val="00E76D15"/>
    <w:rsid w:val="00E805A5"/>
    <w:rsid w:val="00E82637"/>
    <w:rsid w:val="00E83B51"/>
    <w:rsid w:val="00E84908"/>
    <w:rsid w:val="00E85BDD"/>
    <w:rsid w:val="00E8691D"/>
    <w:rsid w:val="00E92EE9"/>
    <w:rsid w:val="00E95663"/>
    <w:rsid w:val="00EA0DD9"/>
    <w:rsid w:val="00EA2F3E"/>
    <w:rsid w:val="00EB2A72"/>
    <w:rsid w:val="00EB37B6"/>
    <w:rsid w:val="00EC1ECE"/>
    <w:rsid w:val="00EC38BA"/>
    <w:rsid w:val="00EC61D2"/>
    <w:rsid w:val="00ED03D8"/>
    <w:rsid w:val="00ED0C30"/>
    <w:rsid w:val="00ED2A14"/>
    <w:rsid w:val="00ED32C8"/>
    <w:rsid w:val="00ED55AC"/>
    <w:rsid w:val="00ED67D8"/>
    <w:rsid w:val="00EE176C"/>
    <w:rsid w:val="00EE2E08"/>
    <w:rsid w:val="00EE67CC"/>
    <w:rsid w:val="00EF1003"/>
    <w:rsid w:val="00F0345C"/>
    <w:rsid w:val="00F060D3"/>
    <w:rsid w:val="00F246F7"/>
    <w:rsid w:val="00F261C8"/>
    <w:rsid w:val="00F32EC3"/>
    <w:rsid w:val="00F42687"/>
    <w:rsid w:val="00F45AA5"/>
    <w:rsid w:val="00F50566"/>
    <w:rsid w:val="00F53A38"/>
    <w:rsid w:val="00F5592F"/>
    <w:rsid w:val="00F6229A"/>
    <w:rsid w:val="00F65CD0"/>
    <w:rsid w:val="00F66BC7"/>
    <w:rsid w:val="00F708E1"/>
    <w:rsid w:val="00F70D24"/>
    <w:rsid w:val="00F8010D"/>
    <w:rsid w:val="00F81922"/>
    <w:rsid w:val="00F9229F"/>
    <w:rsid w:val="00F936B5"/>
    <w:rsid w:val="00F93C73"/>
    <w:rsid w:val="00F953D9"/>
    <w:rsid w:val="00FA4F84"/>
    <w:rsid w:val="00FA6E57"/>
    <w:rsid w:val="00FC6FA9"/>
    <w:rsid w:val="00FE142B"/>
    <w:rsid w:val="00FE2AE9"/>
    <w:rsid w:val="00FE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C01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C0161"/>
  </w:style>
  <w:style w:type="table" w:styleId="a6">
    <w:name w:val="Table Grid"/>
    <w:basedOn w:val="a1"/>
    <w:uiPriority w:val="59"/>
    <w:rsid w:val="006C01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A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E75CEB"/>
    <w:pPr>
      <w:tabs>
        <w:tab w:val="left" w:pos="5167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E75C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A1150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next w:val="a6"/>
    <w:uiPriority w:val="59"/>
    <w:rsid w:val="00312E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570C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2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C1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573FBD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22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217E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22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217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C3AC-507A-4EFD-ADDF-83E2F40C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56</Pages>
  <Words>13005</Words>
  <Characters>74135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home</cp:lastModifiedBy>
  <cp:revision>185</cp:revision>
  <cp:lastPrinted>2021-12-23T17:58:00Z</cp:lastPrinted>
  <dcterms:created xsi:type="dcterms:W3CDTF">2020-04-26T16:52:00Z</dcterms:created>
  <dcterms:modified xsi:type="dcterms:W3CDTF">2025-03-10T08:47:00Z</dcterms:modified>
</cp:coreProperties>
</file>