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D9C" w:rsidRDefault="009C4D9C" w:rsidP="009C4D9C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 xml:space="preserve">«Мастерица», руководитель 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</w:rPr>
        <w:t>Окружкова</w:t>
      </w:r>
      <w:proofErr w:type="spellEnd"/>
      <w:r>
        <w:rPr>
          <w:rFonts w:ascii="Times New Roman" w:hAnsi="Times New Roman" w:cs="Times New Roman"/>
          <w:sz w:val="24"/>
        </w:rPr>
        <w:t xml:space="preserve"> Н.А.</w:t>
      </w:r>
    </w:p>
    <w:p w:rsidR="009C4D9C" w:rsidRDefault="009C4D9C" w:rsidP="009C4D9C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2023-2024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9C4D9C" w:rsidTr="004B5F9A">
        <w:trPr>
          <w:trHeight w:val="567"/>
        </w:trPr>
        <w:tc>
          <w:tcPr>
            <w:tcW w:w="1640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9C4D9C" w:rsidTr="004B5F9A">
        <w:trPr>
          <w:trHeight w:val="553"/>
        </w:trPr>
        <w:tc>
          <w:tcPr>
            <w:tcW w:w="1640" w:type="dxa"/>
            <w:vMerge w:val="restart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Мастерица</w:t>
            </w:r>
          </w:p>
        </w:tc>
        <w:tc>
          <w:tcPr>
            <w:tcW w:w="1189" w:type="dxa"/>
            <w:vMerge w:val="restart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2023-2024</w:t>
            </w:r>
          </w:p>
        </w:tc>
        <w:tc>
          <w:tcPr>
            <w:tcW w:w="3226" w:type="dxa"/>
            <w:vMerge w:val="restart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9C4D9C" w:rsidTr="004B5F9A">
        <w:trPr>
          <w:trHeight w:val="553"/>
        </w:trPr>
        <w:tc>
          <w:tcPr>
            <w:tcW w:w="1640" w:type="dxa"/>
            <w:vMerge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9C4D9C" w:rsidTr="004B5F9A">
        <w:trPr>
          <w:trHeight w:val="277"/>
        </w:trPr>
        <w:tc>
          <w:tcPr>
            <w:tcW w:w="1640" w:type="dxa"/>
            <w:vMerge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087E9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087E9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66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066EAA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73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5" w:type="dxa"/>
          </w:tcPr>
          <w:p w:rsidR="009C4D9C" w:rsidRDefault="00087E95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9C4D9C" w:rsidRDefault="009C4D9C" w:rsidP="009C4D9C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9C4D9C" w:rsidTr="004B5F9A">
        <w:trPr>
          <w:trHeight w:val="567"/>
        </w:trPr>
        <w:tc>
          <w:tcPr>
            <w:tcW w:w="1640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9C4D9C" w:rsidTr="004B5F9A">
        <w:trPr>
          <w:trHeight w:val="553"/>
        </w:trPr>
        <w:tc>
          <w:tcPr>
            <w:tcW w:w="1640" w:type="dxa"/>
            <w:vMerge w:val="restart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Мастерица</w:t>
            </w:r>
          </w:p>
        </w:tc>
        <w:tc>
          <w:tcPr>
            <w:tcW w:w="1189" w:type="dxa"/>
            <w:vMerge w:val="restart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2023-2024</w:t>
            </w:r>
          </w:p>
        </w:tc>
        <w:tc>
          <w:tcPr>
            <w:tcW w:w="3226" w:type="dxa"/>
            <w:vMerge w:val="restart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9C4D9C" w:rsidTr="004B5F9A">
        <w:trPr>
          <w:trHeight w:val="553"/>
        </w:trPr>
        <w:tc>
          <w:tcPr>
            <w:tcW w:w="1640" w:type="dxa"/>
            <w:vMerge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9C4D9C" w:rsidTr="004B5F9A">
        <w:trPr>
          <w:trHeight w:val="277"/>
        </w:trPr>
        <w:tc>
          <w:tcPr>
            <w:tcW w:w="1640" w:type="dxa"/>
            <w:vMerge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9C4D9C" w:rsidRDefault="009C4D9C" w:rsidP="00087E9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9C4D9C" w:rsidRDefault="009C4D9C" w:rsidP="00087E9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9C4D9C" w:rsidRDefault="009C4D9C" w:rsidP="00087E9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C4D9C" w:rsidRDefault="009C4D9C" w:rsidP="009C4D9C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C4D9C" w:rsidRDefault="009C4D9C" w:rsidP="009C4D9C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9C4D9C" w:rsidTr="004B5F9A">
        <w:trPr>
          <w:trHeight w:val="266"/>
        </w:trPr>
        <w:tc>
          <w:tcPr>
            <w:tcW w:w="14976" w:type="dxa"/>
            <w:gridSpan w:val="18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9C4D9C" w:rsidTr="004B5F9A">
        <w:trPr>
          <w:trHeight w:val="266"/>
        </w:trPr>
        <w:tc>
          <w:tcPr>
            <w:tcW w:w="14976" w:type="dxa"/>
            <w:gridSpan w:val="18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9C4D9C" w:rsidTr="004B5F9A">
        <w:trPr>
          <w:trHeight w:val="532"/>
        </w:trPr>
        <w:tc>
          <w:tcPr>
            <w:tcW w:w="4992" w:type="dxa"/>
            <w:gridSpan w:val="6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9C4D9C" w:rsidTr="004B5F9A">
        <w:trPr>
          <w:trHeight w:val="266"/>
        </w:trPr>
        <w:tc>
          <w:tcPr>
            <w:tcW w:w="4992" w:type="dxa"/>
            <w:gridSpan w:val="6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9C4D9C" w:rsidTr="004B5F9A">
        <w:trPr>
          <w:trHeight w:val="266"/>
        </w:trPr>
        <w:tc>
          <w:tcPr>
            <w:tcW w:w="1710" w:type="dxa"/>
            <w:gridSpan w:val="2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9C4D9C" w:rsidTr="004B5F9A">
        <w:trPr>
          <w:trHeight w:val="266"/>
        </w:trPr>
        <w:tc>
          <w:tcPr>
            <w:tcW w:w="855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9C4D9C" w:rsidTr="004B5F9A">
        <w:trPr>
          <w:trHeight w:val="266"/>
        </w:trPr>
        <w:tc>
          <w:tcPr>
            <w:tcW w:w="855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087E9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13" w:type="dxa"/>
          </w:tcPr>
          <w:p w:rsidR="009C4D9C" w:rsidRDefault="00066EAA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928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29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066EA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</w:tcPr>
          <w:p w:rsidR="009C4D9C" w:rsidRDefault="00066EAA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5" w:type="dxa"/>
          </w:tcPr>
          <w:p w:rsidR="009C4D9C" w:rsidRDefault="00066EAA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12" w:type="dxa"/>
          </w:tcPr>
          <w:p w:rsidR="009C4D9C" w:rsidRDefault="00066EAA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13" w:type="dxa"/>
          </w:tcPr>
          <w:p w:rsidR="009C4D9C" w:rsidRDefault="00066EAA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28" w:type="dxa"/>
          </w:tcPr>
          <w:p w:rsidR="009C4D9C" w:rsidRDefault="00066EAA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9C4D9C" w:rsidRDefault="00066EAA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5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9C4D9C" w:rsidRDefault="009C4D9C" w:rsidP="009C4D9C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8360"/>
      </w:tblGrid>
      <w:tr w:rsidR="009C4D9C" w:rsidTr="004B5F9A">
        <w:trPr>
          <w:trHeight w:val="270"/>
        </w:trPr>
        <w:tc>
          <w:tcPr>
            <w:tcW w:w="8360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9C4D9C" w:rsidTr="004B5F9A">
        <w:trPr>
          <w:trHeight w:val="270"/>
        </w:trPr>
        <w:tc>
          <w:tcPr>
            <w:tcW w:w="8360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</w:tbl>
    <w:p w:rsidR="009C4D9C" w:rsidRDefault="009C4D9C" w:rsidP="009C4D9C"/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9C4D9C" w:rsidTr="004B5F9A">
        <w:trPr>
          <w:trHeight w:val="539"/>
        </w:trPr>
        <w:tc>
          <w:tcPr>
            <w:tcW w:w="4180" w:type="dxa"/>
            <w:gridSpan w:val="6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9C4D9C" w:rsidTr="004B5F9A">
        <w:trPr>
          <w:trHeight w:val="270"/>
        </w:trPr>
        <w:tc>
          <w:tcPr>
            <w:tcW w:w="4180" w:type="dxa"/>
            <w:gridSpan w:val="6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9C4D9C" w:rsidTr="004B5F9A">
        <w:trPr>
          <w:trHeight w:val="270"/>
        </w:trPr>
        <w:tc>
          <w:tcPr>
            <w:tcW w:w="1432" w:type="dxa"/>
            <w:gridSpan w:val="2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9C4D9C" w:rsidRPr="00DD5612" w:rsidTr="004B5F9A">
        <w:trPr>
          <w:trHeight w:val="270"/>
        </w:trPr>
        <w:tc>
          <w:tcPr>
            <w:tcW w:w="716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9C4D9C" w:rsidTr="004B5F9A">
        <w:trPr>
          <w:trHeight w:val="270"/>
        </w:trPr>
        <w:tc>
          <w:tcPr>
            <w:tcW w:w="716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9C4D9C" w:rsidRDefault="009C4D9C" w:rsidP="004B5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C4D9C" w:rsidRDefault="009C4D9C" w:rsidP="009C4D9C"/>
    <w:p w:rsidR="009C4D9C" w:rsidRDefault="009C4D9C" w:rsidP="009C4D9C"/>
    <w:p w:rsidR="006E7C76" w:rsidRDefault="006E7C76"/>
    <w:sectPr w:rsidR="006E7C76" w:rsidSect="009B02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4D9C"/>
    <w:rsid w:val="00066EAA"/>
    <w:rsid w:val="00087E95"/>
    <w:rsid w:val="003F1A70"/>
    <w:rsid w:val="006D4FD7"/>
    <w:rsid w:val="006E7C76"/>
    <w:rsid w:val="009C4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5</cp:revision>
  <dcterms:created xsi:type="dcterms:W3CDTF">2025-03-14T07:15:00Z</dcterms:created>
  <dcterms:modified xsi:type="dcterms:W3CDTF">2025-03-14T08:33:00Z</dcterms:modified>
</cp:coreProperties>
</file>