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BF5" w:rsidRPr="0038469F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A72BF5" w:rsidRPr="0038469F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дополнительного образования </w:t>
      </w:r>
    </w:p>
    <w:p w:rsidR="00A72BF5" w:rsidRPr="0038469F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Дом детского творчества п.</w:t>
      </w:r>
      <w:r w:rsidR="00A85FF6">
        <w:rPr>
          <w:rFonts w:ascii="Times New Roman" w:eastAsia="Calibri" w:hAnsi="Times New Roman" w:cs="Times New Roman"/>
          <w:sz w:val="32"/>
          <w:szCs w:val="32"/>
        </w:rPr>
        <w:t>г.т.</w:t>
      </w: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 Сосьва</w:t>
      </w:r>
    </w:p>
    <w:p w:rsidR="00A72BF5" w:rsidRPr="0038469F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3686"/>
        <w:gridCol w:w="3509"/>
      </w:tblGrid>
      <w:tr w:rsidR="00886600" w:rsidRPr="0038469F" w:rsidTr="0045364F">
        <w:trPr>
          <w:trHeight w:val="2961"/>
        </w:trPr>
        <w:tc>
          <w:tcPr>
            <w:tcW w:w="3119" w:type="dxa"/>
          </w:tcPr>
          <w:p w:rsidR="00886600" w:rsidRPr="0038469F" w:rsidRDefault="00886600" w:rsidP="0055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886600" w:rsidRPr="0038469F" w:rsidRDefault="00886600" w:rsidP="005525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МС МБОУ ДО ДДТ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 </w:t>
            </w:r>
          </w:p>
          <w:p w:rsidR="00886600" w:rsidRPr="0038469F" w:rsidRDefault="00886600" w:rsidP="005525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886600" w:rsidRPr="0038469F" w:rsidRDefault="00886600" w:rsidP="005525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600" w:rsidRPr="0038469F" w:rsidRDefault="00886600" w:rsidP="005525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600" w:rsidRPr="0038469F" w:rsidRDefault="00040CC0" w:rsidP="005525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"_____"_______</w:t>
            </w:r>
            <w:r w:rsidR="00886600"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453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86600"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886600" w:rsidRPr="0038469F" w:rsidRDefault="00886600" w:rsidP="00552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600" w:rsidRPr="0038469F" w:rsidRDefault="00886600" w:rsidP="0055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86600" w:rsidRPr="0038469F" w:rsidRDefault="00886600" w:rsidP="003453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886600" w:rsidRPr="0038469F" w:rsidRDefault="00886600" w:rsidP="0055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886600" w:rsidRPr="0038469F" w:rsidRDefault="00040CC0" w:rsidP="00552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"_____"___________20</w:t>
            </w:r>
            <w:r w:rsidR="00886600"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5364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86600"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886600" w:rsidRPr="0038469F" w:rsidRDefault="00886600" w:rsidP="00552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886600" w:rsidRPr="0038469F" w:rsidRDefault="00886600" w:rsidP="00552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творчества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886600" w:rsidRPr="0038469F" w:rsidRDefault="00886600" w:rsidP="00552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Е.А.Алешкевич</w:t>
            </w:r>
            <w:proofErr w:type="spellEnd"/>
          </w:p>
          <w:p w:rsidR="00886600" w:rsidRPr="0038469F" w:rsidRDefault="00886600" w:rsidP="00552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600" w:rsidRPr="0038469F" w:rsidRDefault="00886600" w:rsidP="0055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2BF5" w:rsidRPr="0038469F" w:rsidRDefault="00A72BF5" w:rsidP="00A72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2BF5" w:rsidRPr="0038469F" w:rsidRDefault="00A72BF5" w:rsidP="00A72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2BF5" w:rsidRPr="0038469F" w:rsidRDefault="00EC6996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A72BF5" w:rsidRDefault="00DD1D7F" w:rsidP="00DD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C699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общеобразовательной общеразвивающей программе</w:t>
      </w:r>
    </w:p>
    <w:p w:rsidR="00A72BF5" w:rsidRPr="0038469F" w:rsidRDefault="00A724CE" w:rsidP="00DD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социально-гуманитарной </w:t>
      </w:r>
      <w:r w:rsidR="00A72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BF5" w:rsidRPr="0038469F">
        <w:rPr>
          <w:rFonts w:ascii="Times New Roman" w:eastAsia="Calibri" w:hAnsi="Times New Roman" w:cs="Times New Roman"/>
          <w:sz w:val="28"/>
          <w:szCs w:val="28"/>
        </w:rPr>
        <w:t>направленности</w:t>
      </w:r>
    </w:p>
    <w:p w:rsidR="00A72BF5" w:rsidRPr="00B536B9" w:rsidRDefault="00A72BF5" w:rsidP="00DD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6B9">
        <w:rPr>
          <w:rFonts w:ascii="Times New Roman" w:eastAsia="Calibri" w:hAnsi="Times New Roman" w:cs="Times New Roman"/>
          <w:sz w:val="28"/>
          <w:szCs w:val="28"/>
        </w:rPr>
        <w:t>«</w:t>
      </w:r>
      <w:r w:rsidR="00A724CE">
        <w:rPr>
          <w:rFonts w:ascii="Liberation Serif" w:eastAsia="Calibri" w:hAnsi="Liberation Serif" w:cs="Times New Roman"/>
          <w:sz w:val="28"/>
          <w:szCs w:val="28"/>
        </w:rPr>
        <w:t>Ментальная арифметика</w:t>
      </w:r>
      <w:r w:rsidRPr="00B536B9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6996" w:rsidTr="00EC6996">
        <w:tc>
          <w:tcPr>
            <w:tcW w:w="4785" w:type="dxa"/>
          </w:tcPr>
          <w:p w:rsidR="00394912" w:rsidRPr="00644630" w:rsidRDefault="00394912" w:rsidP="00EC699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394912" w:rsidRPr="00644630" w:rsidRDefault="00394912" w:rsidP="00EC699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D1D7F" w:rsidRPr="00644630" w:rsidRDefault="00EC6996" w:rsidP="00EC6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63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часов: всего-72 в</w:t>
            </w:r>
            <w:r w:rsidR="00DD1D7F" w:rsidRPr="0064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год, </w:t>
            </w:r>
          </w:p>
          <w:p w:rsidR="00EC6996" w:rsidRPr="00644630" w:rsidRDefault="00DD1D7F" w:rsidP="00EC6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часа в неделю </w:t>
            </w:r>
          </w:p>
          <w:p w:rsidR="00EC6996" w:rsidRPr="00644630" w:rsidRDefault="00EC6996" w:rsidP="00EC6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630"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7-10 лет</w:t>
            </w:r>
          </w:p>
          <w:p w:rsidR="00EC6996" w:rsidRPr="00644630" w:rsidRDefault="00EC6996" w:rsidP="0064463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44630">
              <w:rPr>
                <w:rFonts w:ascii="Times New Roman" w:eastAsia="Calibri" w:hAnsi="Times New Roman" w:cs="Times New Roman"/>
                <w:sz w:val="24"/>
                <w:szCs w:val="24"/>
              </w:rPr>
              <w:t>№ группы.</w:t>
            </w:r>
            <w:r w:rsidR="00644630" w:rsidRPr="0064463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786" w:type="dxa"/>
          </w:tcPr>
          <w:p w:rsidR="00EC6996" w:rsidRDefault="00EC6996" w:rsidP="00A72BF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A72BF5" w:rsidRPr="0038469F" w:rsidRDefault="00EC6996" w:rsidP="00EC69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</w:t>
      </w:r>
      <w:r w:rsidR="00A72BF5" w:rsidRPr="0038469F">
        <w:rPr>
          <w:rFonts w:ascii="Times New Roman" w:eastAsia="Calibri" w:hAnsi="Times New Roman" w:cs="Times New Roman"/>
          <w:sz w:val="28"/>
          <w:szCs w:val="28"/>
        </w:rPr>
        <w:t>А</w:t>
      </w:r>
      <w:r w:rsidR="00A72BF5">
        <w:rPr>
          <w:rFonts w:ascii="Times New Roman" w:eastAsia="Calibri" w:hAnsi="Times New Roman" w:cs="Times New Roman"/>
          <w:sz w:val="28"/>
          <w:szCs w:val="28"/>
        </w:rPr>
        <w:t>станина  Елена Альбертовна</w:t>
      </w:r>
    </w:p>
    <w:p w:rsidR="00A72BF5" w:rsidRPr="0038469F" w:rsidRDefault="00A72BF5" w:rsidP="00A72BF5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Педагог дополнительного</w:t>
      </w:r>
    </w:p>
    <w:p w:rsidR="00A72BF5" w:rsidRPr="0038469F" w:rsidRDefault="00A72BF5" w:rsidP="00A72BF5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A72BF5" w:rsidRDefault="00A72BF5" w:rsidP="00A72BF5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2BF5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2BF5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00" w:rsidRDefault="00886600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00" w:rsidRDefault="00886600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00" w:rsidRDefault="00886600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00" w:rsidRDefault="00886600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4630" w:rsidRDefault="00644630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4630" w:rsidRDefault="00644630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4630" w:rsidRDefault="00644630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4630" w:rsidRDefault="00644630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00" w:rsidRDefault="00886600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00" w:rsidRDefault="00886600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4630" w:rsidRDefault="00644630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106" w:rsidRDefault="00E54106" w:rsidP="004B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106" w:rsidRDefault="00E5410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106" w:rsidRPr="004B56CF" w:rsidRDefault="004B56CF" w:rsidP="004B56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B66904" w:rsidRPr="004B56C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Основные</w:t>
      </w:r>
      <w:r w:rsidR="00E54106" w:rsidRPr="004B56C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характеристик</w:t>
      </w:r>
      <w:r w:rsidR="00B66904" w:rsidRPr="004B56C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</w:t>
      </w:r>
      <w:r w:rsidR="00E54106" w:rsidRPr="004B56C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C304D" w:rsidRPr="00EC304D" w:rsidRDefault="00B66904" w:rsidP="00EC304D">
      <w:pPr>
        <w:spacing w:after="0" w:line="240" w:lineRule="auto"/>
        <w:ind w:left="360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2</w:t>
      </w:r>
      <w:r w:rsidR="004B56CF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.</w:t>
      </w:r>
      <w:r w:rsidR="00EC304D" w:rsidRPr="00EC304D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 xml:space="preserve"> Пояснительная записка. </w:t>
      </w:r>
    </w:p>
    <w:p w:rsidR="00EC304D" w:rsidRPr="00EC304D" w:rsidRDefault="00EC304D" w:rsidP="00EC304D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hi-IN" w:bidi="hi-IN"/>
        </w:rPr>
        <w:t xml:space="preserve"> </w:t>
      </w:r>
      <w:r w:rsidRPr="00EC304D">
        <w:rPr>
          <w:rFonts w:ascii="Liberation Serif" w:eastAsia="Times New Roman" w:hAnsi="Liberation Serif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EC304D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 </w:t>
      </w:r>
      <w:r w:rsidRPr="00EC304D">
        <w:rPr>
          <w:rFonts w:ascii="Liberation Serif" w:eastAsia="Calibri" w:hAnsi="Liberation Serif" w:cs="Times New Roman"/>
          <w:sz w:val="28"/>
          <w:szCs w:val="28"/>
        </w:rPr>
        <w:t>Дополнительная общеобразовательная общеразвива</w:t>
      </w:r>
      <w:r w:rsidR="004A2652">
        <w:rPr>
          <w:rFonts w:ascii="Liberation Serif" w:eastAsia="Calibri" w:hAnsi="Liberation Serif" w:cs="Times New Roman"/>
          <w:sz w:val="28"/>
          <w:szCs w:val="28"/>
        </w:rPr>
        <w:t>ющая   программа  «Ментальная ариф</w:t>
      </w:r>
      <w:r w:rsidR="002B006D">
        <w:rPr>
          <w:rFonts w:ascii="Liberation Serif" w:eastAsia="Calibri" w:hAnsi="Liberation Serif" w:cs="Times New Roman"/>
          <w:sz w:val="28"/>
          <w:szCs w:val="28"/>
        </w:rPr>
        <w:t>м</w:t>
      </w:r>
      <w:r w:rsidR="004A2652">
        <w:rPr>
          <w:rFonts w:ascii="Liberation Serif" w:eastAsia="Calibri" w:hAnsi="Liberation Serif" w:cs="Times New Roman"/>
          <w:sz w:val="28"/>
          <w:szCs w:val="28"/>
        </w:rPr>
        <w:t>етика</w:t>
      </w:r>
      <w:r w:rsidRPr="00EC304D">
        <w:rPr>
          <w:rFonts w:ascii="Liberation Serif" w:eastAsia="Calibri" w:hAnsi="Liberation Serif" w:cs="Times New Roman"/>
          <w:sz w:val="28"/>
          <w:szCs w:val="28"/>
        </w:rPr>
        <w:t>» (далее программа</w:t>
      </w:r>
      <w:r w:rsidRPr="00EC304D">
        <w:rPr>
          <w:rFonts w:ascii="Liberation Serif" w:eastAsia="Calibri" w:hAnsi="Liberation Serif" w:cs="Times New Roman"/>
          <w:b/>
          <w:sz w:val="28"/>
          <w:szCs w:val="28"/>
        </w:rPr>
        <w:t xml:space="preserve">)  </w:t>
      </w:r>
      <w:r w:rsidRPr="00EC304D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относится к общеразвивающим программам социально-гуманитарной  направленности.</w:t>
      </w:r>
    </w:p>
    <w:p w:rsidR="00194A2F" w:rsidRPr="00762812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Отличительными особенностями программы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то, что ментальная арифметика способствует совершенствованию вычислительных навыков с помощью </w:t>
      </w:r>
      <w:proofErr w:type="spellStart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абакуса</w:t>
      </w:r>
      <w:proofErr w:type="spellEnd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Абакус дает конкретное и наглядное представление о числе, его составе, о смысле сложения и вычитания. При работе с </w:t>
      </w:r>
      <w:proofErr w:type="spellStart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абакусом</w:t>
      </w:r>
      <w:proofErr w:type="spellEnd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одновременно включаются и визуальное, и слуховое, и кинестетическое восприятия.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Абакус отличается от традиционных счетов тем, что числа откладываются на нем горизонтально слева направо. Числовую информацию мы читаем, произносим, пишем слева направо. Устные вычисления производим тоже слева направо. При работе с </w:t>
      </w:r>
      <w:proofErr w:type="spellStart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абакусом</w:t>
      </w:r>
      <w:proofErr w:type="spellEnd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нарушается этот алгоритм, что способствует улучшению вычислительных навыков обучающихся.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калькулятора и других вычислительных машин, которые дети осваивают рано, и которые могут тормозить мозговую деятельность, счет на абакусе наоборот повышает умственное развитие комплексом манипуляций. Кроме обучения, в процессе занятий дети учатся правильно общаться с разными детьми. Развитие социальности дает возможность активно и плодотворно работать, быть адаптированным в современном быстро меняющемся обществе, чувствовать себя нужным, общительным, толерантным и отзывчивым, одновременно помогая более слабым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EC6996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</w:t>
      </w:r>
      <w:r w:rsidR="00194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детей 7-10 лет. Плавающий возрастной барьер обусловлен тем, что вхождение в программу «Ментальная арифметика» возможно для детей в любой промежуток времени, так как по принципу персонализации дополнительного образования посредством выстраивания индивидуальных образовательных  траекторий выставляются свои цели, задачи и планируемые результаты.</w:t>
      </w:r>
    </w:p>
    <w:p w:rsidR="00194A2F" w:rsidRPr="00762812" w:rsidRDefault="00EC6996" w:rsidP="00194A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 w:rsidR="00194A2F"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«Ментальная арифметика» (сложение и вычитание) рассчитана </w:t>
      </w:r>
      <w:r w:rsidR="0019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год обучения (3</w:t>
      </w:r>
      <w:r w:rsidR="00194A2F" w:rsidRPr="0020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94A2F"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недель, 72</w:t>
      </w:r>
      <w:r w:rsidR="0019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="00194A2F"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94A2F" w:rsidRPr="00CA124F" w:rsidRDefault="00194A2F" w:rsidP="00194A2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12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2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4A5C">
        <w:rPr>
          <w:rFonts w:ascii="Times New Roman" w:eastAsia="Times New Roman" w:hAnsi="Times New Roman" w:cs="Times New Roman"/>
          <w:sz w:val="28"/>
          <w:szCs w:val="28"/>
        </w:rPr>
        <w:t>(Уровень предусматривает использование и реализацию таких форм организации материала, которые допускают освоение  специализированных знаний и языка гарантированно обеспечивает трансляцию общей и целостной картины в рамках содержательно – тематического направ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ления общеразвивающей программы</w:t>
      </w:r>
      <w:r w:rsidRPr="00EE4A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4A2F" w:rsidRDefault="00EC6996" w:rsidP="0019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процесса. </w:t>
      </w:r>
      <w:r w:rsidR="00194A2F">
        <w:rPr>
          <w:rFonts w:ascii="Times New Roman" w:hAnsi="Times New Roman" w:cs="Times New Roman"/>
          <w:sz w:val="28"/>
          <w:szCs w:val="28"/>
        </w:rPr>
        <w:t>Очная.</w:t>
      </w:r>
      <w:r>
        <w:rPr>
          <w:rFonts w:ascii="Times New Roman" w:hAnsi="Times New Roman" w:cs="Times New Roman"/>
          <w:sz w:val="28"/>
          <w:szCs w:val="28"/>
        </w:rPr>
        <w:t xml:space="preserve"> Традиционная. Подходит для сетевого взаимодействия.</w:t>
      </w:r>
    </w:p>
    <w:p w:rsidR="00EC6996" w:rsidRPr="00CD2C2B" w:rsidRDefault="00EC6996" w:rsidP="00EC6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обучения  строится в </w:t>
      </w:r>
      <w:r w:rsidRPr="007A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психофизическими</w:t>
      </w:r>
      <w:r w:rsidRPr="00CD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закономерностями возрастного </w:t>
      </w:r>
      <w:r w:rsidRPr="007A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7-10 лет.</w:t>
      </w:r>
      <w:r w:rsidRPr="007A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C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 возраста очень активен.  Детям этого возраста</w:t>
      </w:r>
      <w:r w:rsidRPr="00C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нравится исследовать все, что </w:t>
      </w:r>
      <w:r w:rsidRPr="00C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незнакомо,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имею</w:t>
      </w:r>
      <w:r w:rsidRPr="00C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хорошее историческое и хронологическое чувство времени, пространства, расстояния,</w:t>
      </w:r>
      <w:r w:rsidRPr="00CD2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мыслит. Это возраст </w:t>
      </w:r>
      <w:r w:rsidRPr="00CD2C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</w:t>
      </w:r>
      <w:r w:rsidRPr="00C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олотой памяти». Так же в этом возрасте совершенствуется нервная система, развивается функция больших полушарий мозга. Мышление развивается от эмоционально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C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абстрактно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логическому, развивается речь, развивается умение устно и письменно излагать свои мысли, формируются навыки самопроверки.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Появляются з</w:t>
      </w:r>
      <w:r w:rsidRPr="00C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нания рациональной организации образовательного процесса.</w:t>
      </w:r>
    </w:p>
    <w:p w:rsidR="00EC6996" w:rsidRPr="00CD2C2B" w:rsidRDefault="00EC6996" w:rsidP="00EC6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Адекватность требований и нагрузок, предъявляемых ребёнку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возрастными и психологическими особенностями </w:t>
      </w:r>
      <w:r w:rsidRPr="00CD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занятий, способствует оптимизации занятий, повышению эффективности.</w:t>
      </w:r>
    </w:p>
    <w:p w:rsidR="00EC6996" w:rsidRPr="00CD2C2B" w:rsidRDefault="00EC6996" w:rsidP="00EC6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темпа работы - переход к новому этапу обучения только после полного усвоения материала предыдущего этапа.</w:t>
      </w:r>
    </w:p>
    <w:p w:rsidR="00EC6996" w:rsidRDefault="00EC6996" w:rsidP="00EC69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объединение принимаются все желающие дети без конкурсного отбора.</w:t>
      </w:r>
    </w:p>
    <w:p w:rsidR="00194A2F" w:rsidRPr="005C09D7" w:rsidRDefault="00EC6996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194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4A2F" w:rsidRPr="005C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A2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идов</w:t>
      </w:r>
      <w:r w:rsidR="00194A2F" w:rsidRPr="002A56A6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="00194A2F">
        <w:rPr>
          <w:rFonts w:ascii="Times New Roman" w:hAnsi="Times New Roman" w:cs="Times New Roman"/>
          <w:b/>
          <w:sz w:val="28"/>
          <w:szCs w:val="28"/>
        </w:rPr>
        <w:t>.</w:t>
      </w:r>
    </w:p>
    <w:p w:rsidR="00194A2F" w:rsidRPr="005C09D7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фронтальная – подача материала всей учебной группе обучающихся;</w:t>
      </w:r>
    </w:p>
    <w:p w:rsidR="00194A2F" w:rsidRPr="005C09D7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индивидуальная – самостоятельная работа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оказанием педагогом помощи при возникновении затруднения;</w:t>
      </w:r>
    </w:p>
    <w:p w:rsidR="00194A2F" w:rsidRPr="005C09D7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– предоставление обучающимся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194A2F" w:rsidRDefault="00194A2F" w:rsidP="0019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56A6">
        <w:rPr>
          <w:rFonts w:ascii="Times New Roman" w:hAnsi="Times New Roman" w:cs="Times New Roman"/>
          <w:sz w:val="28"/>
          <w:szCs w:val="28"/>
        </w:rPr>
        <w:t>Виды занятий по программе опр</w:t>
      </w:r>
      <w:r>
        <w:rPr>
          <w:rFonts w:ascii="Times New Roman" w:hAnsi="Times New Roman" w:cs="Times New Roman"/>
          <w:sz w:val="28"/>
          <w:szCs w:val="28"/>
        </w:rPr>
        <w:t xml:space="preserve">еделяются  ее содержанием,  предусматривают практические и теоретические </w:t>
      </w:r>
      <w:r w:rsidRPr="002A56A6">
        <w:rPr>
          <w:rFonts w:ascii="Times New Roman" w:hAnsi="Times New Roman" w:cs="Times New Roman"/>
          <w:sz w:val="28"/>
          <w:szCs w:val="28"/>
        </w:rPr>
        <w:t>занятия, в</w:t>
      </w:r>
      <w:r>
        <w:rPr>
          <w:rFonts w:ascii="Times New Roman" w:hAnsi="Times New Roman" w:cs="Times New Roman"/>
          <w:sz w:val="28"/>
          <w:szCs w:val="28"/>
        </w:rPr>
        <w:t>ыполнение самостоятельных заданий</w:t>
      </w:r>
      <w:r w:rsidRPr="002A56A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занятия: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практические занятия, соревнование в решении примеров на время.</w:t>
      </w:r>
    </w:p>
    <w:p w:rsidR="00194A2F" w:rsidRPr="00BA21A7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аттестации и контроля.</w:t>
      </w:r>
    </w:p>
    <w:p w:rsidR="00194A2F" w:rsidRPr="00762812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время, проверка освоения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(второго, третьего, четвертого) уровня работы с </w:t>
      </w:r>
      <w:proofErr w:type="spellStart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абакусом</w:t>
      </w:r>
      <w:proofErr w:type="spellEnd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показательные выступления одаренных детей.</w:t>
      </w:r>
    </w:p>
    <w:p w:rsidR="00194A2F" w:rsidRPr="00762812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проводится после каждого уровня счета на скорость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Pr="004B56CF" w:rsidRDefault="00194A2F" w:rsidP="004B56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56CF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программы.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4A2F" w:rsidRDefault="00194A2F" w:rsidP="00194A2F">
      <w:pPr>
        <w:shd w:val="clear" w:color="auto" w:fill="FFFFFF"/>
        <w:spacing w:after="0" w:line="240" w:lineRule="auto"/>
        <w:jc w:val="both"/>
      </w:pPr>
      <w:proofErr w:type="gramStart"/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вычислительных и  интеллектуальных навыков у обучающихся,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счету на абакусе.</w:t>
      </w:r>
      <w:r w:rsidRPr="006F1415">
        <w:t xml:space="preserve"> </w:t>
      </w:r>
      <w:r>
        <w:t xml:space="preserve"> </w:t>
      </w:r>
      <w:proofErr w:type="gramEnd"/>
    </w:p>
    <w:p w:rsidR="00194A2F" w:rsidRPr="00D03DF8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D03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4A2F" w:rsidRPr="000B5171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B51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Обучающие:</w:t>
      </w:r>
    </w:p>
    <w:p w:rsidR="00194A2F" w:rsidRPr="00762812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обучение  вычислению с помощью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4A2F" w:rsidRPr="00762812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умению выстраивать мысленную картину чисел на абакусе, увеличивая тем самым объем долговременной и визуальной памяти.</w:t>
      </w:r>
    </w:p>
    <w:p w:rsidR="00194A2F" w:rsidRPr="000B5171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B51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:rsidR="00194A2F" w:rsidRPr="00762812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концентрации внимания, фотографической памяти и оперативного мышления, логики и воображения, слуха и наблюдательности, способности к визуализации;</w:t>
      </w:r>
    </w:p>
    <w:p w:rsidR="00194A2F" w:rsidRPr="00762812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мелкой моторики обучающихся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активации внутреннего интеллектуального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творческого потенциала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4A2F" w:rsidRPr="00762812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познавательной 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194A2F" w:rsidRPr="000B5171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B51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Воспитательные:</w:t>
      </w:r>
    </w:p>
    <w:p w:rsidR="00194A2F" w:rsidRPr="00762812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инициативность и самост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оятельность, уверенность в себе;</w:t>
      </w:r>
    </w:p>
    <w:p w:rsidR="00194A2F" w:rsidRPr="00762812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быстром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счету и ментальной арифметике;</w:t>
      </w:r>
    </w:p>
    <w:p w:rsidR="00194A2F" w:rsidRPr="00762812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потребности в саморазвитии, самореализации у детей.</w:t>
      </w:r>
    </w:p>
    <w:p w:rsidR="00194A2F" w:rsidRDefault="00194A2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Pr="004B56CF" w:rsidRDefault="0045364F" w:rsidP="004B56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CF">
        <w:rPr>
          <w:rFonts w:ascii="Times New Roman" w:hAnsi="Times New Roman" w:cs="Times New Roman"/>
          <w:b/>
          <w:sz w:val="28"/>
          <w:szCs w:val="28"/>
        </w:rPr>
        <w:t>Планируемый результат.</w:t>
      </w:r>
    </w:p>
    <w:p w:rsidR="0045364F" w:rsidRPr="00211C75" w:rsidRDefault="0045364F" w:rsidP="0045364F">
      <w:pPr>
        <w:shd w:val="clear" w:color="auto" w:fill="FFFFFF"/>
        <w:spacing w:after="16" w:line="235" w:lineRule="atLeast"/>
        <w:ind w:right="144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    </w:t>
      </w:r>
      <w:r w:rsidRPr="00211C7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Личностные:</w:t>
      </w:r>
    </w:p>
    <w:p w:rsidR="0045364F" w:rsidRPr="00924E31" w:rsidRDefault="0045364F" w:rsidP="0045364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</w:rPr>
      </w:pP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</w:t>
      </w:r>
      <w:r w:rsidRPr="00924E31">
        <w:rPr>
          <w:rFonts w:ascii="Times New Roman" w:eastAsia="Times New Roman" w:hAnsi="Times New Roman" w:cs="Times New Roman"/>
          <w:iCs/>
          <w:sz w:val="28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924E31">
        <w:rPr>
          <w:rFonts w:ascii="Times New Roman" w:eastAsia="Times New Roman" w:hAnsi="Times New Roman" w:cs="Times New Roman"/>
          <w:iCs/>
          <w:sz w:val="28"/>
        </w:rPr>
        <w:t>Приобретение опыта повышения эффективности</w:t>
      </w:r>
      <w:r w:rsidRPr="00924E31">
        <w:rPr>
          <w:rFonts w:ascii="Times New Roman" w:eastAsia="Times New Roman" w:hAnsi="Times New Roman" w:cs="Times New Roman"/>
          <w:sz w:val="28"/>
          <w:szCs w:val="28"/>
        </w:rPr>
        <w:t xml:space="preserve"> обработки</w:t>
      </w:r>
      <w:r w:rsidRPr="00924E31">
        <w:rPr>
          <w:rFonts w:ascii="Times New Roman" w:eastAsia="Times New Roman" w:hAnsi="Times New Roman" w:cs="Times New Roman"/>
          <w:iCs/>
          <w:sz w:val="28"/>
        </w:rPr>
        <w:t xml:space="preserve"> информации, </w:t>
      </w:r>
      <w:r w:rsidRPr="00924E31">
        <w:rPr>
          <w:rFonts w:ascii="Times New Roman" w:eastAsia="Times New Roman" w:hAnsi="Times New Roman" w:cs="Times New Roman"/>
          <w:sz w:val="28"/>
          <w:szCs w:val="28"/>
        </w:rPr>
        <w:t xml:space="preserve"> получаемой головным мозгом, используя возможности рабочей памяти;</w:t>
      </w:r>
      <w:r w:rsidRPr="00924E31">
        <w:rPr>
          <w:rFonts w:ascii="Times New Roman" w:eastAsia="Times New Roman" w:hAnsi="Times New Roman" w:cs="Times New Roman"/>
          <w:iCs/>
          <w:sz w:val="28"/>
        </w:rPr>
        <w:t xml:space="preserve">  </w:t>
      </w:r>
    </w:p>
    <w:p w:rsidR="0045364F" w:rsidRDefault="0045364F" w:rsidP="0045364F">
      <w:pPr>
        <w:shd w:val="clear" w:color="auto" w:fill="FFFFFF"/>
        <w:spacing w:after="38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Развитие  навыков</w:t>
      </w: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устного счета и логического мышлени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я,</w:t>
      </w:r>
      <w:r w:rsidRPr="0033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навыков с помощью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</w:p>
    <w:p w:rsidR="0045364F" w:rsidRPr="00924E31" w:rsidRDefault="0045364F" w:rsidP="0045364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24E31">
        <w:rPr>
          <w:rFonts w:ascii="Times New Roman" w:eastAsia="Times New Roman" w:hAnsi="Times New Roman" w:cs="Times New Roman"/>
          <w:iCs/>
          <w:sz w:val="28"/>
          <w:lang w:eastAsia="ru-RU"/>
        </w:rPr>
        <w:t>Ра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звитие навыков сотрудничества с</w:t>
      </w:r>
      <w:r w:rsidRPr="00924E31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взрослыми и сверстниками в разных социальных ситуациях;</w:t>
      </w:r>
    </w:p>
    <w:p w:rsidR="0045364F" w:rsidRPr="00211C75" w:rsidRDefault="0045364F" w:rsidP="0045364F">
      <w:pPr>
        <w:shd w:val="clear" w:color="auto" w:fill="FFFFFF"/>
        <w:spacing w:after="38" w:line="240" w:lineRule="auto"/>
        <w:ind w:right="1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211C7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211C7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результаты:</w:t>
      </w:r>
    </w:p>
    <w:p w:rsidR="0045364F" w:rsidRPr="00211C75" w:rsidRDefault="0045364F" w:rsidP="0045364F">
      <w:pPr>
        <w:shd w:val="clear" w:color="auto" w:fill="FFFFFF"/>
        <w:spacing w:after="41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У</w:t>
      </w: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мение принимать и сохранять учебную задачу и активно включаться в деятельность, направленную на её решение в сотрудничест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 с педагогом и другими обучающимися</w:t>
      </w: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5364F" w:rsidRPr="00762812" w:rsidRDefault="0045364F" w:rsidP="00453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мению выстраивать мысленную картину чисел на </w:t>
      </w:r>
      <w:proofErr w:type="spellStart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абакусе</w:t>
      </w:r>
      <w:proofErr w:type="spellEnd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увеличивая тем самым объем долговременной и визуальной памяти.</w:t>
      </w:r>
    </w:p>
    <w:p w:rsidR="0045364F" w:rsidRPr="00762812" w:rsidRDefault="0045364F" w:rsidP="0045364F">
      <w:pPr>
        <w:shd w:val="clear" w:color="auto" w:fill="FFFFFF"/>
        <w:spacing w:after="38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С</w:t>
      </w: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пособность контролировать процесс и результаты деятельности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5364F" w:rsidRPr="00762812" w:rsidRDefault="0045364F" w:rsidP="0045364F">
      <w:pPr>
        <w:shd w:val="clear" w:color="auto" w:fill="FFFFFF"/>
        <w:spacing w:after="37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1C7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Предметные: </w:t>
      </w:r>
    </w:p>
    <w:p w:rsidR="0045364F" w:rsidRDefault="0045364F" w:rsidP="0045364F">
      <w:pPr>
        <w:shd w:val="clear" w:color="auto" w:fill="FFFFFF"/>
        <w:spacing w:after="37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Владение базовыми понятиями: цифра, число, разряд, сложение, вычитание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абакусе</w:t>
      </w:r>
      <w:proofErr w:type="spellEnd"/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5364F" w:rsidRDefault="0045364F" w:rsidP="0045364F">
      <w:pPr>
        <w:shd w:val="clear" w:color="auto" w:fill="FFFFFF"/>
        <w:spacing w:after="37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Умение работать на счетах </w:t>
      </w:r>
      <w:proofErr w:type="spellStart"/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абакус</w:t>
      </w:r>
      <w:proofErr w:type="spellEnd"/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считая двумя руками одновременно.</w:t>
      </w:r>
    </w:p>
    <w:p w:rsidR="0045364F" w:rsidRPr="00211C75" w:rsidRDefault="0045364F" w:rsidP="0045364F">
      <w:pPr>
        <w:shd w:val="clear" w:color="auto" w:fill="FFFFFF"/>
        <w:spacing w:after="41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приёмов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концентрации внимания, фотографической памяти и оперативного мышления, логики и воображения, слуха и наблюдательности, способности к визуализации;</w:t>
      </w:r>
    </w:p>
    <w:p w:rsidR="0045364F" w:rsidRPr="00211C75" w:rsidRDefault="0045364F" w:rsidP="0045364F">
      <w:pPr>
        <w:shd w:val="clear" w:color="auto" w:fill="FFFFFF"/>
        <w:spacing w:after="15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</w:t>
      </w: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Освоение приема ментального счета. </w:t>
      </w:r>
    </w:p>
    <w:p w:rsidR="0045364F" w:rsidRPr="00211C75" w:rsidRDefault="0045364F" w:rsidP="0045364F">
      <w:pPr>
        <w:shd w:val="clear" w:color="auto" w:fill="FFFFFF"/>
        <w:spacing w:after="37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</w:t>
      </w: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Умение держать в уме цепочку из 10 чисел, совершать действия с ними по очереди. </w:t>
      </w:r>
    </w:p>
    <w:p w:rsidR="0045364F" w:rsidRPr="00211C75" w:rsidRDefault="0045364F" w:rsidP="0045364F">
      <w:pPr>
        <w:shd w:val="clear" w:color="auto" w:fill="FFFFFF"/>
        <w:spacing w:after="38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Умение совершать арифметические действия 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абакусе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ментально</w:t>
      </w: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цепочка однозначных чисел; цепочка двухзначных чисел; цепочка трёхзначных чисел; цепочка четырёхзначных чисел.</w:t>
      </w:r>
    </w:p>
    <w:p w:rsidR="0045364F" w:rsidRPr="00211C75" w:rsidRDefault="0045364F" w:rsidP="0045364F">
      <w:pPr>
        <w:shd w:val="clear" w:color="auto" w:fill="FFFFFF"/>
        <w:spacing w:after="41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Освоение достаточной скорости выполнения задания / правильность решения арифм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етических действий: на счётах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абакус</w:t>
      </w:r>
      <w:proofErr w:type="spellEnd"/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 ментальном счете (скорость, кол-во чисел)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33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364F" w:rsidRPr="00211C75" w:rsidRDefault="0045364F" w:rsidP="0045364F">
      <w:pPr>
        <w:shd w:val="clear" w:color="auto" w:fill="FFFFFF"/>
        <w:spacing w:after="38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•       Умение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быстро </w:t>
      </w:r>
      <w:r w:rsidRPr="00211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считать примеры на сложение и вычитание, состоящие из цепочки от 10 чисел (состоящих из 1, 2, 3 цифр)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5364F" w:rsidRPr="00762812" w:rsidRDefault="0045364F" w:rsidP="0045364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94A2F" w:rsidRDefault="00194A2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4F" w:rsidRDefault="0045364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2F" w:rsidRDefault="00194A2F" w:rsidP="0019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2F" w:rsidRPr="004B56CF" w:rsidRDefault="000D19C2" w:rsidP="004B56CF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B56CF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94A2F" w:rsidRPr="004B56CF">
        <w:rPr>
          <w:rFonts w:ascii="Times New Roman" w:hAnsi="Times New Roman" w:cs="Times New Roman"/>
          <w:b/>
          <w:sz w:val="28"/>
          <w:szCs w:val="28"/>
        </w:rPr>
        <w:t>одержание программы.</w:t>
      </w:r>
    </w:p>
    <w:p w:rsidR="00194A2F" w:rsidRPr="00762812" w:rsidRDefault="00194A2F" w:rsidP="00194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W w:w="11565" w:type="dxa"/>
        <w:tblInd w:w="-14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5781"/>
        <w:gridCol w:w="926"/>
        <w:gridCol w:w="1085"/>
        <w:gridCol w:w="950"/>
        <w:gridCol w:w="2208"/>
      </w:tblGrid>
      <w:tr w:rsidR="00194A2F" w:rsidRPr="00762812" w:rsidTr="00A85FF6">
        <w:trPr>
          <w:trHeight w:val="680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8277D9" w:rsidRDefault="00194A2F" w:rsidP="00A85FF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194A2F" w:rsidRPr="008277D9" w:rsidRDefault="00194A2F" w:rsidP="00A85FF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8277D9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темы</w:t>
            </w:r>
          </w:p>
        </w:tc>
        <w:tc>
          <w:tcPr>
            <w:tcW w:w="2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85022A" w:rsidRDefault="00194A2F" w:rsidP="00A85FF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02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94A2F" w:rsidRPr="00762812" w:rsidRDefault="00194A2F" w:rsidP="00A85FF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2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8277D9" w:rsidRDefault="00194A2F" w:rsidP="00A85FF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аттестации /контроля</w:t>
            </w:r>
          </w:p>
        </w:tc>
      </w:tr>
      <w:tr w:rsidR="00194A2F" w:rsidRPr="00762812" w:rsidTr="00A85FF6">
        <w:trPr>
          <w:trHeight w:val="680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8277D9" w:rsidRDefault="00194A2F" w:rsidP="00A85FF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8277D9" w:rsidRDefault="00194A2F" w:rsidP="00A85FF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8277D9" w:rsidRDefault="00194A2F" w:rsidP="00A85FF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4A2F" w:rsidRPr="00762812" w:rsidTr="00A85FF6">
        <w:trPr>
          <w:trHeight w:val="1216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ТБ детей.</w:t>
            </w:r>
          </w:p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ментальной арифметикой.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дение, решение примеров на время</w:t>
            </w:r>
          </w:p>
        </w:tc>
      </w:tr>
      <w:tr w:rsidR="00194A2F" w:rsidRPr="00762812" w:rsidTr="00A85FF6">
        <w:trPr>
          <w:trHeight w:val="984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омство с числами 1-9 на абакусе.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94A2F" w:rsidRDefault="00194A2F" w:rsidP="00A85F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ростое сложение и вычитание в пределах 1-9.</w:t>
            </w:r>
          </w:p>
          <w:p w:rsidR="00194A2F" w:rsidRPr="00762812" w:rsidRDefault="00194A2F" w:rsidP="00A85F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решение примеров на время</w:t>
            </w:r>
          </w:p>
        </w:tc>
      </w:tr>
      <w:tr w:rsidR="00194A2F" w:rsidRPr="00762812" w:rsidTr="00A85FF6">
        <w:trPr>
          <w:trHeight w:val="1203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Default="00194A2F" w:rsidP="00A85F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10 до 99. </w:t>
            </w:r>
          </w:p>
          <w:p w:rsidR="00194A2F" w:rsidRPr="00762812" w:rsidRDefault="00194A2F" w:rsidP="00A85F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простое сложение и вычитание в пределах 10-99.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дение, решение примеров на время</w:t>
            </w:r>
          </w:p>
        </w:tc>
      </w:tr>
      <w:tr w:rsidR="00194A2F" w:rsidRPr="00762812" w:rsidTr="00A85FF6">
        <w:trPr>
          <w:trHeight w:val="125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Трёхзначные числа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999 .</w:t>
            </w:r>
          </w:p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Простое сложение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вычитание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пределах 100-999 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решение примеров на время</w:t>
            </w:r>
          </w:p>
        </w:tc>
      </w:tr>
      <w:tr w:rsidR="00194A2F" w:rsidRPr="00762812" w:rsidTr="00A85FF6">
        <w:trPr>
          <w:trHeight w:val="1397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вычитание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5 методом «Помощь брата». </w:t>
            </w:r>
          </w:p>
          <w:p w:rsidR="00194A2F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Формулы добавления чисел 1-4. </w:t>
            </w:r>
          </w:p>
          <w:p w:rsidR="00194A2F" w:rsidRPr="00762812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решение примеров на время</w:t>
            </w:r>
          </w:p>
        </w:tc>
      </w:tr>
      <w:tr w:rsidR="00194A2F" w:rsidRPr="00762812" w:rsidTr="00A85FF6">
        <w:trPr>
          <w:trHeight w:val="111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вычитание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 методом «Помощь друга».</w:t>
            </w:r>
          </w:p>
          <w:p w:rsidR="00194A2F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Формулы добавления чисел 1-9. </w:t>
            </w:r>
          </w:p>
          <w:p w:rsidR="00194A2F" w:rsidRPr="00762812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решение примеров на время</w:t>
            </w:r>
          </w:p>
        </w:tc>
      </w:tr>
      <w:tr w:rsidR="00194A2F" w:rsidRPr="00762812" w:rsidTr="00A85FF6">
        <w:trPr>
          <w:trHeight w:val="732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вычитание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комбинированным методом. </w:t>
            </w:r>
          </w:p>
          <w:p w:rsidR="00194A2F" w:rsidRPr="00762812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метода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94A2F" w:rsidRPr="00762812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201093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201093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решение примеров на время</w:t>
            </w:r>
          </w:p>
        </w:tc>
      </w:tr>
      <w:tr w:rsidR="00194A2F" w:rsidRPr="00762812" w:rsidTr="00A85FF6">
        <w:trPr>
          <w:trHeight w:val="1203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Многозначные числа. </w:t>
            </w:r>
          </w:p>
          <w:p w:rsidR="00194A2F" w:rsidRPr="00762812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Простое сложение вычитание многозначных чисел.</w:t>
            </w:r>
          </w:p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многозначных чисел с 5 и с 10, методами «Помощь брата», «Помощь друга», комбинированным методом. Диагностика.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решение примеров на время</w:t>
            </w:r>
          </w:p>
        </w:tc>
      </w:tr>
      <w:tr w:rsidR="00194A2F" w:rsidRPr="00762812" w:rsidTr="00A85FF6">
        <w:trPr>
          <w:trHeight w:val="249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0B5171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0B5171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B5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0B5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0B5171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B5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0B5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0B5171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B5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0B5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0B5171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94A2F" w:rsidRDefault="00194A2F" w:rsidP="00194A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194A2F" w:rsidRDefault="00194A2F" w:rsidP="00194A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детьми. Инструктаж по ТБ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ментальной арифметикой. Абакус и его конструкция: «братья» и «друзья». Правила передвижения бусинок, использование большого и указательного пальцев. (2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заданий, решение примеров на закрепление темы 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часа)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числами 1-4 на абакусе. Изучение цифр 1-4 на абакусе. Добавление и вычитание на абакусе  чисел 1-4. Изучение чисел 5-9 на абакусе. Добавление и вычитание на абакусе  чисел 5-9. Выполнение заданий на простое сложение и вычитание в пределах 1-9. (2 часа)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заданий, решение примеров на закрепление темы 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 часа)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чисел от 10 до 99. Определение чисел с </w:t>
      </w:r>
      <w:proofErr w:type="spellStart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абакуса</w:t>
      </w:r>
      <w:proofErr w:type="spellEnd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упражнений на простое сложение и вычитание в пределах 10-99 (2 часа)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заданий, решение примеров на закрепление темы 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 часа)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трехзначных чисел от 100 до 999 на абакусе. Определение чисел с </w:t>
      </w:r>
      <w:proofErr w:type="spellStart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абакуса</w:t>
      </w:r>
      <w:proofErr w:type="spellEnd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100-999. Простое сложение в пределах 100-999. Решение примеров на простое сложение в пределах 100-999. Простое вычитание в пределах 100-999. Решение примеров на простое вычитание в пределах 100-999. Выполнение упражнений на простое вычитание и сложение в пределах 100-999(2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заданий, решение примеров на закрепление темы 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часа)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с 5 методом «Помощь брата». Формулы добавления чисел 1-4. Базовые упражнения на сложение с 5.  Решение примеров на сложение методом «Помощь брата».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 с 5 методом «Помощь брата». Формулы вычитания чисел 1-4. Базовые упражнения на вычитание с 5. Выполнение примеров методом «Помощь брата». Сложение и вычитание с 5 методом «Помощь брата». Решение примеров на сложение и вычитание с 5 методом «Помощь брата» (5 часов)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заданий, решение примеров на закрепление темы  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 часов)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Теория: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с 10 методом «Помощь друга». Формулы добавления чисел 1-9. Базовые упражнения на сложение с 10. Решение примеров на сложение с 10 методом «Помощь друга».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 с 10 методом «Помощь друга». Формулы вычитания с 10 методом «Помощь друга». Базовые упражнения на вычитание с 10. Решение примеров на вычитание с 10 методом «Помощь друга». Выполнение заданий на сложение и вычитание с 10 методом  «Помощь друга» (8 часов)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заданий, решение примеров на закрепление темы  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(10 часов)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комбинированным методом. Формулы и базовые упражнения сложения комбинированным методом.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 комбинированным методом. Формулы и базовые упражнения вычитания комбинированным методом (4 часа)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заданий, решение примеров на закрепление темы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20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Многозначные числа. Простое сложение вычитание многозначных чисел.</w:t>
      </w:r>
    </w:p>
    <w:p w:rsidR="00194A2F" w:rsidRPr="00194EC6" w:rsidRDefault="00194A2F" w:rsidP="00194A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Сложение и вычитание многозначных чисел с 5 и с 10, методами «Помощь брата», «Помощь друга», комбинированным методом. Диагностика </w:t>
      </w:r>
      <w:r w:rsidRPr="00194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часа).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заданий, решение примеров на закрепление темы 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 часов)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194A2F" w:rsidRDefault="00A85FF6" w:rsidP="00194A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="00B669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194A2F" w:rsidRPr="00194A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669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Организационно-педагогические условия</w:t>
      </w:r>
      <w:r w:rsidR="00194A2F" w:rsidRPr="00194A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194A2F" w:rsidRPr="00762812" w:rsidRDefault="00194A2F" w:rsidP="00194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812">
        <w:rPr>
          <w:rFonts w:ascii="Times New Roman" w:hAnsi="Times New Roman" w:cs="Times New Roman"/>
          <w:b/>
          <w:sz w:val="28"/>
          <w:szCs w:val="28"/>
        </w:rPr>
        <w:t>Календарный график</w:t>
      </w:r>
      <w:r w:rsidR="00A85F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A85FF6" w:rsidTr="00A85FF6">
        <w:tc>
          <w:tcPr>
            <w:tcW w:w="959" w:type="dxa"/>
          </w:tcPr>
          <w:p w:rsidR="00A85FF6" w:rsidRPr="00A85FF6" w:rsidRDefault="00A85FF6" w:rsidP="00A85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5421" w:type="dxa"/>
          </w:tcPr>
          <w:p w:rsidR="00A85FF6" w:rsidRPr="00A85FF6" w:rsidRDefault="00A85FF6" w:rsidP="00A85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Основные характеристики образовательного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    </w:t>
            </w: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процесса</w:t>
            </w:r>
          </w:p>
        </w:tc>
        <w:tc>
          <w:tcPr>
            <w:tcW w:w="3191" w:type="dxa"/>
          </w:tcPr>
          <w:p w:rsidR="00A85FF6" w:rsidRPr="00A85FF6" w:rsidRDefault="00A85FF6" w:rsidP="00194A2F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A85FF6" w:rsidTr="00A85FF6">
        <w:tc>
          <w:tcPr>
            <w:tcW w:w="959" w:type="dxa"/>
          </w:tcPr>
          <w:p w:rsidR="00A85FF6" w:rsidRPr="00302108" w:rsidRDefault="00A85FF6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A85FF6" w:rsidRPr="00302108" w:rsidRDefault="00A85FF6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A85FF6" w:rsidTr="00A85FF6">
        <w:tc>
          <w:tcPr>
            <w:tcW w:w="959" w:type="dxa"/>
          </w:tcPr>
          <w:p w:rsidR="00A85FF6" w:rsidRPr="00302108" w:rsidRDefault="00A85FF6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A85FF6" w:rsidRPr="00302108" w:rsidRDefault="00A85FF6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A85FF6" w:rsidTr="00A85FF6">
        <w:tc>
          <w:tcPr>
            <w:tcW w:w="959" w:type="dxa"/>
          </w:tcPr>
          <w:p w:rsidR="00A85FF6" w:rsidRPr="00302108" w:rsidRDefault="00A85FF6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A85FF6" w:rsidRPr="00302108" w:rsidRDefault="00A85FF6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Среда, пятница</w:t>
            </w:r>
          </w:p>
        </w:tc>
      </w:tr>
      <w:tr w:rsidR="00A85FF6" w:rsidTr="00A85FF6">
        <w:tc>
          <w:tcPr>
            <w:tcW w:w="959" w:type="dxa"/>
          </w:tcPr>
          <w:p w:rsidR="00A85FF6" w:rsidRPr="00302108" w:rsidRDefault="00A85FF6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A85FF6" w:rsidRPr="00302108" w:rsidRDefault="00A85FF6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85FF6" w:rsidTr="00A85FF6">
        <w:tc>
          <w:tcPr>
            <w:tcW w:w="959" w:type="dxa"/>
          </w:tcPr>
          <w:p w:rsidR="00A85FF6" w:rsidRPr="00302108" w:rsidRDefault="00A85FF6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A85FF6" w:rsidRPr="00302108" w:rsidRDefault="00A85FF6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 раза в неделю по 1 часу</w:t>
            </w:r>
          </w:p>
        </w:tc>
      </w:tr>
      <w:tr w:rsidR="00A85FF6" w:rsidTr="00A85FF6">
        <w:tc>
          <w:tcPr>
            <w:tcW w:w="959" w:type="dxa"/>
          </w:tcPr>
          <w:p w:rsidR="00A85FF6" w:rsidRPr="00302108" w:rsidRDefault="00A85FF6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A85FF6" w:rsidRPr="00302108" w:rsidRDefault="00A85FF6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A85FF6" w:rsidTr="00A85FF6">
        <w:tc>
          <w:tcPr>
            <w:tcW w:w="959" w:type="dxa"/>
          </w:tcPr>
          <w:p w:rsidR="00A85FF6" w:rsidRPr="00302108" w:rsidRDefault="00A85FF6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A85FF6" w:rsidTr="00A85FF6">
        <w:tc>
          <w:tcPr>
            <w:tcW w:w="959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</w:t>
            </w:r>
            <w:r w:rsidR="002F765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сентября</w:t>
            </w:r>
          </w:p>
        </w:tc>
      </w:tr>
      <w:tr w:rsidR="00A85FF6" w:rsidTr="00A85FF6">
        <w:tc>
          <w:tcPr>
            <w:tcW w:w="959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  <w:r w:rsidR="00EC699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, 1-4;8-11 мая.</w:t>
            </w:r>
          </w:p>
        </w:tc>
      </w:tr>
      <w:tr w:rsidR="00A85FF6" w:rsidTr="00A85FF6">
        <w:tc>
          <w:tcPr>
            <w:tcW w:w="959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A85FF6" w:rsidTr="00A85FF6">
        <w:tc>
          <w:tcPr>
            <w:tcW w:w="959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A85FF6" w:rsidRPr="00302108" w:rsidRDefault="00302108" w:rsidP="00194A2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EC6996" w:rsidRDefault="00EC6996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</w:t>
      </w:r>
      <w:r w:rsidR="0034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1483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023"/>
        <w:gridCol w:w="6522"/>
        <w:gridCol w:w="1276"/>
        <w:gridCol w:w="1843"/>
      </w:tblGrid>
      <w:tr w:rsidR="00194A2F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194A2F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детьми. Знакомство с ментальной арифметикой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194A2F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Абакус и его конструкция: «братья» и «друзья»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Default="00EC6996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EC6996" w:rsidRPr="004D29B5" w:rsidRDefault="00EC6996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</w:t>
            </w:r>
            <w:r w:rsidR="00514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EC6996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передвижения бусинок, использование большого и указательного пальцев. Тренировка пальцев.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EC6996" w:rsidRPr="00D47E00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EC6996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числами 1-4 на абакусе. Изучение цифр 1-4 на абакусе. Добавление и вычитание на абакусе  чисел 1-4.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EC6996" w:rsidRDefault="00514167" w:rsidP="0051416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EC6996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на добавление и вычитание на абакусе  чисел 1-4.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EC6996" w:rsidRPr="00D47E00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EC6996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чисел 5-9 на абакусе. Добавление и вычитание на абакусе  чисел 5-9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EC6996" w:rsidRDefault="00514167" w:rsidP="0051416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EC6996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на простое сложение и вычитание в пределах 1-9.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EC6996" w:rsidRPr="00D47E00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EC6996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чисел от 10 до 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EC6996" w:rsidRDefault="00514167" w:rsidP="0051416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EC6996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чисел с </w:t>
            </w:r>
            <w:proofErr w:type="spellStart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абакуса</w:t>
            </w:r>
            <w:proofErr w:type="spellEnd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Набор чисел от 10 до 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EC6996" w:rsidRPr="00D47E00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4D29B5" w:rsidRDefault="00EC6996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194A2F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простое сложение и вычитание в пределах 10-99.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194A2F" w:rsidRPr="004D29B5" w:rsidRDefault="00514167" w:rsidP="0051416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194A2F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трехзначных чисел от 100 до 999 на абакусе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194A2F" w:rsidRPr="004D29B5" w:rsidRDefault="00514167" w:rsidP="0051416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194A2F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сложение. Примеры на простое сложение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194A2F" w:rsidRPr="004D29B5" w:rsidRDefault="00194A2F" w:rsidP="0051416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194A2F" w:rsidRPr="00762812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вычитание. Примеры простое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194A2F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простое вычитание и сложение в пределах 100-999.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194A2F" w:rsidRPr="004D29B5" w:rsidRDefault="00194A2F" w:rsidP="0051416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194A2F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пройденного. Решение примеров на простое сложение и вычитание.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 w:rsidP="00514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194A2F" w:rsidRPr="004D29B5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4D29B5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 помощью пятерки методом «Помощь брата». Формула сложения с 5: +1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+5-4  и базовое упражнение к ней: 4+1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514167" w:rsidRDefault="005141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сложения с 5: +2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+5-3 и базовые упражнения к ней: 3+2 и 4+2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сложения с 5: +3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+5-2 и базовые упражнения к ней: 2+3, 3+3, 4+3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сложения с 5:  +4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+5-1 и базовые упражнения к ней: 1+4, 2+4, 3+4, 4+4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Выполнение базовых упражнений на сложение с 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 помощью пятерки методом «Помощь брата».</w:t>
            </w:r>
          </w:p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Формула вычитания с помощью пятерки: 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-5+1 и базовое упражнение к ней: 5-4, 6-4, 7-4, 8-4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вычитания с помощью пятерки: 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-5+2  и базовые упражнения к ней: 5-3, 6-3, 7-3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вычитания с помощью пятерки: 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-5+3 и базовые упражнения к ней: 5-2 и 6-2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вычитания с помощью пятерки: 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-5+4 и базовые упражнения к ней: 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Сложение и вычитание с пятеркой методом «Помощь брата»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с 5 методом «Помощь брата»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 10 методом «Помощь друга»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добавления с помощью десятки: +9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+10-1 и базовые упражнения к ней 1+9, 2+9, 3+9, 4+9, 6+9, 7+9, 8+9, 9+9.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добавления с помощью десятки: +8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+10-2 и базовые упражнения к ней: 2+8, 3+8, 4+8, 7+8, 8+8, 9+8.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добавления с помощью десятки: +7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+10-3 и базовые упражнения к ней 3+7, 4+7, 8+7, 9+7.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добавления с помощью десятки: +6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+10-4 и базовые упражнения к ней 4+6, 9+6.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добавления с помощью десятки: +5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+10-5 и базовые упражнения к ней 5+5, 6+5, 7+5, 8+5, 9+5.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добавления с помощью десятки: +4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+10-6 и базовые упражнения к ней 6+4, 7+4, 8+4, 9+4.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добавления с помощью десятки: +3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+10-7 и базовые упражнения к ней: 7+3, 8+3, 9+3.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добавления с помощью десятки: +2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+10-8 и базовые упражнения к ней: 8+2, 9+2.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добавления с помощью десятки: +1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+10-9 и базовые упражнения к ней: 9+1.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примеров на сложение с 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 10 методом «Помощь друга»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вычитания с помощью десятки 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+1 и  базовые упражнения к ней: 10-9, 11-9, 12-9, 13-9, 15-9, 16-9, 17-9, 18-9.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вычитания с помощью десятки  -8 = -10 +2 и  базовые упражнения к ней: 10-8. 11-8, 12-8, 15-8, 16-8, 17-8.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вычитания с помощью десятки  -7 = -10 +3 и  базовые упражнения к ней: 10-7, 11-7, 15-7, 16-7.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вычитания с помощью десятки:  -6 = -10 +4 и  базовые упражнения к ней: 10-6, 15-6.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вычитания с помощью десятки: -5 = -10 +5 и  базовые упражнения к ней: 10-5, 11-5, 12-5, 13-5, 14-5.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вычитания с помощью десятки: -4 = -10 +6 и  базовые упражнения к ней: 10-4, 11-4, 12-4, 13-4.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вычитания с помощью десятки:  -3 = -10 +7 и  базовые упражнения к ней: 10-3, 11-3, 12-3.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вычитания с помощью десятки:  -2 = -10 +8 и  базовые упражнения к ней: 10-2, 11-2.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вычитания с помощью десятки:  -1 = -10 +9 и  базовые упражнения к ней: 10-1. Решение специально подобранных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примеров на вычитание с десяткой методом «Помощь друга».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комбинированным методом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сложения комбинированным методом:  +6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+11 -5  или  +10-4 (-5+1) и базовые упражнения к ней: 5+6, 6+6, 7+6, 8+6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сложения комбинированным методом:  +7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+12-5  или  +10-3 (-5+2) и базовые упражнения к ней: 5+7, 6+7, 7+7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сложения комбинированным методом:  +8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+13-5 или  +10-2 (-5+3) и базовые упражнения к ней: 5+8, 6+8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сложения комбинированным методом:  +9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+14-5 или  +10-1 (-5+4) и базовые упражнения к ней: 5+9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комбинированным методом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вычитания комбинированным методом: 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 -11+5 или -10+4 (+5-1) и базовые упражнения к ней: 11-6, 12-6, 13-6, 14-6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вычитания комбинированным методом: 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 -12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+5 или  -10+3 (+5-2) и базовые упражнения к ней: 12-7, 13-7, 14-7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вычитания комбинированным методом: 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-13 +5 или  -10+2 (+5-3) и базовые упражнения к ней: 13-8, 14-8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вычитания комбинированным методом: 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-14 +5 или  -10+1 (+5-4) и базовое упражнение к ней: 14-9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Выполнение заданий на сложение и вычитание комбинированным методом.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Многозначные числа. Простое сложение вычитание многозначных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многозначных чисел с 5 и с 10, методами «Помощь брата», «Помощь друга», комбинированным методом.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многозначных чисел методом «Помощь друга»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многозначных чисел комбинированным методом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формул сложения и вычитания вперемежку при сложении и вычитании многозначных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с многозначными числами, используя все пройденные формулы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онлайн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  <w:tr w:rsidR="00514167" w:rsidRPr="004D29B5" w:rsidTr="00A85FF6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Повторение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Default="00514167">
            <w:r w:rsidRPr="00835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67" w:rsidRPr="004D29B5" w:rsidRDefault="00514167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</w:t>
            </w:r>
          </w:p>
        </w:tc>
      </w:tr>
    </w:tbl>
    <w:p w:rsidR="00194A2F" w:rsidRPr="004D29B5" w:rsidRDefault="00194A2F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6D38" w:rsidRDefault="00E16D38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C39" w:rsidRPr="00762812" w:rsidRDefault="00740C39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4B56CF" w:rsidRDefault="00194A2F" w:rsidP="004B56C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56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Условия реализации </w:t>
      </w:r>
      <w:proofErr w:type="spellStart"/>
      <w:r w:rsidRPr="004B56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общеразвивающей</w:t>
      </w:r>
      <w:proofErr w:type="spellEnd"/>
      <w:r w:rsidRPr="004B56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программы.</w:t>
      </w:r>
    </w:p>
    <w:p w:rsidR="00194A2F" w:rsidRPr="00762812" w:rsidRDefault="00194A2F" w:rsidP="00194A2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28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Материально-техническое обеспечение.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A21" w:rsidRDefault="00194A2F" w:rsidP="00861A2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Кабинет 19,</w:t>
      </w:r>
      <w:r w:rsidRPr="007F5E99">
        <w:rPr>
          <w:rFonts w:ascii="Times New Roman" w:hAnsi="Times New Roman" w:cs="Times New Roman"/>
          <w:sz w:val="28"/>
          <w:szCs w:val="28"/>
        </w:rPr>
        <w:t>5 кв.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1E58">
        <w:rPr>
          <w:rFonts w:ascii="Times New Roman" w:hAnsi="Times New Roman" w:cs="Times New Roman"/>
          <w:sz w:val="24"/>
          <w:szCs w:val="24"/>
        </w:rPr>
        <w:t xml:space="preserve"> </w:t>
      </w:r>
      <w:r w:rsidRPr="00C41E58">
        <w:rPr>
          <w:rFonts w:ascii="Times New Roman" w:hAnsi="Times New Roman" w:cs="Times New Roman"/>
          <w:sz w:val="28"/>
          <w:szCs w:val="28"/>
        </w:rPr>
        <w:t>соответствует норм</w:t>
      </w:r>
      <w:r>
        <w:rPr>
          <w:rFonts w:ascii="Times New Roman" w:hAnsi="Times New Roman" w:cs="Times New Roman"/>
          <w:sz w:val="28"/>
          <w:szCs w:val="28"/>
        </w:rPr>
        <w:t>ам Санитарно-эпидемиологическим правилам и нормативам</w:t>
      </w:r>
      <w:r w:rsidRPr="00C41E58">
        <w:rPr>
          <w:rFonts w:ascii="Times New Roman" w:hAnsi="Times New Roman" w:cs="Times New Roman"/>
          <w:sz w:val="28"/>
          <w:szCs w:val="28"/>
        </w:rPr>
        <w:t xml:space="preserve"> СанПиН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1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762812">
        <w:rPr>
          <w:rFonts w:ascii="Times New Roman" w:eastAsia="Calibri" w:hAnsi="Times New Roman" w:cs="Times New Roman"/>
          <w:sz w:val="28"/>
          <w:szCs w:val="28"/>
        </w:rPr>
        <w:t xml:space="preserve"> Главного государственного санитарного врача РФ от 28.09.2020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762812">
        <w:rPr>
          <w:rFonts w:ascii="Times New Roman" w:eastAsia="Calibri" w:hAnsi="Times New Roman" w:cs="Times New Roman"/>
          <w:sz w:val="28"/>
          <w:szCs w:val="28"/>
        </w:rPr>
        <w:t>. 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61A21" w:rsidRPr="00861A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A21" w:rsidRDefault="00861A21" w:rsidP="00861A2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812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861A21" w:rsidRPr="00EB020C" w:rsidRDefault="00861A21" w:rsidP="00861A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B020C">
        <w:rPr>
          <w:rFonts w:ascii="Times New Roman" w:hAnsi="Times New Roman" w:cs="Times New Roman"/>
          <w:sz w:val="28"/>
          <w:szCs w:val="28"/>
        </w:rPr>
        <w:t>-методические сборники;</w:t>
      </w:r>
    </w:p>
    <w:p w:rsidR="00861A21" w:rsidRPr="00EB020C" w:rsidRDefault="00861A21" w:rsidP="00861A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B020C">
        <w:rPr>
          <w:rFonts w:ascii="Times New Roman" w:hAnsi="Times New Roman" w:cs="Times New Roman"/>
          <w:sz w:val="28"/>
          <w:szCs w:val="28"/>
        </w:rPr>
        <w:t>-сборники диагностических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по ментальной арифметике</w:t>
      </w:r>
      <w:r w:rsidRPr="00EB020C">
        <w:rPr>
          <w:rFonts w:ascii="Times New Roman" w:hAnsi="Times New Roman" w:cs="Times New Roman"/>
          <w:sz w:val="28"/>
          <w:szCs w:val="28"/>
        </w:rPr>
        <w:t>;</w:t>
      </w:r>
    </w:p>
    <w:p w:rsidR="00861A21" w:rsidRPr="00EB020C" w:rsidRDefault="00861A21" w:rsidP="00861A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B020C">
        <w:rPr>
          <w:rFonts w:ascii="Times New Roman" w:hAnsi="Times New Roman" w:cs="Times New Roman"/>
          <w:sz w:val="28"/>
          <w:szCs w:val="28"/>
        </w:rPr>
        <w:t>-периодическая печать;</w:t>
      </w:r>
    </w:p>
    <w:p w:rsidR="00861A21" w:rsidRPr="00EB020C" w:rsidRDefault="00861A21" w:rsidP="00861A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B020C">
        <w:rPr>
          <w:rFonts w:ascii="Times New Roman" w:hAnsi="Times New Roman" w:cs="Times New Roman"/>
          <w:sz w:val="28"/>
          <w:szCs w:val="28"/>
        </w:rPr>
        <w:t xml:space="preserve">-картотека </w:t>
      </w:r>
      <w:r>
        <w:rPr>
          <w:rFonts w:ascii="Times New Roman" w:hAnsi="Times New Roman" w:cs="Times New Roman"/>
          <w:sz w:val="28"/>
          <w:szCs w:val="28"/>
        </w:rPr>
        <w:t>дидактического материала для занятий</w:t>
      </w:r>
      <w:r w:rsidRPr="00EB020C">
        <w:rPr>
          <w:rFonts w:ascii="Times New Roman" w:hAnsi="Times New Roman" w:cs="Times New Roman"/>
          <w:sz w:val="28"/>
          <w:szCs w:val="28"/>
        </w:rPr>
        <w:t>;</w:t>
      </w:r>
    </w:p>
    <w:p w:rsidR="00861A21" w:rsidRPr="00EB020C" w:rsidRDefault="00861A21" w:rsidP="00861A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B020C">
        <w:rPr>
          <w:rFonts w:ascii="Times New Roman" w:hAnsi="Times New Roman" w:cs="Times New Roman"/>
          <w:sz w:val="28"/>
          <w:szCs w:val="28"/>
        </w:rPr>
        <w:t xml:space="preserve">-электронный банк </w:t>
      </w:r>
      <w:r>
        <w:rPr>
          <w:rFonts w:ascii="Times New Roman" w:hAnsi="Times New Roman" w:cs="Times New Roman"/>
          <w:sz w:val="28"/>
          <w:szCs w:val="28"/>
        </w:rPr>
        <w:t>презентаций, видео уроков</w:t>
      </w:r>
      <w:r w:rsidRPr="00EB020C">
        <w:rPr>
          <w:rFonts w:ascii="Times New Roman" w:hAnsi="Times New Roman" w:cs="Times New Roman"/>
          <w:sz w:val="28"/>
          <w:szCs w:val="28"/>
        </w:rPr>
        <w:t>;</w:t>
      </w:r>
    </w:p>
    <w:p w:rsidR="00861A21" w:rsidRDefault="00861A21" w:rsidP="00861A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B020C">
        <w:rPr>
          <w:rFonts w:ascii="Times New Roman" w:hAnsi="Times New Roman" w:cs="Times New Roman"/>
          <w:sz w:val="28"/>
          <w:szCs w:val="28"/>
        </w:rPr>
        <w:t>-</w:t>
      </w:r>
      <w:r w:rsidRPr="00EB020C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020C">
        <w:rPr>
          <w:rFonts w:ascii="Times New Roman" w:hAnsi="Times New Roman" w:cs="Times New Roman"/>
          <w:sz w:val="28"/>
          <w:szCs w:val="28"/>
        </w:rPr>
        <w:t>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0C">
        <w:rPr>
          <w:rFonts w:ascii="Times New Roman" w:hAnsi="Times New Roman" w:cs="Times New Roman"/>
          <w:sz w:val="28"/>
          <w:szCs w:val="28"/>
        </w:rPr>
        <w:t>тренажер «</w:t>
      </w:r>
      <w:proofErr w:type="spellStart"/>
      <w:r w:rsidRPr="00EB020C">
        <w:rPr>
          <w:rFonts w:ascii="Times New Roman" w:hAnsi="Times New Roman" w:cs="Times New Roman"/>
          <w:sz w:val="28"/>
          <w:szCs w:val="28"/>
        </w:rPr>
        <w:t>Mindskills</w:t>
      </w:r>
      <w:proofErr w:type="spellEnd"/>
      <w:r w:rsidRPr="00EB020C">
        <w:rPr>
          <w:rFonts w:ascii="Times New Roman" w:hAnsi="Times New Roman" w:cs="Times New Roman"/>
          <w:sz w:val="28"/>
          <w:szCs w:val="28"/>
        </w:rPr>
        <w:t>».</w:t>
      </w:r>
    </w:p>
    <w:p w:rsidR="00861A21" w:rsidRDefault="00861A21" w:rsidP="00861A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80" w:type="dxa"/>
        <w:tblLook w:val="04A0"/>
      </w:tblPr>
      <w:tblGrid>
        <w:gridCol w:w="3691"/>
        <w:gridCol w:w="1698"/>
        <w:gridCol w:w="3791"/>
      </w:tblGrid>
      <w:tr w:rsidR="00194A2F" w:rsidRPr="00762812" w:rsidTr="009F5AE5">
        <w:trPr>
          <w:trHeight w:val="300"/>
        </w:trPr>
        <w:tc>
          <w:tcPr>
            <w:tcW w:w="3691" w:type="dxa"/>
            <w:hideMark/>
          </w:tcPr>
          <w:p w:rsidR="00194A2F" w:rsidRPr="009F5AE5" w:rsidRDefault="00194A2F" w:rsidP="00A85FF6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698" w:type="dxa"/>
            <w:hideMark/>
          </w:tcPr>
          <w:p w:rsidR="00194A2F" w:rsidRPr="009F5AE5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791" w:type="dxa"/>
            <w:hideMark/>
          </w:tcPr>
          <w:p w:rsidR="00194A2F" w:rsidRPr="009F5AE5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194A2F" w:rsidRPr="00762812" w:rsidTr="009F5AE5">
        <w:trPr>
          <w:trHeight w:val="300"/>
        </w:trPr>
        <w:tc>
          <w:tcPr>
            <w:tcW w:w="36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698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работы педагога</w:t>
            </w:r>
          </w:p>
        </w:tc>
      </w:tr>
      <w:tr w:rsidR="00194A2F" w:rsidRPr="00762812" w:rsidTr="009F5AE5">
        <w:trPr>
          <w:trHeight w:val="314"/>
        </w:trPr>
        <w:tc>
          <w:tcPr>
            <w:tcW w:w="36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доска</w:t>
            </w:r>
          </w:p>
        </w:tc>
        <w:tc>
          <w:tcPr>
            <w:tcW w:w="1698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демонстрации информации</w:t>
            </w:r>
          </w:p>
        </w:tc>
      </w:tr>
      <w:tr w:rsidR="00194A2F" w:rsidRPr="00762812" w:rsidTr="009F5AE5">
        <w:trPr>
          <w:trHeight w:val="613"/>
        </w:trPr>
        <w:tc>
          <w:tcPr>
            <w:tcW w:w="36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счёты Абакус</w:t>
            </w:r>
          </w:p>
        </w:tc>
        <w:tc>
          <w:tcPr>
            <w:tcW w:w="1698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работы детей в классе и дома</w:t>
            </w:r>
          </w:p>
        </w:tc>
      </w:tr>
      <w:tr w:rsidR="00194A2F" w:rsidRPr="00762812" w:rsidTr="009F5AE5">
        <w:trPr>
          <w:trHeight w:val="599"/>
        </w:trPr>
        <w:tc>
          <w:tcPr>
            <w:tcW w:w="36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Демонстрационные счеты Абакус</w:t>
            </w:r>
          </w:p>
        </w:tc>
        <w:tc>
          <w:tcPr>
            <w:tcW w:w="1698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работы педагога</w:t>
            </w:r>
          </w:p>
        </w:tc>
      </w:tr>
      <w:tr w:rsidR="00194A2F" w:rsidRPr="00762812" w:rsidTr="009F5AE5">
        <w:trPr>
          <w:trHeight w:val="613"/>
        </w:trPr>
        <w:tc>
          <w:tcPr>
            <w:tcW w:w="36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Стол, стул</w:t>
            </w:r>
          </w:p>
        </w:tc>
        <w:tc>
          <w:tcPr>
            <w:tcW w:w="1698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5,11</w:t>
            </w:r>
          </w:p>
        </w:tc>
        <w:tc>
          <w:tcPr>
            <w:tcW w:w="37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рабочее место ребенка</w:t>
            </w:r>
          </w:p>
        </w:tc>
      </w:tr>
      <w:tr w:rsidR="00194A2F" w:rsidRPr="00762812" w:rsidTr="009F5AE5">
        <w:trPr>
          <w:trHeight w:val="300"/>
        </w:trPr>
        <w:tc>
          <w:tcPr>
            <w:tcW w:w="36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698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распечатки материала</w:t>
            </w:r>
          </w:p>
        </w:tc>
      </w:tr>
      <w:tr w:rsidR="00194A2F" w:rsidRPr="00762812" w:rsidTr="009F5AE5">
        <w:trPr>
          <w:trHeight w:val="300"/>
        </w:trPr>
        <w:tc>
          <w:tcPr>
            <w:tcW w:w="36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Флеш-карты</w:t>
            </w:r>
            <w:proofErr w:type="spellEnd"/>
          </w:p>
        </w:tc>
        <w:tc>
          <w:tcPr>
            <w:tcW w:w="1698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работы педагога и детей</w:t>
            </w:r>
          </w:p>
        </w:tc>
      </w:tr>
      <w:tr w:rsidR="00194A2F" w:rsidRPr="00762812" w:rsidTr="009F5AE5">
        <w:trPr>
          <w:trHeight w:val="300"/>
        </w:trPr>
        <w:tc>
          <w:tcPr>
            <w:tcW w:w="36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</w:t>
            </w:r>
          </w:p>
        </w:tc>
        <w:tc>
          <w:tcPr>
            <w:tcW w:w="1698" w:type="dxa"/>
            <w:hideMark/>
          </w:tcPr>
          <w:p w:rsidR="00194A2F" w:rsidRPr="005B200E" w:rsidRDefault="00194A2F" w:rsidP="00A85F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0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1" w:type="dxa"/>
            <w:hideMark/>
          </w:tcPr>
          <w:p w:rsidR="00194A2F" w:rsidRPr="00762812" w:rsidRDefault="00194A2F" w:rsidP="00A85FF6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194A2F" w:rsidRPr="00762812" w:rsidTr="009F5AE5">
        <w:trPr>
          <w:trHeight w:val="300"/>
        </w:trPr>
        <w:tc>
          <w:tcPr>
            <w:tcW w:w="3691" w:type="dxa"/>
            <w:hideMark/>
          </w:tcPr>
          <w:p w:rsidR="00194A2F" w:rsidRPr="00762812" w:rsidRDefault="00194A2F" w:rsidP="00A85FF6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Интерактивные, онлайн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</w:t>
            </w:r>
          </w:p>
        </w:tc>
        <w:tc>
          <w:tcPr>
            <w:tcW w:w="1698" w:type="dxa"/>
            <w:hideMark/>
          </w:tcPr>
          <w:p w:rsidR="00194A2F" w:rsidRPr="005B200E" w:rsidRDefault="00194A2F" w:rsidP="00A85F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1" w:type="dxa"/>
            <w:hideMark/>
          </w:tcPr>
          <w:p w:rsidR="00194A2F" w:rsidRPr="00762812" w:rsidRDefault="00194A2F" w:rsidP="00A85FF6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F5AE5" w:rsidTr="009F5AE5">
        <w:trPr>
          <w:trHeight w:val="314"/>
        </w:trPr>
        <w:tc>
          <w:tcPr>
            <w:tcW w:w="3691" w:type="dxa"/>
          </w:tcPr>
          <w:p w:rsidR="009F5AE5" w:rsidRDefault="009F5AE5" w:rsidP="00194A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Раздаточный материал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распечатанные задания для каждого обучающегося</w:t>
            </w:r>
          </w:p>
        </w:tc>
        <w:tc>
          <w:tcPr>
            <w:tcW w:w="1698" w:type="dxa"/>
          </w:tcPr>
          <w:p w:rsidR="009F5AE5" w:rsidRDefault="009F5AE5" w:rsidP="00194A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1" w:type="dxa"/>
          </w:tcPr>
          <w:p w:rsidR="009F5AE5" w:rsidRDefault="009F5AE5" w:rsidP="00194A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работы педагога и детей</w:t>
            </w:r>
          </w:p>
        </w:tc>
      </w:tr>
    </w:tbl>
    <w:p w:rsidR="00861A21" w:rsidRDefault="00861A21" w:rsidP="00194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A21" w:rsidRDefault="00861A21" w:rsidP="00194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A2F" w:rsidRPr="00762812" w:rsidRDefault="00194A2F" w:rsidP="00194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762812">
        <w:rPr>
          <w:rFonts w:ascii="Times New Roman" w:eastAsia="Times New Roman" w:hAnsi="Times New Roman" w:cs="Times New Roman"/>
          <w:sz w:val="28"/>
          <w:szCs w:val="28"/>
        </w:rPr>
        <w:t xml:space="preserve"> накопитель с аудио и видео материалами.</w:t>
      </w: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sz w:val="28"/>
          <w:szCs w:val="28"/>
        </w:rPr>
        <w:t xml:space="preserve">Презентация «История </w:t>
      </w:r>
      <w:proofErr w:type="spellStart"/>
      <w:r w:rsidRPr="00762812">
        <w:rPr>
          <w:rFonts w:ascii="Times New Roman" w:eastAsia="Times New Roman" w:hAnsi="Times New Roman" w:cs="Times New Roman"/>
          <w:sz w:val="28"/>
          <w:szCs w:val="28"/>
        </w:rPr>
        <w:t>абакуса</w:t>
      </w:r>
      <w:proofErr w:type="spellEnd"/>
      <w:r w:rsidRPr="0076281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sz w:val="28"/>
          <w:szCs w:val="28"/>
        </w:rPr>
        <w:t>Презентация «Ребусы».</w:t>
      </w: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sz w:val="28"/>
          <w:szCs w:val="28"/>
        </w:rPr>
        <w:lastRenderedPageBreak/>
        <w:t>Презентация «Логические задачи».</w:t>
      </w: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sz w:val="28"/>
          <w:szCs w:val="28"/>
        </w:rPr>
        <w:t>Презентация «Математические загадки».</w:t>
      </w: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sz w:val="28"/>
          <w:szCs w:val="28"/>
        </w:rPr>
        <w:t>Презентация «Таблица Струпа».</w:t>
      </w: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sz w:val="28"/>
          <w:szCs w:val="28"/>
        </w:rPr>
        <w:t>Презентация «Математические лабиринты».</w:t>
      </w: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sz w:val="28"/>
          <w:szCs w:val="28"/>
        </w:rPr>
        <w:t>Презентация «Головоломки».</w:t>
      </w:r>
    </w:p>
    <w:p w:rsidR="00194A2F" w:rsidRPr="00762812" w:rsidRDefault="00194A2F" w:rsidP="0019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9C2" w:rsidRDefault="000D19C2" w:rsidP="00194A2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9C2" w:rsidRDefault="000D19C2" w:rsidP="00194A2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EB020C" w:rsidRDefault="00194A2F" w:rsidP="00194A2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94A2F" w:rsidRPr="00762812" w:rsidRDefault="00194A2F" w:rsidP="0019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4B56CF" w:rsidP="00194A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94A2F" w:rsidRPr="00762812">
        <w:rPr>
          <w:rFonts w:ascii="Times New Roman" w:hAnsi="Times New Roman" w:cs="Times New Roman"/>
          <w:b/>
          <w:sz w:val="28"/>
          <w:szCs w:val="28"/>
        </w:rPr>
        <w:t>Формы контроля и оценочные материалы программы.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время, проверка освоения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(второго, третьего, четвертого) уровня работы с </w:t>
      </w:r>
      <w:proofErr w:type="spellStart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абакусом</w:t>
      </w:r>
      <w:proofErr w:type="spellEnd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показательные выступления одаренных детей.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проводится после каждого уровня счета на скорость.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говорит ответ в течение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секунд)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говорит ответ в течение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6 -7 секунд)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говорит ответ в течение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секунд и более)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индивидуального мониторинга освоения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(диагностическая карта)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1058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3"/>
        <w:gridCol w:w="4040"/>
        <w:gridCol w:w="2875"/>
      </w:tblGrid>
      <w:tr w:rsidR="00194A2F" w:rsidRPr="00762812" w:rsidTr="00A85FF6"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.О.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 ___________________________</w:t>
            </w:r>
          </w:p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(класс) ________</w:t>
            </w:r>
          </w:p>
        </w:tc>
      </w:tr>
      <w:tr w:rsidR="00194A2F" w:rsidRPr="00762812" w:rsidTr="00A85FF6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для мониторинга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на начало учебного года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на конец учебного года</w:t>
            </w:r>
          </w:p>
        </w:tc>
      </w:tr>
      <w:tr w:rsidR="00194A2F" w:rsidRPr="00762812" w:rsidTr="00A85FF6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 вовлеченность ребенка в работу на занятии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94A2F" w:rsidRPr="00762812" w:rsidTr="00A85FF6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набирать и распознавать числа 1-1000 на абакусе (работа двумя руками, работа пальцами)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94A2F" w:rsidRPr="00762812" w:rsidTr="00A85FF6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складывать и вычитать числа на абакусе простым способом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94A2F" w:rsidRPr="00762812" w:rsidTr="00A85FF6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складывать и вычитать числа на абакусе с пятеркой методом «Помощь брата»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94A2F" w:rsidRPr="00762812" w:rsidTr="00A85FF6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складывать и вычитать числа на абакусе с десяткой методом «Помощь друга»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94A2F" w:rsidRPr="00762812" w:rsidTr="00A85FF6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складывать и вычитать числа на абакусе комбинированным методом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94A2F" w:rsidRPr="00762812" w:rsidTr="00A85FF6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Ментальный счет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94A2F" w:rsidRPr="00762812" w:rsidTr="00A85FF6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увлеченность, толерантное поведение, готовность и способность вести диалог со сверстниками и педагогом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94A2F" w:rsidRPr="00762812" w:rsidTr="00A85FF6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 к самостоятельному поиску методов решения практических задач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94A2F" w:rsidRPr="00762812" w:rsidTr="00A85FF6"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Скорость выполнения задания/ правильность решения арифметических действий:</w:t>
            </w:r>
          </w:p>
        </w:tc>
      </w:tr>
      <w:tr w:rsidR="00194A2F" w:rsidRPr="00762812" w:rsidTr="00A85FF6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счётах «Абакус»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94A2F" w:rsidRPr="00762812" w:rsidTr="00A85FF6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ментальном счете (скорость, кол-во чисел)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94A2F" w:rsidRPr="00762812" w:rsidRDefault="00194A2F" w:rsidP="00194A2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058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8"/>
      </w:tblGrid>
      <w:tr w:rsidR="00194A2F" w:rsidRPr="00762812" w:rsidTr="00A85FF6">
        <w:trPr>
          <w:trHeight w:val="420"/>
        </w:trPr>
        <w:tc>
          <w:tcPr>
            <w:tcW w:w="1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A2F" w:rsidRPr="00762812" w:rsidRDefault="00194A2F" w:rsidP="00A85FF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каждому критерию выставляются баллы от 1-3, которые суммируются и определяют общий уровень освоения программы на начало года и конец года, в зависимости от которого выстраивается индивидуальная траектория для ребенка для наиболее успешного овладения.</w:t>
            </w:r>
          </w:p>
          <w:p w:rsidR="00194A2F" w:rsidRPr="00762812" w:rsidRDefault="00194A2F" w:rsidP="00A85FF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освоения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94A2F" w:rsidRPr="00762812" w:rsidRDefault="00194A2F" w:rsidP="00A85FF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ДОСТАТОЧНЫЙ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ребёнок пассивен в работе. Не владеет основными полученными знаниями.</w:t>
            </w:r>
          </w:p>
          <w:p w:rsidR="00194A2F" w:rsidRPr="00762812" w:rsidRDefault="00194A2F" w:rsidP="00A85FF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  <w:proofErr w:type="gramEnd"/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ребёнку нравится выполнять задания с числами. Ребёнок допускает ошибки в работе, но исправляет их с небольшой помощью педагога.</w:t>
            </w:r>
          </w:p>
          <w:p w:rsidR="00194A2F" w:rsidRPr="00762812" w:rsidRDefault="00194A2F" w:rsidP="00A85FF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балла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ВЫСОКИЙ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ребёнок активен при выполнении операции с числами. </w:t>
            </w:r>
            <w:proofErr w:type="gramStart"/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выполнении заданий.</w:t>
            </w:r>
          </w:p>
          <w:p w:rsidR="00194A2F" w:rsidRPr="00762812" w:rsidRDefault="00194A2F" w:rsidP="00A85F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критерии являются основанием лишь для оценки индивидуального развития ребенка. Продвижение в развитии каждого ребенка оценивается только относительно его предшествующих результатов.</w:t>
            </w:r>
          </w:p>
        </w:tc>
      </w:tr>
    </w:tbl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A2F" w:rsidRDefault="00194A2F" w:rsidP="00194A2F">
      <w:pPr>
        <w:pStyle w:val="11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4A2F" w:rsidRDefault="00194A2F" w:rsidP="00194A2F">
      <w:pPr>
        <w:pStyle w:val="11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4A2F" w:rsidRDefault="00194A2F" w:rsidP="00194A2F">
      <w:pPr>
        <w:pStyle w:val="11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4A2F" w:rsidRDefault="00194A2F" w:rsidP="00194A2F">
      <w:pPr>
        <w:pStyle w:val="11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4A2F" w:rsidRDefault="00194A2F" w:rsidP="00194A2F">
      <w:pPr>
        <w:pStyle w:val="11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4A2F" w:rsidRDefault="00194A2F" w:rsidP="00194A2F">
      <w:pPr>
        <w:pStyle w:val="11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364F" w:rsidRDefault="002F7655" w:rsidP="004B56CF">
      <w:pPr>
        <w:pStyle w:val="11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194A2F" w:rsidRPr="000504F3" w:rsidRDefault="0045364F" w:rsidP="0045364F">
      <w:pPr>
        <w:pStyle w:val="11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Нормативно-правовые документы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1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в Российской Федерации» (далее — ФЗ).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2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 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Концепция развития дополнительного образования детей до 2030 года,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3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4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5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№ 996-р).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BD0F7D">
        <w:rPr>
          <w:noProof/>
        </w:rPr>
        <w:drawing>
          <wp:inline distT="0" distB="0" distL="0" distR="0">
            <wp:extent cx="95250" cy="9525"/>
            <wp:effectExtent l="19050" t="0" r="0" b="0"/>
            <wp:docPr id="6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>).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27.07.2022 № 629 «Об утверждении Порядка организации и осуществления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7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EC304D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EC304D">
        <w:rPr>
          <w:rFonts w:ascii="Times New Roman" w:hAnsi="Times New Roman" w:cs="Times New Roman"/>
          <w:sz w:val="28"/>
          <w:szCs w:val="28"/>
        </w:rPr>
        <w:t>».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8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EC304D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17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 xml:space="preserve">информации» (вместе с «Методическими рекомендациями по проектированию дополнительных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 xml:space="preserve">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18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программы)».</w:t>
      </w:r>
      <w:proofErr w:type="gramEnd"/>
    </w:p>
    <w:p w:rsidR="0045364F" w:rsidRPr="00EC304D" w:rsidRDefault="0045364F" w:rsidP="0045364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04D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 xml:space="preserve"> России от 28.08.2015 № АК-2563/05 «О методических рекомендациях» (вместе с «Методическими рекомендациями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19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E05469">
        <w:rPr>
          <w:noProof/>
        </w:rPr>
        <w:drawing>
          <wp:inline distT="0" distB="0" distL="0" distR="0">
            <wp:extent cx="9525" cy="19050"/>
            <wp:effectExtent l="19050" t="0" r="9525" b="0"/>
            <wp:docPr id="20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молодежной политики Свердловской области от 29.06.2023 № 785-Д «Об утверждении Требований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21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- 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 xml:space="preserve">- Положением о дополнительных общеобразовательных </w:t>
      </w:r>
      <w:proofErr w:type="spellStart"/>
      <w:r w:rsidRPr="00EC304D">
        <w:rPr>
          <w:rFonts w:ascii="Liberation Serif" w:eastAsia="Calibri" w:hAnsi="Liberation Serif" w:cs="Times New Roman"/>
          <w:sz w:val="28"/>
          <w:szCs w:val="28"/>
        </w:rPr>
        <w:t>общеразвивающих</w:t>
      </w:r>
      <w:proofErr w:type="spellEnd"/>
      <w:r w:rsidRPr="00EC304D">
        <w:rPr>
          <w:rFonts w:ascii="Liberation Serif" w:eastAsia="Calibri" w:hAnsi="Liberation Serif" w:cs="Times New Roman"/>
          <w:sz w:val="28"/>
          <w:szCs w:val="28"/>
        </w:rPr>
        <w:t xml:space="preserve"> программах МБОУ ДО ДДТ п. Сосьва;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- локальными нормативными актами МБОУ ДО ДДТ п. Сосьва, регламентирующими образовательную деятельность.</w:t>
      </w:r>
    </w:p>
    <w:p w:rsidR="0045364F" w:rsidRDefault="0045364F" w:rsidP="0045364F">
      <w:pPr>
        <w:pStyle w:val="a4"/>
        <w:shd w:val="clear" w:color="auto" w:fill="FFFFFF"/>
        <w:spacing w:before="150" w:after="150" w:line="293" w:lineRule="atLeast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5364F" w:rsidRDefault="0045364F" w:rsidP="0045364F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</w:t>
      </w:r>
      <w:r w:rsidRPr="00AF1BA7">
        <w:rPr>
          <w:rFonts w:ascii="Times New Roman" w:hAnsi="Times New Roman" w:cs="Times New Roman"/>
          <w:b/>
          <w:sz w:val="28"/>
          <w:szCs w:val="28"/>
        </w:rPr>
        <w:t>:</w:t>
      </w:r>
      <w:r w:rsidRPr="00AF1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64F" w:rsidRDefault="0045364F" w:rsidP="00453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E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74E9">
        <w:rPr>
          <w:rFonts w:ascii="Times New Roman" w:hAnsi="Times New Roman" w:cs="Times New Roman"/>
          <w:sz w:val="28"/>
          <w:szCs w:val="28"/>
        </w:rPr>
        <w:t>Ментальная арифметика «</w:t>
      </w:r>
      <w:proofErr w:type="spellStart"/>
      <w:r w:rsidRPr="00FD74E9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Pr="00FD74E9">
        <w:rPr>
          <w:rFonts w:ascii="Times New Roman" w:hAnsi="Times New Roman" w:cs="Times New Roman"/>
          <w:sz w:val="28"/>
          <w:szCs w:val="28"/>
        </w:rPr>
        <w:t xml:space="preserve">», сложение и вычитание, 2014, 68 </w:t>
      </w:r>
      <w:proofErr w:type="gramStart"/>
      <w:r w:rsidRPr="00FD74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7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64F" w:rsidRDefault="0045364F" w:rsidP="00453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E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74E9">
        <w:rPr>
          <w:rFonts w:ascii="Times New Roman" w:hAnsi="Times New Roman" w:cs="Times New Roman"/>
          <w:sz w:val="28"/>
          <w:szCs w:val="28"/>
        </w:rPr>
        <w:t>Ментальная арифметика «</w:t>
      </w:r>
      <w:proofErr w:type="spellStart"/>
      <w:r w:rsidRPr="00FD74E9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Pr="00FD74E9">
        <w:rPr>
          <w:rFonts w:ascii="Times New Roman" w:hAnsi="Times New Roman" w:cs="Times New Roman"/>
          <w:sz w:val="28"/>
          <w:szCs w:val="28"/>
        </w:rPr>
        <w:t>» Сборник заданий 1, 2014, 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4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7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64F" w:rsidRDefault="0045364F" w:rsidP="00453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E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74E9">
        <w:rPr>
          <w:rFonts w:ascii="Times New Roman" w:hAnsi="Times New Roman" w:cs="Times New Roman"/>
          <w:sz w:val="28"/>
          <w:szCs w:val="28"/>
        </w:rPr>
        <w:t>Ментальная арифметика «</w:t>
      </w:r>
      <w:proofErr w:type="spellStart"/>
      <w:r w:rsidRPr="00FD74E9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Pr="00FD74E9">
        <w:rPr>
          <w:rFonts w:ascii="Times New Roman" w:hAnsi="Times New Roman" w:cs="Times New Roman"/>
          <w:sz w:val="28"/>
          <w:szCs w:val="28"/>
        </w:rPr>
        <w:t>» Сборник заданий 2, 2014, 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4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7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64F" w:rsidRDefault="0045364F" w:rsidP="00453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E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74E9">
        <w:rPr>
          <w:rFonts w:ascii="Times New Roman" w:hAnsi="Times New Roman" w:cs="Times New Roman"/>
          <w:sz w:val="28"/>
          <w:szCs w:val="28"/>
        </w:rPr>
        <w:t>Ментальная арифметика «</w:t>
      </w:r>
      <w:proofErr w:type="spellStart"/>
      <w:r w:rsidRPr="00FD74E9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Pr="00FD74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74E9">
        <w:rPr>
          <w:rFonts w:ascii="Times New Roman" w:hAnsi="Times New Roman" w:cs="Times New Roman"/>
          <w:sz w:val="28"/>
          <w:szCs w:val="28"/>
        </w:rPr>
        <w:t xml:space="preserve"> Упражнения к урокам, 2014, 54 </w:t>
      </w:r>
      <w:proofErr w:type="gramStart"/>
      <w:r w:rsidRPr="00FD74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7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64F" w:rsidRDefault="0045364F" w:rsidP="00453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E9">
        <w:rPr>
          <w:rFonts w:ascii="Times New Roman" w:hAnsi="Times New Roman" w:cs="Times New Roman"/>
          <w:sz w:val="28"/>
          <w:szCs w:val="28"/>
        </w:rPr>
        <w:t xml:space="preserve">5. Майкл </w:t>
      </w:r>
      <w:proofErr w:type="spellStart"/>
      <w:r w:rsidRPr="00FD74E9">
        <w:rPr>
          <w:rFonts w:ascii="Times New Roman" w:hAnsi="Times New Roman" w:cs="Times New Roman"/>
          <w:sz w:val="28"/>
          <w:szCs w:val="28"/>
        </w:rPr>
        <w:t>Шермер</w:t>
      </w:r>
      <w:proofErr w:type="spellEnd"/>
      <w:r w:rsidRPr="00FD74E9">
        <w:rPr>
          <w:rFonts w:ascii="Times New Roman" w:hAnsi="Times New Roman" w:cs="Times New Roman"/>
          <w:sz w:val="28"/>
          <w:szCs w:val="28"/>
        </w:rPr>
        <w:t xml:space="preserve"> </w:t>
      </w:r>
      <w:r w:rsidRPr="00CD4B41">
        <w:rPr>
          <w:rFonts w:ascii="Times New Roman" w:hAnsi="Times New Roman" w:cs="Times New Roman"/>
          <w:sz w:val="28"/>
          <w:szCs w:val="28"/>
        </w:rPr>
        <w:t xml:space="preserve">Артур </w:t>
      </w:r>
      <w:proofErr w:type="spellStart"/>
      <w:r w:rsidRPr="00CD4B41">
        <w:rPr>
          <w:rFonts w:ascii="Times New Roman" w:hAnsi="Times New Roman" w:cs="Times New Roman"/>
          <w:sz w:val="28"/>
          <w:szCs w:val="28"/>
        </w:rPr>
        <w:t>Бенджамин</w:t>
      </w:r>
      <w:proofErr w:type="spellEnd"/>
      <w:r w:rsidRPr="00CD4B41">
        <w:rPr>
          <w:rFonts w:ascii="Times New Roman" w:hAnsi="Times New Roman" w:cs="Times New Roman"/>
          <w:sz w:val="28"/>
          <w:szCs w:val="28"/>
        </w:rPr>
        <w:t xml:space="preserve">, </w:t>
      </w:r>
      <w:r w:rsidRPr="00FD74E9">
        <w:rPr>
          <w:rFonts w:ascii="Times New Roman" w:hAnsi="Times New Roman" w:cs="Times New Roman"/>
          <w:sz w:val="28"/>
          <w:szCs w:val="28"/>
        </w:rPr>
        <w:t>«Магия чисел». Моментальные вычисления в уме и другие математические фокусы. Издательство: Манн, Иванов и Фербер, 2013,500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4E9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D7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64F" w:rsidRDefault="0045364F" w:rsidP="00453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FD74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4E9">
        <w:rPr>
          <w:rFonts w:ascii="Times New Roman" w:hAnsi="Times New Roman" w:cs="Times New Roman"/>
          <w:sz w:val="28"/>
          <w:szCs w:val="28"/>
        </w:rPr>
        <w:t>Малушева</w:t>
      </w:r>
      <w:proofErr w:type="spellEnd"/>
      <w:r w:rsidRPr="00FD74E9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FD74E9">
        <w:rPr>
          <w:rFonts w:ascii="Times New Roman" w:hAnsi="Times New Roman" w:cs="Times New Roman"/>
          <w:sz w:val="28"/>
          <w:szCs w:val="28"/>
        </w:rPr>
        <w:t>Сырланова</w:t>
      </w:r>
      <w:proofErr w:type="spellEnd"/>
      <w:r w:rsidRPr="00FD74E9">
        <w:rPr>
          <w:rFonts w:ascii="Times New Roman" w:hAnsi="Times New Roman" w:cs="Times New Roman"/>
          <w:sz w:val="28"/>
          <w:szCs w:val="28"/>
        </w:rPr>
        <w:t xml:space="preserve"> С.Т. Ментальная арифметика как нетрадиционный метод обучения устному счёту дошкольников // Международный научный журнал «Символ н</w:t>
      </w:r>
      <w:r>
        <w:rPr>
          <w:rFonts w:ascii="Times New Roman" w:hAnsi="Times New Roman" w:cs="Times New Roman"/>
          <w:sz w:val="28"/>
          <w:szCs w:val="28"/>
        </w:rPr>
        <w:t xml:space="preserve">ауки» №12-2/2016. 221-225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364F" w:rsidRDefault="0045364F" w:rsidP="00453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D74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74E9">
        <w:rPr>
          <w:rFonts w:ascii="Times New Roman" w:hAnsi="Times New Roman" w:cs="Times New Roman"/>
          <w:sz w:val="28"/>
          <w:szCs w:val="28"/>
        </w:rPr>
        <w:t xml:space="preserve">Михеева Людмила Александровна «Ментальная арифметика»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364F" w:rsidRPr="000F658C" w:rsidRDefault="0045364F" w:rsidP="0045364F">
      <w:pPr>
        <w:shd w:val="clear" w:color="auto" w:fill="FFFFFF"/>
        <w:spacing w:after="0" w:line="240" w:lineRule="auto"/>
        <w:jc w:val="both"/>
        <w:rPr>
          <w:rStyle w:val="ad"/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F658C">
        <w:rPr>
          <w:rFonts w:ascii="Times New Roman" w:hAnsi="Times New Roman" w:cs="Times New Roman"/>
          <w:b/>
          <w:sz w:val="28"/>
          <w:szCs w:val="28"/>
        </w:rPr>
        <w:t>.</w:t>
      </w:r>
      <w:r w:rsidRPr="000F65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F658C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"Ментальная арифметика. Тетрадь для практических занятий"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12 </w:t>
      </w:r>
      <w:proofErr w:type="gramStart"/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proofErr w:type="gramEnd"/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45364F" w:rsidRDefault="0045364F" w:rsidP="00453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spellStart"/>
      <w:r w:rsidRPr="00C64D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Малсан</w:t>
      </w:r>
      <w:proofErr w:type="spellEnd"/>
      <w:r w:rsidRPr="00C64D1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64D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</w:t>
      </w:r>
      <w:proofErr w:type="spellEnd"/>
      <w:r w:rsidRPr="00C64D1D">
        <w:rPr>
          <w:rFonts w:ascii="Times New Roman" w:hAnsi="Times New Roman" w:cs="Times New Roman"/>
          <w:sz w:val="28"/>
          <w:szCs w:val="28"/>
          <w:shd w:val="clear" w:color="auto" w:fill="FFFFFF"/>
        </w:rPr>
        <w:t>, 2017. ISBN 978-5-4485-4094-3.15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:rsidR="0045364F" w:rsidRPr="00CD4B41" w:rsidRDefault="0045364F" w:rsidP="00453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CD4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Цаплина О.В. Ребенок в мире позитива // Детский сад </w:t>
      </w:r>
      <w:proofErr w:type="gramStart"/>
      <w:r w:rsidRPr="00CD4B41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CD4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до Я. 2015. № 5 (77). 53- 59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4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</w:p>
    <w:p w:rsidR="0045364F" w:rsidRDefault="0045364F" w:rsidP="00453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CD4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Цаплина О.В. Технология развития познавательной активности дошкольника // Детский сад </w:t>
      </w:r>
      <w:proofErr w:type="gramStart"/>
      <w:r w:rsidRPr="00CD4B41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CD4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до Я. 2016. №1. 44-53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4B41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194A2F" w:rsidRPr="00C64D1D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4A2F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A7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Pr="00AF1BA7">
        <w:rPr>
          <w:rFonts w:ascii="Times New Roman" w:hAnsi="Times New Roman" w:cs="Times New Roman"/>
          <w:sz w:val="28"/>
          <w:szCs w:val="28"/>
        </w:rPr>
        <w:t>:</w:t>
      </w:r>
    </w:p>
    <w:p w:rsidR="00194A2F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A7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AF1BA7">
        <w:rPr>
          <w:rFonts w:ascii="Times New Roman" w:hAnsi="Times New Roman" w:cs="Times New Roman"/>
          <w:sz w:val="28"/>
          <w:szCs w:val="28"/>
        </w:rPr>
        <w:t>Салогубова</w:t>
      </w:r>
      <w:proofErr w:type="spellEnd"/>
      <w:r w:rsidRPr="00AF1BA7">
        <w:rPr>
          <w:rFonts w:ascii="Times New Roman" w:hAnsi="Times New Roman" w:cs="Times New Roman"/>
          <w:sz w:val="28"/>
          <w:szCs w:val="28"/>
        </w:rPr>
        <w:t xml:space="preserve"> Ю.О. “Ментальная арифметика”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1BA7">
        <w:rPr>
          <w:rFonts w:ascii="Times New Roman" w:hAnsi="Times New Roman" w:cs="Times New Roman"/>
          <w:sz w:val="28"/>
          <w:szCs w:val="28"/>
        </w:rPr>
        <w:t xml:space="preserve"> Рабочая тетрадь часть 1,2; 2019 г. </w:t>
      </w:r>
      <w:r>
        <w:rPr>
          <w:rFonts w:ascii="Times New Roman" w:hAnsi="Times New Roman" w:cs="Times New Roman"/>
          <w:sz w:val="28"/>
          <w:szCs w:val="28"/>
        </w:rPr>
        <w:t>20 с.</w:t>
      </w:r>
    </w:p>
    <w:p w:rsidR="00194A2F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A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1BA7">
        <w:rPr>
          <w:rFonts w:ascii="Times New Roman" w:hAnsi="Times New Roman" w:cs="Times New Roman"/>
          <w:sz w:val="28"/>
          <w:szCs w:val="28"/>
        </w:rPr>
        <w:t>Устинович Т.Н. “Ментальная арифметика”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1BA7">
        <w:rPr>
          <w:rFonts w:ascii="Times New Roman" w:hAnsi="Times New Roman" w:cs="Times New Roman"/>
          <w:sz w:val="28"/>
          <w:szCs w:val="28"/>
        </w:rPr>
        <w:t xml:space="preserve"> Тетрадь для работы в классе. </w:t>
      </w:r>
    </w:p>
    <w:p w:rsidR="00194A2F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AF1BA7">
        <w:rPr>
          <w:rFonts w:ascii="Times New Roman" w:hAnsi="Times New Roman" w:cs="Times New Roman"/>
          <w:sz w:val="28"/>
          <w:szCs w:val="28"/>
        </w:rPr>
        <w:t>Устинович Т.Н. “Ментальная арифметика”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1BA7">
        <w:rPr>
          <w:rFonts w:ascii="Times New Roman" w:hAnsi="Times New Roman" w:cs="Times New Roman"/>
          <w:sz w:val="28"/>
          <w:szCs w:val="28"/>
        </w:rPr>
        <w:t xml:space="preserve"> Тетрадь для самостоятельной работы. </w:t>
      </w:r>
      <w:r>
        <w:rPr>
          <w:rFonts w:ascii="Times New Roman" w:hAnsi="Times New Roman" w:cs="Times New Roman"/>
          <w:sz w:val="28"/>
          <w:szCs w:val="28"/>
        </w:rPr>
        <w:t>15 с.</w:t>
      </w:r>
    </w:p>
    <w:p w:rsidR="00194A2F" w:rsidRPr="00AF1BA7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A2F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A7">
        <w:rPr>
          <w:rFonts w:ascii="Times New Roman" w:hAnsi="Times New Roman" w:cs="Times New Roman"/>
          <w:b/>
          <w:sz w:val="28"/>
          <w:szCs w:val="28"/>
        </w:rPr>
        <w:t>Для родителей:</w:t>
      </w:r>
      <w:r w:rsidRPr="00AF1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A2F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A7">
        <w:rPr>
          <w:rFonts w:ascii="Times New Roman" w:hAnsi="Times New Roman" w:cs="Times New Roman"/>
          <w:sz w:val="28"/>
          <w:szCs w:val="28"/>
        </w:rPr>
        <w:t>Ганиев Р., Багаутдинов Р. Ментальная арифметика. Знакомство. Траст,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A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25 с.</w:t>
      </w:r>
    </w:p>
    <w:p w:rsidR="00194A2F" w:rsidRDefault="00194A2F" w:rsidP="00194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A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A7">
        <w:rPr>
          <w:rFonts w:ascii="Times New Roman" w:hAnsi="Times New Roman" w:cs="Times New Roman"/>
          <w:sz w:val="28"/>
          <w:szCs w:val="28"/>
        </w:rPr>
        <w:t>Малсан</w:t>
      </w:r>
      <w:proofErr w:type="spellEnd"/>
      <w:r w:rsidRPr="00AF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A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F1BA7">
        <w:rPr>
          <w:rFonts w:ascii="Times New Roman" w:hAnsi="Times New Roman" w:cs="Times New Roman"/>
          <w:sz w:val="28"/>
          <w:szCs w:val="28"/>
        </w:rPr>
        <w:t xml:space="preserve">. Ментальная арифметика. Для всех. </w:t>
      </w:r>
      <w:proofErr w:type="spellStart"/>
      <w:r w:rsidRPr="00AF1BA7">
        <w:rPr>
          <w:rFonts w:ascii="Times New Roman" w:hAnsi="Times New Roman" w:cs="Times New Roman"/>
          <w:sz w:val="28"/>
          <w:szCs w:val="28"/>
        </w:rPr>
        <w:t>Ridero</w:t>
      </w:r>
      <w:proofErr w:type="spellEnd"/>
      <w:r w:rsidRPr="00AF1BA7">
        <w:rPr>
          <w:rFonts w:ascii="Times New Roman" w:hAnsi="Times New Roman" w:cs="Times New Roman"/>
          <w:sz w:val="28"/>
          <w:szCs w:val="28"/>
        </w:rPr>
        <w:t xml:space="preserve">, </w:t>
      </w:r>
      <w:r w:rsidRPr="00C64D1D">
        <w:rPr>
          <w:rFonts w:ascii="Times New Roman" w:hAnsi="Times New Roman" w:cs="Times New Roman"/>
          <w:sz w:val="28"/>
          <w:szCs w:val="28"/>
          <w:shd w:val="clear" w:color="auto" w:fill="FFFFFF"/>
        </w:rPr>
        <w:t>. ISBN 978-5-4485-4094-3.15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:rsidR="00194A2F" w:rsidRDefault="00194A2F" w:rsidP="00194A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A2F" w:rsidRDefault="00194A2F" w:rsidP="00194A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A2F" w:rsidRDefault="00194A2F" w:rsidP="00194A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A2F" w:rsidRDefault="00194A2F" w:rsidP="00194A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A2F" w:rsidRDefault="00194A2F" w:rsidP="00194A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A2F" w:rsidRDefault="00194A2F" w:rsidP="0019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Pr="00FD74E9" w:rsidRDefault="00194A2F" w:rsidP="0019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CF" w:rsidRDefault="004B56C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CF" w:rsidRDefault="004B56C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CF" w:rsidRDefault="004B56C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CF" w:rsidRDefault="004B56C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Инструкция по технике безопасности для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требования безопасности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Соблюдение данной инструкции обязательно для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занимающихся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Спокойно, не торопясь, соблюдая дисциплину и порядок, входить и выходить из 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загромождать проходы сумками и портфелями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включать электроосвещение и средства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открывать форточки и окна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передвигать учебные столы и стулья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трогать руками электрические розетки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Травмоопасность</w:t>
      </w:r>
      <w:proofErr w:type="spellEnd"/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кабинете: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 включении электроосвещения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 включении приборов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 переноске оборудования и т.п.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приносить на занятия посторонние, ненужные предметы, чтобы не отвлекаться и не травмировать своих товарищей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садиться на трубы и радиаторы водяного отопления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Требования безопасности перед началом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открывать ключом дверь 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Входить в кабинет спокойно, не торопясь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своё рабочее место, учебные принадлежности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Не менять рабочее место без разрешения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Требования безопасности во время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Внимательно слушать объяснения и указания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Соблюдать порядок и дисциплину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включать самостоятельно приборы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переносить оборудование и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Поддерживать чистоту и порядок на рабочем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Требования безопасности в аварийных ситуациях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возникновении аварийных ситуаций (пожар и т.д.), покинуть кабинет по указанию педагога в организованном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получения травмы, обратиться к педагогу за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плохом самочувствии или при внезапном заболевании сообщить педагогу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Требования безопасности по окончании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Приводить своё рабочее место в 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покидать своё рабочее место без разрешения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Выходить из кабинета спокойно, соблюдая дисциплину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2F" w:rsidRPr="00762812" w:rsidRDefault="00194A2F" w:rsidP="00194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C87" w:rsidRPr="00762812" w:rsidRDefault="00605C87" w:rsidP="00194A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5C87" w:rsidRPr="00762812" w:rsidSect="0060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12" w:rsidRDefault="00195112" w:rsidP="002512E3">
      <w:pPr>
        <w:spacing w:after="0" w:line="240" w:lineRule="auto"/>
      </w:pPr>
      <w:r>
        <w:separator/>
      </w:r>
    </w:p>
  </w:endnote>
  <w:endnote w:type="continuationSeparator" w:id="0">
    <w:p w:rsidR="00195112" w:rsidRDefault="00195112" w:rsidP="0025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12" w:rsidRDefault="00195112" w:rsidP="002512E3">
      <w:pPr>
        <w:spacing w:after="0" w:line="240" w:lineRule="auto"/>
      </w:pPr>
      <w:r>
        <w:separator/>
      </w:r>
    </w:p>
  </w:footnote>
  <w:footnote w:type="continuationSeparator" w:id="0">
    <w:p w:rsidR="00195112" w:rsidRDefault="00195112" w:rsidP="0025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B49"/>
    <w:multiLevelType w:val="multilevel"/>
    <w:tmpl w:val="F5C4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37D24"/>
    <w:multiLevelType w:val="multilevel"/>
    <w:tmpl w:val="DB68B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1240B3C"/>
    <w:multiLevelType w:val="hybridMultilevel"/>
    <w:tmpl w:val="877ACB86"/>
    <w:lvl w:ilvl="0" w:tplc="DE96AD1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80F43"/>
    <w:multiLevelType w:val="multilevel"/>
    <w:tmpl w:val="55AE4B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0A75477"/>
    <w:multiLevelType w:val="multilevel"/>
    <w:tmpl w:val="81FE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EDE1B0D"/>
    <w:multiLevelType w:val="multilevel"/>
    <w:tmpl w:val="37A29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EAC6D62"/>
    <w:multiLevelType w:val="hybridMultilevel"/>
    <w:tmpl w:val="436AB682"/>
    <w:lvl w:ilvl="0" w:tplc="7C649C68">
      <w:start w:val="1"/>
      <w:numFmt w:val="decimal"/>
      <w:lvlText w:val="%1."/>
      <w:lvlJc w:val="left"/>
      <w:pPr>
        <w:ind w:left="1895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7FFE09D8"/>
    <w:multiLevelType w:val="multilevel"/>
    <w:tmpl w:val="921A60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209"/>
    <w:rsid w:val="0003724A"/>
    <w:rsid w:val="00040CC0"/>
    <w:rsid w:val="00066A60"/>
    <w:rsid w:val="000910DE"/>
    <w:rsid w:val="000C36A3"/>
    <w:rsid w:val="000D19C2"/>
    <w:rsid w:val="000F1649"/>
    <w:rsid w:val="00141A8A"/>
    <w:rsid w:val="00194A2F"/>
    <w:rsid w:val="00195112"/>
    <w:rsid w:val="00201093"/>
    <w:rsid w:val="0020374A"/>
    <w:rsid w:val="00211C75"/>
    <w:rsid w:val="00247BE0"/>
    <w:rsid w:val="002512E3"/>
    <w:rsid w:val="00253252"/>
    <w:rsid w:val="00281BF1"/>
    <w:rsid w:val="002B006D"/>
    <w:rsid w:val="002F7655"/>
    <w:rsid w:val="00302108"/>
    <w:rsid w:val="00322EE3"/>
    <w:rsid w:val="0034533D"/>
    <w:rsid w:val="00394912"/>
    <w:rsid w:val="003B40FB"/>
    <w:rsid w:val="0043622E"/>
    <w:rsid w:val="0045364F"/>
    <w:rsid w:val="004A2652"/>
    <w:rsid w:val="004B56CF"/>
    <w:rsid w:val="004F3ED4"/>
    <w:rsid w:val="00505AE8"/>
    <w:rsid w:val="00514167"/>
    <w:rsid w:val="00552563"/>
    <w:rsid w:val="005D6820"/>
    <w:rsid w:val="0060187C"/>
    <w:rsid w:val="00605C87"/>
    <w:rsid w:val="00644630"/>
    <w:rsid w:val="00683A51"/>
    <w:rsid w:val="006E6919"/>
    <w:rsid w:val="00717000"/>
    <w:rsid w:val="00733BD6"/>
    <w:rsid w:val="00740C39"/>
    <w:rsid w:val="00762812"/>
    <w:rsid w:val="007A6836"/>
    <w:rsid w:val="0080234F"/>
    <w:rsid w:val="00861A21"/>
    <w:rsid w:val="00886600"/>
    <w:rsid w:val="00892404"/>
    <w:rsid w:val="0089642A"/>
    <w:rsid w:val="008B4052"/>
    <w:rsid w:val="00971F08"/>
    <w:rsid w:val="009A7BBC"/>
    <w:rsid w:val="009F5AE5"/>
    <w:rsid w:val="00A17596"/>
    <w:rsid w:val="00A31943"/>
    <w:rsid w:val="00A724CE"/>
    <w:rsid w:val="00A72BF5"/>
    <w:rsid w:val="00A72DEC"/>
    <w:rsid w:val="00A85FF6"/>
    <w:rsid w:val="00A9317F"/>
    <w:rsid w:val="00AC2209"/>
    <w:rsid w:val="00B66904"/>
    <w:rsid w:val="00BB70B9"/>
    <w:rsid w:val="00C058E3"/>
    <w:rsid w:val="00C57699"/>
    <w:rsid w:val="00CB3081"/>
    <w:rsid w:val="00CC1EF3"/>
    <w:rsid w:val="00CD55F3"/>
    <w:rsid w:val="00D368ED"/>
    <w:rsid w:val="00DD1D7F"/>
    <w:rsid w:val="00E04D75"/>
    <w:rsid w:val="00E16D38"/>
    <w:rsid w:val="00E36A22"/>
    <w:rsid w:val="00E54106"/>
    <w:rsid w:val="00EC304D"/>
    <w:rsid w:val="00EC6996"/>
    <w:rsid w:val="00F05A7F"/>
    <w:rsid w:val="00FF0FB5"/>
    <w:rsid w:val="00FF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C2209"/>
  </w:style>
  <w:style w:type="character" w:customStyle="1" w:styleId="c0">
    <w:name w:val="c0"/>
    <w:basedOn w:val="a0"/>
    <w:rsid w:val="00AC2209"/>
  </w:style>
  <w:style w:type="paragraph" w:customStyle="1" w:styleId="c6">
    <w:name w:val="c6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C2209"/>
  </w:style>
  <w:style w:type="paragraph" w:customStyle="1" w:styleId="c36">
    <w:name w:val="c36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C2209"/>
  </w:style>
  <w:style w:type="paragraph" w:customStyle="1" w:styleId="c38">
    <w:name w:val="c38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4106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319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5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12E3"/>
  </w:style>
  <w:style w:type="paragraph" w:styleId="a8">
    <w:name w:val="footer"/>
    <w:basedOn w:val="a"/>
    <w:link w:val="a9"/>
    <w:uiPriority w:val="99"/>
    <w:semiHidden/>
    <w:unhideWhenUsed/>
    <w:rsid w:val="0025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12E3"/>
  </w:style>
  <w:style w:type="paragraph" w:styleId="aa">
    <w:name w:val="Balloon Text"/>
    <w:basedOn w:val="a"/>
    <w:link w:val="ab"/>
    <w:uiPriority w:val="99"/>
    <w:semiHidden/>
    <w:unhideWhenUsed/>
    <w:rsid w:val="00EC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304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94A2F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194A2F"/>
    <w:rPr>
      <w:b/>
      <w:bCs/>
    </w:rPr>
  </w:style>
  <w:style w:type="paragraph" w:customStyle="1" w:styleId="11">
    <w:name w:val="Заголовок 11"/>
    <w:basedOn w:val="a"/>
    <w:uiPriority w:val="1"/>
    <w:qFormat/>
    <w:rsid w:val="00194A2F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eastAsiaTheme="minorEastAsia" w:hAnsi="Verdana" w:cs="Verdana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94A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21</Pages>
  <Words>4973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madams.astanina@mail.ru</dc:creator>
  <cp:keywords/>
  <dc:description/>
  <cp:lastModifiedBy>1</cp:lastModifiedBy>
  <cp:revision>36</cp:revision>
  <dcterms:created xsi:type="dcterms:W3CDTF">2021-12-13T11:07:00Z</dcterms:created>
  <dcterms:modified xsi:type="dcterms:W3CDTF">2025-03-12T10:01:00Z</dcterms:modified>
</cp:coreProperties>
</file>