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554806">
        <w:rPr>
          <w:rFonts w:ascii="Times New Roman" w:hAnsi="Times New Roman" w:cs="Times New Roman"/>
          <w:sz w:val="24"/>
        </w:rPr>
        <w:t>Баскетбол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proofErr w:type="spellStart"/>
      <w:r w:rsidR="00B73927">
        <w:rPr>
          <w:rFonts w:ascii="Times New Roman" w:hAnsi="Times New Roman" w:cs="Times New Roman"/>
          <w:sz w:val="24"/>
        </w:rPr>
        <w:t>Дитятева</w:t>
      </w:r>
      <w:proofErr w:type="spellEnd"/>
      <w:r w:rsidR="00B73927">
        <w:rPr>
          <w:rFonts w:ascii="Times New Roman" w:hAnsi="Times New Roman" w:cs="Times New Roman"/>
          <w:sz w:val="24"/>
        </w:rPr>
        <w:t xml:space="preserve"> Т.Г.</w:t>
      </w:r>
    </w:p>
    <w:p w:rsidR="002635B9" w:rsidRDefault="00987A68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202</w:t>
      </w:r>
      <w:r w:rsidR="008F4AED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  <w:lang w:val="en-US"/>
        </w:rPr>
        <w:t>-202</w:t>
      </w:r>
      <w:r w:rsidR="008F4AED">
        <w:rPr>
          <w:rFonts w:ascii="Times New Roman" w:hAnsi="Times New Roman" w:cs="Times New Roman"/>
          <w:sz w:val="24"/>
        </w:rPr>
        <w:t>3</w:t>
      </w:r>
      <w:r w:rsidR="002635B9">
        <w:rPr>
          <w:rFonts w:ascii="Times New Roman" w:hAnsi="Times New Roman" w:cs="Times New Roman"/>
          <w:sz w:val="24"/>
        </w:rPr>
        <w:t xml:space="preserve"> учебный год.</w:t>
      </w:r>
      <w:proofErr w:type="gramEnd"/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55480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Баскетбол</w:t>
            </w:r>
          </w:p>
        </w:tc>
        <w:tc>
          <w:tcPr>
            <w:tcW w:w="1189" w:type="dxa"/>
            <w:vMerge w:val="restart"/>
          </w:tcPr>
          <w:p w:rsidR="00DD5612" w:rsidRDefault="008F4AED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1D4215" w:rsidTr="00F864F0">
        <w:trPr>
          <w:trHeight w:val="277"/>
        </w:trPr>
        <w:tc>
          <w:tcPr>
            <w:tcW w:w="1640" w:type="dxa"/>
            <w:vMerge/>
          </w:tcPr>
          <w:p w:rsidR="001D4215" w:rsidRDefault="001D4215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1D4215" w:rsidRDefault="001D4215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1D4215" w:rsidRPr="00CF0D03" w:rsidRDefault="001D4215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45" w:type="dxa"/>
          </w:tcPr>
          <w:p w:rsidR="001D4215" w:rsidRPr="00987A68" w:rsidRDefault="001D4215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2,54</w:t>
            </w:r>
          </w:p>
        </w:tc>
        <w:tc>
          <w:tcPr>
            <w:tcW w:w="1173" w:type="dxa"/>
          </w:tcPr>
          <w:p w:rsidR="001D4215" w:rsidRPr="00CF0D03" w:rsidRDefault="001D4215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45" w:type="dxa"/>
          </w:tcPr>
          <w:p w:rsidR="001D4215" w:rsidRPr="00987A68" w:rsidRDefault="001D4215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:rsidR="001D4215" w:rsidRPr="00987A68" w:rsidRDefault="001D4215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45" w:type="dxa"/>
          </w:tcPr>
          <w:p w:rsidR="001D4215" w:rsidRDefault="001D4215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1D4215" w:rsidRPr="00CF0D03" w:rsidRDefault="001D4215" w:rsidP="004617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45" w:type="dxa"/>
          </w:tcPr>
          <w:p w:rsidR="001D4215" w:rsidRPr="00987A68" w:rsidRDefault="001D4215" w:rsidP="004617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:rsidR="001D4215" w:rsidRPr="00987A68" w:rsidRDefault="001D4215" w:rsidP="004617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55480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Баскетбол</w:t>
            </w:r>
          </w:p>
        </w:tc>
        <w:tc>
          <w:tcPr>
            <w:tcW w:w="1189" w:type="dxa"/>
            <w:vMerge w:val="restart"/>
          </w:tcPr>
          <w:p w:rsidR="00DD5612" w:rsidRDefault="008F4AED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DD561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D561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DD561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D561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855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712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3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928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29" w:type="dxa"/>
          </w:tcPr>
          <w:p w:rsidR="00CE7152" w:rsidRDefault="001D4215" w:rsidP="001D4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855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1D4215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55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712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3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928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1D421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9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855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855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3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  <w:bookmarkStart w:id="0" w:name="_GoBack"/>
            <w:bookmarkEnd w:id="0"/>
          </w:p>
        </w:tc>
        <w:tc>
          <w:tcPr>
            <w:tcW w:w="928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F0110" w:rsidRDefault="004F0110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F0110" w:rsidRDefault="004F0110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8" w:type="dxa"/>
        <w:tblLook w:val="04A0" w:firstRow="1" w:lastRow="0" w:firstColumn="1" w:lastColumn="0" w:noHBand="0" w:noVBand="1"/>
      </w:tblPr>
      <w:tblGrid>
        <w:gridCol w:w="1283"/>
        <w:gridCol w:w="1283"/>
        <w:gridCol w:w="1247"/>
        <w:gridCol w:w="890"/>
        <w:gridCol w:w="1392"/>
        <w:gridCol w:w="1394"/>
        <w:gridCol w:w="1283"/>
        <w:gridCol w:w="1283"/>
        <w:gridCol w:w="1247"/>
        <w:gridCol w:w="890"/>
        <w:gridCol w:w="1392"/>
        <w:gridCol w:w="1394"/>
      </w:tblGrid>
      <w:tr w:rsidR="00B44A55" w:rsidTr="004F0110">
        <w:trPr>
          <w:trHeight w:val="291"/>
        </w:trPr>
        <w:tc>
          <w:tcPr>
            <w:tcW w:w="14976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B44A55" w:rsidTr="004F0110">
        <w:trPr>
          <w:trHeight w:val="291"/>
        </w:trPr>
        <w:tc>
          <w:tcPr>
            <w:tcW w:w="14976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4F0110">
        <w:trPr>
          <w:trHeight w:val="581"/>
        </w:trPr>
        <w:tc>
          <w:tcPr>
            <w:tcW w:w="7488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7488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4F0110">
        <w:trPr>
          <w:trHeight w:val="291"/>
        </w:trPr>
        <w:tc>
          <w:tcPr>
            <w:tcW w:w="7488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7488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4F0110">
        <w:trPr>
          <w:trHeight w:val="291"/>
        </w:trPr>
        <w:tc>
          <w:tcPr>
            <w:tcW w:w="256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213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2786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256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213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2786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4F0110">
        <w:trPr>
          <w:trHeight w:val="291"/>
        </w:trPr>
        <w:tc>
          <w:tcPr>
            <w:tcW w:w="12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2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4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90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39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394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2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4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90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39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394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4F0110">
        <w:trPr>
          <w:trHeight w:val="291"/>
        </w:trPr>
        <w:tc>
          <w:tcPr>
            <w:tcW w:w="1283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83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47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90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2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4" w:type="dxa"/>
          </w:tcPr>
          <w:p w:rsidR="00CE7152" w:rsidRDefault="001D42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83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83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47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90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2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4" w:type="dxa"/>
          </w:tcPr>
          <w:p w:rsidR="00CE7152" w:rsidRDefault="004F0110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215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1D35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E6D22"/>
    <w:rsid w:val="004F0110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54806"/>
    <w:rsid w:val="00560233"/>
    <w:rsid w:val="00560F57"/>
    <w:rsid w:val="00572063"/>
    <w:rsid w:val="005734E9"/>
    <w:rsid w:val="00574875"/>
    <w:rsid w:val="005777E0"/>
    <w:rsid w:val="005804B9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4AE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0D03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3964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2023-10-19T12:03:00Z</dcterms:created>
  <dcterms:modified xsi:type="dcterms:W3CDTF">2023-10-19T12:10:00Z</dcterms:modified>
</cp:coreProperties>
</file>