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223303">
        <w:rPr>
          <w:rFonts w:ascii="Times New Roman" w:hAnsi="Times New Roman" w:cs="Times New Roman"/>
          <w:b/>
          <w:sz w:val="24"/>
        </w:rPr>
        <w:t>оринг объединение «Рисуем вместе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C74B7" w:rsidRDefault="00361AAB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2022-2023</w:t>
      </w:r>
      <w:r w:rsidR="001C74B7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23303" w:rsidTr="00F033DB">
        <w:trPr>
          <w:trHeight w:val="567"/>
        </w:trPr>
        <w:tc>
          <w:tcPr>
            <w:tcW w:w="1640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223303" w:rsidTr="00F033DB">
        <w:trPr>
          <w:trHeight w:val="553"/>
        </w:trPr>
        <w:tc>
          <w:tcPr>
            <w:tcW w:w="1640" w:type="dxa"/>
            <w:vMerge w:val="restart"/>
          </w:tcPr>
          <w:p w:rsidR="00223303" w:rsidRPr="00290AE5" w:rsidRDefault="00223303" w:rsidP="00F03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Рисуем вместе</w:t>
            </w:r>
          </w:p>
        </w:tc>
        <w:tc>
          <w:tcPr>
            <w:tcW w:w="1189" w:type="dxa"/>
            <w:vMerge w:val="restart"/>
          </w:tcPr>
          <w:p w:rsidR="00223303" w:rsidRDefault="00361AAB" w:rsidP="00F03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2022</w:t>
            </w:r>
            <w:r w:rsidR="00223303">
              <w:rPr>
                <w:rFonts w:ascii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223303" w:rsidRDefault="00AE3C4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</w:t>
            </w:r>
            <w:r w:rsidR="00223303">
              <w:rPr>
                <w:rFonts w:ascii="Times New Roman" w:hAnsi="Times New Roman" w:cs="Times New Roman"/>
                <w:sz w:val="24"/>
              </w:rPr>
              <w:t xml:space="preserve"> деятельность</w:t>
            </w:r>
          </w:p>
        </w:tc>
        <w:tc>
          <w:tcPr>
            <w:tcW w:w="1145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223303" w:rsidTr="00F033DB">
        <w:trPr>
          <w:trHeight w:val="553"/>
        </w:trPr>
        <w:tc>
          <w:tcPr>
            <w:tcW w:w="1640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23303" w:rsidTr="00F033DB">
        <w:trPr>
          <w:trHeight w:val="277"/>
        </w:trPr>
        <w:tc>
          <w:tcPr>
            <w:tcW w:w="1640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23303" w:rsidRPr="006545BE" w:rsidRDefault="006545BE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223303" w:rsidRDefault="006545BE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223303" w:rsidRDefault="006545BE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223303" w:rsidRDefault="006545BE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3E80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4B7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3303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148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1AAB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03ED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5BE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56916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0088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65F5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3C45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1B3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dcterms:created xsi:type="dcterms:W3CDTF">2023-10-11T03:40:00Z</dcterms:created>
  <dcterms:modified xsi:type="dcterms:W3CDTF">2023-10-18T06:31:00Z</dcterms:modified>
</cp:coreProperties>
</file>